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sz w:val="36"/>
          <w:szCs w:val="44"/>
          <w:lang w:val="en"/>
        </w:rPr>
      </w:pPr>
      <w:r>
        <w:rPr>
          <w:rFonts w:hint="default"/>
          <w:sz w:val="36"/>
          <w:szCs w:val="44"/>
          <w:lang w:val="en"/>
        </w:rPr>
        <w:t>Task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joer@joer-VirtualBox:~/os_lab_2019/lab4/src/srcLab3$ ./parallel_min_maxMF.out --seed=12 --array_size=200000000 --pnum=2 --timeout=1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Timeou</w:t>
      </w:r>
      <w:r>
        <w:rPr>
          <w:rFonts w:hint="default"/>
          <w:lang w:val="en"/>
        </w:rPr>
        <w:t>t!</w:t>
      </w:r>
      <w:r>
        <w:rPr>
          <w:rFonts w:hint="default"/>
          <w:lang w:val="en"/>
        </w:rPr>
        <w:br w:type="textWrapping"/>
      </w:r>
      <w:r>
        <w:rPr>
          <w:rFonts w:hint="default"/>
        </w:rPr>
        <w:t>Process 19698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 19699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Min: 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Max: 2147483623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Elapsed time: 1799.125000ms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Time is out and 2 process were slain.</w:t>
      </w:r>
    </w:p>
    <w:p>
      <w:pP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sz w:val="36"/>
          <w:szCs w:val="44"/>
          <w:lang w:val="en"/>
        </w:rPr>
      </w:pPr>
      <w:r>
        <w:rPr>
          <w:rFonts w:hint="default"/>
          <w:sz w:val="36"/>
          <w:szCs w:val="44"/>
          <w:lang w:val="en"/>
        </w:rPr>
        <w:t>Task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//If this process is parent.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 child.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While program run: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ps -e -o pid,ppid,stat,cmd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6789    4177 S+   ./zombie.out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6790    6789 Z+   [zombie.out] &lt;defunct&gt;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6797    6665 R+   ps -e -o pid,ppid,stat,cmd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zombie process was slain by daemon “init”.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A7F7163"/>
    <w:rsid w:val="38F75C2B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joer</cp:lastModifiedBy>
  <dcterms:modified xsi:type="dcterms:W3CDTF">2021-03-29T15:46:34Z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