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DB17" w14:textId="77777777" w:rsidR="0032327B" w:rsidRDefault="0032327B" w:rsidP="0032327B">
      <w:r>
        <w:t xml:space="preserve">BUG-01 — P1 (Высокий)  </w:t>
      </w:r>
    </w:p>
    <w:p w14:paraId="0664CF83" w14:textId="77777777" w:rsidR="0032327B" w:rsidRDefault="0032327B" w:rsidP="0032327B"/>
    <w:p w14:paraId="4BF9C29E" w14:textId="77777777" w:rsidR="0032327B" w:rsidRDefault="0032327B" w:rsidP="0032327B">
      <w:r>
        <w:t xml:space="preserve">Страница: Карточка товара.  </w:t>
      </w:r>
    </w:p>
    <w:p w14:paraId="47AC0941" w14:textId="77777777" w:rsidR="0032327B" w:rsidRDefault="0032327B" w:rsidP="0032327B">
      <w:r>
        <w:t xml:space="preserve">Шаги воспроизведения:  </w:t>
      </w:r>
    </w:p>
    <w:p w14:paraId="2DEBE4FF" w14:textId="77777777" w:rsidR="0032327B" w:rsidRDefault="0032327B" w:rsidP="0032327B">
      <w:r>
        <w:t xml:space="preserve">1. Переход в форму редактирования.  </w:t>
      </w:r>
    </w:p>
    <w:p w14:paraId="4DBCD112" w14:textId="77777777" w:rsidR="0032327B" w:rsidRDefault="0032327B" w:rsidP="0032327B">
      <w:r>
        <w:t xml:space="preserve">2. Выставить цену.  </w:t>
      </w:r>
    </w:p>
    <w:p w14:paraId="5FAD6F7C" w14:textId="77777777" w:rsidR="0032327B" w:rsidRDefault="0032327B" w:rsidP="0032327B">
      <w:r>
        <w:t xml:space="preserve">3. Сохранение параметров.  </w:t>
      </w:r>
    </w:p>
    <w:p w14:paraId="1B9AE0FC" w14:textId="77777777" w:rsidR="0032327B" w:rsidRDefault="0032327B" w:rsidP="0032327B">
      <w:r>
        <w:t xml:space="preserve">4. Открыть карточку товара.  </w:t>
      </w:r>
    </w:p>
    <w:p w14:paraId="1FB5DD78" w14:textId="77777777" w:rsidR="0032327B" w:rsidRDefault="0032327B" w:rsidP="0032327B"/>
    <w:p w14:paraId="127B612F" w14:textId="4BD38BF1" w:rsidR="0032327B" w:rsidRDefault="0032327B" w:rsidP="0032327B">
      <w:r>
        <w:t xml:space="preserve">Ожидаемый результат: Отображение одинаковой цены в форме редактирования и в карточке товара.  </w:t>
      </w:r>
    </w:p>
    <w:p w14:paraId="224C1028" w14:textId="77777777" w:rsidR="0032327B" w:rsidRDefault="0032327B" w:rsidP="0032327B">
      <w:r>
        <w:t>Фактический результат: Неверная цена. В форме редактирования (скриншот 1) указано 25 000 ₽, а в карточке товара (скриншот 2) отображается 52 000 ₽.</w:t>
      </w:r>
    </w:p>
    <w:p w14:paraId="5B149E54" w14:textId="77777777" w:rsidR="0032327B" w:rsidRDefault="0032327B" w:rsidP="0032327B"/>
    <w:p w14:paraId="410AE783" w14:textId="77777777" w:rsidR="0032327B" w:rsidRDefault="0032327B" w:rsidP="0032327B">
      <w:r>
        <w:t xml:space="preserve">BUG-02 — P1 (Высокий)  </w:t>
      </w:r>
    </w:p>
    <w:p w14:paraId="5A60751D" w14:textId="77777777" w:rsidR="0032327B" w:rsidRDefault="0032327B" w:rsidP="0032327B">
      <w:r>
        <w:t xml:space="preserve">Страница: Карточка товара.  </w:t>
      </w:r>
    </w:p>
    <w:p w14:paraId="4179C249" w14:textId="77777777" w:rsidR="0032327B" w:rsidRDefault="0032327B" w:rsidP="0032327B">
      <w:r>
        <w:t xml:space="preserve">Шаги воспроизведения:  </w:t>
      </w:r>
    </w:p>
    <w:p w14:paraId="771F41CF" w14:textId="77777777" w:rsidR="0032327B" w:rsidRDefault="0032327B" w:rsidP="0032327B">
      <w:r>
        <w:t xml:space="preserve">1. Переход в форму редактирования.  </w:t>
      </w:r>
    </w:p>
    <w:p w14:paraId="052C937F" w14:textId="77777777" w:rsidR="0032327B" w:rsidRDefault="0032327B" w:rsidP="0032327B">
      <w:r>
        <w:t xml:space="preserve">2. Выставить количество товара.  </w:t>
      </w:r>
    </w:p>
    <w:p w14:paraId="1A2314D4" w14:textId="77777777" w:rsidR="0032327B" w:rsidRDefault="0032327B" w:rsidP="0032327B">
      <w:r>
        <w:t xml:space="preserve">3. Сохранение параметров.  </w:t>
      </w:r>
    </w:p>
    <w:p w14:paraId="4EE2CA81" w14:textId="77777777" w:rsidR="0032327B" w:rsidRDefault="0032327B" w:rsidP="0032327B">
      <w:r>
        <w:t xml:space="preserve">4. Открыть карточку товара.  </w:t>
      </w:r>
    </w:p>
    <w:p w14:paraId="6D7F8742" w14:textId="77777777" w:rsidR="0032327B" w:rsidRDefault="0032327B" w:rsidP="0032327B"/>
    <w:p w14:paraId="3075EFFB" w14:textId="20DAD973" w:rsidR="0032327B" w:rsidRDefault="0032327B" w:rsidP="0032327B">
      <w:r>
        <w:t xml:space="preserve">Ожидаемый результат: Отображение одинакового количества в форме редактирования и в карточке товара.  </w:t>
      </w:r>
    </w:p>
    <w:p w14:paraId="37843591" w14:textId="77777777" w:rsidR="0032327B" w:rsidRDefault="0032327B" w:rsidP="0032327B">
      <w:r>
        <w:t>Фактический результат: Неверное количество. В форме редактирования (скриншот 3) указано 1 шт., а в карточке товара (скриншот 4) отображается «В наличии 3 шт.».</w:t>
      </w:r>
    </w:p>
    <w:p w14:paraId="6607DD28" w14:textId="77777777" w:rsidR="0032327B" w:rsidRDefault="0032327B" w:rsidP="0032327B"/>
    <w:p w14:paraId="56BC2D6F" w14:textId="77777777" w:rsidR="0032327B" w:rsidRDefault="0032327B" w:rsidP="0032327B">
      <w:r>
        <w:t xml:space="preserve">BUG-03 — P1 (Высокий)  </w:t>
      </w:r>
    </w:p>
    <w:p w14:paraId="0C27D65E" w14:textId="77777777" w:rsidR="0032327B" w:rsidRDefault="0032327B" w:rsidP="0032327B">
      <w:r>
        <w:t xml:space="preserve">Страница: Карточка товара.  </w:t>
      </w:r>
    </w:p>
    <w:p w14:paraId="6F577BDC" w14:textId="77777777" w:rsidR="0032327B" w:rsidRDefault="0032327B" w:rsidP="0032327B">
      <w:r>
        <w:t xml:space="preserve">Шаги воспроизведения:  </w:t>
      </w:r>
    </w:p>
    <w:p w14:paraId="0A378B1B" w14:textId="77777777" w:rsidR="0032327B" w:rsidRDefault="0032327B" w:rsidP="0032327B">
      <w:r>
        <w:t xml:space="preserve">1. Перейти в форму редактирования.  </w:t>
      </w:r>
    </w:p>
    <w:p w14:paraId="0FE038BE" w14:textId="77777777" w:rsidR="0032327B" w:rsidRDefault="0032327B" w:rsidP="0032327B">
      <w:r>
        <w:t xml:space="preserve">2. Выставить состояние товара.  </w:t>
      </w:r>
    </w:p>
    <w:p w14:paraId="27ED91C3" w14:textId="77777777" w:rsidR="0032327B" w:rsidRDefault="0032327B" w:rsidP="0032327B">
      <w:r>
        <w:t xml:space="preserve">3. Сохранить параметры.  </w:t>
      </w:r>
    </w:p>
    <w:p w14:paraId="5FFDBD48" w14:textId="77777777" w:rsidR="0032327B" w:rsidRDefault="0032327B" w:rsidP="0032327B">
      <w:r>
        <w:t xml:space="preserve">4. Открыть карточку товара.  </w:t>
      </w:r>
    </w:p>
    <w:p w14:paraId="24534C06" w14:textId="77777777" w:rsidR="0032327B" w:rsidRDefault="0032327B" w:rsidP="0032327B"/>
    <w:p w14:paraId="2EC1E383" w14:textId="085430A5" w:rsidR="0032327B" w:rsidRDefault="0032327B" w:rsidP="0032327B">
      <w:r>
        <w:t xml:space="preserve">Ожидаемый результат: Состояние товара и логика отображения его параметров совпадают с формой редактирования.  </w:t>
      </w:r>
    </w:p>
    <w:p w14:paraId="5F41E1F1" w14:textId="77777777" w:rsidR="0032327B" w:rsidRDefault="0032327B" w:rsidP="0032327B">
      <w:r>
        <w:t>Фактический результат</w:t>
      </w:r>
      <w:proofErr w:type="gramStart"/>
      <w:r>
        <w:t>: В форме</w:t>
      </w:r>
      <w:proofErr w:type="gramEnd"/>
      <w:r>
        <w:t xml:space="preserve"> редактирования (скриншот 5) для обивки, механизма и каркаса указано «Всё в порядке». В карточке товара (скриншот 6) для раскладного механизма и каркаса отображается «Требуется ремонт», для обивки — «Требуется замена». Также указано «Спальное место: Нет», но отображаются его размеры («140 x 200 см»); указано «Раскладной механизм: Нет», но отображается тип «</w:t>
      </w:r>
      <w:proofErr w:type="spellStart"/>
      <w:r>
        <w:t>Еврокнижка</w:t>
      </w:r>
      <w:proofErr w:type="spellEnd"/>
      <w:r>
        <w:t>» и необходимость ремонта механизма.</w:t>
      </w:r>
    </w:p>
    <w:p w14:paraId="7D85D415" w14:textId="77777777" w:rsidR="0032327B" w:rsidRDefault="0032327B" w:rsidP="0032327B"/>
    <w:p w14:paraId="12261B4C" w14:textId="77777777" w:rsidR="0032327B" w:rsidRDefault="0032327B" w:rsidP="0032327B">
      <w:r>
        <w:t xml:space="preserve">BUG-04 — P1 (Высокий)  </w:t>
      </w:r>
    </w:p>
    <w:p w14:paraId="5AF1FB37" w14:textId="77777777" w:rsidR="0032327B" w:rsidRDefault="0032327B" w:rsidP="0032327B">
      <w:r>
        <w:t xml:space="preserve">Страница: Карточка товара.  </w:t>
      </w:r>
    </w:p>
    <w:p w14:paraId="103F4733" w14:textId="77777777" w:rsidR="0032327B" w:rsidRDefault="0032327B" w:rsidP="0032327B">
      <w:r>
        <w:t xml:space="preserve">Шаги воспроизведения:  </w:t>
      </w:r>
    </w:p>
    <w:p w14:paraId="669B1750" w14:textId="77777777" w:rsidR="0032327B" w:rsidRDefault="0032327B" w:rsidP="0032327B">
      <w:r>
        <w:t xml:space="preserve">1. Перейти в форму редактирования.  </w:t>
      </w:r>
    </w:p>
    <w:p w14:paraId="66DA4335" w14:textId="77777777" w:rsidR="0032327B" w:rsidRDefault="0032327B" w:rsidP="0032327B">
      <w:r>
        <w:t xml:space="preserve">2. Проверить название и ключевые характеристики товара.  </w:t>
      </w:r>
    </w:p>
    <w:p w14:paraId="5E513EB7" w14:textId="77777777" w:rsidR="0032327B" w:rsidRDefault="0032327B" w:rsidP="0032327B">
      <w:r>
        <w:t xml:space="preserve">3. Сохранить параметры.  </w:t>
      </w:r>
    </w:p>
    <w:p w14:paraId="6DDFD2FC" w14:textId="77777777" w:rsidR="0032327B" w:rsidRDefault="0032327B" w:rsidP="0032327B">
      <w:r>
        <w:t xml:space="preserve">4. Открыть карточку товара.  </w:t>
      </w:r>
    </w:p>
    <w:p w14:paraId="3EAE0BF4" w14:textId="77777777" w:rsidR="0032327B" w:rsidRDefault="0032327B" w:rsidP="0032327B"/>
    <w:p w14:paraId="384D0B1F" w14:textId="1D8EBF78" w:rsidR="0032327B" w:rsidRDefault="0032327B" w:rsidP="0032327B">
      <w:r>
        <w:t xml:space="preserve">Ожидаемый результат: Название и ключевые характеристики в карточке товара совпадают с формой редактирования. </w:t>
      </w:r>
    </w:p>
    <w:p w14:paraId="7EB0655F" w14:textId="77777777" w:rsidR="0032327B" w:rsidRDefault="0032327B" w:rsidP="0032327B">
      <w:r>
        <w:t>Фактический результат</w:t>
      </w:r>
      <w:proofErr w:type="gramStart"/>
      <w:r>
        <w:t>: В форме</w:t>
      </w:r>
      <w:proofErr w:type="gramEnd"/>
      <w:r>
        <w:t xml:space="preserve"> редактирования (скриншот 7) указано: название «Диван угловой модульный QA </w:t>
      </w:r>
      <w:proofErr w:type="spellStart"/>
      <w:r>
        <w:t>Sofa</w:t>
      </w:r>
      <w:proofErr w:type="spellEnd"/>
      <w:r>
        <w:t xml:space="preserve"> 2026 раскладной», «Форма: Угловой», «Модульный: Да», «Спальное место: Есть», «Раскладной механизм: Есть». В карточке товара (скриншот 8): «Форма: Прямой», «Модульный: Нет», «Спальное место: Нет», «Раскладной механизм: Нет».</w:t>
      </w:r>
    </w:p>
    <w:p w14:paraId="502DE7CB" w14:textId="77777777" w:rsidR="0032327B" w:rsidRDefault="0032327B" w:rsidP="0032327B"/>
    <w:p w14:paraId="0C22415F" w14:textId="77777777" w:rsidR="0032327B" w:rsidRDefault="0032327B" w:rsidP="0032327B">
      <w:r>
        <w:t xml:space="preserve">BUG-05 — P1 (Высокий)  </w:t>
      </w:r>
    </w:p>
    <w:p w14:paraId="19329F33" w14:textId="77777777" w:rsidR="0032327B" w:rsidRDefault="0032327B" w:rsidP="0032327B">
      <w:r>
        <w:t xml:space="preserve">Страница: Карточка товара.  </w:t>
      </w:r>
    </w:p>
    <w:p w14:paraId="46121828" w14:textId="77777777" w:rsidR="0032327B" w:rsidRDefault="0032327B" w:rsidP="0032327B">
      <w:r>
        <w:t xml:space="preserve">Шаги воспроизведения:  </w:t>
      </w:r>
    </w:p>
    <w:p w14:paraId="3F358BF3" w14:textId="77777777" w:rsidR="0032327B" w:rsidRDefault="0032327B" w:rsidP="0032327B">
      <w:r>
        <w:t xml:space="preserve">1. Перейти в форму редактирования.  </w:t>
      </w:r>
    </w:p>
    <w:p w14:paraId="0446C5D1" w14:textId="77777777" w:rsidR="0032327B" w:rsidRDefault="0032327B" w:rsidP="0032327B">
      <w:r>
        <w:t xml:space="preserve">2. Выставить адрес.  </w:t>
      </w:r>
    </w:p>
    <w:p w14:paraId="2A1FA2EB" w14:textId="77777777" w:rsidR="0032327B" w:rsidRDefault="0032327B" w:rsidP="0032327B">
      <w:r>
        <w:t xml:space="preserve">3. Сохранить параметры.  </w:t>
      </w:r>
    </w:p>
    <w:p w14:paraId="1AB9C97F" w14:textId="77777777" w:rsidR="0032327B" w:rsidRDefault="0032327B" w:rsidP="0032327B">
      <w:r>
        <w:t xml:space="preserve">4. Открыть карточку товара.  </w:t>
      </w:r>
    </w:p>
    <w:p w14:paraId="6473C27C" w14:textId="77777777" w:rsidR="0032327B" w:rsidRDefault="0032327B" w:rsidP="0032327B"/>
    <w:p w14:paraId="34EE0869" w14:textId="468030DD" w:rsidR="0032327B" w:rsidRDefault="0032327B" w:rsidP="0032327B">
      <w:r>
        <w:t xml:space="preserve">Ожидаемый результат: Адрес в карточке товара совпадает с формой редактирования.  </w:t>
      </w:r>
    </w:p>
    <w:p w14:paraId="2AC57BBD" w14:textId="77777777" w:rsidR="0032327B" w:rsidRDefault="0032327B" w:rsidP="0032327B">
      <w:r>
        <w:t>Фактический результат</w:t>
      </w:r>
      <w:proofErr w:type="gramStart"/>
      <w:r>
        <w:t>: В форме</w:t>
      </w:r>
      <w:proofErr w:type="gramEnd"/>
      <w:r>
        <w:t xml:space="preserve"> редактирования (скриншот 9) указано «пл. Революции, 3». В карточке товара (скриншот 10) отображается «пл. Революции, 5».</w:t>
      </w:r>
    </w:p>
    <w:p w14:paraId="7528C218" w14:textId="77777777" w:rsidR="0032327B" w:rsidRDefault="0032327B" w:rsidP="0032327B"/>
    <w:p w14:paraId="37AB1B04" w14:textId="77777777" w:rsidR="0032327B" w:rsidRDefault="0032327B" w:rsidP="0032327B">
      <w:r>
        <w:lastRenderedPageBreak/>
        <w:t xml:space="preserve">BUG-06 — P1 (Высокий)  </w:t>
      </w:r>
    </w:p>
    <w:p w14:paraId="3A382B84" w14:textId="77777777" w:rsidR="0032327B" w:rsidRDefault="0032327B" w:rsidP="0032327B">
      <w:r>
        <w:t xml:space="preserve">Страница: Карточка товара.  </w:t>
      </w:r>
    </w:p>
    <w:p w14:paraId="17EA303C" w14:textId="77777777" w:rsidR="0032327B" w:rsidRDefault="0032327B" w:rsidP="0032327B">
      <w:r>
        <w:t xml:space="preserve">Шаги воспроизведения:  </w:t>
      </w:r>
    </w:p>
    <w:p w14:paraId="0E493A01" w14:textId="77777777" w:rsidR="0032327B" w:rsidRDefault="0032327B" w:rsidP="0032327B">
      <w:r>
        <w:t xml:space="preserve">1. Перейти в форму редактирования.  </w:t>
      </w:r>
    </w:p>
    <w:p w14:paraId="2A42E16D" w14:textId="77777777" w:rsidR="0032327B" w:rsidRDefault="0032327B" w:rsidP="0032327B">
      <w:r>
        <w:t xml:space="preserve">2. Выставить настройки </w:t>
      </w:r>
      <w:proofErr w:type="spellStart"/>
      <w:r>
        <w:t>Авито</w:t>
      </w:r>
      <w:proofErr w:type="spellEnd"/>
      <w:r>
        <w:t xml:space="preserve"> Доставки.  </w:t>
      </w:r>
    </w:p>
    <w:p w14:paraId="62CEDAC0" w14:textId="77777777" w:rsidR="0032327B" w:rsidRDefault="0032327B" w:rsidP="0032327B">
      <w:r>
        <w:t xml:space="preserve">3. Сохранить параметры.  </w:t>
      </w:r>
    </w:p>
    <w:p w14:paraId="34AAF4E2" w14:textId="77777777" w:rsidR="0032327B" w:rsidRDefault="0032327B" w:rsidP="0032327B">
      <w:r>
        <w:t xml:space="preserve">4. Открыть карточку товара.  </w:t>
      </w:r>
    </w:p>
    <w:p w14:paraId="1D81429E" w14:textId="77777777" w:rsidR="0032327B" w:rsidRDefault="0032327B" w:rsidP="0032327B"/>
    <w:p w14:paraId="361DDB0E" w14:textId="1E192A80" w:rsidR="0032327B" w:rsidRDefault="0032327B" w:rsidP="0032327B">
      <w:r>
        <w:t xml:space="preserve">Ожидаемый результат: Доступность доставки в карточке товара совпадает с формой редактирования.  </w:t>
      </w:r>
    </w:p>
    <w:p w14:paraId="32696AC7" w14:textId="77777777" w:rsidR="0032327B" w:rsidRDefault="0032327B" w:rsidP="0032327B">
      <w:r>
        <w:t>Фактический результат</w:t>
      </w:r>
      <w:proofErr w:type="gramStart"/>
      <w:r>
        <w:t>: В форме</w:t>
      </w:r>
      <w:proofErr w:type="gramEnd"/>
      <w:r>
        <w:t xml:space="preserve"> редактирования (скриншот 11) указано «</w:t>
      </w:r>
      <w:proofErr w:type="spellStart"/>
      <w:r>
        <w:t>Авито</w:t>
      </w:r>
      <w:proofErr w:type="spellEnd"/>
      <w:r>
        <w:t xml:space="preserve"> Доставка: Включена, Выбраны 2 способа отправки». В карточке товара (скриншот 12) отображается «Доставка недоступна. Продавец отключил доставку для объявления».</w:t>
      </w:r>
    </w:p>
    <w:p w14:paraId="113211BD" w14:textId="77777777" w:rsidR="0032327B" w:rsidRDefault="0032327B" w:rsidP="0032327B"/>
    <w:p w14:paraId="48DF310A" w14:textId="77777777" w:rsidR="0032327B" w:rsidRDefault="0032327B" w:rsidP="0032327B">
      <w:r>
        <w:t xml:space="preserve">BUG-07 — P2 (Средний)  </w:t>
      </w:r>
    </w:p>
    <w:p w14:paraId="35691B02" w14:textId="77777777" w:rsidR="0032327B" w:rsidRDefault="0032327B" w:rsidP="0032327B">
      <w:r>
        <w:t xml:space="preserve">Страница: Форма редактирования.  </w:t>
      </w:r>
    </w:p>
    <w:p w14:paraId="1C3DF56B" w14:textId="77777777" w:rsidR="0032327B" w:rsidRDefault="0032327B" w:rsidP="0032327B">
      <w:r>
        <w:t xml:space="preserve">Шаги воспроизведения:  </w:t>
      </w:r>
    </w:p>
    <w:p w14:paraId="0FFCCD9C" w14:textId="77777777" w:rsidR="0032327B" w:rsidRDefault="0032327B" w:rsidP="0032327B">
      <w:r>
        <w:t xml:space="preserve">1. Перейти в форму редактирования.  </w:t>
      </w:r>
    </w:p>
    <w:p w14:paraId="706894F0" w14:textId="77777777" w:rsidR="0032327B" w:rsidRDefault="0032327B" w:rsidP="0032327B">
      <w:r>
        <w:t xml:space="preserve">2. Выставить «Особенности».  </w:t>
      </w:r>
    </w:p>
    <w:p w14:paraId="7726AF06" w14:textId="77777777" w:rsidR="0032327B" w:rsidRDefault="0032327B" w:rsidP="0032327B">
      <w:r>
        <w:t xml:space="preserve">3. Сохранить параметры.  </w:t>
      </w:r>
    </w:p>
    <w:p w14:paraId="2215727E" w14:textId="77777777" w:rsidR="0032327B" w:rsidRDefault="0032327B" w:rsidP="0032327B">
      <w:r>
        <w:t xml:space="preserve">4. Открыть карточку товара.  </w:t>
      </w:r>
    </w:p>
    <w:p w14:paraId="2BD6023F" w14:textId="77777777" w:rsidR="0032327B" w:rsidRDefault="0032327B" w:rsidP="0032327B"/>
    <w:p w14:paraId="4C2106C0" w14:textId="77777777" w:rsidR="0032327B" w:rsidRDefault="0032327B" w:rsidP="0032327B">
      <w:r>
        <w:t>Ожидаемый результат</w:t>
      </w:r>
      <w:proofErr w:type="gramStart"/>
      <w:r>
        <w:t>: В форме</w:t>
      </w:r>
      <w:proofErr w:type="gramEnd"/>
      <w:r>
        <w:t xml:space="preserve"> редактирования указаны те же особенности, что отображаются в карточке товара.  </w:t>
      </w:r>
    </w:p>
    <w:p w14:paraId="2A0CC1C1" w14:textId="77777777" w:rsidR="0032327B" w:rsidRDefault="0032327B" w:rsidP="0032327B"/>
    <w:p w14:paraId="4671BFF6" w14:textId="77777777" w:rsidR="0032327B" w:rsidRDefault="0032327B" w:rsidP="0032327B">
      <w:r>
        <w:t>Фактический результат: В карточке товара (скриншот 14) отображаются «Ящик для белья, Подлокотники, Подушки». В форме редактирования (скриншот 13) эти особенности явно не вносились (указаны только «Подушки для спинки»).</w:t>
      </w:r>
    </w:p>
    <w:p w14:paraId="14DE18B6" w14:textId="77777777" w:rsidR="0032327B" w:rsidRDefault="0032327B" w:rsidP="0032327B"/>
    <w:p w14:paraId="2766B784" w14:textId="77777777" w:rsidR="0032327B" w:rsidRDefault="0032327B" w:rsidP="0032327B">
      <w:r>
        <w:t xml:space="preserve">BUG-08 — P2 (Средний)  </w:t>
      </w:r>
    </w:p>
    <w:p w14:paraId="2A9AFBAD" w14:textId="77777777" w:rsidR="0032327B" w:rsidRDefault="0032327B" w:rsidP="0032327B">
      <w:r>
        <w:t xml:space="preserve">Страница: Карточка продавца.  </w:t>
      </w:r>
    </w:p>
    <w:p w14:paraId="16B5E295" w14:textId="77777777" w:rsidR="0032327B" w:rsidRDefault="0032327B" w:rsidP="0032327B">
      <w:r>
        <w:t xml:space="preserve">Шаги воспроизведения:  </w:t>
      </w:r>
    </w:p>
    <w:p w14:paraId="5AC23396" w14:textId="77777777" w:rsidR="0032327B" w:rsidRDefault="0032327B" w:rsidP="0032327B">
      <w:r>
        <w:t xml:space="preserve">1. Открыть карточку продавца.  </w:t>
      </w:r>
    </w:p>
    <w:p w14:paraId="6741E9F1" w14:textId="77777777" w:rsidR="0032327B" w:rsidRDefault="0032327B" w:rsidP="0032327B">
      <w:r>
        <w:t xml:space="preserve">2. Перейти к статистике за неделю.  </w:t>
      </w:r>
    </w:p>
    <w:p w14:paraId="66B8A455" w14:textId="77777777" w:rsidR="0032327B" w:rsidRDefault="0032327B" w:rsidP="0032327B">
      <w:r>
        <w:lastRenderedPageBreak/>
        <w:t xml:space="preserve">3. Выбрать неделю с 8 просмотрами.  </w:t>
      </w:r>
    </w:p>
    <w:p w14:paraId="54852C4A" w14:textId="77777777" w:rsidR="0032327B" w:rsidRDefault="0032327B" w:rsidP="0032327B"/>
    <w:p w14:paraId="05FB9F0D" w14:textId="011BAF1A" w:rsidR="0032327B" w:rsidRDefault="0032327B" w:rsidP="0032327B">
      <w:r>
        <w:t>Ожидаемый результат</w:t>
      </w:r>
      <w:proofErr w:type="gramStart"/>
      <w:r>
        <w:t>: На</w:t>
      </w:r>
      <w:proofErr w:type="gramEnd"/>
      <w:r>
        <w:t xml:space="preserve"> графике отображается кривая просмотров.  </w:t>
      </w:r>
    </w:p>
    <w:p w14:paraId="21116574" w14:textId="77777777" w:rsidR="0032327B" w:rsidRDefault="0032327B" w:rsidP="0032327B">
      <w:r>
        <w:t>Фактический результат: Кривая на графике (скриншот 15) отсутствует, хотя за выбранную неделю есть 8 просмотров.</w:t>
      </w:r>
    </w:p>
    <w:p w14:paraId="336DE1AB" w14:textId="77777777" w:rsidR="0032327B" w:rsidRDefault="0032327B" w:rsidP="0032327B"/>
    <w:p w14:paraId="19771E63" w14:textId="77777777" w:rsidR="0032327B" w:rsidRDefault="0032327B" w:rsidP="0032327B">
      <w:r>
        <w:t xml:space="preserve">BUG-09 — P3 (Низкий)  </w:t>
      </w:r>
    </w:p>
    <w:p w14:paraId="49E3978D" w14:textId="29844DEE" w:rsidR="0032327B" w:rsidRDefault="0032327B" w:rsidP="0032327B">
      <w:r w:rsidRPr="0032327B">
        <w:drawing>
          <wp:inline distT="0" distB="0" distL="0" distR="0" wp14:anchorId="53AE64B9" wp14:editId="645AEF10">
            <wp:extent cx="1988992" cy="708721"/>
            <wp:effectExtent l="0" t="0" r="0" b="0"/>
            <wp:docPr id="31045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55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1398" w14:textId="2AAD0E22" w:rsidR="0032327B" w:rsidRDefault="0032327B" w:rsidP="0032327B">
      <w:proofErr w:type="spellStart"/>
      <w:r>
        <w:t>Скринщот</w:t>
      </w:r>
      <w:proofErr w:type="spellEnd"/>
      <w:r>
        <w:t xml:space="preserve"> 16 - </w:t>
      </w:r>
    </w:p>
    <w:p w14:paraId="09D57776" w14:textId="77777777" w:rsidR="0032327B" w:rsidRDefault="0032327B" w:rsidP="0032327B">
      <w:r>
        <w:t xml:space="preserve">Страница: Форма редактирования.  </w:t>
      </w:r>
    </w:p>
    <w:p w14:paraId="5D54A5E2" w14:textId="77777777" w:rsidR="0032327B" w:rsidRDefault="0032327B" w:rsidP="0032327B">
      <w:r>
        <w:t xml:space="preserve">Шаги воспроизведения:  </w:t>
      </w:r>
    </w:p>
    <w:p w14:paraId="136CBBE7" w14:textId="77777777" w:rsidR="0032327B" w:rsidRDefault="0032327B" w:rsidP="0032327B">
      <w:r>
        <w:t xml:space="preserve">1. Перейти в форму редактирования.  </w:t>
      </w:r>
    </w:p>
    <w:p w14:paraId="4D713681" w14:textId="77777777" w:rsidR="0032327B" w:rsidRDefault="0032327B" w:rsidP="0032327B">
      <w:r>
        <w:t xml:space="preserve">2. Открыть раздел «Внешний вид».  </w:t>
      </w:r>
    </w:p>
    <w:p w14:paraId="0B44C570" w14:textId="77777777" w:rsidR="0032327B" w:rsidRDefault="0032327B" w:rsidP="0032327B">
      <w:r>
        <w:t xml:space="preserve">3. Проверить заголовок раздела.  </w:t>
      </w:r>
    </w:p>
    <w:p w14:paraId="6857139B" w14:textId="77777777" w:rsidR="0032327B" w:rsidRDefault="0032327B" w:rsidP="0032327B"/>
    <w:p w14:paraId="36E37773" w14:textId="2C0CC62E" w:rsidR="0032327B" w:rsidRDefault="0032327B" w:rsidP="0032327B">
      <w:r>
        <w:t xml:space="preserve">Ожидаемый результат: Заголовок «Внешний вид» отображается один раз.  </w:t>
      </w:r>
    </w:p>
    <w:p w14:paraId="4F6A3EEF" w14:textId="77777777" w:rsidR="0032327B" w:rsidRDefault="0032327B" w:rsidP="0032327B">
      <w:r>
        <w:t>Фактический результат: Заголовок раздела «Внешний вид» (скриншот 16) дублируется (написан два раза подряд).</w:t>
      </w:r>
    </w:p>
    <w:p w14:paraId="39FD2D98" w14:textId="77777777" w:rsidR="0032327B" w:rsidRDefault="0032327B" w:rsidP="0032327B"/>
    <w:p w14:paraId="40CAE0BB" w14:textId="77777777" w:rsidR="0032327B" w:rsidRDefault="0032327B" w:rsidP="0032327B">
      <w:r>
        <w:t xml:space="preserve">BUG-10 — P3 (Низкий)  </w:t>
      </w:r>
    </w:p>
    <w:p w14:paraId="421C4ED5" w14:textId="77777777" w:rsidR="0032327B" w:rsidRDefault="0032327B" w:rsidP="0032327B">
      <w:r>
        <w:t xml:space="preserve">Страница: Карточка продавца.  </w:t>
      </w:r>
    </w:p>
    <w:p w14:paraId="5309269B" w14:textId="77777777" w:rsidR="0032327B" w:rsidRDefault="0032327B" w:rsidP="0032327B">
      <w:r>
        <w:t xml:space="preserve">Шаги воспроизведения:  </w:t>
      </w:r>
    </w:p>
    <w:p w14:paraId="211AF15C" w14:textId="77777777" w:rsidR="0032327B" w:rsidRDefault="0032327B" w:rsidP="0032327B">
      <w:r>
        <w:t xml:space="preserve">1. Открыть карточку продавца.  </w:t>
      </w:r>
    </w:p>
    <w:p w14:paraId="21AA233A" w14:textId="77777777" w:rsidR="0032327B" w:rsidRDefault="0032327B" w:rsidP="0032327B">
      <w:r>
        <w:t xml:space="preserve">2. Перейти к вертикали статистики за неделю.  </w:t>
      </w:r>
    </w:p>
    <w:p w14:paraId="17162284" w14:textId="77777777" w:rsidR="0032327B" w:rsidRDefault="0032327B" w:rsidP="0032327B">
      <w:r>
        <w:t xml:space="preserve">3. Проверить число 6.  </w:t>
      </w:r>
    </w:p>
    <w:p w14:paraId="4736EF81" w14:textId="77777777" w:rsidR="0032327B" w:rsidRDefault="0032327B" w:rsidP="0032327B"/>
    <w:p w14:paraId="063E4832" w14:textId="45D8DFC1" w:rsidR="0032327B" w:rsidRDefault="0032327B" w:rsidP="0032327B">
      <w:r>
        <w:t>Ожидаемый результат</w:t>
      </w:r>
      <w:proofErr w:type="gramStart"/>
      <w:r>
        <w:t>: Отображается</w:t>
      </w:r>
      <w:proofErr w:type="gramEnd"/>
      <w:r>
        <w:t xml:space="preserve"> одно число 6.  </w:t>
      </w:r>
    </w:p>
    <w:p w14:paraId="1E645D50" w14:textId="77777777" w:rsidR="0032327B" w:rsidRDefault="0032327B" w:rsidP="0032327B">
      <w:r>
        <w:t>Фактический результат: Число 6 (скриншот 17) раздвоилось: одно стало более жирным и наложилось на другое.</w:t>
      </w:r>
    </w:p>
    <w:p w14:paraId="0B5C93EB" w14:textId="77777777" w:rsidR="0032327B" w:rsidRDefault="0032327B" w:rsidP="0032327B"/>
    <w:p w14:paraId="79A34747" w14:textId="77777777" w:rsidR="0032327B" w:rsidRDefault="0032327B" w:rsidP="0032327B">
      <w:r>
        <w:t xml:space="preserve">BUG-11 — P3 (Низкий)  </w:t>
      </w:r>
    </w:p>
    <w:p w14:paraId="07F275BE" w14:textId="77777777" w:rsidR="0032327B" w:rsidRDefault="0032327B" w:rsidP="0032327B">
      <w:r>
        <w:lastRenderedPageBreak/>
        <w:t xml:space="preserve">Страница: Карточка товара / Карточка продавца.  </w:t>
      </w:r>
    </w:p>
    <w:p w14:paraId="7B9BB2BE" w14:textId="77777777" w:rsidR="0032327B" w:rsidRDefault="0032327B" w:rsidP="0032327B">
      <w:r>
        <w:t xml:space="preserve">Шаги воспроизведения:  </w:t>
      </w:r>
    </w:p>
    <w:p w14:paraId="1F25101F" w14:textId="77777777" w:rsidR="0032327B" w:rsidRDefault="0032327B" w:rsidP="0032327B">
      <w:r>
        <w:t xml:space="preserve">1. Открыть карточку товара.  </w:t>
      </w:r>
    </w:p>
    <w:p w14:paraId="6BE83AB8" w14:textId="77777777" w:rsidR="0032327B" w:rsidRDefault="0032327B" w:rsidP="0032327B">
      <w:r>
        <w:t xml:space="preserve">2. Проверить блок предложения ресейла.  </w:t>
      </w:r>
    </w:p>
    <w:p w14:paraId="47218D4B" w14:textId="77777777" w:rsidR="0032327B" w:rsidRDefault="0032327B" w:rsidP="0032327B">
      <w:r>
        <w:t xml:space="preserve">3. Открыть карточку продавца.  </w:t>
      </w:r>
    </w:p>
    <w:p w14:paraId="6D36582D" w14:textId="77777777" w:rsidR="0032327B" w:rsidRDefault="0032327B" w:rsidP="0032327B">
      <w:r>
        <w:t xml:space="preserve">4. Проверить блок объявления о скидках.  </w:t>
      </w:r>
    </w:p>
    <w:p w14:paraId="58E19FB2" w14:textId="77777777" w:rsidR="0032327B" w:rsidRDefault="0032327B" w:rsidP="0032327B"/>
    <w:p w14:paraId="552791AB" w14:textId="0AD26E29" w:rsidR="0032327B" w:rsidRDefault="0032327B" w:rsidP="0032327B">
      <w:r>
        <w:t xml:space="preserve">Ожидаемый результат: Изображения загружаются.  </w:t>
      </w:r>
    </w:p>
    <w:p w14:paraId="6A0C3A4A" w14:textId="77777777" w:rsidR="0032327B" w:rsidRDefault="0032327B" w:rsidP="0032327B">
      <w:r>
        <w:t>Фактический результат</w:t>
      </w:r>
      <w:proofErr w:type="gramStart"/>
      <w:r>
        <w:t>: Не</w:t>
      </w:r>
      <w:proofErr w:type="gramEnd"/>
      <w:r>
        <w:t xml:space="preserve"> </w:t>
      </w:r>
      <w:proofErr w:type="spellStart"/>
      <w:r>
        <w:t>прогружаются</w:t>
      </w:r>
      <w:proofErr w:type="spellEnd"/>
      <w:r>
        <w:t xml:space="preserve"> картинки в предложении ресейла (карточка товара) (скриншот 18) и в объявлении о скидках (карточка продавца) (скриншот 19).</w:t>
      </w:r>
    </w:p>
    <w:p w14:paraId="72251BAC" w14:textId="77777777" w:rsidR="0032327B" w:rsidRDefault="0032327B" w:rsidP="0032327B"/>
    <w:p w14:paraId="2679B96F" w14:textId="21A0EF6C" w:rsidR="0032327B" w:rsidRDefault="0032327B" w:rsidP="0032327B">
      <w:r>
        <w:t xml:space="preserve">BUG-12 — P3 (Низкий)  </w:t>
      </w:r>
    </w:p>
    <w:p w14:paraId="5E8502CB" w14:textId="77777777" w:rsidR="0032327B" w:rsidRDefault="0032327B" w:rsidP="0032327B">
      <w:r>
        <w:t xml:space="preserve">Страница: Карточка продавца.  </w:t>
      </w:r>
    </w:p>
    <w:p w14:paraId="2FC9049B" w14:textId="77777777" w:rsidR="0032327B" w:rsidRDefault="0032327B" w:rsidP="0032327B">
      <w:r>
        <w:t xml:space="preserve">Шаги воспроизведения:  </w:t>
      </w:r>
    </w:p>
    <w:p w14:paraId="4DC28680" w14:textId="77777777" w:rsidR="0032327B" w:rsidRDefault="0032327B" w:rsidP="0032327B">
      <w:r>
        <w:t xml:space="preserve">1. Открыть карточку продавца.  </w:t>
      </w:r>
    </w:p>
    <w:p w14:paraId="3AAEAE53" w14:textId="77777777" w:rsidR="0032327B" w:rsidRDefault="0032327B" w:rsidP="0032327B">
      <w:r>
        <w:t xml:space="preserve">2. Найти слово «Просмотры».  </w:t>
      </w:r>
    </w:p>
    <w:p w14:paraId="5A62671D" w14:textId="77777777" w:rsidR="0032327B" w:rsidRDefault="0032327B" w:rsidP="0032327B">
      <w:r>
        <w:t xml:space="preserve">3. Проверить расположение слова.  </w:t>
      </w:r>
    </w:p>
    <w:p w14:paraId="0C1AAFE3" w14:textId="77777777" w:rsidR="0032327B" w:rsidRDefault="0032327B" w:rsidP="0032327B"/>
    <w:p w14:paraId="2D7A283E" w14:textId="7E2FCCD8" w:rsidR="0032327B" w:rsidRDefault="0032327B" w:rsidP="0032327B">
      <w:r>
        <w:t xml:space="preserve">Ожидаемый результат: Слово «Просмотры» находится в центре овала.  </w:t>
      </w:r>
    </w:p>
    <w:p w14:paraId="43174165" w14:textId="4266B08F" w:rsidR="008E5CAE" w:rsidRPr="0032327B" w:rsidRDefault="0032327B" w:rsidP="0032327B">
      <w:r>
        <w:t>Фактический результат: Слово «Просмотры» (скриншот 20) смещено вверх в выделенном для этого слова овале.</w:t>
      </w:r>
    </w:p>
    <w:sectPr w:rsidR="008E5CAE" w:rsidRPr="00323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502"/>
    <w:multiLevelType w:val="multilevel"/>
    <w:tmpl w:val="3550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A1DA8"/>
    <w:multiLevelType w:val="multilevel"/>
    <w:tmpl w:val="E29C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25453"/>
    <w:multiLevelType w:val="multilevel"/>
    <w:tmpl w:val="7CC4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77736"/>
    <w:multiLevelType w:val="multilevel"/>
    <w:tmpl w:val="6832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97F5A"/>
    <w:multiLevelType w:val="hybridMultilevel"/>
    <w:tmpl w:val="F754F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86275"/>
    <w:multiLevelType w:val="multilevel"/>
    <w:tmpl w:val="CB9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46C68"/>
    <w:multiLevelType w:val="hybridMultilevel"/>
    <w:tmpl w:val="F754F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B7F47"/>
    <w:multiLevelType w:val="multilevel"/>
    <w:tmpl w:val="2C0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25127"/>
    <w:multiLevelType w:val="multilevel"/>
    <w:tmpl w:val="399A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60983"/>
    <w:multiLevelType w:val="multilevel"/>
    <w:tmpl w:val="2342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16B00"/>
    <w:multiLevelType w:val="multilevel"/>
    <w:tmpl w:val="5D02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B7E1D"/>
    <w:multiLevelType w:val="multilevel"/>
    <w:tmpl w:val="D0D6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70680A"/>
    <w:multiLevelType w:val="multilevel"/>
    <w:tmpl w:val="3DFA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F7B61"/>
    <w:multiLevelType w:val="multilevel"/>
    <w:tmpl w:val="F386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E271FF"/>
    <w:multiLevelType w:val="multilevel"/>
    <w:tmpl w:val="1836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907B79"/>
    <w:multiLevelType w:val="multilevel"/>
    <w:tmpl w:val="2E3A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9028A"/>
    <w:multiLevelType w:val="multilevel"/>
    <w:tmpl w:val="2716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82E9F"/>
    <w:multiLevelType w:val="multilevel"/>
    <w:tmpl w:val="6DA2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0B57A1"/>
    <w:multiLevelType w:val="multilevel"/>
    <w:tmpl w:val="EF1C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6696A"/>
    <w:multiLevelType w:val="multilevel"/>
    <w:tmpl w:val="B164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C36FCC"/>
    <w:multiLevelType w:val="multilevel"/>
    <w:tmpl w:val="6A94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872459"/>
    <w:multiLevelType w:val="multilevel"/>
    <w:tmpl w:val="20D6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B973D4"/>
    <w:multiLevelType w:val="multilevel"/>
    <w:tmpl w:val="DC10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2C575A"/>
    <w:multiLevelType w:val="multilevel"/>
    <w:tmpl w:val="D180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DE775F"/>
    <w:multiLevelType w:val="multilevel"/>
    <w:tmpl w:val="B6D2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97B5E"/>
    <w:multiLevelType w:val="multilevel"/>
    <w:tmpl w:val="139A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3A2D45"/>
    <w:multiLevelType w:val="hybridMultilevel"/>
    <w:tmpl w:val="F754F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E4197"/>
    <w:multiLevelType w:val="multilevel"/>
    <w:tmpl w:val="EB96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724120"/>
    <w:multiLevelType w:val="multilevel"/>
    <w:tmpl w:val="34E4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1747D"/>
    <w:multiLevelType w:val="multilevel"/>
    <w:tmpl w:val="70DC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9332">
    <w:abstractNumId w:val="6"/>
  </w:num>
  <w:num w:numId="2" w16cid:durableId="2102943307">
    <w:abstractNumId w:val="26"/>
  </w:num>
  <w:num w:numId="3" w16cid:durableId="2042002873">
    <w:abstractNumId w:val="4"/>
  </w:num>
  <w:num w:numId="4" w16cid:durableId="686101423">
    <w:abstractNumId w:val="12"/>
  </w:num>
  <w:num w:numId="5" w16cid:durableId="1507860863">
    <w:abstractNumId w:val="22"/>
  </w:num>
  <w:num w:numId="6" w16cid:durableId="355616996">
    <w:abstractNumId w:val="11"/>
  </w:num>
  <w:num w:numId="7" w16cid:durableId="896092809">
    <w:abstractNumId w:val="2"/>
  </w:num>
  <w:num w:numId="8" w16cid:durableId="1750884067">
    <w:abstractNumId w:val="8"/>
  </w:num>
  <w:num w:numId="9" w16cid:durableId="1697542299">
    <w:abstractNumId w:val="29"/>
  </w:num>
  <w:num w:numId="10" w16cid:durableId="408963932">
    <w:abstractNumId w:val="14"/>
  </w:num>
  <w:num w:numId="11" w16cid:durableId="198318658">
    <w:abstractNumId w:val="20"/>
  </w:num>
  <w:num w:numId="12" w16cid:durableId="905258806">
    <w:abstractNumId w:val="3"/>
  </w:num>
  <w:num w:numId="13" w16cid:durableId="2016371580">
    <w:abstractNumId w:val="27"/>
  </w:num>
  <w:num w:numId="14" w16cid:durableId="1220822802">
    <w:abstractNumId w:val="16"/>
  </w:num>
  <w:num w:numId="15" w16cid:durableId="1237474205">
    <w:abstractNumId w:val="15"/>
  </w:num>
  <w:num w:numId="16" w16cid:durableId="1538617792">
    <w:abstractNumId w:val="24"/>
  </w:num>
  <w:num w:numId="17" w16cid:durableId="913470465">
    <w:abstractNumId w:val="1"/>
  </w:num>
  <w:num w:numId="18" w16cid:durableId="932516325">
    <w:abstractNumId w:val="5"/>
  </w:num>
  <w:num w:numId="19" w16cid:durableId="1072658845">
    <w:abstractNumId w:val="9"/>
  </w:num>
  <w:num w:numId="20" w16cid:durableId="1371226813">
    <w:abstractNumId w:val="13"/>
  </w:num>
  <w:num w:numId="21" w16cid:durableId="2057448">
    <w:abstractNumId w:val="0"/>
  </w:num>
  <w:num w:numId="22" w16cid:durableId="1395424520">
    <w:abstractNumId w:val="25"/>
  </w:num>
  <w:num w:numId="23" w16cid:durableId="1855269911">
    <w:abstractNumId w:val="23"/>
  </w:num>
  <w:num w:numId="24" w16cid:durableId="217982076">
    <w:abstractNumId w:val="10"/>
  </w:num>
  <w:num w:numId="25" w16cid:durableId="1068652471">
    <w:abstractNumId w:val="28"/>
  </w:num>
  <w:num w:numId="26" w16cid:durableId="1103450996">
    <w:abstractNumId w:val="17"/>
  </w:num>
  <w:num w:numId="27" w16cid:durableId="1094202193">
    <w:abstractNumId w:val="21"/>
  </w:num>
  <w:num w:numId="28" w16cid:durableId="1971355448">
    <w:abstractNumId w:val="18"/>
  </w:num>
  <w:num w:numId="29" w16cid:durableId="987591027">
    <w:abstractNumId w:val="19"/>
  </w:num>
  <w:num w:numId="30" w16cid:durableId="709187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A8"/>
    <w:rsid w:val="00151956"/>
    <w:rsid w:val="00182FED"/>
    <w:rsid w:val="00221910"/>
    <w:rsid w:val="0032327B"/>
    <w:rsid w:val="003E672A"/>
    <w:rsid w:val="004E2B1B"/>
    <w:rsid w:val="005207EA"/>
    <w:rsid w:val="006773BB"/>
    <w:rsid w:val="00780B9D"/>
    <w:rsid w:val="008E5CAE"/>
    <w:rsid w:val="00926F0F"/>
    <w:rsid w:val="009C4AFE"/>
    <w:rsid w:val="00B24EE6"/>
    <w:rsid w:val="00B7337B"/>
    <w:rsid w:val="00BA506A"/>
    <w:rsid w:val="00BC74D2"/>
    <w:rsid w:val="00C74C98"/>
    <w:rsid w:val="00FE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9186"/>
  <w15:chartTrackingRefBased/>
  <w15:docId w15:val="{DE490DCF-C29B-4365-A923-39511B5B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3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3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3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3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3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6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79646127643</dc:creator>
  <cp:keywords/>
  <dc:description/>
  <cp:lastModifiedBy>79646127643</cp:lastModifiedBy>
  <cp:revision>8</cp:revision>
  <dcterms:created xsi:type="dcterms:W3CDTF">2026-10-16T18:31:00Z</dcterms:created>
  <dcterms:modified xsi:type="dcterms:W3CDTF">2026-10-16T21:35:00Z</dcterms:modified>
</cp:coreProperties>
</file>