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TASK 1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PMD provides several insights on some of the poorly implemented code snippets as discussed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CouplingBetweenObjects:</w:t>
        <w:tab/>
        <w:t>High amount of different objects as members denotes a high coupling</w:t>
      </w:r>
    </w:p>
    <w:p>
      <w:pPr>
        <w:pStyle w:val="Normal"/>
        <w:bidi w:val="0"/>
        <w:jc w:val="left"/>
        <w:rPr/>
      </w:pPr>
      <w:r>
        <w:rPr/>
        <w:t>ExcessiveClassLength:</w:t>
        <w:tab/>
        <w:t>Avoid really long classes.</w:t>
      </w:r>
    </w:p>
    <w:p>
      <w:pPr>
        <w:pStyle w:val="Normal"/>
        <w:bidi w:val="0"/>
        <w:jc w:val="left"/>
        <w:rPr/>
      </w:pPr>
      <w:r>
        <w:rPr/>
        <w:t>ExcessiveMethodLength:</w:t>
        <w:tab/>
        <w:t>Avoid really long methods.</w:t>
      </w:r>
    </w:p>
    <w:p>
      <w:pPr>
        <w:pStyle w:val="Normal"/>
        <w:bidi w:val="0"/>
        <w:jc w:val="left"/>
        <w:rPr/>
      </w:pPr>
      <w:r>
        <w:rPr/>
        <w:t>CyclomaticComplexity:</w:t>
        <w:tab/>
        <w:t>The method 'Amount_saved()' has a cyclomatic complexity of 11.</w:t>
      </w:r>
    </w:p>
    <w:p>
      <w:pPr>
        <w:pStyle w:val="Normal"/>
        <w:bidi w:val="0"/>
        <w:jc w:val="left"/>
        <w:rPr/>
      </w:pPr>
      <w:r>
        <w:rPr/>
        <w:t>NPathComplexity:</w:t>
        <w:tab/>
        <w:t>The method 'Amount_saved()' has an NPath complexity of 22, current threshold is 10</w:t>
      </w:r>
    </w:p>
    <w:p>
      <w:pPr>
        <w:pStyle w:val="Normal"/>
        <w:bidi w:val="0"/>
        <w:jc w:val="left"/>
        <w:rPr/>
      </w:pPr>
      <w:r>
        <w:rPr/>
        <w:t>CyclomaticComplexity:</w:t>
        <w:tab/>
        <w:t>The method 'getTax(double, String)' has a cyclomatic complexity of 5.</w:t>
      </w:r>
    </w:p>
    <w:p>
      <w:pPr>
        <w:pStyle w:val="Normal"/>
        <w:bidi w:val="0"/>
        <w:jc w:val="left"/>
        <w:rPr/>
      </w:pPr>
      <w:r>
        <w:rPr/>
        <w:t>CyclomaticComplexity:</w:t>
        <w:tab/>
        <w:t>The method 'RemoveItem(Product)' has a cyclomatic complexity of 3.</w:t>
      </w:r>
    </w:p>
    <w:p>
      <w:pPr>
        <w:pStyle w:val="Normal"/>
        <w:bidi w:val="0"/>
        <w:jc w:val="left"/>
        <w:rPr/>
      </w:pPr>
      <w:r>
        <w:rPr/>
        <w:t>ExcessiveMethodLength:</w:t>
        <w:tab/>
        <w:t>Avoid really long methods.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The complexity of methods directly affects maintenance costs and readability. Concentrating too much decisional logic in a single method makes its behaviour hard to read and change. </w:t>
      </w:r>
      <w:r>
        <w:rPr/>
        <w:t>Cyclomatic complexity assesses the complexity of a method by counting the number of decision points in a method, plus one for the method entry. Decision points are places where the control flow jumps to another place in the program.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TASK 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LibreOffice/7.2.6.2$Linux_X86_64 LibreOffice_project/20$Build-2</Application>
  <AppVersion>15.0000</AppVersion>
  <Pages>2</Pages>
  <Words>157</Words>
  <Characters>977</Characters>
  <CharactersWithSpaces>1123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2022-04-27T13:33:46Z</dcterms:created>
  <dc:creator/>
  <dc:description/>
  <dc:language>en-GB</dc:language>
  <cp:lastModifiedBy/>
  <dcterms:modified xsi:type="dcterms:W3CDTF">2022-04-27T13:49:06Z</dcterms:modified>
  <cp:revision>2</cp:revision>
  <dc:subject/>
  <dc:title/>
</cp:coreProperties>
</file>