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327688568"/>
      <w:bookmarkStart w:id="1" w:name="_Toc327687857"/>
      <w:bookmarkStart w:id="2" w:name="_Toc190709215"/>
      <w:r>
        <w:rPr>
          <w:rFonts w:cs="Times New Roman" w:ascii="Times New Roman" w:hAnsi="Times New Roman"/>
          <w:sz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Факультет інформатики та обчислювальної техніки 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Кафедра обчислювальної техніки 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kern w:val="2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32"/>
          <w:szCs w:val="32"/>
        </w:rPr>
      </w:pPr>
      <w:r>
        <w:rPr>
          <w:rFonts w:cs="Times New Roman" w:ascii="Times New Roman" w:hAnsi="Times New Roman"/>
          <w:bCs/>
          <w:kern w:val="2"/>
          <w:sz w:val="32"/>
          <w:szCs w:val="32"/>
          <w:lang w:val="uk-UA"/>
        </w:rPr>
        <w:t xml:space="preserve">Лабораторна робота </w:t>
      </w:r>
      <w:r>
        <w:rPr>
          <w:rFonts w:cs="Times New Roman" w:ascii="Times New Roman" w:hAnsi="Times New Roman"/>
          <w:bCs/>
          <w:kern w:val="2"/>
          <w:sz w:val="32"/>
          <w:szCs w:val="32"/>
        </w:rPr>
        <w:t>3</w:t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cs="Times New Roman" w:ascii="Times New Roman" w:hAnsi="Times New Roman"/>
          <w:bCs/>
          <w:kern w:val="2"/>
          <w:sz w:val="32"/>
          <w:szCs w:val="32"/>
          <w:lang w:val="uk-UA"/>
        </w:rPr>
        <w:t>з дисципліни «Методи оптимізації та планування експерименту»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uk-UA"/>
        </w:rPr>
        <w:t>Викона</w:t>
      </w:r>
      <w:r>
        <w:rPr>
          <w:rFonts w:cs="Times New Roman" w:ascii="Times New Roman" w:hAnsi="Times New Roman"/>
          <w:sz w:val="28"/>
          <w:lang w:val="uk-UA"/>
        </w:rPr>
        <w:t>в</w:t>
      </w:r>
      <w:r>
        <w:rPr>
          <w:rFonts w:cs="Times New Roman" w:ascii="Times New Roman" w:hAnsi="Times New Roman"/>
          <w:sz w:val="28"/>
          <w:lang w:val="uk-UA"/>
        </w:rPr>
        <w:t>: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Студент 2 курсу ФІОТ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групи ІВ-</w:t>
      </w:r>
      <w:r>
        <w:rPr>
          <w:rFonts w:cs="Times New Roman" w:ascii="Times New Roman" w:hAnsi="Times New Roman"/>
          <w:sz w:val="28"/>
        </w:rPr>
        <w:t>93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Трибушенко Артем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Перевірив: 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Регіда П.Г.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lang w:val="uk-UA"/>
        </w:rPr>
      </w:pPr>
      <w:bookmarkStart w:id="3" w:name="_Toc327688568"/>
      <w:bookmarkStart w:id="4" w:name="_Toc327687857"/>
      <w:bookmarkStart w:id="5" w:name="_Toc190709215"/>
      <w:r>
        <w:rPr>
          <w:rFonts w:cs="Times New Roman" w:ascii="Times New Roman" w:hAnsi="Times New Roman"/>
          <w:sz w:val="28"/>
          <w:lang w:val="uk-UA"/>
        </w:rPr>
        <w:t>Київ 20</w:t>
      </w:r>
      <w:bookmarkEnd w:id="3"/>
      <w:bookmarkEnd w:id="4"/>
      <w:bookmarkEnd w:id="5"/>
      <w:r>
        <w:rPr>
          <w:rFonts w:cs="Times New Roman" w:ascii="Times New Roman" w:hAnsi="Times New Roman"/>
          <w:sz w:val="28"/>
          <w:lang w:val="uk-UA"/>
        </w:rPr>
        <w:t>21</w:t>
      </w:r>
      <w:bookmarkStart w:id="6" w:name="_GoBack"/>
      <w:bookmarkEnd w:id="6"/>
    </w:p>
    <w:p>
      <w:pPr>
        <w:pStyle w:val="Heading1"/>
        <w:jc w:val="both"/>
        <w:rPr>
          <w:b w:val="false"/>
          <w:b w:val="false"/>
          <w:bCs w:val="false"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Мета:</w:t>
      </w:r>
      <w:r>
        <w:rPr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  <w:lang w:val="uk-UA"/>
        </w:rPr>
        <w:t>Провести дробовий трьохфакторний експеримент. Скласти матрицю планування, знайти коефіцієнти рівняння регресії, провести 3 статистичні перевірки.</w:t>
      </w:r>
      <w:r>
        <w:rPr>
          <w:color w:val="000000"/>
          <w:lang w:val="uk-UA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Варіант: 32</w:t>
      </w:r>
      <w:r>
        <w:rPr>
          <w:rFonts w:cs="Times New Roman" w:ascii="Times New Roman" w:hAnsi="Times New Roman"/>
          <w:sz w:val="28"/>
          <w:szCs w:val="28"/>
          <w:lang w:val="uk-UA"/>
        </w:rPr>
        <w:t>7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1500" cy="285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Роздруківка програми: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import numpy as np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import pandas as pd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x1_min = 10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x1_max = 60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x2_min = -35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x2_max = 10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x3_min = -30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x3_max = 45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x_avg_max = np.mean([x1_max, x2_max, x3_max])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x_avg_min = np.mean([x1_min, x2_min, x3_min])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y_max = 200 + x_avg_max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y_min = 200 + x_avg_min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factors_table = [[1, 1, 1, 1],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</w:t>
      </w:r>
      <w:r>
        <w:rPr>
          <w:rFonts w:cs="Courier New" w:ascii="Consolas" w:hAnsi="Consolas"/>
          <w:color w:val="808080"/>
          <w:lang w:val="en-US"/>
        </w:rPr>
        <w:t>[-1, -1, +1, +1],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</w:t>
      </w:r>
      <w:r>
        <w:rPr>
          <w:rFonts w:cs="Courier New" w:ascii="Consolas" w:hAnsi="Consolas"/>
          <w:color w:val="808080"/>
          <w:lang w:val="en-US"/>
        </w:rPr>
        <w:t>[-1, +1, -1, +1],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</w:t>
      </w:r>
      <w:r>
        <w:rPr>
          <w:rFonts w:cs="Courier New" w:ascii="Consolas" w:hAnsi="Consolas"/>
          <w:color w:val="808080"/>
          <w:lang w:val="en-US"/>
        </w:rPr>
        <w:t>[-1, +1, +1, -1]]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n = 4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m = 3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x1 = np.array([x1_min, x1_min, x1_max, x1_max])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x2 = np.array([x2_min, x2_max, x2_min, x2_max])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x3 = np.array([x3_min, x3_max, x3_max, x3_min])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y1 = np.array([np.random.randint(y_min, y_max) for i in range(n)])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y2 = np.array([np.random.randint(y_min, y_max) for i in range(n)])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y3 = np.array([np.random.randint(y_min, y_max) for i in range(n)])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df_plan = pd.DataFrame({"x1" : x1, "x2" : x2, "x3" : x3, "y1" : y1, "y2" : y2, "y3" : y3})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ys = ["y1", "y2", "y3"]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y1_mean_row, y2_mean_row, y3_mean_row, y4_mean_row = np.mean(df_plan[ys], axis=1)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mean_ys_row = [y1_mean_row, y2_mean_row, y3_mean_row, y4_mean_row]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print(f"Середнє по у - {mean_ys_row}")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xs = ["x1", "x2", "x3"]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x1_mean_col, x2_mean_col, x3_mean_col = np.mean(df_plan[xs], axis=0)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print(f"Середнє по X = {x1_mean_col}\n, {x2_mean_col}\n, {x3_mean_col}")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mean_y = np.mean([y1_mean_row, y2_mean_row, y3_mean_row, y4_mean_row])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print(f"Середнє по середнім у = {mean_y}")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# Підрахунок a1, a2, a3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a1 = sum([df_plan["x1"][i] * mean_ys_row[i] for i in range(len(mean_ys_row))]) / len(mean_ys_row)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a2 = sum([df_plan["x2"][i] * mean_ys_row[i] for i in range(len(mean_ys_row))]) / len(mean_ys_row)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a3 = sum([df_plan["x3"][i] * mean_ys_row[i] for i in range(len(mean_ys_row))]) / len(mean_ys_row)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print("a1 = ", a1, "\na2 = ", round(a2, 3), "\na3 = ", a3)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# Підрахунок a11, a22, a33, a12, a13, a23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a11 = sum(np.square(df_plan["x1"])) / len(mean_ys_row)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a22 = sum(np.square(df_plan["x2"])) / len(mean_ys_row)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a33 = sum(np.square(df_plan["x3"])) / len(mean_ys_row)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print("a11 = ", a11, "\na22 = ", round(a22, 3), "\na33 = ", a33)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a12 = sum([df_plan["x1"][i] * df_plan["x2"][i] for i in range(len(df_plan["x1"]))]) / len(mean_ys_row)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a13 = sum([df_plan["x1"][i] * df_plan["x3"][i] for i in range(len(df_plan["x1"]))]) / len(mean_ys_row)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a23 = sum([df_plan["x2"][i] * df_plan["x3"][i] for i in range(len(df_plan["x1"]))]) / len(mean_ys_row)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a21 = a12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a31 = a13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a32 = a23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print("a21 = a12 =", a21, "\na31 = a13 =", a31, "\na32 = a23 =", a32)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# Коефіцієнти регресії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from numpy.linalg import det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b0 = det(np.array([[mean_y, x1_mean_col, x2_mean_col, x3_mean_col], 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</w:t>
      </w:r>
      <w:r>
        <w:rPr>
          <w:rFonts w:cs="Courier New" w:ascii="Consolas" w:hAnsi="Consolas"/>
          <w:color w:val="808080"/>
          <w:lang w:val="en-US"/>
        </w:rPr>
        <w:t>[a1, a11, a12, a13],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</w:t>
      </w:r>
      <w:r>
        <w:rPr>
          <w:rFonts w:cs="Courier New" w:ascii="Consolas" w:hAnsi="Consolas"/>
          <w:color w:val="808080"/>
          <w:lang w:val="en-US"/>
        </w:rPr>
        <w:t>[a2, a12, a22, a32],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</w:t>
      </w:r>
      <w:r>
        <w:rPr>
          <w:rFonts w:cs="Courier New" w:ascii="Consolas" w:hAnsi="Consolas"/>
          <w:color w:val="808080"/>
          <w:lang w:val="en-US"/>
        </w:rPr>
        <w:t>[a3, a13, a23, a33]])) / det(np.array([[1, x1_mean_col, x2_mean_col, x3_mean_col],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                                       </w:t>
      </w:r>
      <w:r>
        <w:rPr>
          <w:rFonts w:cs="Courier New" w:ascii="Consolas" w:hAnsi="Consolas"/>
          <w:color w:val="808080"/>
          <w:lang w:val="en-US"/>
        </w:rPr>
        <w:t>[x1_mean_col, a11, a12, a13],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                                       </w:t>
      </w:r>
      <w:r>
        <w:rPr>
          <w:rFonts w:cs="Courier New" w:ascii="Consolas" w:hAnsi="Consolas"/>
          <w:color w:val="808080"/>
          <w:lang w:val="en-US"/>
        </w:rPr>
        <w:t>[x2_mean_col, a12, a22, a32],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                                       </w:t>
      </w:r>
      <w:r>
        <w:rPr>
          <w:rFonts w:cs="Courier New" w:ascii="Consolas" w:hAnsi="Consolas"/>
          <w:color w:val="808080"/>
          <w:lang w:val="en-US"/>
        </w:rPr>
        <w:t>[x3_mean_col, a13, a23, a33]]))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b1 = det(np.array([[1, mean_y, x2_mean_col, x3_mean_col],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</w:t>
      </w:r>
      <w:r>
        <w:rPr>
          <w:rFonts w:cs="Courier New" w:ascii="Consolas" w:hAnsi="Consolas"/>
          <w:color w:val="808080"/>
          <w:lang w:val="en-US"/>
        </w:rPr>
        <w:t>[x1_mean_col, a1, a12, a13],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</w:t>
      </w:r>
      <w:r>
        <w:rPr>
          <w:rFonts w:cs="Courier New" w:ascii="Consolas" w:hAnsi="Consolas"/>
          <w:color w:val="808080"/>
          <w:lang w:val="en-US"/>
        </w:rPr>
        <w:t>[x2_mean_col, a2, a22, a32],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</w:t>
      </w:r>
      <w:r>
        <w:rPr>
          <w:rFonts w:cs="Courier New" w:ascii="Consolas" w:hAnsi="Consolas"/>
          <w:color w:val="808080"/>
          <w:lang w:val="en-US"/>
        </w:rPr>
        <w:t>[x3_mean_col, a3, a23, a33]])) / det(np.array([[1, x1_mean_col, x2_mean_col, x3_mean_col],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                                               </w:t>
      </w:r>
      <w:r>
        <w:rPr>
          <w:rFonts w:cs="Courier New" w:ascii="Consolas" w:hAnsi="Consolas"/>
          <w:color w:val="808080"/>
          <w:lang w:val="en-US"/>
        </w:rPr>
        <w:t>[x1_mean_col, a11, a12, a13],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                                               </w:t>
      </w:r>
      <w:r>
        <w:rPr>
          <w:rFonts w:cs="Courier New" w:ascii="Consolas" w:hAnsi="Consolas"/>
          <w:color w:val="808080"/>
          <w:lang w:val="en-US"/>
        </w:rPr>
        <w:t>[x2_mean_col, a12, a22, a32],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                                               </w:t>
      </w:r>
      <w:r>
        <w:rPr>
          <w:rFonts w:cs="Courier New" w:ascii="Consolas" w:hAnsi="Consolas"/>
          <w:color w:val="808080"/>
          <w:lang w:val="en-US"/>
        </w:rPr>
        <w:t>[x3_mean_col, a13, a23, a33]]))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b2 = det(np.array([[1, x1_mean_col, mean_y, x3_mean_col],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</w:t>
      </w:r>
      <w:r>
        <w:rPr>
          <w:rFonts w:cs="Courier New" w:ascii="Consolas" w:hAnsi="Consolas"/>
          <w:color w:val="808080"/>
          <w:lang w:val="en-US"/>
        </w:rPr>
        <w:t>[x1_mean_col, a11, a1, a13],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</w:t>
      </w:r>
      <w:r>
        <w:rPr>
          <w:rFonts w:cs="Courier New" w:ascii="Consolas" w:hAnsi="Consolas"/>
          <w:color w:val="808080"/>
          <w:lang w:val="en-US"/>
        </w:rPr>
        <w:t>[x2_mean_col, a12, a2, a32],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</w:t>
      </w:r>
      <w:r>
        <w:rPr>
          <w:rFonts w:cs="Courier New" w:ascii="Consolas" w:hAnsi="Consolas"/>
          <w:color w:val="808080"/>
          <w:lang w:val="en-US"/>
        </w:rPr>
        <w:t>[x3_mean_col, a13, a3, a33]])) / det(np.array([[1, x1_mean_col, x2_mean_col, x3_mean_col],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                                               </w:t>
      </w:r>
      <w:r>
        <w:rPr>
          <w:rFonts w:cs="Courier New" w:ascii="Consolas" w:hAnsi="Consolas"/>
          <w:color w:val="808080"/>
          <w:lang w:val="en-US"/>
        </w:rPr>
        <w:t>[x1_mean_col, a11, a12, a13],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                                               </w:t>
      </w:r>
      <w:r>
        <w:rPr>
          <w:rFonts w:cs="Courier New" w:ascii="Consolas" w:hAnsi="Consolas"/>
          <w:color w:val="808080"/>
          <w:lang w:val="en-US"/>
        </w:rPr>
        <w:t>[x2_mean_col, a12, a22, a32],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                                               </w:t>
      </w:r>
      <w:r>
        <w:rPr>
          <w:rFonts w:cs="Courier New" w:ascii="Consolas" w:hAnsi="Consolas"/>
          <w:color w:val="808080"/>
          <w:lang w:val="en-US"/>
        </w:rPr>
        <w:t>[x3_mean_col, a13, a23, a33]]))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b3 = det(np.array([[1, x1_mean_col, x2_mean_col, mean_y],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</w:t>
      </w:r>
      <w:r>
        <w:rPr>
          <w:rFonts w:cs="Courier New" w:ascii="Consolas" w:hAnsi="Consolas"/>
          <w:color w:val="808080"/>
          <w:lang w:val="en-US"/>
        </w:rPr>
        <w:t>[x1_mean_col, a11, a12, a1],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</w:t>
      </w:r>
      <w:r>
        <w:rPr>
          <w:rFonts w:cs="Courier New" w:ascii="Consolas" w:hAnsi="Consolas"/>
          <w:color w:val="808080"/>
          <w:lang w:val="en-US"/>
        </w:rPr>
        <w:t>[x2_mean_col, a12, a22, a2],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</w:t>
      </w:r>
      <w:r>
        <w:rPr>
          <w:rFonts w:cs="Courier New" w:ascii="Consolas" w:hAnsi="Consolas"/>
          <w:color w:val="808080"/>
          <w:lang w:val="en-US"/>
        </w:rPr>
        <w:t>[x3_mean_col, a13, a23, a3]])) / det(np.array([[1, x1_mean_col, x2_mean_col, x3_mean_col],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                                               </w:t>
      </w:r>
      <w:r>
        <w:rPr>
          <w:rFonts w:cs="Courier New" w:ascii="Consolas" w:hAnsi="Consolas"/>
          <w:color w:val="808080"/>
          <w:lang w:val="en-US"/>
        </w:rPr>
        <w:t>[x1_mean_col, a11, a12, a13],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                                               </w:t>
      </w:r>
      <w:r>
        <w:rPr>
          <w:rFonts w:cs="Courier New" w:ascii="Consolas" w:hAnsi="Consolas"/>
          <w:color w:val="808080"/>
          <w:lang w:val="en-US"/>
        </w:rPr>
        <w:t>[x2_mean_col, a12, a22, a32],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                                                 </w:t>
      </w:r>
      <w:r>
        <w:rPr>
          <w:rFonts w:cs="Courier New" w:ascii="Consolas" w:hAnsi="Consolas"/>
          <w:color w:val="808080"/>
          <w:lang w:val="en-US"/>
        </w:rPr>
        <w:t>[x3_mean_col, a13, a23, a33]]))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print("b0 =",b0, "\nb1 =", round(b1, 2), "\nb2 =", b2, "\nb3 =", b3)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# Підрахунок результатів регресії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regression = df_plan.loc[:, ["x1", "x2", "x3"]] * [b1, b2, b3]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y_not_finished = regression.apply(sum, axis=1)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mean_y_finish = (b0 + y_not_finished).tolist()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# Порівняння кінечних результатів регресії з даними на початку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mean = [y1_mean, y2_mean, y3_mean, y4_mean]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for i in range(len(mean_y_finish)):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</w:t>
      </w:r>
      <w:r>
        <w:rPr>
          <w:rFonts w:cs="Courier New" w:ascii="Consolas" w:hAnsi="Consolas"/>
          <w:color w:val="808080"/>
          <w:lang w:val="en-US"/>
        </w:rPr>
        <w:t>print(f"given mean of y = {round(mean[i], 5)} &lt;--------&gt; result of regression = {round(mean_y_finish[i], 5)}")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# ↑ Результати сходяться. Чудово! ↑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normalized_data = pd.DataFrame(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</w:t>
      </w:r>
      <w:r>
        <w:rPr>
          <w:rFonts w:cs="Courier New" w:ascii="Consolas" w:hAnsi="Consolas"/>
          <w:color w:val="808080"/>
          <w:lang w:val="en-US"/>
        </w:rPr>
        <w:t>{"x0_norm" : factors_table[0], "x1_norm" : factors_table[1],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</w:t>
      </w:r>
      <w:r>
        <w:rPr>
          <w:rFonts w:cs="Courier New" w:ascii="Consolas" w:hAnsi="Consolas"/>
          <w:color w:val="808080"/>
          <w:lang w:val="en-US"/>
        </w:rPr>
        <w:t>"x2_norm" : factors_table[2], "x3_norm" : factors_table[3],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</w:t>
      </w:r>
      <w:r>
        <w:rPr>
          <w:rFonts w:cs="Courier New" w:ascii="Consolas" w:hAnsi="Consolas"/>
          <w:color w:val="808080"/>
          <w:lang w:val="en-US"/>
        </w:rPr>
        <w:t>"y1" : y1, "y2" : y2, "y3" : y3})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print(normalized_data)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# Знайдемо дисперсії по рядках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df_ys = normalized_data[ys]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disps = []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for i in range(4):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</w:t>
      </w:r>
      <w:r>
        <w:rPr>
          <w:rFonts w:cs="Courier New" w:ascii="Consolas" w:hAnsi="Consolas"/>
          <w:color w:val="808080"/>
          <w:lang w:val="en-US"/>
        </w:rPr>
        <w:t xml:space="preserve">disps.append((1/ 3) * (df_ys.iloc[i, 0] - mean_ys_row[i]) ** 2 + (df_ys.iloc[i, 1] - mean_ys_row[i]) ** 2 + 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         </w:t>
      </w:r>
      <w:r>
        <w:rPr>
          <w:rFonts w:cs="Courier New" w:ascii="Consolas" w:hAnsi="Consolas"/>
          <w:color w:val="808080"/>
          <w:lang w:val="en-US"/>
        </w:rPr>
        <w:t xml:space="preserve">(df_ys.iloc[i, 2] - mean_ys_row[i]) ** 2) 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# За таблицею в 4 рядку 2 стовпчику Gt = 0.7679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Gt = 0.7679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Gp = max(disps) / sum(disps)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print(f"Gp = {Gp} &lt; Gт = {Gt} – Дисперсія однорідна.")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Sb = sum(disps) / 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Sbetas = Sb / (n * m)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SbetasSquare = Sbetas ** (1 / 2)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beta0 = (1 / n) * np.sum([factors_table[0][i] * mean_ys_row[i] for i in range(len(mean_ys_row))])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beta1 = (1 / n) * np.sum([factors_table[1][i] * mean_ys_row[i] for i in range(len(mean_ys_row))])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beta2 = (1 / n) * np.sum([factors_table[2][i] * mean_ys_row[i] for i in range(len(mean_ys_row))])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beta3 = (1 / n) * np.sum([factors_table[3][i] * mean_ys_row[i] for i in range(len(mean_ys_row))])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print(f"beta0 = {beta0};\nbeta1 = {beta1};\nbeta2 = {round(beta2, 3)};\nbeta3 = {round(beta3, 3)}")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t0 = np.abs(beta0) / SbetasSquare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t1 = np.abs(beta1) / SbetasSquare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t2 = np.abs(beta2) / SbetasSquare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t3 = np.abs(beta3) / SbetasSquare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t_arr = [t0, t1, t2, t3]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print(f"t0 = {round(t0, 2)};\nt1 = {t1};\nt2 = {round(t2, 2)};\nt3 = {round(t3, 3)}")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# f3 = f1 * f2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indexes = []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for i, v in enumerate(t_arr):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</w:t>
      </w:r>
      <w:r>
        <w:rPr>
          <w:rFonts w:cs="Courier New" w:ascii="Consolas" w:hAnsi="Consolas"/>
          <w:color w:val="808080"/>
          <w:lang w:val="en-US"/>
        </w:rPr>
        <w:t>if t_arr[i] &gt; 2.306: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</w:t>
      </w:r>
      <w:r>
        <w:rPr>
          <w:rFonts w:cs="Courier New" w:ascii="Consolas" w:hAnsi="Consolas"/>
          <w:color w:val="808080"/>
          <w:lang w:val="en-US"/>
        </w:rPr>
        <w:t>indexes.append(i)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</w:t>
      </w:r>
      <w:r>
        <w:rPr>
          <w:rFonts w:cs="Courier New" w:ascii="Consolas" w:hAnsi="Consolas"/>
          <w:color w:val="808080"/>
          <w:lang w:val="en-US"/>
        </w:rPr>
        <w:t>else: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    </w:t>
      </w:r>
      <w:r>
        <w:rPr>
          <w:rFonts w:cs="Courier New" w:ascii="Consolas" w:hAnsi="Consolas"/>
          <w:color w:val="808080"/>
          <w:lang w:val="en-US"/>
        </w:rPr>
        <w:t>print(f'Коефіцієнт b{i} = {v} приймаємо не значним')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b_list = [b0, b1, b2, b3]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print(f'y = b{indexes[0]}')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b_res = [b_list[indexes[0]] for _ in range(4)]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for i in b_res: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</w:t>
      </w:r>
      <w:r>
        <w:rPr>
          <w:rFonts w:cs="Courier New" w:ascii="Consolas" w:hAnsi="Consolas"/>
          <w:color w:val="808080"/>
          <w:lang w:val="en-US"/>
        </w:rPr>
        <w:t>print(f'y = {i}')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#Критерій Фішера--------кількість значимих коефіцієнтів--------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d = 1 # кількість значимих коефіцієнтів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s2_ad = m * sum([(mean_ys_row[i] - b_res[i]) ** 2 for i in range(4)]) / (n - d)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fp = s2_ad / Sbetas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print(f'Fp = {fp}')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if fp &gt; 4.5: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</w:t>
      </w:r>
      <w:r>
        <w:rPr>
          <w:rFonts w:cs="Courier New" w:ascii="Consolas" w:hAnsi="Consolas"/>
          <w:color w:val="808080"/>
          <w:lang w:val="en-US"/>
        </w:rPr>
        <w:t>print('Рівняння регресії неадекватно оригіналу при рівні значимості 0.05')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>else: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overflowPunct w:val="false"/>
        <w:spacing w:before="0" w:after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r>
        <w:rPr>
          <w:rFonts w:cs="Courier New" w:ascii="Consolas" w:hAnsi="Consolas"/>
          <w:color w:val="808080"/>
          <w:lang w:val="en-US"/>
        </w:rPr>
        <w:t xml:space="preserve">    </w:t>
      </w:r>
      <w:r>
        <w:rPr>
          <w:rFonts w:cs="Courier New" w:ascii="Consolas" w:hAnsi="Consolas"/>
          <w:color w:val="808080"/>
          <w:lang w:val="en-US"/>
        </w:rPr>
        <w:t>print('Рівняння регресії адекватно оригіналу при рівні значимості 0.05')</w:t>
      </w:r>
    </w:p>
    <w:p>
      <w:pPr>
        <w:pStyle w:val="Normal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Результати роботи програми:</w:t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29375" cy="7448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Контрольні запитання</w:t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Cs/>
          <w:sz w:val="32"/>
          <w:szCs w:val="32"/>
          <w:lang w:val="uk-UA"/>
        </w:rPr>
        <w:t>1.</w:t>
        <w:tab/>
        <w:t>Що називається дробовим факторним експериментом?</w:t>
      </w:r>
    </w:p>
    <w:p>
      <w:pPr>
        <w:pStyle w:val="Normal"/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Cs/>
          <w:sz w:val="32"/>
          <w:szCs w:val="32"/>
          <w:lang w:val="uk-UA"/>
        </w:rPr>
        <w:t>Дробовим факторним експериментом називається експеримент з використанням частини повного факторного експерименту</w:t>
      </w:r>
    </w:p>
    <w:p>
      <w:pPr>
        <w:pStyle w:val="Normal"/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Cs/>
          <w:sz w:val="32"/>
          <w:szCs w:val="32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Cs/>
          <w:sz w:val="32"/>
          <w:szCs w:val="32"/>
          <w:lang w:val="uk-UA"/>
        </w:rPr>
        <w:t>2.</w:t>
        <w:tab/>
        <w:t>Для чого потрібно розрахункове значення Кохрена?</w:t>
      </w:r>
    </w:p>
    <w:p>
      <w:pPr>
        <w:pStyle w:val="Normal"/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Cs/>
          <w:sz w:val="32"/>
          <w:szCs w:val="32"/>
          <w:lang w:val="uk-UA"/>
        </w:rPr>
        <w:t>Розрахункове значення Кохрена використовують для перевірки однорідності дисперсій.</w:t>
      </w:r>
    </w:p>
    <w:p>
      <w:pPr>
        <w:pStyle w:val="Normal"/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Cs/>
          <w:sz w:val="32"/>
          <w:szCs w:val="32"/>
          <w:lang w:val="uk-UA"/>
        </w:rPr>
        <w:t>3.</w:t>
        <w:tab/>
        <w:t>Для чого перевіряється критерій Стьюдента?</w:t>
      </w:r>
    </w:p>
    <w:p>
      <w:pPr>
        <w:pStyle w:val="Normal"/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Cs/>
          <w:sz w:val="32"/>
          <w:szCs w:val="32"/>
          <w:lang w:val="uk-UA"/>
        </w:rPr>
        <w:t>За допомогою критерію Стьюдента перевіряється значущість коефіцієнтів рівняння</w:t>
      </w:r>
    </w:p>
    <w:p>
      <w:pPr>
        <w:pStyle w:val="Normal"/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Cs/>
          <w:sz w:val="32"/>
          <w:szCs w:val="32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Cs/>
          <w:sz w:val="32"/>
          <w:szCs w:val="32"/>
          <w:lang w:val="uk-UA"/>
        </w:rPr>
        <w:t>4.</w:t>
        <w:tab/>
        <w:t>Чим визначається критерій Фішера і як його застосовувати?</w:t>
      </w:r>
    </w:p>
    <w:p>
      <w:pPr>
        <w:pStyle w:val="Normal"/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Cs/>
          <w:sz w:val="32"/>
          <w:szCs w:val="32"/>
          <w:lang w:val="uk-UA"/>
        </w:rPr>
        <w:t>Критерій Фішера використовують при перевірці отриманого рівняння регресії досліджуваного об”єкта.</w:t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&amp;Oeieu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78b3"/>
    <w:pPr>
      <w:widowControl/>
      <w:overflowPunct w:val="true"/>
      <w:bidi w:val="0"/>
      <w:spacing w:before="120" w:after="0"/>
      <w:jc w:val="both"/>
      <w:textAlignment w:val="baseline"/>
    </w:pPr>
    <w:rPr>
      <w:rFonts w:ascii="&amp;Oeieuia" w:hAnsi="&amp;Oeieuia" w:eastAsia="Times New Roman" w:cs="&amp;Oeieuia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9"/>
    <w:qFormat/>
    <w:rsid w:val="003578b3"/>
    <w:pPr>
      <w:keepNext w:val="true"/>
      <w:spacing w:lineRule="auto" w:line="360" w:before="0" w:after="120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9"/>
    <w:qFormat/>
    <w:rsid w:val="003578b3"/>
    <w:rPr>
      <w:rFonts w:ascii="Times New Roman" w:hAnsi="Times New Roman" w:eastAsia="Times New Roman" w:cs="Times New Roman"/>
      <w:b/>
      <w:bCs/>
      <w:kern w:val="2"/>
      <w:sz w:val="28"/>
      <w:szCs w:val="28"/>
      <w:lang w:val="ru-RU"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2344ae"/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2344a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verflowPunct w:val="false"/>
      <w:spacing w:before="0" w:after="0"/>
      <w:jc w:val="left"/>
      <w:textAlignment w:val="auto"/>
    </w:pPr>
    <w:rPr>
      <w:rFonts w:ascii="Courier New" w:hAnsi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6</Pages>
  <Words>1002</Words>
  <Characters>6383</Characters>
  <CharactersWithSpaces>8349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2021-04-25T11:13:04Z</dcterms:created>
  <dc:creator/>
  <dc:description/>
  <dc:language>en-US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