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09A" w:rsidP="0D5B07AF" w:rsidRDefault="00000435" w14:paraId="7613A376" w14:textId="14F80544">
      <w:pPr>
        <w:jc w:val="center"/>
        <w:rPr>
          <w:b w:val="1"/>
          <w:bCs w:val="1"/>
          <w:sz w:val="32"/>
          <w:szCs w:val="32"/>
          <w:lang w:val="en-US"/>
        </w:rPr>
      </w:pPr>
      <w:r w:rsidRPr="0D5B07AF" w:rsidR="0D5B07AF">
        <w:rPr>
          <w:b w:val="1"/>
          <w:bCs w:val="1"/>
          <w:sz w:val="32"/>
          <w:szCs w:val="32"/>
          <w:lang w:val="en-US"/>
        </w:rPr>
        <w:t>AdventureWorks</w:t>
      </w:r>
      <w:r w:rsidRPr="0D5B07AF" w:rsidR="0D5B07AF">
        <w:rPr>
          <w:b w:val="1"/>
          <w:bCs w:val="1"/>
          <w:sz w:val="32"/>
          <w:szCs w:val="32"/>
          <w:lang w:val="en-US"/>
        </w:rPr>
        <w:t xml:space="preserve"> </w:t>
      </w:r>
      <w:r w:rsidRPr="0D5B07AF" w:rsidR="0D5B07AF">
        <w:rPr>
          <w:b w:val="1"/>
          <w:bCs w:val="1"/>
          <w:sz w:val="32"/>
          <w:szCs w:val="32"/>
          <w:lang w:val="en-US"/>
        </w:rPr>
        <w:t>Product Review</w:t>
      </w:r>
      <w:r w:rsidRPr="0D5B07AF" w:rsidR="0D5B07AF">
        <w:rPr>
          <w:b w:val="1"/>
          <w:bCs w:val="1"/>
          <w:sz w:val="32"/>
          <w:szCs w:val="32"/>
          <w:lang w:val="en-US"/>
        </w:rPr>
        <w:t xml:space="preserve"> </w:t>
      </w:r>
      <w:r w:rsidRPr="0D5B07AF" w:rsidR="0D5B07AF">
        <w:rPr>
          <w:b w:val="1"/>
          <w:bCs w:val="1"/>
          <w:sz w:val="32"/>
          <w:szCs w:val="32"/>
          <w:lang w:val="en-US"/>
        </w:rPr>
        <w:t>App</w:t>
      </w:r>
    </w:p>
    <w:p w:rsidR="006B4021" w:rsidP="006B4021" w:rsidRDefault="006B4021" w14:paraId="6A72D668" w14:textId="77777777">
      <w:pPr>
        <w:jc w:val="center"/>
        <w:rPr>
          <w:b/>
          <w:sz w:val="32"/>
          <w:szCs w:val="32"/>
          <w:lang w:val="en-US"/>
        </w:rPr>
      </w:pPr>
    </w:p>
    <w:p w:rsidR="009B7A8A" w:rsidP="340CD4E4" w:rsidRDefault="006B4021" w14:paraId="52984D64" w14:noSpellErr="1" w14:textId="0C88A380">
      <w:pPr>
        <w:rPr>
          <w:sz w:val="28"/>
          <w:szCs w:val="28"/>
          <w:lang w:val="en-US"/>
        </w:rPr>
      </w:pPr>
      <w:r w:rsidRPr="340CD4E4" w:rsidR="340CD4E4">
        <w:rPr>
          <w:sz w:val="28"/>
          <w:szCs w:val="28"/>
          <w:u w:val="single"/>
          <w:lang w:val="en-US"/>
        </w:rPr>
        <w:t>Description:</w:t>
      </w:r>
      <w:r w:rsidRPr="340CD4E4" w:rsidR="340CD4E4">
        <w:rPr>
          <w:sz w:val="28"/>
          <w:szCs w:val="28"/>
          <w:lang w:val="en-US"/>
        </w:rPr>
        <w:t xml:space="preserve"> Build</w:t>
      </w:r>
      <w:r w:rsidRPr="340CD4E4" w:rsidR="340CD4E4">
        <w:rPr>
          <w:sz w:val="28"/>
          <w:szCs w:val="28"/>
          <w:lang w:val="en-US"/>
        </w:rPr>
        <w:t xml:space="preserve"> an online product review</w:t>
      </w:r>
      <w:r w:rsidRPr="340CD4E4" w:rsidR="340CD4E4">
        <w:rPr>
          <w:sz w:val="28"/>
          <w:szCs w:val="28"/>
          <w:lang w:val="en-US"/>
        </w:rPr>
        <w:t xml:space="preserve"> </w:t>
      </w:r>
      <w:r w:rsidRPr="340CD4E4" w:rsidR="340CD4E4">
        <w:rPr>
          <w:sz w:val="28"/>
          <w:szCs w:val="28"/>
          <w:lang w:val="en-US"/>
        </w:rPr>
        <w:t>feature</w:t>
      </w:r>
      <w:r w:rsidRPr="340CD4E4" w:rsidR="340CD4E4">
        <w:rPr>
          <w:sz w:val="28"/>
          <w:szCs w:val="28"/>
          <w:lang w:val="en-US"/>
        </w:rPr>
        <w:t xml:space="preserve">.  The </w:t>
      </w:r>
      <w:r w:rsidRPr="340CD4E4" w:rsidR="340CD4E4">
        <w:rPr>
          <w:sz w:val="28"/>
          <w:szCs w:val="28"/>
          <w:lang w:val="en-US"/>
        </w:rPr>
        <w:t>feature</w:t>
      </w:r>
      <w:r w:rsidRPr="340CD4E4" w:rsidR="340CD4E4">
        <w:rPr>
          <w:sz w:val="28"/>
          <w:szCs w:val="28"/>
          <w:lang w:val="en-US"/>
        </w:rPr>
        <w:t xml:space="preserve"> will accept product reviews, </w:t>
      </w:r>
      <w:r w:rsidRPr="340CD4E4" w:rsidR="340CD4E4">
        <w:rPr>
          <w:sz w:val="28"/>
          <w:szCs w:val="28"/>
          <w:lang w:val="en-US"/>
        </w:rPr>
        <w:t xml:space="preserve">scan </w:t>
      </w:r>
      <w:r w:rsidRPr="340CD4E4" w:rsidR="340CD4E4">
        <w:rPr>
          <w:sz w:val="28"/>
          <w:szCs w:val="28"/>
          <w:lang w:val="en-US"/>
        </w:rPr>
        <w:t>the review for any inappropriate language, post the review live once approved or archive if not approved</w:t>
      </w:r>
      <w:r w:rsidRPr="340CD4E4" w:rsidR="340CD4E4">
        <w:rPr>
          <w:sz w:val="28"/>
          <w:szCs w:val="28"/>
          <w:lang w:val="en-US"/>
        </w:rPr>
        <w:t xml:space="preserve"> and n</w:t>
      </w:r>
      <w:r w:rsidRPr="340CD4E4" w:rsidR="340CD4E4">
        <w:rPr>
          <w:sz w:val="28"/>
          <w:szCs w:val="28"/>
          <w:lang w:val="en-US"/>
        </w:rPr>
        <w:t xml:space="preserve">otify the reviewer via email (simulated) once the review status </w:t>
      </w:r>
      <w:r w:rsidRPr="340CD4E4" w:rsidR="340CD4E4">
        <w:rPr>
          <w:sz w:val="28"/>
          <w:szCs w:val="28"/>
          <w:lang w:val="en-US"/>
        </w:rPr>
        <w:t xml:space="preserve">has </w:t>
      </w:r>
      <w:r w:rsidRPr="340CD4E4" w:rsidR="340CD4E4">
        <w:rPr>
          <w:sz w:val="28"/>
          <w:szCs w:val="28"/>
          <w:lang w:val="en-US"/>
        </w:rPr>
        <w:t>been</w:t>
      </w:r>
      <w:r w:rsidRPr="340CD4E4" w:rsidR="340CD4E4">
        <w:rPr>
          <w:sz w:val="28"/>
          <w:szCs w:val="28"/>
          <w:lang w:val="en-US"/>
        </w:rPr>
        <w:t xml:space="preserve"> finalized.   </w:t>
      </w:r>
    </w:p>
    <w:p w:rsidR="009B7A8A" w:rsidP="006B4021" w:rsidRDefault="009B7A8A" w14:paraId="37DDC79A" w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9B7A8A" w:rsidP="006B4021" w:rsidRDefault="009B7A8A" w14:paraId="523F235B" w14:textId="77777777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Required components:</w:t>
      </w:r>
    </w:p>
    <w:p w:rsidR="009B7A8A" w:rsidP="009B7A8A" w:rsidRDefault="009B7A8A" w14:paraId="5B3C2DAD" w14:textId="5CC370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Layer (HTTP)</w:t>
      </w:r>
    </w:p>
    <w:p w:rsidR="006936FE" w:rsidP="0D5B07AF" w:rsidRDefault="006936FE" w14:paraId="50C29909" w14:textId="36075E6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D5B07AF" w:rsidR="0D5B07AF">
        <w:rPr>
          <w:sz w:val="28"/>
          <w:szCs w:val="28"/>
          <w:lang w:val="en-US"/>
        </w:rPr>
        <w:t xml:space="preserve">Database (Postgres or MySQL) using the </w:t>
      </w:r>
      <w:r w:rsidRPr="0D5B07AF" w:rsidR="0D5B07AF">
        <w:rPr>
          <w:sz w:val="28"/>
          <w:szCs w:val="28"/>
          <w:lang w:val="en-US"/>
        </w:rPr>
        <w:t>AdventureWorks</w:t>
      </w:r>
      <w:r w:rsidRPr="0D5B07AF" w:rsidR="0D5B07AF">
        <w:rPr>
          <w:sz w:val="28"/>
          <w:szCs w:val="28"/>
          <w:lang w:val="en-US"/>
        </w:rPr>
        <w:t xml:space="preserve"> for Postgres or MySQL</w:t>
      </w:r>
    </w:p>
    <w:p w:rsidR="006936FE" w:rsidP="1E181CBA" w:rsidRDefault="00A11019" w14:paraId="53BCACD1" w14:noSpellErr="1" w14:textId="50A5BBE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1E181CBA" w:rsidR="1E181CBA">
        <w:rPr>
          <w:sz w:val="28"/>
          <w:szCs w:val="28"/>
          <w:lang w:val="en-US"/>
        </w:rPr>
        <w:t xml:space="preserve">Worker Layer #1 </w:t>
      </w:r>
      <w:r w:rsidRPr="1E181CBA" w:rsidR="1E181CBA">
        <w:rPr>
          <w:sz w:val="28"/>
          <w:szCs w:val="28"/>
          <w:lang w:val="en-US"/>
        </w:rPr>
        <w:t xml:space="preserve">- </w:t>
      </w:r>
      <w:r w:rsidRPr="1E181CBA" w:rsidR="1E181CBA">
        <w:rPr>
          <w:sz w:val="28"/>
          <w:szCs w:val="28"/>
          <w:lang w:val="en-US"/>
        </w:rPr>
        <w:t>Review processor</w:t>
      </w:r>
    </w:p>
    <w:p w:rsidR="009B7A8A" w:rsidP="009B7A8A" w:rsidRDefault="00653B16" w14:paraId="2EB13AF6" w14:textId="038E8A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Queue, </w:t>
      </w:r>
      <w:r w:rsidR="009B7A8A">
        <w:rPr>
          <w:sz w:val="28"/>
          <w:szCs w:val="28"/>
          <w:lang w:val="en-US"/>
        </w:rPr>
        <w:t>Messaging Bus</w:t>
      </w:r>
    </w:p>
    <w:p w:rsidR="009B7A8A" w:rsidP="1E181CBA" w:rsidRDefault="00A11019" w14:paraId="602FC588" w14:noSpellErr="1" w14:textId="5EC5F7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1E181CBA" w:rsidR="1E181CBA">
        <w:rPr>
          <w:sz w:val="28"/>
          <w:szCs w:val="28"/>
          <w:lang w:val="en-US"/>
        </w:rPr>
        <w:t xml:space="preserve">Worker Layer #2 </w:t>
      </w:r>
      <w:r w:rsidRPr="1E181CBA" w:rsidR="1E181CBA">
        <w:rPr>
          <w:sz w:val="28"/>
          <w:szCs w:val="28"/>
          <w:lang w:val="en-US"/>
        </w:rPr>
        <w:t xml:space="preserve">- </w:t>
      </w:r>
      <w:r w:rsidRPr="1E181CBA" w:rsidR="1E181CBA">
        <w:rPr>
          <w:sz w:val="28"/>
          <w:szCs w:val="28"/>
          <w:lang w:val="en-US"/>
        </w:rPr>
        <w:t>Notifications</w:t>
      </w:r>
    </w:p>
    <w:p w:rsidR="00A11019" w:rsidP="340CD4E4" w:rsidRDefault="00A11019" w14:paraId="732D7376" w14:noSpellErr="1" w14:textId="2E9912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  <w:r w:rsidRPr="340CD4E4" w:rsidR="340CD4E4">
        <w:rPr>
          <w:sz w:val="28"/>
          <w:szCs w:val="28"/>
          <w:lang w:val="en-US"/>
        </w:rPr>
        <w:t>Reports/Queries</w:t>
      </w:r>
    </w:p>
    <w:p w:rsidRPr="002532ED" w:rsidR="009B7A8A" w:rsidP="002532ED" w:rsidRDefault="009B7A8A" w14:paraId="5CCF58A7" w14:textId="5D02427A">
      <w:pPr>
        <w:rPr>
          <w:sz w:val="28"/>
          <w:szCs w:val="28"/>
          <w:lang w:val="en-US"/>
        </w:rPr>
      </w:pPr>
    </w:p>
    <w:p w:rsidRPr="00B53089" w:rsidR="00CB4B53" w:rsidP="00B53089" w:rsidRDefault="00CB4B53" w14:paraId="1988F6DB" w14:textId="77777777">
      <w:pPr>
        <w:rPr>
          <w:sz w:val="28"/>
          <w:szCs w:val="28"/>
          <w:lang w:val="en-US"/>
        </w:rPr>
      </w:pPr>
    </w:p>
    <w:p w:rsidR="009B7A8A" w:rsidP="4B688B1A" w:rsidRDefault="002532ED" w14:paraId="3672F086" w14:noSpellErr="1" w14:textId="46350131">
      <w:pPr>
        <w:rPr>
          <w:sz w:val="28"/>
          <w:szCs w:val="28"/>
          <w:lang w:val="en-US"/>
        </w:rPr>
      </w:pPr>
      <w:r w:rsidRPr="4B688B1A" w:rsidR="4B688B1A">
        <w:rPr>
          <w:sz w:val="28"/>
          <w:szCs w:val="28"/>
          <w:u w:val="single"/>
          <w:lang w:val="en-US"/>
        </w:rPr>
        <w:t>Requirements</w:t>
      </w:r>
      <w:r w:rsidRPr="4B688B1A" w:rsidR="4B688B1A">
        <w:rPr>
          <w:sz w:val="28"/>
          <w:szCs w:val="28"/>
          <w:u w:val="single"/>
          <w:lang w:val="en-US"/>
        </w:rPr>
        <w:t>,</w:t>
      </w:r>
      <w:r w:rsidRPr="4B688B1A" w:rsidR="4B688B1A">
        <w:rPr>
          <w:sz w:val="28"/>
          <w:szCs w:val="28"/>
          <w:u w:val="single"/>
          <w:lang w:val="en-US"/>
        </w:rPr>
        <w:t xml:space="preserve"> Components</w:t>
      </w:r>
      <w:r w:rsidRPr="4B688B1A" w:rsidR="4B688B1A">
        <w:rPr>
          <w:sz w:val="28"/>
          <w:szCs w:val="28"/>
          <w:u w:val="single"/>
          <w:lang w:val="en-US"/>
        </w:rPr>
        <w:t xml:space="preserve"> and </w:t>
      </w:r>
      <w:r w:rsidRPr="4B688B1A" w:rsidR="4B688B1A">
        <w:rPr>
          <w:sz w:val="28"/>
          <w:szCs w:val="28"/>
          <w:u w:val="single"/>
          <w:lang w:val="en-US"/>
        </w:rPr>
        <w:t>A</w:t>
      </w:r>
      <w:r w:rsidRPr="4B688B1A" w:rsidR="4B688B1A">
        <w:rPr>
          <w:sz w:val="28"/>
          <w:szCs w:val="28"/>
          <w:u w:val="single"/>
          <w:lang w:val="en-US"/>
        </w:rPr>
        <w:t>cceptance criteria</w:t>
      </w:r>
      <w:r w:rsidRPr="4B688B1A" w:rsidR="4B688B1A">
        <w:rPr>
          <w:sz w:val="28"/>
          <w:szCs w:val="28"/>
          <w:u w:val="single"/>
          <w:lang w:val="en-US"/>
        </w:rPr>
        <w:t>:</w:t>
      </w:r>
    </w:p>
    <w:p w:rsidR="009B7A8A" w:rsidP="009B7A8A" w:rsidRDefault="009B7A8A" w14:paraId="72820AA9" w14:textId="77777777">
      <w:pPr>
        <w:rPr>
          <w:sz w:val="28"/>
          <w:szCs w:val="28"/>
          <w:lang w:val="en-US"/>
        </w:rPr>
      </w:pPr>
    </w:p>
    <w:p w:rsidR="00CB4B53" w:rsidP="0D5B07AF" w:rsidRDefault="00461051" w14:paraId="01DFE844" w14:noSpellErr="1" w14:textId="16BECAB6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D5B07AF" w:rsidR="0D5B07AF">
        <w:rPr>
          <w:sz w:val="28"/>
          <w:szCs w:val="28"/>
          <w:u w:val="single"/>
          <w:lang w:val="en-US"/>
        </w:rPr>
        <w:t>API Layer (HTTP)</w:t>
      </w:r>
      <w:r w:rsidRPr="0D5B07AF" w:rsidR="0D5B07AF">
        <w:rPr>
          <w:sz w:val="28"/>
          <w:szCs w:val="28"/>
          <w:u w:val="single"/>
          <w:lang w:val="en-US"/>
        </w:rPr>
        <w:t>:</w:t>
      </w:r>
    </w:p>
    <w:p w:rsidRPr="001E6D3B" w:rsidR="004B3773" w:rsidP="004B3773" w:rsidRDefault="004B3773" w14:paraId="05DE175A" w14:textId="77777777">
      <w:pPr>
        <w:pStyle w:val="ListParagraph"/>
        <w:rPr>
          <w:sz w:val="28"/>
          <w:szCs w:val="28"/>
          <w:u w:val="single"/>
          <w:lang w:val="en-US"/>
        </w:rPr>
      </w:pPr>
    </w:p>
    <w:p w:rsidR="00CB4B53" w:rsidP="004B3773" w:rsidRDefault="001E6D3B" w14:paraId="34329657" w14:textId="5CECAF2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Client </w:t>
      </w:r>
      <w:r w:rsidR="002532ED">
        <w:rPr>
          <w:sz w:val="28"/>
          <w:szCs w:val="28"/>
          <w:lang w:val="en-US"/>
        </w:rPr>
        <w:t xml:space="preserve">submits a product review via </w:t>
      </w:r>
      <w:r w:rsidR="006C34C5">
        <w:rPr>
          <w:sz w:val="28"/>
          <w:szCs w:val="28"/>
          <w:lang w:val="en-US"/>
        </w:rPr>
        <w:t>HTTP</w:t>
      </w:r>
      <w:r>
        <w:rPr>
          <w:sz w:val="28"/>
          <w:szCs w:val="28"/>
          <w:lang w:val="en-US"/>
        </w:rPr>
        <w:t>:</w:t>
      </w:r>
    </w:p>
    <w:p w:rsidR="001E6D3B" w:rsidP="00CB4B53" w:rsidRDefault="001E6D3B" w14:paraId="13BE4C62" w14:textId="77777777">
      <w:pPr>
        <w:pStyle w:val="ListParagraph"/>
        <w:rPr>
          <w:sz w:val="28"/>
          <w:szCs w:val="28"/>
          <w:lang w:val="en-US"/>
        </w:rPr>
      </w:pPr>
    </w:p>
    <w:p w:rsidRPr="00314F39" w:rsidR="001E6D3B" w:rsidP="004B3773" w:rsidRDefault="001E6D3B" w14:paraId="06850C75" w14:textId="73CBAE5E">
      <w:pPr>
        <w:pStyle w:val="ListParagraph"/>
        <w:ind w:left="1080"/>
        <w:rPr>
          <w:i/>
          <w:sz w:val="28"/>
          <w:szCs w:val="28"/>
          <w:lang w:val="en-US"/>
        </w:rPr>
      </w:pPr>
      <w:r w:rsidRPr="00314F39">
        <w:rPr>
          <w:i/>
          <w:sz w:val="28"/>
          <w:szCs w:val="28"/>
          <w:lang w:val="en-US"/>
        </w:rPr>
        <w:t xml:space="preserve">curl -X POST </w:t>
      </w:r>
      <w:hyperlink w:history="1" r:id="rId5">
        <w:r w:rsidRPr="00E92457" w:rsidR="00000435">
          <w:rPr>
            <w:rStyle w:val="Hyperlink"/>
            <w:i/>
            <w:sz w:val="28"/>
            <w:szCs w:val="28"/>
            <w:lang w:val="en-US"/>
          </w:rPr>
          <w:t>http://0.0.0.0:8888/api/reviews</w:t>
        </w:r>
      </w:hyperlink>
      <w:r w:rsidRPr="00314F39">
        <w:rPr>
          <w:i/>
          <w:sz w:val="28"/>
          <w:szCs w:val="28"/>
          <w:lang w:val="en-US"/>
        </w:rPr>
        <w:t xml:space="preserve"> \</w:t>
      </w:r>
    </w:p>
    <w:p w:rsidRPr="00314F39" w:rsidR="001E6D3B" w:rsidP="004B3773" w:rsidRDefault="001E6D3B" w14:paraId="393B8CDB" w14:textId="77777777">
      <w:pPr>
        <w:pStyle w:val="ListParagraph"/>
        <w:ind w:left="1080"/>
        <w:rPr>
          <w:i/>
          <w:sz w:val="28"/>
          <w:szCs w:val="28"/>
          <w:lang w:val="en-US"/>
        </w:rPr>
      </w:pPr>
      <w:r w:rsidRPr="00314F39">
        <w:rPr>
          <w:i/>
          <w:sz w:val="28"/>
          <w:szCs w:val="28"/>
          <w:lang w:val="en-US"/>
        </w:rPr>
        <w:t xml:space="preserve"> </w:t>
      </w:r>
      <w:r w:rsidRPr="00314F39">
        <w:rPr>
          <w:i/>
          <w:sz w:val="28"/>
          <w:szCs w:val="28"/>
          <w:lang w:val="en-US"/>
        </w:rPr>
        <w:tab/>
      </w:r>
      <w:r w:rsidRPr="00314F39">
        <w:rPr>
          <w:i/>
          <w:sz w:val="28"/>
          <w:szCs w:val="28"/>
          <w:lang w:val="en-US"/>
        </w:rPr>
        <w:t>-H 'Content-Type: application/json' \</w:t>
      </w:r>
    </w:p>
    <w:p w:rsidRPr="00314F39" w:rsidR="001E6D3B" w:rsidP="004B3773" w:rsidRDefault="001E6D3B" w14:paraId="3C976D10" w14:textId="77777777">
      <w:pPr>
        <w:pStyle w:val="ListParagraph"/>
        <w:ind w:left="1080" w:firstLine="720"/>
        <w:rPr>
          <w:i/>
          <w:sz w:val="28"/>
          <w:szCs w:val="28"/>
          <w:lang w:val="en-US"/>
        </w:rPr>
      </w:pPr>
      <w:r w:rsidRPr="00314F39">
        <w:rPr>
          <w:i/>
          <w:sz w:val="28"/>
          <w:szCs w:val="28"/>
          <w:lang w:val="en-US"/>
        </w:rPr>
        <w:t xml:space="preserve"> -d '{</w:t>
      </w:r>
    </w:p>
    <w:p w:rsidR="001E6D3B" w:rsidP="75FEFE6A" w:rsidRDefault="001E6D3B" w14:paraId="183FC326" w14:textId="12484319" w14:noSpellErr="1">
      <w:pPr>
        <w:pStyle w:val="ListParagraph"/>
        <w:ind w:left="1080"/>
        <w:rPr>
          <w:i w:val="1"/>
          <w:iCs w:val="1"/>
          <w:sz w:val="28"/>
          <w:szCs w:val="28"/>
          <w:lang w:val="en-US"/>
        </w:rPr>
      </w:pPr>
      <w:r w:rsidRPr="00314F39">
        <w:rPr>
          <w:i/>
          <w:sz w:val="28"/>
          <w:szCs w:val="28"/>
          <w:lang w:val="en-US"/>
        </w:rPr>
        <w:tab/>
      </w:r>
      <w:r w:rsidRPr="00314F39">
        <w:rPr>
          <w:i/>
          <w:sz w:val="28"/>
          <w:szCs w:val="28"/>
          <w:lang w:val="en-US"/>
        </w:rPr>
        <w:tab/>
      </w:r>
      <w:r w:rsidRPr="75FEFE6A">
        <w:rPr>
          <w:i w:val="1"/>
          <w:iCs w:val="1"/>
          <w:sz w:val="28"/>
          <w:szCs w:val="28"/>
          <w:lang w:val="en-US"/>
        </w:rPr>
        <w:t>"</w:t>
      </w:r>
      <w:r w:rsidRPr="75FEFE6A" w:rsidR="00A74D18">
        <w:rPr>
          <w:i w:val="1"/>
          <w:iCs w:val="1"/>
          <w:sz w:val="28"/>
          <w:szCs w:val="28"/>
          <w:lang w:val="en-US"/>
        </w:rPr>
        <w:t>name</w:t>
      </w:r>
      <w:r w:rsidRPr="75FEFE6A">
        <w:rPr>
          <w:i w:val="1"/>
          <w:iCs w:val="1"/>
          <w:sz w:val="28"/>
          <w:szCs w:val="28"/>
          <w:lang w:val="en-US"/>
        </w:rPr>
        <w:t>": "</w:t>
      </w:r>
      <w:r w:rsidRPr="75FEFE6A" w:rsidR="00A74D18">
        <w:rPr>
          <w:i w:val="1"/>
          <w:iCs w:val="1"/>
          <w:sz w:val="28"/>
          <w:szCs w:val="28"/>
          <w:lang w:val="en-US"/>
        </w:rPr>
        <w:t>Elvis Presley</w:t>
      </w:r>
      <w:r w:rsidRPr="75FEFE6A">
        <w:rPr>
          <w:i w:val="1"/>
          <w:iCs w:val="1"/>
          <w:sz w:val="28"/>
          <w:szCs w:val="28"/>
          <w:lang w:val="en-US"/>
        </w:rPr>
        <w:t>"</w:t>
      </w:r>
      <w:r w:rsidRPr="75FEFE6A" w:rsidR="006C34C5">
        <w:rPr>
          <w:i w:val="1"/>
          <w:iCs w:val="1"/>
          <w:sz w:val="28"/>
          <w:szCs w:val="28"/>
          <w:lang w:val="en-US"/>
        </w:rPr>
        <w:t>,</w:t>
      </w:r>
    </w:p>
    <w:p w:rsidR="003024B3" w:rsidP="75FEFE6A" w:rsidRDefault="003024B3" w14:paraId="7942DB63" w14:noSpellErr="1" w14:textId="41578CF6">
      <w:pPr>
        <w:pStyle w:val="ListParagraph"/>
        <w:ind w:left="1080"/>
        <w:rPr>
          <w:i w:val="1"/>
          <w:iCs w:val="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 w:rsidRPr="75FEFE6A">
        <w:rPr>
          <w:i w:val="1"/>
          <w:iCs w:val="1"/>
          <w:sz w:val="28"/>
          <w:szCs w:val="28"/>
          <w:lang w:val="en-US"/>
        </w:rPr>
        <w:t>"</w:t>
      </w:r>
      <w:r w:rsidRPr="75FEFE6A">
        <w:rPr>
          <w:i w:val="1"/>
          <w:iCs w:val="1"/>
          <w:sz w:val="28"/>
          <w:szCs w:val="28"/>
          <w:lang w:val="en-US"/>
        </w:rPr>
        <w:t>email</w:t>
      </w:r>
      <w:r w:rsidRPr="75FEFE6A">
        <w:rPr>
          <w:i w:val="1"/>
          <w:iCs w:val="1"/>
          <w:sz w:val="28"/>
          <w:szCs w:val="28"/>
          <w:lang w:val="en-US"/>
        </w:rPr>
        <w:t>"</w:t>
      </w:r>
      <w:r w:rsidRPr="75FEFE6A">
        <w:rPr>
          <w:i w:val="1"/>
          <w:iCs w:val="1"/>
          <w:sz w:val="28"/>
          <w:szCs w:val="28"/>
          <w:lang w:val="en-US"/>
        </w:rPr>
        <w:t>: "</w:t>
      </w:r>
      <w:r w:rsidRPr="75FEFE6A">
        <w:rPr>
          <w:i w:val="1"/>
          <w:iCs w:val="1"/>
          <w:sz w:val="28"/>
          <w:szCs w:val="28"/>
          <w:lang w:val="en-US"/>
        </w:rPr>
        <w:t>theking@elvismansion</w:t>
      </w:r>
      <w:r w:rsidRPr="75FEFE6A">
        <w:rPr>
          <w:i w:val="1"/>
          <w:iCs w:val="1"/>
          <w:sz w:val="28"/>
          <w:szCs w:val="28"/>
          <w:lang w:val="en-US"/>
        </w:rPr>
        <w:t>.com</w:t>
      </w:r>
      <w:r w:rsidRPr="75FEFE6A">
        <w:rPr>
          <w:i w:val="1"/>
          <w:iCs w:val="1"/>
          <w:sz w:val="28"/>
          <w:szCs w:val="28"/>
          <w:lang w:val="en-US"/>
        </w:rPr>
        <w:t>"</w:t>
      </w:r>
      <w:r w:rsidRPr="75FEFE6A">
        <w:rPr>
          <w:i w:val="1"/>
          <w:iCs w:val="1"/>
          <w:sz w:val="28"/>
          <w:szCs w:val="28"/>
          <w:lang w:val="en-US"/>
        </w:rPr>
        <w:t>,</w:t>
      </w:r>
    </w:p>
    <w:p w:rsidRPr="003024B3" w:rsidR="006C34C5" w:rsidP="6706DB2F" w:rsidRDefault="003530D1" w14:paraId="39198877" w14:noSpellErr="1" w14:textId="6FD000EA">
      <w:pPr>
        <w:pStyle w:val="ListParagraph"/>
        <w:ind w:left="1080"/>
        <w:rPr>
          <w:i w:val="1"/>
          <w:iCs w:val="1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 w:rsidRPr="6706DB2F">
        <w:rPr>
          <w:i w:val="1"/>
          <w:iCs w:val="1"/>
          <w:sz w:val="28"/>
          <w:szCs w:val="28"/>
          <w:lang w:val="en-US"/>
        </w:rPr>
        <w:t>"</w:t>
      </w:r>
      <w:r w:rsidRPr="6706DB2F">
        <w:rPr>
          <w:i w:val="1"/>
          <w:iCs w:val="1"/>
          <w:sz w:val="28"/>
          <w:szCs w:val="28"/>
          <w:lang w:val="en-US"/>
        </w:rPr>
        <w:t>productid</w:t>
      </w:r>
      <w:r w:rsidRPr="6706DB2F">
        <w:rPr>
          <w:i w:val="1"/>
          <w:iCs w:val="1"/>
          <w:sz w:val="28"/>
          <w:szCs w:val="28"/>
          <w:lang w:val="en-US"/>
        </w:rPr>
        <w:t>"</w:t>
      </w:r>
      <w:r w:rsidRPr="6706DB2F">
        <w:rPr>
          <w:i w:val="1"/>
          <w:iCs w:val="1"/>
          <w:sz w:val="28"/>
          <w:szCs w:val="28"/>
          <w:lang w:val="en-US"/>
        </w:rPr>
        <w:t xml:space="preserve">: </w:t>
      </w:r>
      <w:r w:rsidRPr="6706DB2F">
        <w:rPr>
          <w:i w:val="1"/>
          <w:iCs w:val="1"/>
          <w:sz w:val="28"/>
          <w:szCs w:val="28"/>
          <w:lang w:val="en-US"/>
        </w:rPr>
        <w:t>"</w:t>
      </w:r>
      <w:r w:rsidRPr="6706DB2F">
        <w:rPr>
          <w:i w:val="1"/>
          <w:iCs w:val="1"/>
          <w:sz w:val="28"/>
          <w:szCs w:val="28"/>
          <w:lang w:val="en-US"/>
        </w:rPr>
        <w:t>8</w:t>
      </w:r>
      <w:r w:rsidRPr="6706DB2F">
        <w:rPr>
          <w:i w:val="1"/>
          <w:iCs w:val="1"/>
          <w:sz w:val="28"/>
          <w:szCs w:val="28"/>
          <w:lang w:val="en-US"/>
        </w:rPr>
        <w:t>"</w:t>
      </w:r>
      <w:r w:rsidRPr="6706DB2F">
        <w:rPr>
          <w:i w:val="1"/>
          <w:iCs w:val="1"/>
          <w:sz w:val="28"/>
          <w:szCs w:val="28"/>
          <w:lang w:val="en-US"/>
        </w:rPr>
        <w:t>,</w:t>
      </w:r>
      <w:r>
        <w:rPr>
          <w:rStyle w:val="CommentReference"/>
        </w:rPr>
        <w:commentReference w:id="788928794"/>
      </w:r>
    </w:p>
    <w:p w:rsidRPr="003024B3" w:rsidR="006C34C5" w:rsidP="6706DB2F" w:rsidRDefault="003530D1" w14:noSpellErr="1" w14:paraId="4A12A4B8" w14:textId="4D79F6D4">
      <w:pPr>
        <w:pStyle w:val="ListParagraph"/>
        <w:ind w:left="2160" w:firstLine="0"/>
        <w:rPr>
          <w:i w:val="1"/>
          <w:iCs w:val="1"/>
          <w:sz w:val="28"/>
          <w:szCs w:val="28"/>
          <w:lang w:val="en-US"/>
        </w:rPr>
      </w:pPr>
      <w:r>
        <w:rPr>
          <w:rStyle w:val="CommentReference"/>
        </w:rPr>
      </w:r>
      <w:r w:rsidRPr="6706DB2F" w:rsidR="6706DB2F">
        <w:rPr>
          <w:i w:val="1"/>
          <w:iCs w:val="1"/>
          <w:sz w:val="28"/>
          <w:szCs w:val="28"/>
          <w:lang w:val="en-US"/>
        </w:rPr>
        <w:t xml:space="preserve">      "review": "I really love the product and will recommend!"</w:t>
      </w:r>
    </w:p>
    <w:p w:rsidRPr="008601E1" w:rsidR="008601E1" w:rsidP="6706DB2F" w:rsidRDefault="008601E1" w14:paraId="7E30B3E7" w14:noSpellErr="1" w14:textId="636F4D7A">
      <w:pPr>
        <w:pStyle w:val="ListParagraph"/>
        <w:ind w:left="1800"/>
        <w:rPr>
          <w:i w:val="1"/>
          <w:iCs w:val="1"/>
          <w:sz w:val="28"/>
          <w:szCs w:val="28"/>
          <w:lang w:val="en-US"/>
        </w:rPr>
      </w:pPr>
      <w:r w:rsidRPr="6706DB2F" w:rsidR="6706DB2F">
        <w:rPr>
          <w:i w:val="1"/>
          <w:iCs w:val="1"/>
          <w:sz w:val="28"/>
          <w:szCs w:val="28"/>
          <w:lang w:val="en-US"/>
        </w:rPr>
        <w:t>}'</w:t>
      </w:r>
    </w:p>
    <w:p w:rsidR="006C34C5" w:rsidP="001E6D3B" w:rsidRDefault="006C34C5" w14:paraId="3EADED23" w14:textId="77777777">
      <w:pPr>
        <w:pStyle w:val="ListParagraph"/>
        <w:ind w:left="1440"/>
        <w:rPr>
          <w:sz w:val="28"/>
          <w:szCs w:val="28"/>
          <w:lang w:val="en-US"/>
        </w:rPr>
      </w:pPr>
    </w:p>
    <w:p w:rsidRPr="004B3773" w:rsidR="006C34C5" w:rsidP="004B3773" w:rsidRDefault="008601E1" w14:paraId="76F59F2C" w14:textId="362F59B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</w:t>
      </w:r>
      <w:r w:rsidRPr="004B3773" w:rsidR="006C34C5">
        <w:rPr>
          <w:sz w:val="28"/>
          <w:szCs w:val="28"/>
          <w:lang w:val="en-US"/>
        </w:rPr>
        <w:t xml:space="preserve"> HTTP response:</w:t>
      </w:r>
    </w:p>
    <w:p w:rsidR="006C34C5" w:rsidP="006C34C5" w:rsidRDefault="006C34C5" w14:paraId="47E84D7A" w14:textId="77777777">
      <w:pPr>
        <w:rPr>
          <w:sz w:val="28"/>
          <w:szCs w:val="28"/>
          <w:lang w:val="en-US"/>
        </w:rPr>
      </w:pPr>
    </w:p>
    <w:p w:rsidRPr="00314F39" w:rsidR="004B3773" w:rsidP="004B3773" w:rsidRDefault="006C34C5" w14:paraId="35F109C7" w14:textId="77777777">
      <w:pPr>
        <w:ind w:left="720" w:firstLine="360"/>
        <w:rPr>
          <w:i/>
          <w:sz w:val="28"/>
          <w:szCs w:val="28"/>
          <w:lang w:val="en-US"/>
        </w:rPr>
      </w:pPr>
      <w:r w:rsidRPr="00314F39">
        <w:rPr>
          <w:i/>
          <w:sz w:val="28"/>
          <w:szCs w:val="28"/>
          <w:lang w:val="en-US"/>
        </w:rPr>
        <w:t>{</w:t>
      </w:r>
    </w:p>
    <w:p w:rsidRPr="00314F39" w:rsidR="004B3773" w:rsidP="004B3773" w:rsidRDefault="004B3773" w14:paraId="7B10E391" w14:textId="06E5297A">
      <w:pPr>
        <w:ind w:left="720" w:firstLine="360"/>
        <w:rPr>
          <w:i/>
          <w:sz w:val="28"/>
          <w:szCs w:val="28"/>
          <w:lang w:val="en-US"/>
        </w:rPr>
      </w:pPr>
      <w:r w:rsidRPr="00314F39">
        <w:rPr>
          <w:i/>
          <w:sz w:val="28"/>
          <w:szCs w:val="28"/>
          <w:lang w:val="en-US"/>
        </w:rPr>
        <w:tab/>
      </w:r>
      <w:r w:rsidRPr="00314F39">
        <w:rPr>
          <w:i/>
          <w:sz w:val="28"/>
          <w:szCs w:val="28"/>
          <w:lang w:val="en-US"/>
        </w:rPr>
        <w:t>"success": true</w:t>
      </w:r>
      <w:r w:rsidR="00057B87">
        <w:rPr>
          <w:i/>
          <w:sz w:val="28"/>
          <w:szCs w:val="28"/>
          <w:lang w:val="en-US"/>
        </w:rPr>
        <w:t>,</w:t>
      </w:r>
    </w:p>
    <w:p w:rsidRPr="00314F39" w:rsidR="004B3773" w:rsidP="6706DB2F" w:rsidRDefault="004B3773" w14:paraId="51F72E6E" w14:textId="5880049B">
      <w:pPr>
        <w:ind w:left="720" w:firstLine="360"/>
        <w:rPr>
          <w:i w:val="1"/>
          <w:iCs w:val="1"/>
          <w:sz w:val="28"/>
          <w:szCs w:val="28"/>
          <w:lang w:val="en-US"/>
        </w:rPr>
      </w:pPr>
      <w:r w:rsidRPr="00314F39">
        <w:rPr>
          <w:i/>
          <w:sz w:val="28"/>
          <w:szCs w:val="28"/>
          <w:lang w:val="en-US"/>
        </w:rPr>
        <w:tab/>
      </w:r>
      <w:r w:rsidRPr="6706DB2F">
        <w:rPr>
          <w:i w:val="1"/>
          <w:iCs w:val="1"/>
          <w:sz w:val="28"/>
          <w:szCs w:val="28"/>
          <w:lang w:val="en-US"/>
        </w:rPr>
        <w:t>"</w:t>
      </w:r>
      <w:r w:rsidRPr="6706DB2F" w:rsidR="00057B87">
        <w:rPr>
          <w:i w:val="1"/>
          <w:iCs w:val="1"/>
          <w:sz w:val="28"/>
          <w:szCs w:val="28"/>
          <w:lang w:val="en-US"/>
        </w:rPr>
        <w:t>reviewI</w:t>
      </w:r>
      <w:r w:rsidRPr="6706DB2F" w:rsidR="005A259E">
        <w:rPr>
          <w:i w:val="1"/>
          <w:iCs w:val="1"/>
          <w:sz w:val="28"/>
          <w:szCs w:val="28"/>
          <w:lang w:val="en-US"/>
        </w:rPr>
        <w:t>D</w:t>
      </w:r>
      <w:r w:rsidRPr="6706DB2F">
        <w:rPr>
          <w:i w:val="1"/>
          <w:iCs w:val="1"/>
          <w:sz w:val="28"/>
          <w:szCs w:val="28"/>
          <w:lang w:val="en-US"/>
        </w:rPr>
        <w:t>": [</w:t>
      </w:r>
      <w:r w:rsidRPr="6706DB2F">
        <w:rPr>
          <w:i w:val="1"/>
          <w:iCs w:val="1"/>
          <w:sz w:val="28"/>
          <w:szCs w:val="28"/>
          <w:lang w:val="en-US"/>
        </w:rPr>
        <w:t>id integer</w:t>
      </w:r>
      <w:r w:rsidRPr="6706DB2F">
        <w:rPr>
          <w:i w:val="1"/>
          <w:iCs w:val="1"/>
          <w:sz w:val="28"/>
          <w:szCs w:val="28"/>
          <w:lang w:val="en-US"/>
        </w:rPr>
        <w:t>]</w:t>
      </w:r>
    </w:p>
    <w:p w:rsidR="4B688B1A" w:rsidP="4B688B1A" w:rsidRDefault="4B688B1A" w14:noSpellErr="1" w14:paraId="552D5C5D" w14:textId="60114ED8">
      <w:pPr>
        <w:ind w:left="720" w:firstLine="360"/>
        <w:rPr>
          <w:i w:val="1"/>
          <w:iCs w:val="1"/>
          <w:sz w:val="28"/>
          <w:szCs w:val="28"/>
          <w:lang w:val="en-US"/>
        </w:rPr>
      </w:pPr>
      <w:r w:rsidRPr="4B688B1A" w:rsidR="4B688B1A">
        <w:rPr>
          <w:i w:val="1"/>
          <w:iCs w:val="1"/>
          <w:sz w:val="28"/>
          <w:szCs w:val="28"/>
          <w:lang w:val="en-US"/>
        </w:rPr>
        <w:t>}</w:t>
      </w:r>
    </w:p>
    <w:p w:rsidR="4B688B1A" w:rsidP="6706DB2F" w:rsidRDefault="4B688B1A" w14:paraId="7568E5C9" w14:textId="11E61EDB" w14:noSpellErr="1">
      <w:pPr>
        <w:pStyle w:val="Normal"/>
        <w:ind w:left="720" w:firstLine="360"/>
        <w:rPr>
          <w:i w:val="1"/>
          <w:iCs w:val="1"/>
          <w:sz w:val="28"/>
          <w:szCs w:val="28"/>
          <w:lang w:val="en-US"/>
        </w:rPr>
      </w:pPr>
      <w:r w:rsidRPr="6706DB2F" w:rsidR="6706DB2F">
        <w:rPr>
          <w:i w:val="0"/>
          <w:iCs w:val="0"/>
          <w:sz w:val="28"/>
          <w:szCs w:val="28"/>
          <w:lang w:val="en-US"/>
        </w:rPr>
        <w:t>The API puts the product review into the database and</w:t>
      </w:r>
      <w:r w:rsidRPr="6706DB2F" w:rsidR="6706DB2F">
        <w:rPr>
          <w:i w:val="0"/>
          <w:iCs w:val="0"/>
          <w:sz w:val="28"/>
          <w:szCs w:val="28"/>
          <w:lang w:val="en-US"/>
        </w:rPr>
        <w:t xml:space="preserve"> onto a queue for processing.</w:t>
      </w:r>
    </w:p>
    <w:p w:rsidR="4B688B1A" w:rsidP="4B688B1A" w:rsidRDefault="4B688B1A" w14:paraId="0CC44BEE" w14:textId="074C594F">
      <w:pPr>
        <w:pStyle w:val="Normal"/>
        <w:ind w:left="720" w:firstLine="360"/>
        <w:rPr>
          <w:i w:val="1"/>
          <w:iCs w:val="1"/>
          <w:sz w:val="28"/>
          <w:szCs w:val="28"/>
          <w:lang w:val="en-US"/>
        </w:rPr>
      </w:pPr>
    </w:p>
    <w:p w:rsidR="004B3773" w:rsidP="004B3773" w:rsidRDefault="004B3773" w14:paraId="7BF8AC6E" w14:textId="05B221A1">
      <w:pPr>
        <w:ind w:left="720" w:firstLine="360"/>
        <w:rPr>
          <w:sz w:val="28"/>
          <w:szCs w:val="28"/>
          <w:lang w:val="en-US"/>
        </w:rPr>
      </w:pPr>
    </w:p>
    <w:p w:rsidR="006E5A47" w:rsidP="004B3773" w:rsidRDefault="006E5A47" w14:paraId="1DC0DC81" w14:textId="0AD8117D">
      <w:pPr>
        <w:ind w:left="720" w:firstLine="360"/>
        <w:rPr>
          <w:sz w:val="28"/>
          <w:szCs w:val="28"/>
          <w:lang w:val="en-US"/>
        </w:rPr>
      </w:pPr>
    </w:p>
    <w:p w:rsidR="006E5A47" w:rsidP="004B3773" w:rsidRDefault="006E5A47" w14:paraId="1E23ACF9" w14:textId="77777777">
      <w:pPr>
        <w:ind w:left="720" w:firstLine="360"/>
        <w:rPr>
          <w:sz w:val="28"/>
          <w:szCs w:val="28"/>
          <w:lang w:val="en-US"/>
        </w:rPr>
      </w:pPr>
    </w:p>
    <w:p w:rsidRPr="00487607" w:rsidR="004B3773" w:rsidP="0D5B07AF" w:rsidRDefault="00487607" w14:paraId="0DFBFD90" w14:textId="58E8BBC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D5B07AF" w:rsidR="0D5B07AF">
        <w:rPr>
          <w:sz w:val="28"/>
          <w:szCs w:val="28"/>
          <w:u w:val="single"/>
          <w:lang w:val="en-US"/>
        </w:rPr>
        <w:t>AdventureWorks</w:t>
      </w:r>
      <w:r w:rsidRPr="0D5B07AF" w:rsidR="0D5B07AF">
        <w:rPr>
          <w:sz w:val="28"/>
          <w:szCs w:val="28"/>
          <w:u w:val="single"/>
          <w:lang w:val="en-US"/>
        </w:rPr>
        <w:t xml:space="preserve"> Database – MySQL or Postgres</w:t>
      </w:r>
      <w:r w:rsidRPr="0D5B07AF" w:rsidR="0D5B07AF">
        <w:rPr>
          <w:sz w:val="28"/>
          <w:szCs w:val="28"/>
          <w:u w:val="single"/>
          <w:lang w:val="en-US"/>
        </w:rPr>
        <w:t>:</w:t>
      </w:r>
    </w:p>
    <w:p w:rsidR="00487607" w:rsidP="340CD4E4" w:rsidRDefault="00487607" w14:paraId="7379AD11" w14:textId="17C4B17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8"/>
          <w:szCs w:val="28"/>
          <w:lang w:val="en-US"/>
        </w:rPr>
      </w:pPr>
      <w:hyperlink r:id="R28fc88863b1746c3">
        <w:r w:rsidRPr="340CD4E4" w:rsidR="340CD4E4">
          <w:rPr>
            <w:rStyle w:val="Hyperlink"/>
            <w:sz w:val="28"/>
            <w:szCs w:val="28"/>
            <w:lang w:val="en-US"/>
          </w:rPr>
          <w:t>https://github.com/lorint/AdventureWorks-for-Postgres</w:t>
        </w:r>
      </w:hyperlink>
    </w:p>
    <w:p w:rsidR="340CD4E4" w:rsidP="340CD4E4" w:rsidRDefault="340CD4E4" w14:paraId="3E760E1D" w14:textId="0AB10B7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8"/>
          <w:szCs w:val="28"/>
          <w:lang w:val="en-US"/>
        </w:rPr>
      </w:pPr>
      <w:hyperlink r:id="R0fd4102805d74661">
        <w:r w:rsidRPr="340CD4E4" w:rsidR="340CD4E4">
          <w:rPr>
            <w:noProof w:val="0"/>
            <w:color w:val="0563C1"/>
            <w:sz w:val="28"/>
            <w:szCs w:val="28"/>
            <w:u w:val="single"/>
            <w:lang w:val="en-US"/>
          </w:rPr>
          <w:t>https://sourceforge.net/projects/awmysql/files/latest/download</w:t>
        </w:r>
      </w:hyperlink>
    </w:p>
    <w:p w:rsidRPr="006E5A47" w:rsidR="00ED5EFE" w:rsidP="1E181CBA" w:rsidRDefault="00ED5EFE" w14:paraId="4CF756C6" w14:noSpellErr="1" w14:textId="7696561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1E181CBA" w:rsidR="1E181CBA">
        <w:rPr>
          <w:sz w:val="28"/>
          <w:szCs w:val="28"/>
          <w:lang w:val="en-US"/>
        </w:rPr>
        <w:t xml:space="preserve">Create necessary database </w:t>
      </w:r>
      <w:r w:rsidRPr="1E181CBA" w:rsidR="1E181CBA">
        <w:rPr>
          <w:sz w:val="28"/>
          <w:szCs w:val="28"/>
          <w:lang w:val="en-US"/>
        </w:rPr>
        <w:t>changes</w:t>
      </w:r>
      <w:r w:rsidRPr="1E181CBA" w:rsidR="1E181CBA">
        <w:rPr>
          <w:sz w:val="28"/>
          <w:szCs w:val="28"/>
          <w:lang w:val="en-US"/>
        </w:rPr>
        <w:t xml:space="preserve"> to support </w:t>
      </w:r>
      <w:r w:rsidRPr="1E181CBA" w:rsidR="1E181CBA">
        <w:rPr>
          <w:sz w:val="28"/>
          <w:szCs w:val="28"/>
          <w:lang w:val="en-US"/>
        </w:rPr>
        <w:t>this</w:t>
      </w:r>
      <w:r w:rsidRPr="1E181CBA" w:rsidR="1E181CBA">
        <w:rPr>
          <w:sz w:val="28"/>
          <w:szCs w:val="28"/>
          <w:lang w:val="en-US"/>
        </w:rPr>
        <w:t xml:space="preserve"> </w:t>
      </w:r>
      <w:r w:rsidRPr="1E181CBA" w:rsidR="1E181CBA">
        <w:rPr>
          <w:sz w:val="28"/>
          <w:szCs w:val="28"/>
          <w:lang w:val="en-US"/>
        </w:rPr>
        <w:t>workflow</w:t>
      </w:r>
    </w:p>
    <w:p w:rsidRPr="00A11019" w:rsidR="00A11019" w:rsidP="6706DB2F" w:rsidRDefault="00A11019" w14:paraId="574047DD" w14:noSpellErr="1" w14:textId="31B03955">
      <w:pPr>
        <w:pStyle w:val="Normal"/>
        <w:rPr>
          <w:i w:val="1"/>
          <w:iCs w:val="1"/>
          <w:sz w:val="28"/>
          <w:szCs w:val="28"/>
          <w:lang w:val="en-US"/>
        </w:rPr>
      </w:pPr>
    </w:p>
    <w:p w:rsidR="00A11019" w:rsidP="6706DB2F" w:rsidRDefault="00A11019" w14:paraId="01B1491D" w14:noSpellErr="1" w14:textId="091261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6706DB2F" w:rsidR="6706DB2F">
        <w:rPr>
          <w:sz w:val="28"/>
          <w:szCs w:val="28"/>
          <w:lang w:val="en-US"/>
        </w:rPr>
        <w:t xml:space="preserve">Worker </w:t>
      </w:r>
      <w:r w:rsidRPr="6706DB2F" w:rsidR="6706DB2F">
        <w:rPr>
          <w:sz w:val="28"/>
          <w:szCs w:val="28"/>
          <w:lang w:val="en-US"/>
        </w:rPr>
        <w:t>#1 – Review Processor</w:t>
      </w:r>
    </w:p>
    <w:p w:rsidR="00ED5EFE" w:rsidP="4B688B1A" w:rsidRDefault="00ED5EFE" w14:paraId="7B62514E" w14:noSpellErr="1" w14:textId="01A8B37B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1E181CBA" w:rsidR="1E181CBA">
        <w:rPr>
          <w:sz w:val="28"/>
          <w:szCs w:val="28"/>
          <w:lang w:val="en-US"/>
        </w:rPr>
        <w:t xml:space="preserve">Worker </w:t>
      </w:r>
      <w:r w:rsidRPr="1E181CBA" w:rsidR="1E181CBA">
        <w:rPr>
          <w:sz w:val="28"/>
          <w:szCs w:val="28"/>
          <w:lang w:val="en-US"/>
        </w:rPr>
        <w:t xml:space="preserve">consumes a review </w:t>
      </w:r>
      <w:r w:rsidRPr="1E181CBA" w:rsidR="1E181CBA">
        <w:rPr>
          <w:sz w:val="28"/>
          <w:szCs w:val="28"/>
          <w:lang w:val="en-US"/>
        </w:rPr>
        <w:t>from the queue</w:t>
      </w:r>
      <w:r w:rsidRPr="1E181CBA" w:rsidR="1E181CBA">
        <w:rPr>
          <w:sz w:val="28"/>
          <w:szCs w:val="28"/>
          <w:lang w:val="en-US"/>
        </w:rPr>
        <w:t xml:space="preserve"> </w:t>
      </w:r>
      <w:r w:rsidRPr="1E181CBA" w:rsidR="1E181CBA">
        <w:rPr>
          <w:sz w:val="28"/>
          <w:szCs w:val="28"/>
          <w:lang w:val="en-US"/>
        </w:rPr>
        <w:t>and scans for inappropriate language</w:t>
      </w:r>
    </w:p>
    <w:p w:rsidR="00ED5EFE" w:rsidP="1E181CBA" w:rsidRDefault="00653B16" w14:paraId="1F6F7224" w14:textId="331E539E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1E181CBA" w:rsidR="1E181CBA">
        <w:rPr>
          <w:sz w:val="28"/>
          <w:szCs w:val="28"/>
          <w:lang w:val="en-US"/>
        </w:rPr>
        <w:t>Bad words that should be filtered</w:t>
      </w:r>
      <w:r w:rsidRPr="1E181CBA" w:rsidR="1E181CBA">
        <w:rPr>
          <w:sz w:val="28"/>
          <w:szCs w:val="28"/>
          <w:lang w:val="en-US"/>
        </w:rPr>
        <w:t xml:space="preserve"> are:  </w:t>
      </w:r>
      <w:r w:rsidRPr="1E181CBA" w:rsidR="1E181CBA">
        <w:rPr>
          <w:b w:val="1"/>
          <w:bCs w:val="1"/>
          <w:sz w:val="28"/>
          <w:szCs w:val="28"/>
          <w:lang w:val="en-US"/>
        </w:rPr>
        <w:t>BAD_WORDS = ["fee", "nee", "</w:t>
      </w:r>
      <w:proofErr w:type="spellStart"/>
      <w:r w:rsidRPr="1E181CBA" w:rsidR="1E181CBA">
        <w:rPr>
          <w:b w:val="1"/>
          <w:bCs w:val="1"/>
          <w:sz w:val="28"/>
          <w:szCs w:val="28"/>
          <w:lang w:val="en-US"/>
        </w:rPr>
        <w:t>cruul</w:t>
      </w:r>
      <w:proofErr w:type="spellEnd"/>
      <w:r w:rsidRPr="1E181CBA" w:rsidR="1E181CBA">
        <w:rPr>
          <w:b w:val="1"/>
          <w:bCs w:val="1"/>
          <w:sz w:val="28"/>
          <w:szCs w:val="28"/>
          <w:lang w:val="en-US"/>
        </w:rPr>
        <w:t>"</w:t>
      </w:r>
      <w:r w:rsidRPr="1E181CBA" w:rsidR="1E181CBA">
        <w:rPr>
          <w:b w:val="1"/>
          <w:bCs w:val="1"/>
          <w:sz w:val="28"/>
          <w:szCs w:val="28"/>
          <w:lang w:val="en-US"/>
        </w:rPr>
        <w:t>, "</w:t>
      </w:r>
      <w:proofErr w:type="spellStart"/>
      <w:r w:rsidRPr="1E181CBA" w:rsidR="1E181CBA">
        <w:rPr>
          <w:b w:val="1"/>
          <w:bCs w:val="1"/>
          <w:sz w:val="28"/>
          <w:szCs w:val="28"/>
          <w:lang w:val="en-US"/>
        </w:rPr>
        <w:t>leent</w:t>
      </w:r>
      <w:proofErr w:type="spellEnd"/>
      <w:r w:rsidRPr="1E181CBA" w:rsidR="1E181CBA">
        <w:rPr>
          <w:b w:val="1"/>
          <w:bCs w:val="1"/>
          <w:sz w:val="28"/>
          <w:szCs w:val="28"/>
          <w:lang w:val="en-US"/>
        </w:rPr>
        <w:t>"</w:t>
      </w:r>
      <w:r w:rsidRPr="1E181CBA" w:rsidR="1E181CBA">
        <w:rPr>
          <w:b w:val="1"/>
          <w:bCs w:val="1"/>
          <w:sz w:val="28"/>
          <w:szCs w:val="28"/>
          <w:lang w:val="en-US"/>
        </w:rPr>
        <w:t>]</w:t>
      </w:r>
      <w:r w:rsidRPr="1E181CBA" w:rsidR="1E181CBA">
        <w:rPr>
          <w:sz w:val="28"/>
          <w:szCs w:val="28"/>
          <w:lang w:val="en-US"/>
        </w:rPr>
        <w:t xml:space="preserve">.  If a message contains a bad word, the message should be marked as inappropriate.  </w:t>
      </w:r>
    </w:p>
    <w:p w:rsidRPr="00653B16" w:rsidR="00653B16" w:rsidP="00653B16" w:rsidRDefault="00653B16" w14:paraId="292FDFA9" w14:textId="77777777">
      <w:pPr>
        <w:rPr>
          <w:sz w:val="28"/>
          <w:szCs w:val="28"/>
          <w:lang w:val="en-US"/>
        </w:rPr>
      </w:pPr>
    </w:p>
    <w:p w:rsidRPr="00653B16" w:rsidR="00D83A1E" w:rsidP="00653B16" w:rsidRDefault="00653B16" w14:paraId="5F8D1E67" w14:textId="759201D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Queue, Message Bus</w:t>
      </w:r>
    </w:p>
    <w:p w:rsidRPr="00653B16" w:rsidR="00E06EAD" w:rsidP="6706DB2F" w:rsidRDefault="00653B16" w14:paraId="40C0AAA5" w14:textId="037EB60C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6706DB2F" w:rsidR="6706DB2F">
        <w:rPr>
          <w:sz w:val="28"/>
          <w:szCs w:val="28"/>
          <w:lang w:val="en-US"/>
        </w:rPr>
        <w:t>Queuing and messaging mechanism for review processor (as needed) (</w:t>
      </w:r>
      <w:proofErr w:type="spellStart"/>
      <w:r w:rsidRPr="6706DB2F" w:rsidR="6706DB2F">
        <w:rPr>
          <w:sz w:val="28"/>
          <w:szCs w:val="28"/>
          <w:lang w:val="en-US"/>
        </w:rPr>
        <w:t>Redis</w:t>
      </w:r>
      <w:proofErr w:type="spellEnd"/>
      <w:r w:rsidRPr="6706DB2F" w:rsidR="6706DB2F">
        <w:rPr>
          <w:sz w:val="28"/>
          <w:szCs w:val="28"/>
          <w:lang w:val="en-US"/>
        </w:rPr>
        <w:t>, RabbitMQ, etc.)</w:t>
      </w:r>
    </w:p>
    <w:p w:rsidR="6706DB2F" w:rsidP="6706DB2F" w:rsidRDefault="6706DB2F" w14:noSpellErr="1" w14:paraId="6D8EED32" w14:textId="07D743BD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6706DB2F" w:rsidR="6706DB2F">
        <w:rPr>
          <w:sz w:val="28"/>
          <w:szCs w:val="28"/>
          <w:lang w:val="en-US"/>
        </w:rPr>
        <w:t>Messages should be queued from the API to Worker #1 and Worker #2</w:t>
      </w:r>
    </w:p>
    <w:p w:rsidR="00877130" w:rsidP="00877130" w:rsidRDefault="00877130" w14:paraId="3A5F5854" w14:textId="77777777">
      <w:pPr>
        <w:rPr>
          <w:sz w:val="28"/>
          <w:szCs w:val="28"/>
          <w:lang w:val="en-US"/>
        </w:rPr>
      </w:pPr>
    </w:p>
    <w:p w:rsidRPr="00A643E2" w:rsidR="00877130" w:rsidP="6706DB2F" w:rsidRDefault="00FA1436" w14:paraId="76CC66EE" w14:noSpellErr="1" w14:textId="3B35E0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6706DB2F" w:rsidR="6706DB2F">
        <w:rPr>
          <w:sz w:val="28"/>
          <w:szCs w:val="28"/>
          <w:u w:val="single"/>
          <w:lang w:val="en-US"/>
        </w:rPr>
        <w:t xml:space="preserve">Worker </w:t>
      </w:r>
      <w:r w:rsidRPr="6706DB2F" w:rsidR="6706DB2F">
        <w:rPr>
          <w:sz w:val="28"/>
          <w:szCs w:val="28"/>
          <w:u w:val="single"/>
          <w:lang w:val="en-US"/>
        </w:rPr>
        <w:t>#2 - Notification</w:t>
      </w:r>
      <w:r w:rsidRPr="6706DB2F" w:rsidR="6706DB2F">
        <w:rPr>
          <w:sz w:val="28"/>
          <w:szCs w:val="28"/>
          <w:u w:val="single"/>
          <w:lang w:val="en-US"/>
        </w:rPr>
        <w:t>:</w:t>
      </w:r>
    </w:p>
    <w:p w:rsidR="00A643E2" w:rsidP="00A643E2" w:rsidRDefault="00A643E2" w14:paraId="3EFA17C4" w14:textId="307C89AA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the review is approved and published, the reviewer is notified via email.</w:t>
      </w:r>
    </w:p>
    <w:p w:rsidR="00A643E2" w:rsidP="6706DB2F" w:rsidRDefault="00A643E2" w14:paraId="34B9FE99" w14:textId="4ABB75C9" w14:noSpellErr="1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6706DB2F" w:rsidR="6706DB2F">
        <w:rPr>
          <w:sz w:val="28"/>
          <w:szCs w:val="28"/>
          <w:lang w:val="en-US"/>
        </w:rPr>
        <w:t xml:space="preserve">The worker should fetch the relevant data to process the </w:t>
      </w:r>
      <w:r w:rsidRPr="6706DB2F" w:rsidR="6706DB2F">
        <w:rPr>
          <w:sz w:val="28"/>
          <w:szCs w:val="28"/>
          <w:lang w:val="en-US"/>
        </w:rPr>
        <w:t>notification</w:t>
      </w:r>
      <w:r w:rsidRPr="6706DB2F" w:rsidR="6706DB2F">
        <w:rPr>
          <w:sz w:val="28"/>
          <w:szCs w:val="28"/>
          <w:lang w:val="en-US"/>
        </w:rPr>
        <w:t xml:space="preserve"> but the notification is purely simulated (no email is actually sent).</w:t>
      </w:r>
    </w:p>
    <w:p w:rsidRPr="00765C22" w:rsidR="008D272F" w:rsidP="7119EDF3" w:rsidRDefault="008D272F" w14:paraId="23E46F56" w14:noSpellErr="1" w14:textId="16CF2CE3">
      <w:pPr>
        <w:pStyle w:val="Normal"/>
        <w:ind w:left="0"/>
        <w:rPr>
          <w:sz w:val="28"/>
          <w:szCs w:val="28"/>
          <w:lang w:val="en-US"/>
        </w:rPr>
      </w:pPr>
    </w:p>
    <w:p w:rsidR="00F761C8" w:rsidP="00F761C8" w:rsidRDefault="00F761C8" w14:paraId="0D8FEA65" w14:textId="7777777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Configuration</w:t>
      </w:r>
      <w:r w:rsidRPr="00CB4B53">
        <w:rPr>
          <w:sz w:val="28"/>
          <w:szCs w:val="28"/>
          <w:u w:val="single"/>
          <w:lang w:val="en-US"/>
        </w:rPr>
        <w:t xml:space="preserve"> </w:t>
      </w:r>
      <w:r w:rsidR="0080475D">
        <w:rPr>
          <w:sz w:val="28"/>
          <w:szCs w:val="28"/>
          <w:u w:val="single"/>
          <w:lang w:val="en-US"/>
        </w:rPr>
        <w:t>notes</w:t>
      </w:r>
      <w:r>
        <w:rPr>
          <w:sz w:val="28"/>
          <w:szCs w:val="28"/>
          <w:u w:val="single"/>
          <w:lang w:val="en-US"/>
        </w:rPr>
        <w:t>:</w:t>
      </w:r>
    </w:p>
    <w:p w:rsidR="007106EB" w:rsidP="00F761C8" w:rsidRDefault="007106EB" w14:paraId="651FE85A" w14:textId="6DCBCBF5">
      <w:pPr>
        <w:rPr>
          <w:sz w:val="28"/>
          <w:szCs w:val="28"/>
          <w:u w:val="single"/>
          <w:lang w:val="en-US"/>
        </w:rPr>
      </w:pPr>
    </w:p>
    <w:p w:rsidR="00D66246" w:rsidP="00D66246" w:rsidRDefault="000D2E9D" w14:paraId="3E5C5D7B" w14:textId="4E59C2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Please create a </w:t>
      </w:r>
      <w:r w:rsidRPr="00D66246" w:rsidR="00D66246">
        <w:rPr>
          <w:sz w:val="28"/>
          <w:szCs w:val="28"/>
          <w:lang w:val="en-US"/>
        </w:rPr>
        <w:t>README that includes app setup instructions for all components.  This</w:t>
      </w:r>
      <w:r>
        <w:rPr>
          <w:sz w:val="28"/>
          <w:szCs w:val="28"/>
          <w:lang w:val="en-US"/>
        </w:rPr>
        <w:t xml:space="preserve"> could include:</w:t>
      </w:r>
    </w:p>
    <w:p w:rsidR="000D2E9D" w:rsidP="1E181CBA" w:rsidRDefault="000D2E9D" w14:paraId="6485F31F" w14:noSpellErr="1" w14:textId="36C13F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1E181CBA" w:rsidR="1E181CBA">
        <w:rPr>
          <w:sz w:val="28"/>
          <w:szCs w:val="28"/>
          <w:lang w:val="en-US"/>
        </w:rPr>
        <w:t>Bash or other shell scripts</w:t>
      </w:r>
      <w:r w:rsidRPr="1E181CBA" w:rsidR="1E181CBA">
        <w:rPr>
          <w:sz w:val="28"/>
          <w:szCs w:val="28"/>
          <w:lang w:val="en-US"/>
        </w:rPr>
        <w:t xml:space="preserve"> to build/run</w:t>
      </w:r>
    </w:p>
    <w:p w:rsidR="000D2E9D" w:rsidP="000D2E9D" w:rsidRDefault="000D2E9D" w14:paraId="04D7DDA8" w14:textId="292D664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 files</w:t>
      </w:r>
    </w:p>
    <w:p w:rsidR="000D2E9D" w:rsidP="000D2E9D" w:rsidRDefault="000D2E9D" w14:paraId="4DB92009" w14:textId="477D761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1E181CBA" w:rsidR="1E181CBA">
        <w:rPr>
          <w:sz w:val="28"/>
          <w:szCs w:val="28"/>
          <w:lang w:val="en-US"/>
        </w:rPr>
        <w:t>Docker files</w:t>
      </w:r>
      <w:r w:rsidRPr="1E181CBA" w:rsidR="1E181CBA">
        <w:rPr>
          <w:sz w:val="28"/>
          <w:szCs w:val="28"/>
          <w:lang w:val="en-US"/>
        </w:rPr>
        <w:t xml:space="preserve"> (if used)</w:t>
      </w:r>
    </w:p>
    <w:p w:rsidR="000D2E9D" w:rsidP="000D2E9D" w:rsidRDefault="000D2E9D" w14:paraId="2193F578" w14:textId="6CC2AA7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page(s) if available</w:t>
      </w:r>
    </w:p>
    <w:p w:rsidR="000D2E9D" w:rsidP="000D2E9D" w:rsidRDefault="000D2E9D" w14:paraId="62D82346" w14:textId="4B0DBBA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Path to logs</w:t>
      </w:r>
    </w:p>
    <w:p w:rsidRPr="000D2E9D" w:rsidR="000D2E9D" w:rsidP="000D2E9D" w:rsidRDefault="000D2E9D" w14:paraId="68E51DF4" w14:textId="254A447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Pre-requisites (runtimes, libs, etc.) </w:t>
      </w:r>
    </w:p>
    <w:p w:rsidR="008B0A76" w:rsidP="008B0A76" w:rsidRDefault="000D2E9D" w14:paraId="1F6514E5" w14:textId="2FBF47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Note, this does not have to be a polished README but should get a savvy reader running the app.</w:t>
      </w:r>
    </w:p>
    <w:p w:rsidRPr="000D2E9D" w:rsidR="000D2E9D" w:rsidP="008B0A76" w:rsidRDefault="000D2E9D" w14:paraId="581BA4A1" w14:textId="77777777">
      <w:pPr>
        <w:rPr>
          <w:sz w:val="28"/>
          <w:szCs w:val="28"/>
          <w:lang w:val="en-US"/>
        </w:rPr>
      </w:pPr>
    </w:p>
    <w:p w:rsidR="00E73466" w:rsidP="000D2E9D" w:rsidRDefault="00E73466" w14:paraId="200F573D" w14:textId="715F7286">
      <w:pPr>
        <w:rPr>
          <w:sz w:val="28"/>
          <w:szCs w:val="28"/>
          <w:u w:val="single"/>
          <w:lang w:val="en-US"/>
        </w:rPr>
      </w:pPr>
      <w:r w:rsidRPr="00E73466">
        <w:rPr>
          <w:sz w:val="28"/>
          <w:szCs w:val="28"/>
          <w:u w:val="single"/>
          <w:lang w:val="en-US"/>
        </w:rPr>
        <w:t>Pub</w:t>
      </w:r>
      <w:r w:rsidR="000D2E9D">
        <w:rPr>
          <w:sz w:val="28"/>
          <w:szCs w:val="28"/>
          <w:u w:val="single"/>
          <w:lang w:val="en-US"/>
        </w:rPr>
        <w:t>lishing:</w:t>
      </w:r>
    </w:p>
    <w:p w:rsidRPr="003C3650" w:rsidR="00BA781A" w:rsidP="1E181CBA" w:rsidRDefault="000D2E9D" w14:paraId="1A2BE2F8" w14:textId="4E5C6A3D">
      <w:pPr>
        <w:rPr>
          <w:sz w:val="28"/>
          <w:szCs w:val="28"/>
          <w:lang w:val="en-US"/>
        </w:rPr>
      </w:pPr>
      <w:r w:rsidRPr="1E181CBA" w:rsidR="1E181CBA">
        <w:rPr>
          <w:sz w:val="28"/>
          <w:szCs w:val="28"/>
          <w:lang w:val="en-US"/>
        </w:rPr>
        <w:t>Please provide link to Git repository.</w:t>
      </w:r>
      <w:r w:rsidRPr="1E181CBA" w:rsidR="1E181CBA">
        <w:rPr>
          <w:sz w:val="28"/>
          <w:szCs w:val="28"/>
          <w:lang w:val="en-US"/>
        </w:rPr>
        <w:t xml:space="preserve">  If the API is deployed online, please provide </w:t>
      </w:r>
      <w:proofErr w:type="spellStart"/>
      <w:r w:rsidRPr="1E181CBA" w:rsidR="1E181CBA">
        <w:rPr>
          <w:sz w:val="28"/>
          <w:szCs w:val="28"/>
          <w:lang w:val="en-US"/>
        </w:rPr>
        <w:t>cURL</w:t>
      </w:r>
      <w:proofErr w:type="spellEnd"/>
      <w:r w:rsidRPr="1E181CBA" w:rsidR="1E181CBA">
        <w:rPr>
          <w:sz w:val="28"/>
          <w:szCs w:val="28"/>
          <w:lang w:val="en-US"/>
        </w:rPr>
        <w:t xml:space="preserve"> script or command to test.</w:t>
      </w:r>
    </w:p>
    <w:p w:rsidR="1E181CBA" w:rsidP="1E181CBA" w:rsidRDefault="1E181CBA" w14:paraId="0ACE268D" w14:textId="1F087E66">
      <w:pPr>
        <w:pStyle w:val="Normal"/>
        <w:rPr>
          <w:sz w:val="28"/>
          <w:szCs w:val="28"/>
          <w:lang w:val="en-US"/>
        </w:rPr>
      </w:pPr>
    </w:p>
    <w:p w:rsidR="1E181CBA" w:rsidP="1E181CBA" w:rsidRDefault="1E181CBA" w14:noSpellErr="1" w14:paraId="3C337264" w14:textId="3B6B6821">
      <w:pPr>
        <w:pStyle w:val="Normal"/>
        <w:rPr>
          <w:sz w:val="28"/>
          <w:szCs w:val="28"/>
          <w:u w:val="single"/>
          <w:lang w:val="en-US"/>
        </w:rPr>
      </w:pPr>
      <w:r w:rsidRPr="1E181CBA" w:rsidR="1E181CBA">
        <w:rPr>
          <w:sz w:val="28"/>
          <w:szCs w:val="28"/>
          <w:u w:val="single"/>
          <w:lang w:val="en-US"/>
        </w:rPr>
        <w:t>Tips</w:t>
      </w:r>
    </w:p>
    <w:p w:rsidR="1E181CBA" w:rsidP="1E181CBA" w:rsidRDefault="1E181CBA" w14:paraId="76F334CF" w14:textId="7BEF34E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  <w:lang w:val="en-US"/>
        </w:rPr>
      </w:pPr>
      <w:r w:rsidRPr="1E181CBA" w:rsidR="1E181CBA">
        <w:rPr>
          <w:sz w:val="28"/>
          <w:szCs w:val="28"/>
          <w:u w:val="none"/>
          <w:lang w:val="en-US"/>
        </w:rPr>
        <w:t xml:space="preserve">Be aware that you may encounter some "issues" with the data in the </w:t>
      </w:r>
      <w:proofErr w:type="spellStart"/>
      <w:r w:rsidRPr="1E181CBA" w:rsidR="1E181CBA">
        <w:rPr>
          <w:sz w:val="28"/>
          <w:szCs w:val="28"/>
          <w:u w:val="none"/>
          <w:lang w:val="en-US"/>
        </w:rPr>
        <w:t>AdventureWorks</w:t>
      </w:r>
      <w:proofErr w:type="spellEnd"/>
      <w:r w:rsidRPr="1E181CBA" w:rsidR="1E181CBA">
        <w:rPr>
          <w:sz w:val="28"/>
          <w:szCs w:val="28"/>
          <w:u w:val="none"/>
          <w:lang w:val="en-US"/>
        </w:rPr>
        <w:t xml:space="preserve"> database that you may have to fix.   This is expected.  Please make note of these issues.</w:t>
      </w:r>
    </w:p>
    <w:p w:rsidR="1E181CBA" w:rsidP="1E181CBA" w:rsidRDefault="1E181CBA" w14:paraId="25EF8878" w14:textId="32945BC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en-US"/>
        </w:rPr>
      </w:pPr>
      <w:r w:rsidRPr="1E181CBA" w:rsidR="1E181CBA">
        <w:rPr>
          <w:sz w:val="28"/>
          <w:szCs w:val="28"/>
          <w:u w:val="none"/>
          <w:lang w:val="en-US"/>
        </w:rPr>
        <w:t xml:space="preserve">For queuing, please we favor </w:t>
      </w:r>
      <w:proofErr w:type="spellStart"/>
      <w:r w:rsidRPr="1E181CBA" w:rsidR="1E181CBA">
        <w:rPr>
          <w:sz w:val="28"/>
          <w:szCs w:val="28"/>
          <w:u w:val="none"/>
          <w:lang w:val="en-US"/>
        </w:rPr>
        <w:t>Redis</w:t>
      </w:r>
      <w:proofErr w:type="spellEnd"/>
      <w:r w:rsidRPr="1E181CBA" w:rsidR="1E181CBA">
        <w:rPr>
          <w:sz w:val="28"/>
          <w:szCs w:val="28"/>
          <w:u w:val="none"/>
          <w:lang w:val="en-US"/>
        </w:rPr>
        <w:t xml:space="preserve"> but please use whatever queue framework you are familiar.  </w:t>
      </w:r>
    </w:p>
    <w:p w:rsidR="1E181CBA" w:rsidP="1E181CBA" w:rsidRDefault="1E181CBA" w14:noSpellErr="1" w14:paraId="73C3C64D" w14:textId="7090090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en-US"/>
        </w:rPr>
      </w:pPr>
      <w:r w:rsidRPr="1E181CBA" w:rsidR="1E181CBA">
        <w:rPr>
          <w:sz w:val="28"/>
          <w:szCs w:val="28"/>
          <w:u w:val="none"/>
          <w:lang w:val="en-US"/>
        </w:rPr>
        <w:t xml:space="preserve">Ideally, we should be able to take the completed project and run it locally via </w:t>
      </w:r>
      <w:r w:rsidRPr="1E181CBA" w:rsidR="1E181CBA">
        <w:rPr>
          <w:sz w:val="28"/>
          <w:szCs w:val="28"/>
          <w:u w:val="none"/>
          <w:lang w:val="en-US"/>
        </w:rPr>
        <w:t xml:space="preserve">scripts.  Our systems are Ubuntu Linux.   </w:t>
      </w:r>
    </w:p>
    <w:p w:rsidR="1E181CBA" w:rsidP="1E181CBA" w:rsidRDefault="1E181CBA" w14:noSpellErr="1" w14:paraId="062CD477" w14:textId="54601C3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en-US"/>
        </w:rPr>
      </w:pPr>
      <w:r w:rsidRPr="1E181CBA" w:rsidR="1E181CBA">
        <w:rPr>
          <w:sz w:val="28"/>
          <w:szCs w:val="28"/>
          <w:u w:val="none"/>
          <w:lang w:val="en-US"/>
        </w:rPr>
        <w:t xml:space="preserve">Please create a README that gives me some instructions on how to build and run the API and related components.  The README does not have to be fancy.   A simple check list will be fine.   You can safely assume that those who review the README and attempt to run </w:t>
      </w:r>
      <w:r w:rsidRPr="1E181CBA" w:rsidR="1E181CBA">
        <w:rPr>
          <w:sz w:val="28"/>
          <w:szCs w:val="28"/>
          <w:u w:val="none"/>
          <w:lang w:val="en-US"/>
        </w:rPr>
        <w:t>your</w:t>
      </w:r>
      <w:r w:rsidRPr="1E181CBA" w:rsidR="1E181CBA">
        <w:rPr>
          <w:sz w:val="28"/>
          <w:szCs w:val="28"/>
          <w:u w:val="none"/>
          <w:lang w:val="en-US"/>
        </w:rPr>
        <w:t xml:space="preserve"> app are developers.   </w:t>
      </w:r>
    </w:p>
    <w:p w:rsidR="1E181CBA" w:rsidP="1E181CBA" w:rsidRDefault="1E181CBA" w14:noSpellErr="1" w14:paraId="5AF27750" w14:textId="05347F2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en-US"/>
        </w:rPr>
      </w:pPr>
      <w:r w:rsidRPr="1E181CBA" w:rsidR="1E181CBA">
        <w:rPr>
          <w:sz w:val="28"/>
          <w:szCs w:val="28"/>
          <w:u w:val="none"/>
          <w:lang w:val="en-US"/>
        </w:rPr>
        <w:t xml:space="preserve">If you don't finish all the work, this does not mean you are disqualified.   We will review how much was completed and the quality of the work.   </w:t>
      </w:r>
    </w:p>
    <w:p w:rsidR="1E181CBA" w:rsidP="1E181CBA" w:rsidRDefault="1E181CBA" w14:noSpellErr="1" w14:paraId="46C5DEC6" w14:textId="3D8F7E5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en-US"/>
        </w:rPr>
      </w:pPr>
      <w:r w:rsidRPr="1E181CBA" w:rsidR="1E181CBA">
        <w:rPr>
          <w:sz w:val="28"/>
          <w:szCs w:val="28"/>
          <w:u w:val="none"/>
          <w:lang w:val="en-US"/>
        </w:rPr>
        <w:t xml:space="preserve">Prioritize a complete and </w:t>
      </w:r>
      <w:r w:rsidRPr="1E181CBA" w:rsidR="1E181CBA">
        <w:rPr>
          <w:sz w:val="28"/>
          <w:szCs w:val="28"/>
          <w:u w:val="none"/>
          <w:lang w:val="en-US"/>
        </w:rPr>
        <w:t>working project over all other considerations</w:t>
      </w:r>
    </w:p>
    <w:p w:rsidR="1E181CBA" w:rsidP="1E181CBA" w:rsidRDefault="1E181CBA" w14:noSpellErr="1" w14:paraId="1985A7A5" w14:textId="7EBD85B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en-US"/>
        </w:rPr>
      </w:pPr>
      <w:r w:rsidRPr="1E181CBA" w:rsidR="1E181CBA">
        <w:rPr>
          <w:sz w:val="28"/>
          <w:szCs w:val="28"/>
          <w:u w:val="none"/>
          <w:lang w:val="en-US"/>
        </w:rPr>
        <w:t xml:space="preserve">Please make note of any questions or issues you encounter.  We will certainly take these into consideration.   </w:t>
      </w:r>
    </w:p>
    <w:p w:rsidR="1E181CBA" w:rsidP="1E181CBA" w:rsidRDefault="1E181CBA" w14:paraId="09F8B660" w14:textId="6FC8B721">
      <w:pPr>
        <w:pStyle w:val="Normal"/>
        <w:rPr>
          <w:sz w:val="28"/>
          <w:szCs w:val="28"/>
          <w:u w:val="single"/>
          <w:lang w:val="en-US"/>
        </w:rPr>
      </w:pPr>
    </w:p>
    <w:p w:rsidR="1E181CBA" w:rsidP="1E181CBA" w:rsidRDefault="1E181CBA" w14:noSpellErr="1" w14:paraId="5D92475C" w14:textId="64CABB4C">
      <w:pPr>
        <w:pStyle w:val="Normal"/>
        <w:rPr>
          <w:sz w:val="28"/>
          <w:szCs w:val="28"/>
          <w:u w:val="none"/>
          <w:lang w:val="en-US"/>
        </w:rPr>
      </w:pPr>
      <w:r w:rsidRPr="1E181CBA" w:rsidR="1E181CBA">
        <w:rPr>
          <w:sz w:val="28"/>
          <w:szCs w:val="28"/>
          <w:u w:val="single"/>
          <w:lang w:val="en-US"/>
        </w:rPr>
        <w:t>Bonus Points!</w:t>
      </w:r>
    </w:p>
    <w:p w:rsidR="1E181CBA" w:rsidP="1E181CBA" w:rsidRDefault="1E181CBA" w14:noSpellErr="1" w14:paraId="0CE0077C" w14:textId="319D1B9F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en-US"/>
        </w:rPr>
      </w:pPr>
      <w:r w:rsidRPr="1E181CBA" w:rsidR="1E181CBA">
        <w:rPr>
          <w:sz w:val="28"/>
          <w:szCs w:val="28"/>
          <w:u w:val="none"/>
          <w:lang w:val="en-US"/>
        </w:rPr>
        <w:t>All component services (API, database, queues) running in Docker</w:t>
      </w:r>
    </w:p>
    <w:p w:rsidR="1E181CBA" w:rsidP="1E181CBA" w:rsidRDefault="1E181CBA" w14:noSpellErr="1" w14:paraId="640BDDE4" w14:textId="4466A85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en-US"/>
        </w:rPr>
      </w:pPr>
      <w:r w:rsidRPr="1E181CBA" w:rsidR="1E181CBA">
        <w:rPr>
          <w:sz w:val="28"/>
          <w:szCs w:val="28"/>
          <w:u w:val="none"/>
          <w:lang w:val="en-US"/>
        </w:rPr>
        <w:t>Database migrations as needed</w:t>
      </w:r>
    </w:p>
    <w:p w:rsidR="1E181CBA" w:rsidP="1E181CBA" w:rsidRDefault="1E181CBA" w14:noSpellErr="1" w14:paraId="21A66FB9" w14:textId="02C621E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en-US"/>
        </w:rPr>
      </w:pPr>
      <w:r w:rsidRPr="1E181CBA" w:rsidR="1E181CBA">
        <w:rPr>
          <w:sz w:val="28"/>
          <w:szCs w:val="28"/>
          <w:u w:val="none"/>
          <w:lang w:val="en-US"/>
        </w:rPr>
        <w:t>Unit tests as needed</w:t>
      </w:r>
    </w:p>
    <w:p w:rsidR="1E181CBA" w:rsidP="1E181CBA" w:rsidRDefault="1E181CBA" w14:noSpellErr="1" w14:paraId="5427831D" w14:textId="02A82DB7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en-US"/>
        </w:rPr>
      </w:pPr>
      <w:r w:rsidRPr="1E181CBA" w:rsidR="1E181CBA">
        <w:rPr>
          <w:sz w:val="28"/>
          <w:szCs w:val="28"/>
          <w:u w:val="none"/>
          <w:lang w:val="en-US"/>
        </w:rPr>
        <w:t>Deployment to AWS or any public cloud</w:t>
      </w:r>
    </w:p>
    <w:p w:rsidR="1E181CBA" w:rsidP="1E181CBA" w:rsidRDefault="1E181CBA" w14:noSpellErr="1" w14:paraId="5744C628" w14:textId="75C6D622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none"/>
          <w:lang w:val="en-US"/>
        </w:rPr>
      </w:pPr>
      <w:r w:rsidRPr="1E181CBA" w:rsidR="1E181CBA">
        <w:rPr>
          <w:sz w:val="28"/>
          <w:szCs w:val="28"/>
          <w:u w:val="none"/>
          <w:lang w:val="en-US"/>
        </w:rPr>
        <w:t>API security</w:t>
      </w:r>
    </w:p>
    <w:sectPr w:rsidRPr="003C3650" w:rsidR="00BA781A" w:rsidSect="0014750E">
      <w:pgSz w:w="11900" w:h="16840" w:orient="portrait"/>
      <w:pgMar w:top="1440" w:right="1440" w:bottom="1440" w:left="1440" w:header="708" w:footer="708" w:gutter="0"/>
      <w:cols w:space="708"/>
      <w:docGrid w:linePitch="360"/>
      <w:headerReference w:type="default" r:id="Re7982386646f4912"/>
      <w:footerReference w:type="default" r:id="R648e32bb82fa4056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EW" w:author="Eric Wilson" w:date="2018-07-05T23:06:36" w:id="788928794">
    <w:p w:rsidR="75FEFE6A" w:rsidRDefault="75FEFE6A" w14:paraId="180F1007" w14:textId="6A06DF47">
      <w:pPr>
        <w:pStyle w:val="CommentText"/>
      </w:pPr>
      <w:r>
        <w:t>I removed the MS-Word "SmartQuotes" from the JSON here.</w:t>
      </w:r>
      <w:r>
        <w:rPr>
          <w:rStyle w:val="CommentReference"/>
        </w:rPr>
        <w:annotationRef/>
      </w:r>
    </w:p>
    <w:p w:rsidR="75FEFE6A" w:rsidRDefault="75FEFE6A" w14:paraId="59AD2568" w14:textId="64C4414E">
      <w:pPr>
        <w:pStyle w:val="CommentText"/>
      </w:pPr>
      <w:r>
        <w:t/>
      </w:r>
    </w:p>
    <w:p w:rsidR="75FEFE6A" w:rsidRDefault="75FEFE6A" w14:paraId="0930CDAA" w14:textId="5D1E5EBF">
      <w:pPr>
        <w:pStyle w:val="CommentText"/>
      </w:pPr>
      <w:r>
        <w:t>I tried to use the Grape API gem to handle this request and it complained that the request was not actually valid JSON even though the Content-Type header said it was. I would recommend including the review text in the JSON body of the request to save some time for the candidate.</w:t>
      </w:r>
    </w:p>
    <w:p w:rsidR="75FEFE6A" w:rsidRDefault="75FEFE6A" w14:paraId="276605D5" w14:textId="389ECD09">
      <w:pPr>
        <w:pStyle w:val="CommentText"/>
      </w:pPr>
      <w:r>
        <w:t/>
      </w:r>
    </w:p>
    <w:p w:rsidR="75FEFE6A" w:rsidRDefault="75FEFE6A" w14:paraId="66C49F50" w14:textId="494223BD">
      <w:pPr>
        <w:pStyle w:val="CommentText"/>
      </w:pPr>
      <w:r>
        <w:t>Should the productid value be an integer? It is an integer in the database. Also, there is no product with the productid 87823 in my copy of the Adventureworks database.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6C49F5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7"/>
      <w:gridCol w:w="3007"/>
      <w:gridCol w:w="3007"/>
    </w:tblGrid>
    <w:tr w:rsidR="75FEFE6A" w:rsidTr="75FEFE6A" w14:paraId="591B8B21">
      <w:tc>
        <w:tcPr>
          <w:tcW w:w="3007" w:type="dxa"/>
          <w:tcMar/>
        </w:tcPr>
        <w:p w:rsidR="75FEFE6A" w:rsidP="75FEFE6A" w:rsidRDefault="75FEFE6A" w14:paraId="4E6EFC10" w14:textId="6C32D6DE">
          <w:pPr>
            <w:pStyle w:val="Header"/>
            <w:bidi w:val="0"/>
            <w:ind w:left="-115"/>
            <w:jc w:val="left"/>
          </w:pPr>
        </w:p>
      </w:tc>
      <w:tc>
        <w:tcPr>
          <w:tcW w:w="3007" w:type="dxa"/>
          <w:tcMar/>
        </w:tcPr>
        <w:p w:rsidR="75FEFE6A" w:rsidP="75FEFE6A" w:rsidRDefault="75FEFE6A" w14:paraId="11BE9203" w14:textId="0A330107">
          <w:pPr>
            <w:pStyle w:val="Header"/>
            <w:bidi w:val="0"/>
            <w:jc w:val="center"/>
          </w:pPr>
        </w:p>
      </w:tc>
      <w:tc>
        <w:tcPr>
          <w:tcW w:w="3007" w:type="dxa"/>
          <w:tcMar/>
        </w:tcPr>
        <w:p w:rsidR="75FEFE6A" w:rsidP="75FEFE6A" w:rsidRDefault="75FEFE6A" w14:paraId="4AAD1BB0" w14:textId="45B4921E">
          <w:pPr>
            <w:pStyle w:val="Header"/>
            <w:bidi w:val="0"/>
            <w:ind w:right="-115"/>
            <w:jc w:val="right"/>
          </w:pPr>
        </w:p>
      </w:tc>
    </w:tr>
  </w:tbl>
  <w:p w:rsidR="75FEFE6A" w:rsidP="75FEFE6A" w:rsidRDefault="75FEFE6A" w14:paraId="218E4D33" w14:textId="7F30D6E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7"/>
      <w:gridCol w:w="3007"/>
      <w:gridCol w:w="3007"/>
    </w:tblGrid>
    <w:tr w:rsidR="75FEFE6A" w:rsidTr="75FEFE6A" w14:paraId="1729D8F8">
      <w:tc>
        <w:tcPr>
          <w:tcW w:w="3007" w:type="dxa"/>
          <w:tcMar/>
        </w:tcPr>
        <w:p w:rsidR="75FEFE6A" w:rsidP="75FEFE6A" w:rsidRDefault="75FEFE6A" w14:paraId="2564B517" w14:textId="3B581357">
          <w:pPr>
            <w:pStyle w:val="Header"/>
            <w:bidi w:val="0"/>
            <w:ind w:left="-115"/>
            <w:jc w:val="left"/>
          </w:pPr>
        </w:p>
      </w:tc>
      <w:tc>
        <w:tcPr>
          <w:tcW w:w="3007" w:type="dxa"/>
          <w:tcMar/>
        </w:tcPr>
        <w:p w:rsidR="75FEFE6A" w:rsidP="75FEFE6A" w:rsidRDefault="75FEFE6A" w14:paraId="3EE4E880" w14:textId="7C023517">
          <w:pPr>
            <w:pStyle w:val="Header"/>
            <w:bidi w:val="0"/>
            <w:jc w:val="center"/>
          </w:pPr>
        </w:p>
      </w:tc>
      <w:tc>
        <w:tcPr>
          <w:tcW w:w="3007" w:type="dxa"/>
          <w:tcMar/>
        </w:tcPr>
        <w:p w:rsidR="75FEFE6A" w:rsidP="75FEFE6A" w:rsidRDefault="75FEFE6A" w14:paraId="063400D2" w14:textId="7DB044DE">
          <w:pPr>
            <w:pStyle w:val="Header"/>
            <w:bidi w:val="0"/>
            <w:ind w:right="-115"/>
            <w:jc w:val="right"/>
          </w:pPr>
        </w:p>
      </w:tc>
    </w:tr>
  </w:tbl>
  <w:p w:rsidR="75FEFE6A" w:rsidP="75FEFE6A" w:rsidRDefault="75FEFE6A" w14:paraId="08A088C6" w14:textId="659CF70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C63A05"/>
    <w:multiLevelType w:val="hybridMultilevel"/>
    <w:tmpl w:val="E72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3714BC"/>
    <w:multiLevelType w:val="hybridMultilevel"/>
    <w:tmpl w:val="59F218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1D31AE7"/>
    <w:multiLevelType w:val="hybridMultilevel"/>
    <w:tmpl w:val="A86CA3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DF201D3"/>
    <w:multiLevelType w:val="hybridMultilevel"/>
    <w:tmpl w:val="03984FC0"/>
    <w:lvl w:ilvl="0" w:tplc="A61ADB82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ric Wilso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21"/>
    <w:rsid w:val="00000435"/>
    <w:rsid w:val="000006AB"/>
    <w:rsid w:val="00057B87"/>
    <w:rsid w:val="00067E9B"/>
    <w:rsid w:val="000B3ED3"/>
    <w:rsid w:val="000D2E9D"/>
    <w:rsid w:val="0014750E"/>
    <w:rsid w:val="00163494"/>
    <w:rsid w:val="0017755A"/>
    <w:rsid w:val="001D4F42"/>
    <w:rsid w:val="001E6D3B"/>
    <w:rsid w:val="0020456B"/>
    <w:rsid w:val="002532ED"/>
    <w:rsid w:val="0028648D"/>
    <w:rsid w:val="002A35C0"/>
    <w:rsid w:val="002E6717"/>
    <w:rsid w:val="003024B3"/>
    <w:rsid w:val="0030580A"/>
    <w:rsid w:val="003062FB"/>
    <w:rsid w:val="00314F39"/>
    <w:rsid w:val="00345D71"/>
    <w:rsid w:val="003530D1"/>
    <w:rsid w:val="003713FB"/>
    <w:rsid w:val="003A2C54"/>
    <w:rsid w:val="003B2240"/>
    <w:rsid w:val="003B6717"/>
    <w:rsid w:val="003C3650"/>
    <w:rsid w:val="004001B1"/>
    <w:rsid w:val="0044139F"/>
    <w:rsid w:val="00461051"/>
    <w:rsid w:val="00472603"/>
    <w:rsid w:val="00487607"/>
    <w:rsid w:val="004B3773"/>
    <w:rsid w:val="00537D03"/>
    <w:rsid w:val="00563B8D"/>
    <w:rsid w:val="005A259E"/>
    <w:rsid w:val="005A67DD"/>
    <w:rsid w:val="005B2072"/>
    <w:rsid w:val="005C79BD"/>
    <w:rsid w:val="006029AF"/>
    <w:rsid w:val="00630FE8"/>
    <w:rsid w:val="00653B16"/>
    <w:rsid w:val="0065668E"/>
    <w:rsid w:val="0067428A"/>
    <w:rsid w:val="006936FE"/>
    <w:rsid w:val="006A11FA"/>
    <w:rsid w:val="006B4021"/>
    <w:rsid w:val="006C34C5"/>
    <w:rsid w:val="006E5A47"/>
    <w:rsid w:val="007106EB"/>
    <w:rsid w:val="00765C22"/>
    <w:rsid w:val="00790D4A"/>
    <w:rsid w:val="007E5C1C"/>
    <w:rsid w:val="007F46CC"/>
    <w:rsid w:val="007F7A06"/>
    <w:rsid w:val="0080475D"/>
    <w:rsid w:val="008300CC"/>
    <w:rsid w:val="008341EF"/>
    <w:rsid w:val="0085707A"/>
    <w:rsid w:val="008601E1"/>
    <w:rsid w:val="00877130"/>
    <w:rsid w:val="008945AA"/>
    <w:rsid w:val="0089536F"/>
    <w:rsid w:val="00895716"/>
    <w:rsid w:val="008A1AE8"/>
    <w:rsid w:val="008B0A76"/>
    <w:rsid w:val="008D272F"/>
    <w:rsid w:val="008D4F4C"/>
    <w:rsid w:val="008E0853"/>
    <w:rsid w:val="008E6BFF"/>
    <w:rsid w:val="009123A0"/>
    <w:rsid w:val="00916843"/>
    <w:rsid w:val="00960502"/>
    <w:rsid w:val="009A6B8F"/>
    <w:rsid w:val="009B477F"/>
    <w:rsid w:val="009B7A8A"/>
    <w:rsid w:val="009D1227"/>
    <w:rsid w:val="00A034FA"/>
    <w:rsid w:val="00A11019"/>
    <w:rsid w:val="00A643E2"/>
    <w:rsid w:val="00A74D18"/>
    <w:rsid w:val="00A91693"/>
    <w:rsid w:val="00AD0BD5"/>
    <w:rsid w:val="00AE3FC6"/>
    <w:rsid w:val="00AF2174"/>
    <w:rsid w:val="00B11BCE"/>
    <w:rsid w:val="00B16999"/>
    <w:rsid w:val="00B47590"/>
    <w:rsid w:val="00B53089"/>
    <w:rsid w:val="00B54435"/>
    <w:rsid w:val="00B82C3E"/>
    <w:rsid w:val="00B965C9"/>
    <w:rsid w:val="00BA781A"/>
    <w:rsid w:val="00BC3A60"/>
    <w:rsid w:val="00BC5EDB"/>
    <w:rsid w:val="00BD0205"/>
    <w:rsid w:val="00BD3253"/>
    <w:rsid w:val="00BE2409"/>
    <w:rsid w:val="00C07B70"/>
    <w:rsid w:val="00CB2D2F"/>
    <w:rsid w:val="00CB4B53"/>
    <w:rsid w:val="00D1561D"/>
    <w:rsid w:val="00D27810"/>
    <w:rsid w:val="00D35E03"/>
    <w:rsid w:val="00D36BB7"/>
    <w:rsid w:val="00D66246"/>
    <w:rsid w:val="00D67938"/>
    <w:rsid w:val="00D83A1E"/>
    <w:rsid w:val="00DD0463"/>
    <w:rsid w:val="00DF2068"/>
    <w:rsid w:val="00E06EAD"/>
    <w:rsid w:val="00E25253"/>
    <w:rsid w:val="00E3266C"/>
    <w:rsid w:val="00E36C32"/>
    <w:rsid w:val="00E52CF6"/>
    <w:rsid w:val="00E73466"/>
    <w:rsid w:val="00ED5EFE"/>
    <w:rsid w:val="00F14287"/>
    <w:rsid w:val="00F4381B"/>
    <w:rsid w:val="00F61B48"/>
    <w:rsid w:val="00F6608B"/>
    <w:rsid w:val="00F761C8"/>
    <w:rsid w:val="00F8541A"/>
    <w:rsid w:val="00FA1436"/>
    <w:rsid w:val="00FA6FCF"/>
    <w:rsid w:val="00FD18ED"/>
    <w:rsid w:val="0D5B07AF"/>
    <w:rsid w:val="15B1A673"/>
    <w:rsid w:val="1E181CBA"/>
    <w:rsid w:val="20C7C9FA"/>
    <w:rsid w:val="340CD4E4"/>
    <w:rsid w:val="4B688B1A"/>
    <w:rsid w:val="6706DB2F"/>
    <w:rsid w:val="7119EDF3"/>
    <w:rsid w:val="75FEF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EB26"/>
  <w14:defaultImageDpi w14:val="32767"/>
  <w15:chartTrackingRefBased/>
  <w15:docId w15:val="{E5ED67F0-C8E0-EB4E-A021-8E18748C84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E6D3B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0.0.0.0:8888/api/reviews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github.com/lorint/AdventureWorks-for-Postgres" TargetMode="External" Id="R28fc88863b1746c3" /><Relationship Type="http://schemas.openxmlformats.org/officeDocument/2006/relationships/hyperlink" Target="https://sourceforge.net/projects/awmysql/files/latest/download" TargetMode="External" Id="R0fd4102805d74661" /><Relationship Type="http://schemas.openxmlformats.org/officeDocument/2006/relationships/comments" Target="/word/comments.xml" Id="Rb14c5716fbc943c3" /><Relationship Type="http://schemas.microsoft.com/office/2011/relationships/people" Target="/word/people.xml" Id="R9cf9a3a419604ed8" /><Relationship Type="http://schemas.microsoft.com/office/2011/relationships/commentsExtended" Target="/word/commentsExtended.xml" Id="R9805a6fe0b2b4e85" /><Relationship Type="http://schemas.openxmlformats.org/officeDocument/2006/relationships/header" Target="/word/header.xml" Id="Re7982386646f4912" /><Relationship Type="http://schemas.openxmlformats.org/officeDocument/2006/relationships/footer" Target="/word/footer.xml" Id="R648e32bb82fa40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Juri Kern</dc:creator>
  <keywords/>
  <dc:description/>
  <lastModifiedBy>Mathew Thomas</lastModifiedBy>
  <revision>237</revision>
  <dcterms:created xsi:type="dcterms:W3CDTF">2018-06-05T01:36:00.0000000Z</dcterms:created>
  <dcterms:modified xsi:type="dcterms:W3CDTF">2018-07-10T18:46:12.1386144Z</dcterms:modified>
</coreProperties>
</file>