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2vrn6qc7gfgz" w:id="0"/>
      <w:bookmarkEnd w:id="0"/>
      <w:r w:rsidDel="00000000" w:rsidR="00000000" w:rsidRPr="00000000">
        <w:rPr>
          <w:rtl w:val="0"/>
        </w:rPr>
        <w:t xml:space="preserve">AutoTrader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56p5dzz5tir4" w:id="1"/>
      <w:bookmarkEnd w:id="1"/>
      <w:r w:rsidDel="00000000" w:rsidR="00000000" w:rsidRPr="00000000">
        <w:rPr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Requirements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7448555" cy="449168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5" cy="4491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It is important to me that I can easily pre-determine up to 20 stocks and sell and buy them with a few clicks. Which is the problem today on Saxo Bank and Interactive Brokers. I am using an iPhone 16 and I have made the layout in a way so it is easy for me to understand and operate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w18ckb18n8n0" w:id="2"/>
      <w:bookmarkEnd w:id="2"/>
      <w:r w:rsidDel="00000000" w:rsidR="00000000" w:rsidRPr="00000000">
        <w:rPr>
          <w:rtl w:val="0"/>
        </w:rPr>
        <w:t xml:space="preserve">Future Versions: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if we somehow can set a general alarm with notice if a stock goes up or down more than ex 1 percent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There is one thing I need to add to the application. On each stock, the top and bottom traded price from the previous day. As a trader I need to be able to see when to buy and when to sell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