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DE203" w14:textId="77777777" w:rsidR="00FF1146" w:rsidRDefault="00000000">
      <w:pPr>
        <w:pStyle w:val="Heading1"/>
        <w:jc w:val="center"/>
      </w:pPr>
      <w:r>
        <w:t>Main Heading</w:t>
      </w:r>
    </w:p>
    <w:p w14:paraId="08C46BA7" w14:textId="77777777" w:rsidR="00FF1146" w:rsidRDefault="00FF1146">
      <w:pPr>
        <w:pStyle w:val="Textbody"/>
        <w:jc w:val="center"/>
      </w:pPr>
    </w:p>
    <w:p w14:paraId="7262A222" w14:textId="77777777" w:rsidR="00FF1146" w:rsidRDefault="00000000">
      <w:pPr>
        <w:pStyle w:val="Textbody"/>
      </w:pPr>
      <w:r>
        <w:t xml:space="preserve">Some simple </w:t>
      </w:r>
      <w:proofErr w:type="gramStart"/>
      <w:r>
        <w:t>test</w:t>
      </w:r>
      <w:proofErr w:type="gramEnd"/>
      <w:r>
        <w:t xml:space="preserve"> in a paragraph.</w:t>
      </w:r>
    </w:p>
    <w:p w14:paraId="4CF2E298" w14:textId="77777777" w:rsidR="00FF1146" w:rsidRDefault="00000000">
      <w:pPr>
        <w:pStyle w:val="Textbody"/>
      </w:pPr>
      <w:r>
        <w:t>Next line.</w:t>
      </w:r>
    </w:p>
    <w:p w14:paraId="1CEBBEF5" w14:textId="77777777" w:rsidR="00FF1146" w:rsidRDefault="00FF1146">
      <w:pPr>
        <w:pStyle w:val="Textbody"/>
      </w:pPr>
    </w:p>
    <w:p w14:paraId="1B097966" w14:textId="77777777" w:rsidR="00FF1146" w:rsidRDefault="00FF1146">
      <w:pPr>
        <w:pStyle w:val="Textbody"/>
      </w:pPr>
    </w:p>
    <w:p w14:paraId="558300F7" w14:textId="77777777" w:rsidR="00FF1146" w:rsidRDefault="00000000">
      <w:pPr>
        <w:pStyle w:val="Textbody"/>
      </w:pPr>
      <w:r>
        <w:t>Skipped 2 lines.</w:t>
      </w:r>
    </w:p>
    <w:p w14:paraId="1DC8E570" w14:textId="77777777" w:rsidR="00FF1146" w:rsidRDefault="00000000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14:paraId="3F16CE22" w14:textId="77777777" w:rsidR="00FF1146" w:rsidRDefault="00FF1146">
      <w:pPr>
        <w:pStyle w:val="Textbody"/>
        <w:rPr>
          <w:i/>
          <w:iCs/>
        </w:rPr>
      </w:pPr>
    </w:p>
    <w:p w14:paraId="68EEBD06" w14:textId="77777777" w:rsidR="00FF1146" w:rsidRDefault="00000000">
      <w:pPr>
        <w:pStyle w:val="Textbody"/>
      </w:pPr>
      <w:r>
        <w:t xml:space="preserve">Some special characters: </w:t>
      </w:r>
      <w:proofErr w:type="spellStart"/>
      <w:r w:rsidRPr="007F42BC">
        <w:t>üÄß</w:t>
      </w:r>
      <w:proofErr w:type="spellEnd"/>
      <w:r w:rsidRPr="007F42BC">
        <w:t>^°ä#</w:t>
      </w:r>
      <w:r>
        <w:t>`'”</w:t>
      </w:r>
    </w:p>
    <w:p w14:paraId="29D684BE" w14:textId="77777777" w:rsidR="00FF1146" w:rsidRDefault="00000000">
      <w:pPr>
        <w:pStyle w:val="Textbody"/>
      </w:pPr>
      <w:r>
        <w:t>“Quote”</w:t>
      </w:r>
    </w:p>
    <w:p w14:paraId="25AF46A4" w14:textId="77777777" w:rsidR="00FF1146" w:rsidRDefault="00000000">
      <w:pPr>
        <w:pStyle w:val="Textbody"/>
      </w:pPr>
      <w:r>
        <w:t>“”</w:t>
      </w:r>
    </w:p>
    <w:p w14:paraId="5035BE58" w14:textId="77777777" w:rsidR="00FF1146" w:rsidRDefault="00000000">
      <w:pPr>
        <w:pStyle w:val="Textbody"/>
      </w:pPr>
      <w:r>
        <w:t>«Other quote»</w:t>
      </w:r>
    </w:p>
    <w:p w14:paraId="38D41BB9" w14:textId="77777777" w:rsidR="00FF1146" w:rsidRDefault="00000000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14:paraId="3C38554F" w14:textId="77777777" w:rsidR="00FF1146" w:rsidRDefault="00000000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14:paraId="582D8E04" w14:textId="77777777" w:rsidR="00FF1146" w:rsidRDefault="00FF1146">
      <w:pPr>
        <w:pStyle w:val="Textbody"/>
      </w:pPr>
    </w:p>
    <w:p w14:paraId="0F217F5B" w14:textId="4EB58B17" w:rsidR="007F42BC" w:rsidRPr="005C32FB" w:rsidRDefault="005C32FB">
      <w:pPr>
        <w:pStyle w:val="Textbody"/>
        <w:rPr>
          <w:rFonts w:eastAsia="Times New Roman" w:cs="Times New Roman"/>
          <w:kern w:val="0"/>
          <w:lang w:eastAsia="en-US" w:bidi="ar-SA"/>
        </w:rPr>
      </w:pPr>
      <w:r w:rsidRPr="005C32FB">
        <w:rPr>
          <w:rFonts w:eastAsia="Times New Roman" w:cs="Times New Roman"/>
          <w:kern w:val="0"/>
          <w:lang w:eastAsia="en-US" w:bidi="ar-SA"/>
        </w:rPr>
        <w:t xml:space="preserve">Lorem ipsum dolor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adipiscing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tempor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fames ac ante ipsum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primis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lobortis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ipsum ligula,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diam. Morbi vel ipsum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auctor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lorem sed porta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efficitur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venenatis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lobortis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eros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id pulvinar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vestibulum.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Fusce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magna,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fermentum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eleifend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est.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fames ac ante ipsum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primis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tempor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dictum.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ex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Fusce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lorem ex.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tempus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ligula,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Nunc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Fusce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lorem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mi.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Fusce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feugiat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Integer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est.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convallis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feugiat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Ut maximus, ligula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Etiam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magna.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volutpat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lorem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ultricies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gravida. </w:t>
      </w:r>
      <w:r w:rsidRPr="005C32FB">
        <w:rPr>
          <w:rFonts w:eastAsia="Times New Roman" w:cs="Times New Roman"/>
          <w:kern w:val="0"/>
          <w:lang w:eastAsia="en-US" w:bidi="ar-SA"/>
        </w:rPr>
        <w:lastRenderedPageBreak/>
        <w:t xml:space="preserve">Integer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imperdiet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tempus,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ullamcorper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maximus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volutpat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ipsum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magna pharetra ipsum,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luctus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ante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ullamcorper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tempus.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ipsum,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venenatis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nisi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Morbi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molestie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Proin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est.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Ut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sodales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finibus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et dolor.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Praesent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auctor lorem sed libero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euismod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porta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eros. Ut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feugiat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ipsum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consequat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ante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sem.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porta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fames ac ante ipsum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primis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Praesent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lorem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sodales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vestibulum.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Fusce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lorem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>.</w:t>
      </w:r>
      <w:r>
        <w:rPr>
          <w:rFonts w:eastAsia="Times New Roman" w:cs="Times New Roman"/>
          <w:kern w:val="0"/>
          <w:lang w:eastAsia="en-US" w:bidi="ar-SA"/>
        </w:rPr>
        <w:t xml:space="preserve"> </w:t>
      </w:r>
      <w:r w:rsidRPr="005C32FB">
        <w:rPr>
          <w:rFonts w:eastAsia="Times New Roman" w:cs="Times New Roman"/>
          <w:kern w:val="0"/>
          <w:lang w:eastAsia="en-US" w:bidi="ar-SA"/>
        </w:rPr>
        <w:t xml:space="preserve">Donec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lobortis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feugiat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pulvinar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diam </w:t>
      </w:r>
      <w:proofErr w:type="gramStart"/>
      <w:r w:rsidRPr="005C32FB">
        <w:rPr>
          <w:rFonts w:eastAsia="Times New Roman" w:cs="Times New Roman"/>
          <w:kern w:val="0"/>
          <w:lang w:eastAsia="en-US" w:bidi="ar-SA"/>
        </w:rPr>
        <w:t>a</w:t>
      </w:r>
      <w:proofErr w:type="gram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ullamcorper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dignissim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libero a maximus. Nunc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tempor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pharetra lorem sed,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Aenean ex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convallis non, gravida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eros. Integer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gravida pulvinar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lacinia.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libero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varius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pulvinar,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ullamcorper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ligula.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porta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pulvinar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magna mi,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vel, fermentum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fermentum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dui. Nam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a ligula.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convallis, nisi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volutpat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Praesent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eros in porta. Cras fermentum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molestie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dolor,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efficitur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sed ante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auctor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pharetra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fermentum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est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cursus. Nunc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ipsum.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est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a ligula. Nam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libero.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tempus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feugiat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dignissim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luctus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ullamcorper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ligula,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eleifend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sed. Integer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euismod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id nisi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ipsum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semper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sodales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dictum convallis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nisi.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maximus, mi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eros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fermentum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Nam et ex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molestie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nisi. Vestibulum ante ipsum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primis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luctus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cubilia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curae;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ultricies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Cras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dui. Morbi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libero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tempus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auctor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convallis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pulvinar fermentum,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nisi tempus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varius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Cras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dignissim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finibus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ullamcorper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et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vitae. Aenean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efficitur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vitae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Fusce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luctus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consequat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diam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maximus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et pulvinar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Etiam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Class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aptent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taciti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sociosqu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litora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torquent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conubia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nostra, per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inceptos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himenaeos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maximus ligula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porta.</w:t>
      </w:r>
      <w:r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lastRenderedPageBreak/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Cras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 fermentum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Proin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Curabitur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maximus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est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mi.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finibus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vitae, auctor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convallis pharetra.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potenti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dignissim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Etiam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lorem.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libero at lorem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id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Class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aptent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taciti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sociosqu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litora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torquent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conubia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nostra, per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inceptos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himenaeos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sodales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finibus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ut.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Integer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mi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pharetra.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ipsum,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Aenean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maximus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Nunc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Integer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Morbi fermentum, ligula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vestibulum dictum,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volutpat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lorem,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euismod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Morbi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vestibulum.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libero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feugiat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dolor. Nam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fermentum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tempor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Cras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dui.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nisi,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efficitur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lorem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pulvinar.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venenatis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Nam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lorem, pharetra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ac,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ultricies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diam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varius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mi magna id sem.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Praesent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blandit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mauris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vestibulum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Ut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sed tempus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porta a.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in auctor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lobortis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pharetra libero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eros. Aenean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tempus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euismod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et pulvinar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lacinia sed.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pulvinar mi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volutpat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imperdiet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vestibulum in.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ex,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Praesent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consequat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luctus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eleifend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Cras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convallis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convallis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luctus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ullamcorper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 hac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habitasse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platea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dictumst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magna,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gramStart"/>
      <w:r w:rsidRPr="005C32FB">
        <w:rPr>
          <w:rFonts w:eastAsia="Times New Roman" w:cs="Times New Roman"/>
          <w:kern w:val="0"/>
          <w:lang w:eastAsia="en-US" w:bidi="ar-SA"/>
        </w:rPr>
        <w:t>a</w:t>
      </w:r>
      <w:proofErr w:type="gram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cursus. Maecenas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luctus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auctor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Aenean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convallis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convallis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vel pulvinar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eleifend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et. Morbi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fermentum,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magna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dictum dui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diam. Proin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ligula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Nam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magna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molestie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Etiam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Cras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Cras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dictum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sem.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eleifend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Praesent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cursus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dignissim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purus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ex. Maecenas vitae cursus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dapibus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potenti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Ut vel ligula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ante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lacinia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est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imperdiet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Fusce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semper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Ut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ligula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gramStart"/>
      <w:r w:rsidRPr="005C32FB">
        <w:rPr>
          <w:rFonts w:eastAsia="Times New Roman" w:cs="Times New Roman"/>
          <w:kern w:val="0"/>
          <w:lang w:eastAsia="en-US" w:bidi="ar-SA"/>
        </w:rPr>
        <w:t>a</w:t>
      </w:r>
      <w:proofErr w:type="gram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vestibulum.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Suspendisse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ante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euismod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tempus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dictum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tempor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lobortis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Aenean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accumsan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auctor.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ultricies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lacinia convallis.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habitant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morbi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senectus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fames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turpis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lacinia ex at ante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tempor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ipsum tempus libero,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ante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Ut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eleifend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ex.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ornare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malesuada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fames ac ante ipsum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primis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eros. Nunc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r w:rsidRPr="005C32FB">
        <w:rPr>
          <w:rFonts w:eastAsia="Times New Roman" w:cs="Times New Roman"/>
          <w:kern w:val="0"/>
          <w:lang w:eastAsia="en-US" w:bidi="ar-SA"/>
        </w:rPr>
        <w:lastRenderedPageBreak/>
        <w:t xml:space="preserve">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magna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sodales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auctor tempus.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nibh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finibus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commodo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Vivamus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gravida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Duis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Aenean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porta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porttitor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ante. Mauris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diam auctor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dictum, ex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consequat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orci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eros. Aenean fermentum,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vulputate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metus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vel semper ex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Maecenas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dignissim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Nam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est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vitae.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sollicitudin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neque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auctor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faucibus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ante et dui. Integer maximus lacinia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sed gravida diam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condimentum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in. Mauris id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Aenean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hendrerit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justo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Nunc maximus </w:t>
      </w:r>
      <w:proofErr w:type="gramStart"/>
      <w:r w:rsidRPr="005C32FB">
        <w:rPr>
          <w:rFonts w:eastAsia="Times New Roman" w:cs="Times New Roman"/>
          <w:kern w:val="0"/>
          <w:lang w:eastAsia="en-US" w:bidi="ar-SA"/>
        </w:rPr>
        <w:t>a</w:t>
      </w:r>
      <w:proofErr w:type="gram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Aenean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consequat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lacinia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leo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tristique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non libero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pulvinar. Lorem ipsum dolor sit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amet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adipiscing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tincidunt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mollis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posuere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Pellentesque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Integer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interdum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viverra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dolor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Donec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feugiat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in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laoreet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mi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pretium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iaculis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eros, vitae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consectetur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vestibulum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suscipit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Aliquam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volutpat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facilisi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nisl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venenatis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vehicula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ac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efficitur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consequat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enim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elementum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sapien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placerat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ut.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Sed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lobortis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felis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non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egestas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Phasellus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eleifend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quis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ligula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ultrices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Praesent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lacus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tortor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rhoncus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congue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placerat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fringilla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augue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et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risus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sagittis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maximus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est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eget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bibendum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massa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Ut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odio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rutrum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pharetra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erat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vel, semper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urna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Proin vel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dignissim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nunc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. Mauris eros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sem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,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scelerisque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euismod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 xml:space="preserve"> id, cursus at </w:t>
      </w:r>
      <w:proofErr w:type="spellStart"/>
      <w:r w:rsidRPr="005C32FB">
        <w:rPr>
          <w:rFonts w:eastAsia="Times New Roman" w:cs="Times New Roman"/>
          <w:kern w:val="0"/>
          <w:lang w:eastAsia="en-US" w:bidi="ar-SA"/>
        </w:rPr>
        <w:t>arcu</w:t>
      </w:r>
      <w:proofErr w:type="spellEnd"/>
      <w:r w:rsidRPr="005C32FB">
        <w:rPr>
          <w:rFonts w:eastAsia="Times New Roman" w:cs="Times New Roman"/>
          <w:kern w:val="0"/>
          <w:lang w:eastAsia="en-US" w:bidi="ar-SA"/>
        </w:rPr>
        <w:t>.</w:t>
      </w:r>
    </w:p>
    <w:p w14:paraId="680BCC62" w14:textId="77777777" w:rsidR="00FF1146" w:rsidRDefault="00FF1146">
      <w:pPr>
        <w:pStyle w:val="Textbody"/>
      </w:pPr>
    </w:p>
    <w:p w14:paraId="27ACB4CD" w14:textId="5EB25CCC" w:rsidR="00FF1146" w:rsidRDefault="004B5497">
      <w:pPr>
        <w:pStyle w:val="Textbody"/>
      </w:pPr>
      <w:r>
        <w:t>No longer a Single-Line Page</w:t>
      </w:r>
    </w:p>
    <w:p w14:paraId="27A0F736" w14:textId="77777777" w:rsidR="00FF1146" w:rsidRDefault="00FF1146">
      <w:pPr>
        <w:pStyle w:val="Textbody"/>
        <w:pageBreakBefore/>
      </w:pPr>
    </w:p>
    <w:p w14:paraId="6538AB2E" w14:textId="77777777" w:rsidR="00FF1146" w:rsidRDefault="00FF1146">
      <w:pPr>
        <w:pStyle w:val="Textbody"/>
      </w:pPr>
    </w:p>
    <w:p w14:paraId="4A0BF860" w14:textId="77777777" w:rsidR="00FF1146" w:rsidRDefault="00FF1146">
      <w:pPr>
        <w:pStyle w:val="Textbody"/>
      </w:pPr>
    </w:p>
    <w:p w14:paraId="48444D98" w14:textId="77777777" w:rsidR="00FF1146" w:rsidRDefault="00FF1146">
      <w:pPr>
        <w:pStyle w:val="Textbody"/>
      </w:pPr>
    </w:p>
    <w:p w14:paraId="7F61AE6F" w14:textId="77777777" w:rsidR="00FF1146" w:rsidRDefault="00000000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14:paraId="616DDFF1" w14:textId="77777777" w:rsidR="00FF1146" w:rsidRDefault="00000000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14:paraId="4F351810" w14:textId="77777777" w:rsidR="00FF1146" w:rsidRDefault="00000000">
      <w:pPr>
        <w:pStyle w:val="Textbody"/>
      </w:pPr>
      <w:proofErr w:type="spellStart"/>
      <w:r>
        <w:t>ated</w:t>
      </w:r>
      <w:proofErr w:type="spellEnd"/>
      <w:r>
        <w:t xml:space="preserve"> word. Technically the third line contains part of it as well</w:t>
      </w:r>
    </w:p>
    <w:p w14:paraId="42E8ECC9" w14:textId="77777777" w:rsidR="00FF1146" w:rsidRDefault="00000000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E30EE" w14:textId="77777777" w:rsidR="00A32BF9" w:rsidRDefault="00A32BF9">
      <w:r>
        <w:separator/>
      </w:r>
    </w:p>
  </w:endnote>
  <w:endnote w:type="continuationSeparator" w:id="0">
    <w:p w14:paraId="3704E7ED" w14:textId="77777777" w:rsidR="00A32BF9" w:rsidRDefault="00A3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8FFEA" w14:textId="77777777" w:rsidR="00EE6A96" w:rsidRDefault="00000000">
    <w:pPr>
      <w:pStyle w:val="Footer"/>
    </w:pPr>
    <w:r>
      <w:t>Footer</w:t>
    </w:r>
  </w:p>
  <w:p w14:paraId="7BEEABBD" w14:textId="77777777" w:rsidR="00EE6A96" w:rsidRDefault="00000000">
    <w:pPr>
      <w:pStyle w:val="Footer"/>
    </w:pPr>
    <w:r>
      <w:t>Lines</w:t>
    </w:r>
  </w:p>
  <w:p w14:paraId="0E3F7C0E" w14:textId="77777777" w:rsidR="00EE6A96" w:rsidRDefault="00000000">
    <w:pPr>
      <w:pStyle w:val="Footer"/>
    </w:pPr>
    <w:r>
      <w:t>3 total</w:t>
    </w:r>
  </w:p>
  <w:p w14:paraId="3486EB72" w14:textId="77777777" w:rsidR="00EE6A96" w:rsidRDefault="00000000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45AA7" w14:textId="77777777" w:rsidR="00A32BF9" w:rsidRDefault="00A32BF9">
      <w:r>
        <w:rPr>
          <w:color w:val="000000"/>
        </w:rPr>
        <w:separator/>
      </w:r>
    </w:p>
  </w:footnote>
  <w:footnote w:type="continuationSeparator" w:id="0">
    <w:p w14:paraId="4B6838BA" w14:textId="77777777" w:rsidR="00A32BF9" w:rsidRDefault="00A32BF9">
      <w:r>
        <w:continuationSeparator/>
      </w:r>
    </w:p>
  </w:footnote>
  <w:footnote w:id="1">
    <w:p w14:paraId="33CEE983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Footnote 1</w:t>
      </w:r>
    </w:p>
  </w:footnote>
  <w:footnote w:id="2">
    <w:p w14:paraId="23E10D40" w14:textId="0EBA8F34" w:rsidR="00FF1146" w:rsidRDefault="00000000">
      <w:pPr>
        <w:pStyle w:val="Footnote"/>
      </w:pPr>
      <w:r>
        <w:rPr>
          <w:rStyle w:val="FootnoteReference"/>
        </w:rPr>
        <w:footnoteRef/>
      </w:r>
      <w:r>
        <w:t>Second footnote</w:t>
      </w:r>
      <w:r w:rsidR="000E021A">
        <w:t>, which contains multiple lines</w:t>
      </w:r>
    </w:p>
    <w:p w14:paraId="7CEB8B2D" w14:textId="1996B9FB" w:rsidR="000E021A" w:rsidRDefault="000E021A">
      <w:pPr>
        <w:pStyle w:val="Footnote"/>
      </w:pPr>
      <w:r>
        <w:t>Second line of Footnote #2 here.</w:t>
      </w:r>
    </w:p>
  </w:footnote>
  <w:footnote w:id="3">
    <w:p w14:paraId="0BC60EBE" w14:textId="77777777" w:rsidR="00FF1146" w:rsidRDefault="00000000">
      <w:pPr>
        <w:pStyle w:val="Footnote"/>
      </w:pPr>
      <w:r>
        <w:rPr>
          <w:rStyle w:val="FootnoteReference"/>
        </w:rPr>
        <w:footnoteRef/>
      </w:r>
      <w:r>
        <w:t>This is the last one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BB999" w14:textId="77777777" w:rsidR="00EE6A96" w:rsidRDefault="00000000">
    <w:pPr>
      <w:pStyle w:val="Header"/>
    </w:pPr>
    <w:r>
      <w:t>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0E021A"/>
    <w:rsid w:val="00461138"/>
    <w:rsid w:val="004B5497"/>
    <w:rsid w:val="005C32FB"/>
    <w:rsid w:val="007F42BC"/>
    <w:rsid w:val="008A67D2"/>
    <w:rsid w:val="008F195B"/>
    <w:rsid w:val="009E6D2B"/>
    <w:rsid w:val="00A32BF9"/>
    <w:rsid w:val="00C72316"/>
    <w:rsid w:val="00EE6A96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B549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2</cp:revision>
  <dcterms:created xsi:type="dcterms:W3CDTF">2024-07-16T20:17:00Z</dcterms:created>
  <dcterms:modified xsi:type="dcterms:W3CDTF">2024-07-16T20:17:00Z</dcterms:modified>
</cp:coreProperties>
</file>