
<file path=[Content_Types].xml><?xml version="1.0" encoding="utf-8"?>
<Types xmlns="http://schemas.openxmlformats.org/package/2006/content-types"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22760D" w14:textId="43AB9876" w:rsidR="00C0734F" w:rsidRDefault="001E0CB9">
      <w:pPr>
        <w:spacing w:before="24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Министерство науки и высшего образования Российской Федерации</w:t>
      </w:r>
    </w:p>
    <w:p w14:paraId="3A17B6DA" w14:textId="77777777" w:rsidR="00C0734F" w:rsidRDefault="001E0CB9">
      <w:pPr>
        <w:spacing w:before="24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федеральное государственное автономное образовательное учреждение высшего образования</w:t>
      </w:r>
    </w:p>
    <w:p w14:paraId="3ACE92DA" w14:textId="77777777" w:rsidR="00C0734F" w:rsidRDefault="001E0CB9">
      <w:pPr>
        <w:spacing w:before="24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«НАЦИОНАЛЬНЫЙ ИССЛЕДОВАТЕЛЬСКИЙ УНИВЕРСИТЕТ ИТМО»</w:t>
      </w:r>
    </w:p>
    <w:p w14:paraId="21E47DE1" w14:textId="77777777" w:rsidR="00C0734F" w:rsidRDefault="001E0CB9">
      <w:pPr>
        <w:spacing w:before="240" w:line="360" w:lineRule="auto"/>
        <w:ind w:firstLine="70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55BDDB8E" w14:textId="77777777" w:rsidR="00C0734F" w:rsidRDefault="001E0CB9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Научно-технический отчет</w:t>
      </w:r>
    </w:p>
    <w:p w14:paraId="6F9CC6FA" w14:textId="77777777" w:rsidR="00C0734F" w:rsidRDefault="001E0CB9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 разработке веб-приложения</w:t>
      </w:r>
    </w:p>
    <w:p w14:paraId="6C8A5057" w14:textId="79BA6F92" w:rsidR="00C0734F" w:rsidRDefault="001E0CB9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«</w:t>
      </w:r>
      <w:r w:rsidR="00961693">
        <w:rPr>
          <w:rFonts w:ascii="Times New Roman" w:eastAsia="Times New Roman" w:hAnsi="Times New Roman" w:cs="Times New Roman"/>
          <w:sz w:val="28"/>
          <w:szCs w:val="28"/>
          <w:lang w:val="ru-RU"/>
        </w:rPr>
        <w:t>Сервис для создания и поиска образов одежды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14:paraId="11390CA0" w14:textId="77777777" w:rsidR="00C0734F" w:rsidRDefault="001E0CB9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 дисциплине «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Веб-программирование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14:paraId="54A602B5" w14:textId="77777777" w:rsidR="00C0734F" w:rsidRDefault="001E0CB9">
      <w:pPr>
        <w:spacing w:before="240" w:after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7FC2B683" w14:textId="77777777" w:rsidR="00C0734F" w:rsidRDefault="001E0CB9">
      <w:pPr>
        <w:spacing w:before="240" w:after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6BE0BAD8" w14:textId="7105C9FA" w:rsidR="00C0734F" w:rsidRDefault="001E0CB9">
      <w:pPr>
        <w:spacing w:before="120" w:after="240" w:line="288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Автор</w:t>
      </w:r>
      <w:r w:rsidR="00961693">
        <w:rPr>
          <w:rFonts w:ascii="Times New Roman" w:eastAsia="Times New Roman" w:hAnsi="Times New Roman" w:cs="Times New Roman"/>
          <w:sz w:val="28"/>
          <w:szCs w:val="28"/>
          <w:lang w:val="ru-RU"/>
        </w:rPr>
        <w:t>ы:</w:t>
      </w:r>
    </w:p>
    <w:p w14:paraId="06226CF7" w14:textId="70FAB73A" w:rsidR="00961693" w:rsidRDefault="00961693">
      <w:pPr>
        <w:spacing w:before="120" w:after="240" w:line="288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Анатолий Трофимов</w:t>
      </w:r>
    </w:p>
    <w:p w14:paraId="5D542BAC" w14:textId="4143C7F9" w:rsidR="00961693" w:rsidRDefault="00961693">
      <w:pPr>
        <w:spacing w:before="120" w:after="240" w:line="288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Разумов Андрей</w:t>
      </w:r>
    </w:p>
    <w:p w14:paraId="276CE908" w14:textId="77777777" w:rsidR="00C0734F" w:rsidRDefault="001E0CB9">
      <w:pPr>
        <w:spacing w:before="120" w:after="240" w:line="288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Факультет: ПИ и КТ</w:t>
      </w:r>
    </w:p>
    <w:p w14:paraId="1834956D" w14:textId="536FE9D4" w:rsidR="00C0734F" w:rsidRDefault="001E0CB9">
      <w:pPr>
        <w:spacing w:before="120" w:after="240" w:line="288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Группа: </w:t>
      </w:r>
      <w:r>
        <w:rPr>
          <w:rFonts w:ascii="Times New Roman" w:eastAsia="Times New Roman" w:hAnsi="Times New Roman" w:cs="Times New Roman"/>
          <w:sz w:val="28"/>
          <w:szCs w:val="28"/>
        </w:rPr>
        <w:t>P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322</w:t>
      </w:r>
      <w:r w:rsidR="00961693">
        <w:rPr>
          <w:rFonts w:ascii="Times New Roman" w:eastAsia="Times New Roman" w:hAnsi="Times New Roman" w:cs="Times New Roman"/>
          <w:sz w:val="28"/>
          <w:szCs w:val="28"/>
          <w:lang w:val="ru-RU"/>
        </w:rPr>
        <w:t>1,Р</w:t>
      </w:r>
      <w:proofErr w:type="gramEnd"/>
      <w:r w:rsidR="00961693">
        <w:rPr>
          <w:rFonts w:ascii="Times New Roman" w:eastAsia="Times New Roman" w:hAnsi="Times New Roman" w:cs="Times New Roman"/>
          <w:sz w:val="28"/>
          <w:szCs w:val="28"/>
          <w:lang w:val="ru-RU"/>
        </w:rPr>
        <w:t>3222</w:t>
      </w:r>
    </w:p>
    <w:p w14:paraId="34552EF2" w14:textId="77777777" w:rsidR="00C0734F" w:rsidRDefault="001E0CB9">
      <w:pPr>
        <w:spacing w:before="120" w:after="240" w:line="288" w:lineRule="auto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Преподаватель: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Ефимчик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 Евгений Александрович</w:t>
      </w:r>
    </w:p>
    <w:p w14:paraId="42F6C42B" w14:textId="77777777" w:rsidR="00C0734F" w:rsidRDefault="00C0734F">
      <w:pPr>
        <w:spacing w:before="120" w:after="240" w:line="288" w:lineRule="auto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</w:p>
    <w:p w14:paraId="0FD07FB0" w14:textId="77777777" w:rsidR="00C0734F" w:rsidRDefault="001E0CB9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1AF2EDB" wp14:editId="78A54DC3">
            <wp:extent cx="2295525" cy="15621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F4327" w14:textId="77777777" w:rsidR="00C0734F" w:rsidRDefault="001E0CB9">
      <w:pPr>
        <w:shd w:val="clear" w:color="auto" w:fill="FFFFFF"/>
        <w:spacing w:before="240" w:after="240" w:line="360" w:lineRule="auto"/>
        <w:ind w:firstLine="14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Санкт-Петербург</w:t>
      </w:r>
    </w:p>
    <w:p w14:paraId="607FFC31" w14:textId="1194C76D" w:rsidR="00C0734F" w:rsidRDefault="001E0CB9">
      <w:pPr>
        <w:shd w:val="clear" w:color="auto" w:fill="FFFFFF"/>
        <w:spacing w:before="240" w:after="240" w:line="360" w:lineRule="auto"/>
        <w:ind w:firstLine="14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202</w:t>
      </w:r>
      <w:r w:rsidR="00961693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г. </w:t>
      </w:r>
    </w:p>
    <w:sdt>
      <w:sdtPr>
        <w:rPr>
          <w:rFonts w:ascii="Times New Roman" w:eastAsia="Arial" w:hAnsi="Times New Roman" w:cs="Times New Roman"/>
          <w:color w:val="auto"/>
          <w:sz w:val="22"/>
          <w:szCs w:val="22"/>
        </w:rPr>
        <w:id w:val="-1099404000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</w:rPr>
      </w:sdtEndPr>
      <w:sdtContent>
        <w:p w14:paraId="28FAD984" w14:textId="77777777" w:rsidR="00C0734F" w:rsidRDefault="001E0CB9">
          <w:pPr>
            <w:pStyle w:val="12"/>
            <w:jc w:val="center"/>
            <w:rPr>
              <w:rFonts w:ascii="Times New Roman" w:hAnsi="Times New Roman" w:cs="Times New Roman"/>
            </w:rPr>
          </w:pPr>
          <w:proofErr w:type="spellStart"/>
          <w:r>
            <w:rPr>
              <w:rFonts w:ascii="Times New Roman" w:hAnsi="Times New Roman" w:cs="Times New Roman"/>
            </w:rPr>
            <w:t>Оглавление</w:t>
          </w:r>
          <w:proofErr w:type="spellEnd"/>
        </w:p>
        <w:p w14:paraId="1DC26DF8" w14:textId="5796F7C3" w:rsidR="00976A66" w:rsidRDefault="001E0CB9">
          <w:pPr>
            <w:pStyle w:val="11"/>
            <w:tabs>
              <w:tab w:val="right" w:leader="dot" w:pos="9347"/>
            </w:tabs>
            <w:rPr>
              <w:noProof/>
              <w:sz w:val="24"/>
              <w:szCs w:val="24"/>
              <w:lang w:val="ru-RU"/>
            </w:rPr>
          </w:pPr>
          <w:r>
            <w:rPr>
              <w:rFonts w:ascii="Times New Roman" w:hAnsi="Times New Roman" w:cs="Times New Roman"/>
            </w:rPr>
            <w:fldChar w:fldCharType="begin"/>
          </w:r>
          <w:r>
            <w:rPr>
              <w:rFonts w:ascii="Times New Roman" w:hAnsi="Times New Roman" w:cs="Times New Roman"/>
              <w:lang w:val="ru-RU"/>
            </w:rPr>
            <w:instrText xml:space="preserve"> </w:instrText>
          </w:r>
          <w:r>
            <w:rPr>
              <w:rFonts w:ascii="Times New Roman" w:hAnsi="Times New Roman" w:cs="Times New Roman"/>
            </w:rPr>
            <w:instrText>TOC</w:instrText>
          </w:r>
          <w:r>
            <w:rPr>
              <w:rFonts w:ascii="Times New Roman" w:hAnsi="Times New Roman" w:cs="Times New Roman"/>
              <w:lang w:val="ru-RU"/>
            </w:rPr>
            <w:instrText xml:space="preserve"> \</w:instrText>
          </w:r>
          <w:r>
            <w:rPr>
              <w:rFonts w:ascii="Times New Roman" w:hAnsi="Times New Roman" w:cs="Times New Roman"/>
            </w:rPr>
            <w:instrText>o</w:instrText>
          </w:r>
          <w:r>
            <w:rPr>
              <w:rFonts w:ascii="Times New Roman" w:hAnsi="Times New Roman" w:cs="Times New Roman"/>
              <w:lang w:val="ru-RU"/>
            </w:rPr>
            <w:instrText xml:space="preserve"> "1-3" \</w:instrText>
          </w:r>
          <w:r>
            <w:rPr>
              <w:rFonts w:ascii="Times New Roman" w:hAnsi="Times New Roman" w:cs="Times New Roman"/>
            </w:rPr>
            <w:instrText>h</w:instrText>
          </w:r>
          <w:r>
            <w:rPr>
              <w:rFonts w:ascii="Times New Roman" w:hAnsi="Times New Roman" w:cs="Times New Roman"/>
              <w:lang w:val="ru-RU"/>
            </w:rPr>
            <w:instrText xml:space="preserve"> \</w:instrText>
          </w:r>
          <w:r>
            <w:rPr>
              <w:rFonts w:ascii="Times New Roman" w:hAnsi="Times New Roman" w:cs="Times New Roman"/>
            </w:rPr>
            <w:instrText>z</w:instrText>
          </w:r>
          <w:r>
            <w:rPr>
              <w:rFonts w:ascii="Times New Roman" w:hAnsi="Times New Roman" w:cs="Times New Roman"/>
              <w:lang w:val="ru-RU"/>
            </w:rPr>
            <w:instrText xml:space="preserve"> \</w:instrText>
          </w:r>
          <w:r>
            <w:rPr>
              <w:rFonts w:ascii="Times New Roman" w:hAnsi="Times New Roman" w:cs="Times New Roman"/>
            </w:rPr>
            <w:instrText>u</w:instrText>
          </w:r>
          <w:r>
            <w:rPr>
              <w:rFonts w:ascii="Times New Roman" w:hAnsi="Times New Roman" w:cs="Times New Roman"/>
              <w:lang w:val="ru-RU"/>
            </w:rPr>
            <w:instrText xml:space="preserve"> </w:instrText>
          </w:r>
          <w:r>
            <w:rPr>
              <w:rFonts w:ascii="Times New Roman" w:hAnsi="Times New Roman" w:cs="Times New Roman"/>
            </w:rPr>
            <w:fldChar w:fldCharType="separate"/>
          </w:r>
          <w:hyperlink w:anchor="_Toc91811131" w:history="1">
            <w:r w:rsidR="00976A66" w:rsidRPr="00A2490A">
              <w:rPr>
                <w:rStyle w:val="a4"/>
                <w:rFonts w:ascii="Times New Roman" w:hAnsi="Times New Roman" w:cs="Times New Roman"/>
                <w:noProof/>
                <w:lang w:val="ru-RU"/>
              </w:rPr>
              <w:t>Анализ задания и обзор аналогов</w:t>
            </w:r>
            <w:r w:rsidR="00976A66">
              <w:rPr>
                <w:noProof/>
                <w:webHidden/>
              </w:rPr>
              <w:tab/>
            </w:r>
            <w:r w:rsidR="00976A66">
              <w:rPr>
                <w:noProof/>
                <w:webHidden/>
              </w:rPr>
              <w:fldChar w:fldCharType="begin"/>
            </w:r>
            <w:r w:rsidR="00976A66">
              <w:rPr>
                <w:noProof/>
                <w:webHidden/>
              </w:rPr>
              <w:instrText xml:space="preserve"> PAGEREF _Toc91811131 \h </w:instrText>
            </w:r>
            <w:r w:rsidR="00976A66">
              <w:rPr>
                <w:noProof/>
                <w:webHidden/>
              </w:rPr>
            </w:r>
            <w:r w:rsidR="00976A66">
              <w:rPr>
                <w:noProof/>
                <w:webHidden/>
              </w:rPr>
              <w:fldChar w:fldCharType="separate"/>
            </w:r>
            <w:r w:rsidR="00976A66">
              <w:rPr>
                <w:noProof/>
                <w:webHidden/>
              </w:rPr>
              <w:t>3</w:t>
            </w:r>
            <w:r w:rsidR="00976A66">
              <w:rPr>
                <w:noProof/>
                <w:webHidden/>
              </w:rPr>
              <w:fldChar w:fldCharType="end"/>
            </w:r>
          </w:hyperlink>
        </w:p>
        <w:p w14:paraId="47019511" w14:textId="6BC599B8" w:rsidR="00976A66" w:rsidRDefault="00976A66">
          <w:pPr>
            <w:pStyle w:val="21"/>
            <w:tabs>
              <w:tab w:val="right" w:leader="dot" w:pos="9347"/>
            </w:tabs>
            <w:rPr>
              <w:noProof/>
              <w:sz w:val="24"/>
              <w:szCs w:val="24"/>
              <w:lang w:val="ru-RU"/>
            </w:rPr>
          </w:pPr>
          <w:hyperlink w:anchor="_Toc91811132" w:history="1">
            <w:r w:rsidRPr="00A2490A">
              <w:rPr>
                <w:rStyle w:val="a4"/>
                <w:rFonts w:ascii="Times New Roman" w:hAnsi="Times New Roman" w:cs="Times New Roman"/>
                <w:noProof/>
                <w:lang w:val="ru-RU"/>
              </w:rPr>
              <w:t>Высокоуровневое 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_Toc91811132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07C14" w14:textId="11B8E871" w:rsidR="00976A66" w:rsidRDefault="00976A66">
          <w:pPr>
            <w:pStyle w:val="21"/>
            <w:tabs>
              <w:tab w:val="right" w:leader="dot" w:pos="9347"/>
            </w:tabs>
            <w:rPr>
              <w:noProof/>
              <w:sz w:val="24"/>
              <w:szCs w:val="24"/>
              <w:lang w:val="ru-RU"/>
            </w:rPr>
          </w:pPr>
          <w:hyperlink w:anchor="_Toc91811133" w:history="1">
            <w:r w:rsidRPr="00A2490A">
              <w:rPr>
                <w:rStyle w:val="a4"/>
                <w:rFonts w:ascii="Times New Roman" w:hAnsi="Times New Roman" w:cs="Times New Roman"/>
                <w:noProof/>
                <w:lang w:val="ru-RU"/>
              </w:rPr>
              <w:t>Высокоуровневое описание деталей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_Toc91811133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4C902" w14:textId="7903F526" w:rsidR="00976A66" w:rsidRDefault="00976A66">
          <w:pPr>
            <w:pStyle w:val="21"/>
            <w:tabs>
              <w:tab w:val="right" w:leader="dot" w:pos="9347"/>
            </w:tabs>
            <w:rPr>
              <w:noProof/>
              <w:sz w:val="24"/>
              <w:szCs w:val="24"/>
              <w:lang w:val="ru-RU"/>
            </w:rPr>
          </w:pPr>
          <w:hyperlink w:anchor="_Toc91811134" w:history="1">
            <w:r w:rsidRPr="00A2490A">
              <w:rPr>
                <w:rStyle w:val="a4"/>
                <w:rFonts w:ascii="Times New Roman" w:hAnsi="Times New Roman" w:cs="Times New Roman"/>
                <w:noProof/>
                <w:lang w:val="ru-RU"/>
              </w:rPr>
              <w:t>Описание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_Toc91811134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01EFB" w14:textId="3343ABD2" w:rsidR="00976A66" w:rsidRDefault="00976A66">
          <w:pPr>
            <w:pStyle w:val="31"/>
            <w:tabs>
              <w:tab w:val="right" w:leader="dot" w:pos="9347"/>
            </w:tabs>
            <w:rPr>
              <w:noProof/>
              <w:sz w:val="24"/>
              <w:szCs w:val="24"/>
              <w:lang w:val="ru-RU"/>
            </w:rPr>
          </w:pPr>
          <w:hyperlink w:anchor="_Toc91811135" w:history="1">
            <w:r w:rsidRPr="00A2490A">
              <w:rPr>
                <w:rStyle w:val="a4"/>
                <w:rFonts w:ascii="Times New Roman" w:hAnsi="Times New Roman" w:cs="Times New Roman"/>
                <w:noProof/>
                <w:lang w:val="en-US"/>
              </w:rPr>
              <w:t>Freestylo</w:t>
            </w:r>
            <w:r w:rsidRPr="00A2490A">
              <w:rPr>
                <w:rStyle w:val="a4"/>
                <w:rFonts w:ascii="Times New Roman" w:hAnsi="Times New Roman" w:cs="Times New Roman"/>
                <w:noProof/>
                <w:lang w:val="ru-RU"/>
              </w:rPr>
              <w:t>.</w:t>
            </w:r>
            <w:r w:rsidRPr="00A2490A">
              <w:rPr>
                <w:rStyle w:val="a4"/>
                <w:rFonts w:ascii="Times New Roman" w:hAnsi="Times New Roman" w:cs="Times New Roman"/>
                <w:noProof/>
                <w:lang w:val="en-US"/>
              </w:rPr>
              <w:t>ru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_Toc91811135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14114" w14:textId="5CE63318" w:rsidR="00976A66" w:rsidRDefault="00976A66">
          <w:pPr>
            <w:pStyle w:val="31"/>
            <w:tabs>
              <w:tab w:val="right" w:leader="dot" w:pos="9347"/>
            </w:tabs>
            <w:rPr>
              <w:noProof/>
              <w:sz w:val="24"/>
              <w:szCs w:val="24"/>
              <w:lang w:val="ru-RU"/>
            </w:rPr>
          </w:pPr>
          <w:hyperlink w:anchor="_Toc91811136" w:history="1">
            <w:r w:rsidRPr="00A2490A">
              <w:rPr>
                <w:rStyle w:val="a4"/>
                <w:rFonts w:ascii="Times New Roman" w:hAnsi="Times New Roman" w:cs="Times New Roman"/>
                <w:noProof/>
                <w:lang w:val="en-US"/>
              </w:rPr>
              <w:t>Pinterest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_Toc91811136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A5116" w14:textId="7518CAC8" w:rsidR="00976A66" w:rsidRDefault="00976A66">
          <w:pPr>
            <w:pStyle w:val="31"/>
            <w:tabs>
              <w:tab w:val="right" w:leader="dot" w:pos="9347"/>
            </w:tabs>
            <w:rPr>
              <w:noProof/>
              <w:sz w:val="24"/>
              <w:szCs w:val="24"/>
              <w:lang w:val="ru-RU"/>
            </w:rPr>
          </w:pPr>
          <w:hyperlink w:anchor="_Toc91811137" w:history="1">
            <w:r w:rsidRPr="00A2490A">
              <w:rPr>
                <w:rStyle w:val="a4"/>
                <w:rFonts w:ascii="Times New Roman" w:hAnsi="Times New Roman" w:cs="Times New Roman"/>
                <w:noProof/>
                <w:lang w:val="ru-RU"/>
              </w:rPr>
              <w:t>Инстаграм аккаунты (специализированные на луках)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_Toc91811137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5BB5D" w14:textId="192A09FC" w:rsidR="00976A66" w:rsidRDefault="00976A66">
          <w:pPr>
            <w:pStyle w:val="21"/>
            <w:tabs>
              <w:tab w:val="right" w:leader="dot" w:pos="9347"/>
            </w:tabs>
            <w:rPr>
              <w:noProof/>
              <w:sz w:val="24"/>
              <w:szCs w:val="24"/>
              <w:lang w:val="ru-RU"/>
            </w:rPr>
          </w:pPr>
          <w:hyperlink w:anchor="_Toc91811138" w:history="1">
            <w:r w:rsidRPr="00A2490A">
              <w:rPr>
                <w:rStyle w:val="a4"/>
                <w:rFonts w:ascii="Times New Roman" w:hAnsi="Times New Roman" w:cs="Times New Roman"/>
                <w:noProof/>
                <w:lang w:val="ru-RU"/>
              </w:rPr>
              <w:t>Сравнительный анализ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_Toc91811138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1E116" w14:textId="0BEB8FDE" w:rsidR="00976A66" w:rsidRDefault="00976A66">
          <w:pPr>
            <w:pStyle w:val="31"/>
            <w:tabs>
              <w:tab w:val="right" w:leader="dot" w:pos="9347"/>
            </w:tabs>
            <w:rPr>
              <w:noProof/>
              <w:sz w:val="24"/>
              <w:szCs w:val="24"/>
              <w:lang w:val="ru-RU"/>
            </w:rPr>
          </w:pPr>
          <w:hyperlink w:anchor="_Toc91811139" w:history="1">
            <w:r w:rsidRPr="00A2490A">
              <w:rPr>
                <w:rStyle w:val="a4"/>
                <w:rFonts w:ascii="Times New Roman" w:hAnsi="Times New Roman" w:cs="Times New Roman"/>
                <w:noProof/>
                <w:lang w:val="en-US"/>
              </w:rPr>
              <w:t>Freestylo</w:t>
            </w:r>
            <w:r w:rsidRPr="00A2490A">
              <w:rPr>
                <w:rStyle w:val="a4"/>
                <w:rFonts w:ascii="Times New Roman" w:hAnsi="Times New Roman" w:cs="Times New Roman"/>
                <w:noProof/>
                <w:lang w:val="ru-RU"/>
              </w:rPr>
              <w:t>.</w:t>
            </w:r>
            <w:r w:rsidRPr="00A2490A">
              <w:rPr>
                <w:rStyle w:val="a4"/>
                <w:rFonts w:ascii="Times New Roman" w:hAnsi="Times New Roman" w:cs="Times New Roman"/>
                <w:noProof/>
                <w:lang w:val="en-US"/>
              </w:rPr>
              <w:t>ru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_Toc91811139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4DE08" w14:textId="13F8DF45" w:rsidR="00976A66" w:rsidRDefault="00976A66">
          <w:pPr>
            <w:pStyle w:val="21"/>
            <w:tabs>
              <w:tab w:val="right" w:leader="dot" w:pos="9347"/>
            </w:tabs>
            <w:rPr>
              <w:noProof/>
              <w:sz w:val="24"/>
              <w:szCs w:val="24"/>
              <w:lang w:val="ru-RU"/>
            </w:rPr>
          </w:pPr>
          <w:hyperlink w:anchor="_Toc91811140" w:history="1">
            <w:r w:rsidRPr="00A2490A">
              <w:rPr>
                <w:rStyle w:val="a4"/>
                <w:rFonts w:ascii="Times New Roman" w:hAnsi="Times New Roman" w:cs="Times New Roman"/>
                <w:noProof/>
                <w:lang w:val="ru-RU"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_Toc91811140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6DF54" w14:textId="49AB2B01" w:rsidR="00976A66" w:rsidRDefault="00976A66">
          <w:pPr>
            <w:pStyle w:val="11"/>
            <w:tabs>
              <w:tab w:val="right" w:leader="dot" w:pos="9347"/>
            </w:tabs>
            <w:rPr>
              <w:noProof/>
              <w:sz w:val="24"/>
              <w:szCs w:val="24"/>
              <w:lang w:val="ru-RU"/>
            </w:rPr>
          </w:pPr>
          <w:hyperlink w:anchor="_Toc91811141" w:history="1">
            <w:r w:rsidRPr="00A2490A">
              <w:rPr>
                <w:rStyle w:val="a4"/>
                <w:rFonts w:ascii="Times New Roman" w:hAnsi="Times New Roman" w:cs="Times New Roman"/>
                <w:noProof/>
                <w:lang w:val="ru-RU"/>
              </w:rPr>
              <w:t>Проектирования прецедентов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_Toc91811141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26E42" w14:textId="7E61D7A9" w:rsidR="00976A66" w:rsidRDefault="00976A66">
          <w:pPr>
            <w:pStyle w:val="21"/>
            <w:tabs>
              <w:tab w:val="right" w:leader="dot" w:pos="9347"/>
            </w:tabs>
            <w:rPr>
              <w:noProof/>
              <w:sz w:val="24"/>
              <w:szCs w:val="24"/>
              <w:lang w:val="ru-RU"/>
            </w:rPr>
          </w:pPr>
          <w:hyperlink w:anchor="_Toc91811142" w:history="1">
            <w:r w:rsidRPr="00A2490A">
              <w:rPr>
                <w:rStyle w:val="a4"/>
                <w:rFonts w:ascii="Times New Roman" w:hAnsi="Times New Roman" w:cs="Times New Roman"/>
                <w:noProof/>
                <w:lang w:val="ru-RU"/>
              </w:rPr>
              <w:t>Список акторов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_Toc91811142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CC487" w14:textId="555EA773" w:rsidR="00976A66" w:rsidRDefault="00976A66">
          <w:pPr>
            <w:pStyle w:val="21"/>
            <w:tabs>
              <w:tab w:val="right" w:leader="dot" w:pos="9347"/>
            </w:tabs>
            <w:rPr>
              <w:noProof/>
              <w:sz w:val="24"/>
              <w:szCs w:val="24"/>
              <w:lang w:val="ru-RU"/>
            </w:rPr>
          </w:pPr>
          <w:hyperlink w:anchor="_Toc91811143" w:history="1">
            <w:r w:rsidRPr="00A2490A">
              <w:rPr>
                <w:rStyle w:val="a4"/>
                <w:rFonts w:ascii="Times New Roman" w:hAnsi="Times New Roman" w:cs="Times New Roman"/>
                <w:noProof/>
                <w:lang w:val="ru-RU"/>
              </w:rPr>
              <w:t>Прецеденты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_Toc91811143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C2DC2" w14:textId="6EA31DBA" w:rsidR="00976A66" w:rsidRDefault="00976A66">
          <w:pPr>
            <w:pStyle w:val="21"/>
            <w:tabs>
              <w:tab w:val="right" w:leader="dot" w:pos="9347"/>
            </w:tabs>
            <w:rPr>
              <w:noProof/>
              <w:sz w:val="24"/>
              <w:szCs w:val="24"/>
              <w:lang w:val="ru-RU"/>
            </w:rPr>
          </w:pPr>
          <w:hyperlink w:anchor="_Toc91811144" w:history="1">
            <w:r w:rsidRPr="00A2490A">
              <w:rPr>
                <w:rStyle w:val="a4"/>
                <w:noProof/>
                <w:lang w:val="ru-RU"/>
              </w:rPr>
              <w:t>Диаграмма прецедентов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_Toc91811144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44697" w14:textId="5302B112" w:rsidR="00976A66" w:rsidRDefault="00976A66">
          <w:pPr>
            <w:pStyle w:val="21"/>
            <w:tabs>
              <w:tab w:val="right" w:leader="dot" w:pos="9347"/>
            </w:tabs>
            <w:rPr>
              <w:noProof/>
              <w:sz w:val="24"/>
              <w:szCs w:val="24"/>
              <w:lang w:val="ru-RU"/>
            </w:rPr>
          </w:pPr>
          <w:hyperlink w:anchor="_Toc91811145" w:history="1">
            <w:r w:rsidRPr="00A2490A">
              <w:rPr>
                <w:rStyle w:val="a4"/>
                <w:noProof/>
                <w:lang w:val="ru-RU"/>
              </w:rPr>
              <w:t>Спецификации прецедентов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_Toc91811145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4E3E6" w14:textId="1762B9FA" w:rsidR="00976A66" w:rsidRDefault="00976A66">
          <w:pPr>
            <w:pStyle w:val="11"/>
            <w:tabs>
              <w:tab w:val="right" w:leader="dot" w:pos="9347"/>
            </w:tabs>
            <w:rPr>
              <w:noProof/>
              <w:sz w:val="24"/>
              <w:szCs w:val="24"/>
              <w:lang w:val="ru-RU"/>
            </w:rPr>
          </w:pPr>
          <w:hyperlink w:anchor="_Toc91811146" w:history="1">
            <w:r w:rsidRPr="00A2490A">
              <w:rPr>
                <w:rStyle w:val="a4"/>
                <w:noProof/>
                <w:lang w:val="ru-RU"/>
              </w:rPr>
              <w:t>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_Toc91811146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7CE9D" w14:textId="0E539C0D" w:rsidR="00976A66" w:rsidRDefault="00976A66">
          <w:pPr>
            <w:pStyle w:val="21"/>
            <w:tabs>
              <w:tab w:val="right" w:leader="dot" w:pos="9347"/>
            </w:tabs>
            <w:rPr>
              <w:noProof/>
              <w:sz w:val="24"/>
              <w:szCs w:val="24"/>
              <w:lang w:val="ru-RU"/>
            </w:rPr>
          </w:pPr>
          <w:hyperlink w:anchor="_Toc91811147" w:history="1">
            <w:r w:rsidRPr="00A2490A">
              <w:rPr>
                <w:rStyle w:val="a4"/>
                <w:noProof/>
                <w:lang w:val="ru-RU"/>
              </w:rPr>
              <w:t>Список сущностей, свойств, связей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_Toc91811147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2CA19" w14:textId="22B86361" w:rsidR="00976A66" w:rsidRDefault="00976A66" w:rsidP="00976A66">
          <w:pPr>
            <w:pStyle w:val="21"/>
            <w:tabs>
              <w:tab w:val="right" w:leader="dot" w:pos="9347"/>
            </w:tabs>
            <w:rPr>
              <w:noProof/>
              <w:sz w:val="24"/>
              <w:szCs w:val="24"/>
              <w:lang w:val="ru-RU"/>
            </w:rPr>
          </w:pPr>
          <w:hyperlink w:anchor="_Toc91811148" w:history="1">
            <w:r w:rsidRPr="00A2490A">
              <w:rPr>
                <w:rStyle w:val="a4"/>
                <w:noProof/>
              </w:rPr>
              <w:t>ER-диаграмма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_Toc91811148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00E66" w14:textId="0AD19AD3" w:rsidR="00976A66" w:rsidRDefault="00976A66">
          <w:pPr>
            <w:pStyle w:val="21"/>
            <w:tabs>
              <w:tab w:val="right" w:leader="dot" w:pos="9347"/>
            </w:tabs>
            <w:rPr>
              <w:noProof/>
              <w:sz w:val="24"/>
              <w:szCs w:val="24"/>
              <w:lang w:val="ru-RU"/>
            </w:rPr>
          </w:pPr>
          <w:hyperlink w:anchor="_Toc91811150" w:history="1">
            <w:r w:rsidRPr="00A2490A">
              <w:rPr>
                <w:rStyle w:val="a4"/>
                <w:noProof/>
              </w:rPr>
              <w:t>Даталогическая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_Toc91811150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55FC8" w14:textId="6C7A9659" w:rsidR="00976A66" w:rsidRDefault="00976A66">
          <w:pPr>
            <w:pStyle w:val="11"/>
            <w:tabs>
              <w:tab w:val="right" w:leader="dot" w:pos="9347"/>
            </w:tabs>
            <w:rPr>
              <w:noProof/>
              <w:sz w:val="24"/>
              <w:szCs w:val="24"/>
              <w:lang w:val="ru-RU"/>
            </w:rPr>
          </w:pPr>
          <w:hyperlink w:anchor="_Toc91811151" w:history="1">
            <w:r w:rsidRPr="00A2490A">
              <w:rPr>
                <w:rStyle w:val="a4"/>
                <w:rFonts w:ascii="Times New Roman" w:eastAsia="Times New Roman" w:hAnsi="Times New Roman" w:cs="Times New Roman"/>
                <w:noProof/>
                <w:lang w:val="ru-RU"/>
              </w:rPr>
              <w:t>Проектирование интерфейсов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_Toc91811151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857BF" w14:textId="51ABE7C1" w:rsidR="00976A66" w:rsidRDefault="00976A66">
          <w:pPr>
            <w:pStyle w:val="21"/>
            <w:tabs>
              <w:tab w:val="right" w:leader="dot" w:pos="9347"/>
            </w:tabs>
            <w:rPr>
              <w:noProof/>
              <w:sz w:val="24"/>
              <w:szCs w:val="24"/>
              <w:lang w:val="ru-RU"/>
            </w:rPr>
          </w:pPr>
          <w:hyperlink w:anchor="_Toc91811152" w:history="1">
            <w:r w:rsidRPr="00A2490A">
              <w:rPr>
                <w:rStyle w:val="a4"/>
                <w:rFonts w:ascii="Times New Roman" w:eastAsia="Times New Roman" w:hAnsi="Times New Roman" w:cs="Times New Roman"/>
                <w:noProof/>
                <w:lang w:val="ru-RU"/>
              </w:rPr>
              <w:t>Список интерфейсов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_Toc91811152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AF6EE" w14:textId="04DE70C6" w:rsidR="00976A66" w:rsidRDefault="00976A66">
          <w:pPr>
            <w:pStyle w:val="21"/>
            <w:tabs>
              <w:tab w:val="right" w:leader="dot" w:pos="9347"/>
            </w:tabs>
            <w:rPr>
              <w:noProof/>
              <w:sz w:val="24"/>
              <w:szCs w:val="24"/>
              <w:lang w:val="ru-RU"/>
            </w:rPr>
          </w:pPr>
          <w:hyperlink w:anchor="_Toc91811153" w:history="1">
            <w:r w:rsidRPr="00A2490A">
              <w:rPr>
                <w:rStyle w:val="a4"/>
                <w:rFonts w:ascii="Times New Roman" w:eastAsia="Times New Roman" w:hAnsi="Times New Roman" w:cs="Times New Roman"/>
                <w:noProof/>
              </w:rPr>
              <w:t>Эскизы интерфейсов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_Toc91811153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997E8" w14:textId="7A5FD94E" w:rsidR="00C0734F" w:rsidRDefault="001E0CB9">
          <w:pPr>
            <w:rPr>
              <w:rFonts w:ascii="Times New Roman" w:hAnsi="Times New Roman" w:cs="Times New Roman"/>
              <w:lang w:val="ru-RU"/>
            </w:rPr>
          </w:pPr>
          <w:r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1955784C" w14:textId="5F893399" w:rsidR="00C0734F" w:rsidRDefault="00C0734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43B7254" w14:textId="77777777" w:rsidR="00976A66" w:rsidRDefault="00976A66">
      <w:pPr>
        <w:pStyle w:val="1"/>
        <w:rPr>
          <w:rFonts w:ascii="Times New Roman" w:hAnsi="Times New Roman" w:cs="Times New Roman"/>
          <w:lang w:val="ru-RU"/>
        </w:rPr>
      </w:pPr>
      <w:bookmarkStart w:id="0" w:name="_Toc91811131"/>
    </w:p>
    <w:p w14:paraId="3C7E55DD" w14:textId="77777777" w:rsidR="00976A66" w:rsidRDefault="00976A66">
      <w:pPr>
        <w:pStyle w:val="1"/>
        <w:rPr>
          <w:rFonts w:ascii="Times New Roman" w:hAnsi="Times New Roman" w:cs="Times New Roman"/>
          <w:lang w:val="ru-RU"/>
        </w:rPr>
      </w:pPr>
    </w:p>
    <w:p w14:paraId="79F9EFA7" w14:textId="77777777" w:rsidR="00976A66" w:rsidRDefault="00976A66">
      <w:pPr>
        <w:pStyle w:val="1"/>
        <w:rPr>
          <w:rFonts w:ascii="Times New Roman" w:hAnsi="Times New Roman" w:cs="Times New Roman"/>
          <w:lang w:val="ru-RU"/>
        </w:rPr>
      </w:pPr>
    </w:p>
    <w:p w14:paraId="22CE363A" w14:textId="77777777" w:rsidR="00976A66" w:rsidRDefault="00976A66">
      <w:pPr>
        <w:pStyle w:val="1"/>
        <w:rPr>
          <w:rFonts w:ascii="Times New Roman" w:hAnsi="Times New Roman" w:cs="Times New Roman"/>
          <w:lang w:val="ru-RU"/>
        </w:rPr>
      </w:pPr>
    </w:p>
    <w:p w14:paraId="7EF4CD5A" w14:textId="6B5479B6" w:rsidR="00C0734F" w:rsidRDefault="001E0CB9">
      <w:pPr>
        <w:pStyle w:val="1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Анализ задания и обзор аналогов</w:t>
      </w:r>
      <w:bookmarkEnd w:id="0"/>
    </w:p>
    <w:p w14:paraId="1076FC6B" w14:textId="77777777" w:rsidR="00C0734F" w:rsidRPr="00961693" w:rsidRDefault="001E0CB9">
      <w:pPr>
        <w:pStyle w:val="2"/>
        <w:rPr>
          <w:rFonts w:ascii="Times New Roman" w:hAnsi="Times New Roman" w:cs="Times New Roman"/>
          <w:vertAlign w:val="subscript"/>
          <w:lang w:val="ru-RU"/>
        </w:rPr>
      </w:pPr>
      <w:bookmarkStart w:id="1" w:name="_Toc91811132"/>
      <w:r>
        <w:rPr>
          <w:rFonts w:ascii="Times New Roman" w:hAnsi="Times New Roman" w:cs="Times New Roman"/>
          <w:lang w:val="ru-RU"/>
        </w:rPr>
        <w:t>Высокоуровневое описание</w:t>
      </w:r>
      <w:bookmarkEnd w:id="1"/>
    </w:p>
    <w:p w14:paraId="3FBE5F20" w14:textId="3B38FB94" w:rsidR="00C0734F" w:rsidRPr="00961693" w:rsidRDefault="001E0CB9">
      <w:pPr>
        <w:ind w:firstLine="720"/>
        <w:rPr>
          <w:rFonts w:ascii="Times New Roman" w:hAnsi="Times New Roman" w:cs="Times New Roman"/>
          <w:sz w:val="24"/>
          <w:szCs w:val="24"/>
          <w:vertAlign w:val="subscript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Проект представляет из себя интерактивн</w:t>
      </w:r>
      <w:r w:rsidR="00961693">
        <w:rPr>
          <w:rFonts w:ascii="Times New Roman" w:hAnsi="Times New Roman" w:cs="Times New Roman"/>
          <w:sz w:val="24"/>
          <w:szCs w:val="24"/>
          <w:lang w:val="ru-RU"/>
        </w:rPr>
        <w:t>ый сервис</w:t>
      </w:r>
      <w:r>
        <w:rPr>
          <w:rFonts w:ascii="Times New Roman" w:hAnsi="Times New Roman" w:cs="Times New Roman"/>
          <w:sz w:val="24"/>
          <w:szCs w:val="24"/>
          <w:lang w:val="ru-RU"/>
        </w:rPr>
        <w:t>, позволяющ</w:t>
      </w:r>
      <w:r w:rsidR="00961693">
        <w:rPr>
          <w:rFonts w:ascii="Times New Roman" w:hAnsi="Times New Roman" w:cs="Times New Roman"/>
          <w:sz w:val="24"/>
          <w:szCs w:val="24"/>
          <w:lang w:val="ru-RU"/>
        </w:rPr>
        <w:t xml:space="preserve">ий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подбирать </w:t>
      </w:r>
      <w:r w:rsidR="00961693">
        <w:rPr>
          <w:rFonts w:ascii="Times New Roman" w:hAnsi="Times New Roman" w:cs="Times New Roman"/>
          <w:sz w:val="24"/>
          <w:szCs w:val="24"/>
          <w:lang w:val="ru-RU"/>
        </w:rPr>
        <w:t>образы одежды</w:t>
      </w:r>
      <w:r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961693">
        <w:rPr>
          <w:rFonts w:ascii="Times New Roman" w:hAnsi="Times New Roman" w:cs="Times New Roman"/>
          <w:sz w:val="24"/>
          <w:szCs w:val="24"/>
          <w:lang w:val="ru-RU"/>
        </w:rPr>
        <w:t xml:space="preserve"> искать их,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а также создавать свои собственные</w:t>
      </w:r>
      <w:r w:rsidR="00961693">
        <w:rPr>
          <w:rFonts w:ascii="Times New Roman" w:hAnsi="Times New Roman" w:cs="Times New Roman"/>
          <w:sz w:val="24"/>
          <w:szCs w:val="24"/>
          <w:lang w:val="ru-RU"/>
        </w:rPr>
        <w:t xml:space="preserve"> образы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055428B1" w14:textId="48649CB1" w:rsidR="00C0734F" w:rsidRDefault="001E0CB9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Проект имеет максимально широкую аудиторию.</w:t>
      </w:r>
      <w:r w:rsidR="00961693">
        <w:rPr>
          <w:rFonts w:ascii="Times New Roman" w:hAnsi="Times New Roman" w:cs="Times New Roman"/>
          <w:sz w:val="24"/>
          <w:szCs w:val="24"/>
          <w:lang w:val="ru-RU"/>
        </w:rPr>
        <w:t xml:space="preserve"> Это приложение способно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отвечать запросам любого пользователя благодаря подбору</w:t>
      </w:r>
      <w:r w:rsidR="00961693">
        <w:rPr>
          <w:rFonts w:ascii="Times New Roman" w:hAnsi="Times New Roman" w:cs="Times New Roman"/>
          <w:sz w:val="24"/>
          <w:szCs w:val="24"/>
          <w:lang w:val="ru-RU"/>
        </w:rPr>
        <w:t xml:space="preserve"> образов одежды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08A9CE85" w14:textId="24CAF444" w:rsidR="00C0734F" w:rsidRDefault="001E0CB9" w:rsidP="00961693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Приложение будет помогать пользователю максимально быстро найти подходящий </w:t>
      </w:r>
      <w:r w:rsidR="00961693">
        <w:rPr>
          <w:rFonts w:ascii="Times New Roman" w:hAnsi="Times New Roman" w:cs="Times New Roman"/>
          <w:sz w:val="24"/>
          <w:szCs w:val="24"/>
          <w:lang w:val="ru-RU"/>
        </w:rPr>
        <w:t>образ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или выдать список существующих</w:t>
      </w:r>
      <w:r w:rsidR="00961693">
        <w:rPr>
          <w:rFonts w:ascii="Times New Roman" w:hAnsi="Times New Roman" w:cs="Times New Roman"/>
          <w:sz w:val="24"/>
          <w:szCs w:val="24"/>
          <w:lang w:val="ru-RU"/>
        </w:rPr>
        <w:t xml:space="preserve"> образов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75646AFA" w14:textId="77777777" w:rsidR="00C0734F" w:rsidRDefault="001E0CB9">
      <w:pPr>
        <w:pStyle w:val="2"/>
        <w:rPr>
          <w:rFonts w:ascii="Times New Roman" w:hAnsi="Times New Roman" w:cs="Times New Roman"/>
          <w:lang w:val="ru-RU"/>
        </w:rPr>
      </w:pPr>
      <w:bookmarkStart w:id="2" w:name="_Toc91811133"/>
      <w:r>
        <w:rPr>
          <w:rFonts w:ascii="Times New Roman" w:hAnsi="Times New Roman" w:cs="Times New Roman"/>
          <w:lang w:val="ru-RU"/>
        </w:rPr>
        <w:t>Высокоуровневое описание деталей</w:t>
      </w:r>
      <w:bookmarkEnd w:id="2"/>
    </w:p>
    <w:p w14:paraId="2868EE89" w14:textId="77777777" w:rsidR="00C0734F" w:rsidRDefault="001E0CB9">
      <w:pPr>
        <w:ind w:firstLine="36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Обычные пользователи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– это пользователи, не зарегистрированные на сайте.</w:t>
      </w:r>
    </w:p>
    <w:p w14:paraId="5C93BF08" w14:textId="54F91A7A" w:rsidR="00C0734F" w:rsidRDefault="001E0CB9">
      <w:pPr>
        <w:ind w:firstLine="36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Они имеют возможность выбирать </w:t>
      </w:r>
      <w:r w:rsidR="00961693">
        <w:rPr>
          <w:rFonts w:ascii="Times New Roman" w:hAnsi="Times New Roman" w:cs="Times New Roman"/>
          <w:sz w:val="24"/>
          <w:szCs w:val="24"/>
          <w:lang w:val="ru-RU"/>
        </w:rPr>
        <w:t>образы</w:t>
      </w:r>
      <w:r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2B1477C4" w14:textId="6C7846D3" w:rsidR="00C0734F" w:rsidRDefault="001E0CB9">
      <w:pPr>
        <w:pStyle w:val="af0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При просмотре списка </w:t>
      </w:r>
      <w:r w:rsidR="00961693">
        <w:rPr>
          <w:rFonts w:ascii="Times New Roman" w:hAnsi="Times New Roman" w:cs="Times New Roman"/>
          <w:sz w:val="24"/>
          <w:szCs w:val="24"/>
          <w:lang w:val="ru-RU"/>
        </w:rPr>
        <w:t>образов</w:t>
      </w:r>
    </w:p>
    <w:p w14:paraId="4B435638" w14:textId="2830A6AE" w:rsidR="00C0734F" w:rsidRDefault="001E0CB9">
      <w:pPr>
        <w:pStyle w:val="af0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По поиску </w:t>
      </w:r>
      <w:r w:rsidR="00961693">
        <w:rPr>
          <w:rFonts w:ascii="Times New Roman" w:hAnsi="Times New Roman" w:cs="Times New Roman"/>
          <w:sz w:val="24"/>
          <w:szCs w:val="24"/>
          <w:lang w:val="ru-RU"/>
        </w:rPr>
        <w:t>образов</w:t>
      </w:r>
    </w:p>
    <w:p w14:paraId="714F8F23" w14:textId="77777777" w:rsidR="00C0734F" w:rsidRDefault="001E0CB9">
      <w:pPr>
        <w:ind w:firstLine="36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Одобренные пользователи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– это пользователи, зарегистрировавшиеся на сайте.</w:t>
      </w:r>
    </w:p>
    <w:p w14:paraId="14332808" w14:textId="6D471C39" w:rsidR="00C0734F" w:rsidRDefault="001E0CB9">
      <w:pPr>
        <w:ind w:firstLine="36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Они могут добавить </w:t>
      </w:r>
      <w:r w:rsidR="00961693">
        <w:rPr>
          <w:rFonts w:ascii="Times New Roman" w:hAnsi="Times New Roman" w:cs="Times New Roman"/>
          <w:sz w:val="24"/>
          <w:szCs w:val="24"/>
          <w:lang w:val="ru-RU"/>
        </w:rPr>
        <w:t>образ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в избранное, а также имеют все возможности обычных пользователей, а также могут добавлять и редактировать</w:t>
      </w:r>
      <w:r w:rsidR="00961693">
        <w:rPr>
          <w:rFonts w:ascii="Times New Roman" w:hAnsi="Times New Roman" w:cs="Times New Roman"/>
          <w:sz w:val="24"/>
          <w:szCs w:val="24"/>
          <w:lang w:val="ru-RU"/>
        </w:rPr>
        <w:t xml:space="preserve"> образы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09936731" w14:textId="77777777" w:rsidR="00C0734F" w:rsidRDefault="001E0CB9">
      <w:pPr>
        <w:ind w:firstLine="36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Администраторы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– это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суперпользователи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76EA83B0" w14:textId="6F23D85B" w:rsidR="00C0734F" w:rsidRDefault="001E0CB9">
      <w:pPr>
        <w:ind w:firstLine="36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Они обладают возможностями обычных и продвинутых пользователей, а также имеют право банить, удалять и редактировать</w:t>
      </w:r>
      <w:r w:rsidR="00961693">
        <w:rPr>
          <w:rFonts w:ascii="Times New Roman" w:hAnsi="Times New Roman" w:cs="Times New Roman"/>
          <w:sz w:val="24"/>
          <w:szCs w:val="24"/>
          <w:lang w:val="ru-RU"/>
        </w:rPr>
        <w:t xml:space="preserve"> образы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и пользователей.</w:t>
      </w:r>
      <w:r>
        <w:rPr>
          <w:rFonts w:ascii="Times New Roman" w:hAnsi="Times New Roman" w:cs="Times New Roman"/>
          <w:lang w:val="ru-RU"/>
        </w:rPr>
        <w:br w:type="page"/>
      </w:r>
    </w:p>
    <w:p w14:paraId="1DCADC51" w14:textId="77777777" w:rsidR="00C0734F" w:rsidRDefault="001E0CB9">
      <w:pPr>
        <w:pStyle w:val="2"/>
        <w:rPr>
          <w:rFonts w:ascii="Times New Roman" w:hAnsi="Times New Roman" w:cs="Times New Roman"/>
          <w:lang w:val="ru-RU"/>
        </w:rPr>
      </w:pPr>
      <w:bookmarkStart w:id="3" w:name="_Описание_аналогов"/>
      <w:bookmarkStart w:id="4" w:name="_Toc91811134"/>
      <w:bookmarkEnd w:id="3"/>
      <w:r>
        <w:rPr>
          <w:rFonts w:ascii="Times New Roman" w:hAnsi="Times New Roman" w:cs="Times New Roman"/>
          <w:lang w:val="ru-RU"/>
        </w:rPr>
        <w:lastRenderedPageBreak/>
        <w:t>Описание аналогов</w:t>
      </w:r>
      <w:bookmarkEnd w:id="4"/>
    </w:p>
    <w:p w14:paraId="0A72E021" w14:textId="418AE7AF" w:rsidR="00C0734F" w:rsidRPr="00734CBF" w:rsidRDefault="00734CBF">
      <w:pPr>
        <w:pStyle w:val="3"/>
        <w:rPr>
          <w:rFonts w:ascii="Times New Roman" w:hAnsi="Times New Roman" w:cs="Times New Roman"/>
          <w:lang w:val="ru-RU"/>
        </w:rPr>
      </w:pPr>
      <w:bookmarkStart w:id="5" w:name="_Toc91811135"/>
      <w:proofErr w:type="spellStart"/>
      <w:r w:rsidRPr="00FC33BB">
        <w:rPr>
          <w:rFonts w:ascii="Times New Roman" w:hAnsi="Times New Roman" w:cs="Times New Roman"/>
          <w:lang w:val="en-US"/>
        </w:rPr>
        <w:t>Freestylo</w:t>
      </w:r>
      <w:proofErr w:type="spellEnd"/>
      <w:r w:rsidRPr="00FC33BB">
        <w:rPr>
          <w:rFonts w:ascii="Times New Roman" w:hAnsi="Times New Roman" w:cs="Times New Roman"/>
          <w:lang w:val="ru-RU"/>
        </w:rPr>
        <w:t>.</w:t>
      </w:r>
      <w:proofErr w:type="spellStart"/>
      <w:r w:rsidRPr="00FC33BB">
        <w:rPr>
          <w:rFonts w:ascii="Times New Roman" w:hAnsi="Times New Roman" w:cs="Times New Roman"/>
          <w:lang w:val="en-US"/>
        </w:rPr>
        <w:t>ru</w:t>
      </w:r>
      <w:bookmarkEnd w:id="5"/>
      <w:proofErr w:type="spellEnd"/>
    </w:p>
    <w:p w14:paraId="740CF726" w14:textId="77777777" w:rsidR="00C0734F" w:rsidRDefault="001E0CB9">
      <w:pPr>
        <w:pStyle w:val="4"/>
        <w:rPr>
          <w:i w:val="0"/>
          <w:iCs w:val="0"/>
          <w:lang w:val="ru-RU"/>
        </w:rPr>
      </w:pPr>
      <w:r>
        <w:rPr>
          <w:i w:val="0"/>
          <w:iCs w:val="0"/>
          <w:lang w:val="ru-RU"/>
        </w:rPr>
        <w:t>Основные функции:</w:t>
      </w:r>
    </w:p>
    <w:p w14:paraId="3072709B" w14:textId="7B9823E7" w:rsidR="00C0734F" w:rsidRDefault="00734CBF">
      <w:pPr>
        <w:pStyle w:val="af0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Отбор образов одежды по интересам, возрасту, роду занятий и многим другим деталям. </w:t>
      </w:r>
    </w:p>
    <w:p w14:paraId="16A64144" w14:textId="223D76C6" w:rsidR="00734CBF" w:rsidRDefault="00CB5F85">
      <w:pPr>
        <w:pStyle w:val="af0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Образы одежды ограничены и собираются внутренними дизайнерами</w:t>
      </w:r>
    </w:p>
    <w:p w14:paraId="3DA2C0F8" w14:textId="07CEFE95" w:rsidR="00C0734F" w:rsidRPr="00CB5F85" w:rsidRDefault="00CB5F85">
      <w:pPr>
        <w:pStyle w:val="3"/>
        <w:rPr>
          <w:rFonts w:ascii="Times New Roman" w:hAnsi="Times New Roman" w:cs="Times New Roman"/>
          <w:lang w:val="en-US"/>
        </w:rPr>
      </w:pPr>
      <w:bookmarkStart w:id="6" w:name="_Toc91811136"/>
      <w:r>
        <w:rPr>
          <w:rFonts w:ascii="Times New Roman" w:hAnsi="Times New Roman" w:cs="Times New Roman"/>
          <w:lang w:val="en-US"/>
        </w:rPr>
        <w:t>Pinterest</w:t>
      </w:r>
      <w:bookmarkEnd w:id="6"/>
    </w:p>
    <w:p w14:paraId="27D1CD60" w14:textId="77777777" w:rsidR="00C0734F" w:rsidRDefault="001E0CB9">
      <w:pPr>
        <w:pStyle w:val="4"/>
        <w:rPr>
          <w:i w:val="0"/>
          <w:iCs w:val="0"/>
          <w:lang w:val="ru-RU"/>
        </w:rPr>
      </w:pPr>
      <w:r>
        <w:rPr>
          <w:i w:val="0"/>
          <w:iCs w:val="0"/>
          <w:lang w:val="ru-RU"/>
        </w:rPr>
        <w:t>Основные функции:</w:t>
      </w:r>
    </w:p>
    <w:p w14:paraId="4438CB7A" w14:textId="10B425A1" w:rsidR="00C0734F" w:rsidRDefault="001E0CB9">
      <w:pPr>
        <w:pStyle w:val="af0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Поиск </w:t>
      </w:r>
      <w:r w:rsidR="00CB5F85">
        <w:rPr>
          <w:rFonts w:ascii="Times New Roman" w:hAnsi="Times New Roman" w:cs="Times New Roman"/>
          <w:sz w:val="24"/>
          <w:szCs w:val="24"/>
          <w:lang w:val="ru-RU"/>
        </w:rPr>
        <w:t>образов по ключевым словам</w:t>
      </w:r>
    </w:p>
    <w:p w14:paraId="3E1282DA" w14:textId="77777777" w:rsidR="00CB5F85" w:rsidRDefault="00CB5F85" w:rsidP="00CB5F85">
      <w:pPr>
        <w:pStyle w:val="af0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Учитывается выбор бренда</w:t>
      </w:r>
    </w:p>
    <w:p w14:paraId="6732C913" w14:textId="77777777" w:rsidR="00CB5F85" w:rsidRDefault="00CB5F85" w:rsidP="00CB5F85">
      <w:pPr>
        <w:pStyle w:val="af0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Учитывается цвет</w:t>
      </w:r>
    </w:p>
    <w:p w14:paraId="2258BC9D" w14:textId="77777777" w:rsidR="00CB5F85" w:rsidRPr="00CB5F85" w:rsidRDefault="00CB5F85" w:rsidP="00CB5F85">
      <w:pPr>
        <w:pStyle w:val="af0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Учитывается вид (кроссовки, штаны)</w:t>
      </w:r>
    </w:p>
    <w:p w14:paraId="678177F9" w14:textId="2B9E19D8" w:rsidR="00C0734F" w:rsidRDefault="00CB5F85">
      <w:pPr>
        <w:pStyle w:val="af0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Комментарии </w:t>
      </w:r>
    </w:p>
    <w:p w14:paraId="6B5238ED" w14:textId="233D3DFB" w:rsidR="00CB5F85" w:rsidRDefault="00CB5F85">
      <w:pPr>
        <w:pStyle w:val="af0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Поиск образов по фотографиям</w:t>
      </w:r>
    </w:p>
    <w:p w14:paraId="5A6AC30C" w14:textId="77777777" w:rsidR="00CB5F85" w:rsidRDefault="00CB5F85" w:rsidP="00CB5F85">
      <w:pPr>
        <w:pStyle w:val="af0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Учитывается выбор бренда</w:t>
      </w:r>
    </w:p>
    <w:p w14:paraId="4CC9781A" w14:textId="77777777" w:rsidR="00CB5F85" w:rsidRDefault="00CB5F85" w:rsidP="00CB5F85">
      <w:pPr>
        <w:pStyle w:val="af0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Учитывается цвет</w:t>
      </w:r>
    </w:p>
    <w:p w14:paraId="7F7F86FE" w14:textId="231ED857" w:rsidR="00CB5F85" w:rsidRPr="00CB5F85" w:rsidRDefault="00CB5F85" w:rsidP="00CB5F85">
      <w:pPr>
        <w:pStyle w:val="af0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Учитывается вид (кроссовки, штаны)</w:t>
      </w:r>
    </w:p>
    <w:p w14:paraId="6CE48AAF" w14:textId="4757EA98" w:rsidR="00C0734F" w:rsidRDefault="00CB5F85">
      <w:pPr>
        <w:pStyle w:val="af0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Репосты</w:t>
      </w:r>
      <w:proofErr w:type="spellEnd"/>
    </w:p>
    <w:p w14:paraId="16A945C0" w14:textId="16D6B183" w:rsidR="00C0734F" w:rsidRDefault="00CB5F85">
      <w:pPr>
        <w:pStyle w:val="af0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Способность добавлять в «избранное»</w:t>
      </w:r>
    </w:p>
    <w:p w14:paraId="4564B878" w14:textId="3D235AE7" w:rsidR="00CB5F85" w:rsidRDefault="00CB5F85">
      <w:pPr>
        <w:pStyle w:val="af0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Способность скачивания изображений</w:t>
      </w:r>
    </w:p>
    <w:p w14:paraId="10633347" w14:textId="267DB3E8" w:rsidR="00CB5F85" w:rsidRDefault="00CB5F85">
      <w:pPr>
        <w:pStyle w:val="af0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Возможность составлять свои подборки</w:t>
      </w:r>
    </w:p>
    <w:p w14:paraId="0FE4A22C" w14:textId="09519EB5" w:rsidR="00C0734F" w:rsidRDefault="00CB5F85">
      <w:pPr>
        <w:pStyle w:val="3"/>
        <w:rPr>
          <w:rFonts w:ascii="Times New Roman" w:hAnsi="Times New Roman" w:cs="Times New Roman"/>
          <w:lang w:val="ru-RU"/>
        </w:rPr>
      </w:pPr>
      <w:bookmarkStart w:id="7" w:name="_Toc91811137"/>
      <w:proofErr w:type="spellStart"/>
      <w:r>
        <w:rPr>
          <w:rFonts w:ascii="Times New Roman" w:hAnsi="Times New Roman" w:cs="Times New Roman"/>
          <w:lang w:val="ru-RU"/>
        </w:rPr>
        <w:t>Инстаграм</w:t>
      </w:r>
      <w:proofErr w:type="spellEnd"/>
      <w:r>
        <w:rPr>
          <w:rFonts w:ascii="Times New Roman" w:hAnsi="Times New Roman" w:cs="Times New Roman"/>
          <w:lang w:val="ru-RU"/>
        </w:rPr>
        <w:t xml:space="preserve"> аккаунты (специализированные на луках)</w:t>
      </w:r>
      <w:bookmarkEnd w:id="7"/>
    </w:p>
    <w:p w14:paraId="512E1905" w14:textId="77777777" w:rsidR="00C0734F" w:rsidRDefault="001E0CB9">
      <w:pPr>
        <w:pStyle w:val="4"/>
        <w:rPr>
          <w:i w:val="0"/>
          <w:iCs w:val="0"/>
          <w:lang w:val="ru-RU"/>
        </w:rPr>
      </w:pPr>
      <w:r>
        <w:rPr>
          <w:i w:val="0"/>
          <w:iCs w:val="0"/>
          <w:lang w:val="ru-RU"/>
        </w:rPr>
        <w:t>Основные функции:</w:t>
      </w:r>
    </w:p>
    <w:p w14:paraId="4EA98926" w14:textId="77777777" w:rsidR="00CB5F85" w:rsidRDefault="00CB5F85">
      <w:pPr>
        <w:pStyle w:val="af0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Выкладывать фотографии с образами </w:t>
      </w:r>
    </w:p>
    <w:p w14:paraId="7EC7BAB9" w14:textId="77777777" w:rsidR="00CB5F85" w:rsidRDefault="00CB5F85">
      <w:pPr>
        <w:pStyle w:val="af0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Комментировать </w:t>
      </w:r>
    </w:p>
    <w:p w14:paraId="3F4309F9" w14:textId="77777777" w:rsidR="00CB5F85" w:rsidRDefault="00CB5F85">
      <w:pPr>
        <w:pStyle w:val="af0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Репостить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51601FF1" w14:textId="77777777" w:rsidR="00CB5F85" w:rsidRDefault="00CB5F85">
      <w:pPr>
        <w:pStyle w:val="af0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Ставить лайки</w:t>
      </w:r>
    </w:p>
    <w:p w14:paraId="60BFFDFC" w14:textId="77777777" w:rsidR="00CB5F85" w:rsidRDefault="00CB5F85">
      <w:pPr>
        <w:pStyle w:val="af0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Добавлять в сохраненное </w:t>
      </w:r>
    </w:p>
    <w:p w14:paraId="6DF3A023" w14:textId="2C6610A4" w:rsidR="00C0734F" w:rsidRDefault="00CB5F85">
      <w:pPr>
        <w:pStyle w:val="af0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Отмечать бренды</w:t>
      </w:r>
      <w:r w:rsidR="001E0CB9">
        <w:rPr>
          <w:rFonts w:ascii="Times New Roman" w:hAnsi="Times New Roman" w:cs="Times New Roman"/>
          <w:lang w:val="ru-RU"/>
        </w:rPr>
        <w:br w:type="page"/>
      </w:r>
    </w:p>
    <w:p w14:paraId="36534A8A" w14:textId="77777777" w:rsidR="00C0734F" w:rsidRDefault="001E0CB9">
      <w:pPr>
        <w:pStyle w:val="2"/>
        <w:rPr>
          <w:rFonts w:ascii="Times New Roman" w:hAnsi="Times New Roman" w:cs="Times New Roman"/>
          <w:lang w:val="ru-RU"/>
        </w:rPr>
      </w:pPr>
      <w:bookmarkStart w:id="8" w:name="_Toc91811138"/>
      <w:r>
        <w:rPr>
          <w:rFonts w:ascii="Times New Roman" w:hAnsi="Times New Roman" w:cs="Times New Roman"/>
          <w:lang w:val="ru-RU"/>
        </w:rPr>
        <w:lastRenderedPageBreak/>
        <w:t>Сравнительный анализ аналогов</w:t>
      </w:r>
      <w:bookmarkEnd w:id="8"/>
    </w:p>
    <w:p w14:paraId="345F524C" w14:textId="77777777" w:rsidR="00C0734F" w:rsidRDefault="001E0CB9">
      <w:pPr>
        <w:rPr>
          <w:rFonts w:asciiTheme="majorHAnsi" w:hAnsiTheme="majorHAnsi" w:cstheme="majorHAnsi"/>
          <w:lang w:val="ru-RU"/>
        </w:rPr>
      </w:pPr>
      <w:r>
        <w:rPr>
          <w:rFonts w:asciiTheme="majorHAnsi" w:hAnsiTheme="majorHAnsi" w:cstheme="majorHAnsi"/>
          <w:lang w:val="ru-RU"/>
        </w:rPr>
        <w:t>Таблица №1 – Сравнительный анализ аналогов</w:t>
      </w:r>
    </w:p>
    <w:tbl>
      <w:tblPr>
        <w:tblStyle w:val="-61"/>
        <w:tblW w:w="11057" w:type="dxa"/>
        <w:tblInd w:w="-1022" w:type="dxa"/>
        <w:tblLook w:val="04A0" w:firstRow="1" w:lastRow="0" w:firstColumn="1" w:lastColumn="0" w:noHBand="0" w:noVBand="1"/>
      </w:tblPr>
      <w:tblGrid>
        <w:gridCol w:w="1985"/>
        <w:gridCol w:w="2977"/>
        <w:gridCol w:w="3260"/>
        <w:gridCol w:w="2835"/>
      </w:tblGrid>
      <w:tr w:rsidR="00C0734F" w14:paraId="4D875617" w14:textId="77777777" w:rsidTr="00C073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47E4EFFF" w14:textId="77777777" w:rsidR="00C0734F" w:rsidRDefault="00C0734F">
            <w:pPr>
              <w:spacing w:line="240" w:lineRule="auto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ru-RU"/>
              </w:rPr>
            </w:pPr>
          </w:p>
        </w:tc>
        <w:tc>
          <w:tcPr>
            <w:tcW w:w="2977" w:type="dxa"/>
          </w:tcPr>
          <w:p w14:paraId="34D7E0EE" w14:textId="7B073DB1" w:rsidR="00C0734F" w:rsidRPr="00CB5F85" w:rsidRDefault="00CB5F85" w:rsidP="00CB5F85">
            <w:pPr>
              <w:pStyle w:val="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ru-RU"/>
              </w:rPr>
            </w:pPr>
            <w:bookmarkStart w:id="9" w:name="_Toc91811139"/>
            <w:proofErr w:type="spellStart"/>
            <w:r w:rsidRPr="00CB5F85">
              <w:rPr>
                <w:rFonts w:ascii="Times New Roman" w:hAnsi="Times New Roman" w:cs="Times New Roman"/>
                <w:color w:val="auto"/>
                <w:lang w:val="en-US"/>
              </w:rPr>
              <w:t>Freestylo</w:t>
            </w:r>
            <w:proofErr w:type="spellEnd"/>
            <w:r w:rsidRPr="00CB5F85">
              <w:rPr>
                <w:rFonts w:ascii="Times New Roman" w:hAnsi="Times New Roman" w:cs="Times New Roman"/>
                <w:color w:val="auto"/>
                <w:lang w:val="ru-RU"/>
              </w:rPr>
              <w:t>.</w:t>
            </w:r>
            <w:proofErr w:type="spellStart"/>
            <w:r w:rsidRPr="00CB5F85">
              <w:rPr>
                <w:rFonts w:ascii="Times New Roman" w:hAnsi="Times New Roman" w:cs="Times New Roman"/>
                <w:color w:val="auto"/>
                <w:lang w:val="en-US"/>
              </w:rPr>
              <w:t>ru</w:t>
            </w:r>
            <w:bookmarkEnd w:id="9"/>
            <w:proofErr w:type="spellEnd"/>
          </w:p>
        </w:tc>
        <w:tc>
          <w:tcPr>
            <w:tcW w:w="3260" w:type="dxa"/>
          </w:tcPr>
          <w:p w14:paraId="58DCD563" w14:textId="01745FBF" w:rsidR="00C0734F" w:rsidRPr="00CB5F85" w:rsidRDefault="00CB5F85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B5F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Pinterest</w:t>
            </w:r>
          </w:p>
        </w:tc>
        <w:tc>
          <w:tcPr>
            <w:tcW w:w="2835" w:type="dxa"/>
          </w:tcPr>
          <w:p w14:paraId="2AF32962" w14:textId="5B8EBD31" w:rsidR="00C0734F" w:rsidRDefault="00CB5F85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Insta accounts</w:t>
            </w:r>
          </w:p>
        </w:tc>
      </w:tr>
      <w:tr w:rsidR="00C0734F" w14:paraId="3B334514" w14:textId="77777777" w:rsidTr="00C073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5BFE80C1" w14:textId="77777777" w:rsidR="00C0734F" w:rsidRDefault="001E0CB9">
            <w:pPr>
              <w:spacing w:line="240" w:lineRule="auto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Виды поиска</w:t>
            </w:r>
          </w:p>
        </w:tc>
        <w:tc>
          <w:tcPr>
            <w:tcW w:w="2977" w:type="dxa"/>
          </w:tcPr>
          <w:p w14:paraId="4D9E4221" w14:textId="73C44786" w:rsidR="00C0734F" w:rsidRDefault="001E0CB9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По </w:t>
            </w:r>
            <w:r w:rsidR="00CB5F85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интересам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;</w:t>
            </w:r>
          </w:p>
          <w:p w14:paraId="4B5BD9E8" w14:textId="2A15A69E" w:rsidR="00C0734F" w:rsidRPr="00C07998" w:rsidRDefault="001E0CB9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По </w:t>
            </w:r>
            <w:r w:rsidR="00CB5F85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размеру</w:t>
            </w:r>
            <w:r w:rsidR="00C07998" w:rsidRPr="00C0799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;</w:t>
            </w:r>
          </w:p>
          <w:p w14:paraId="2D4EBFE5" w14:textId="77777777" w:rsidR="00C0734F" w:rsidRDefault="00CB5F85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По стилю </w:t>
            </w:r>
            <w:r w:rsidR="00C0799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одежды</w:t>
            </w:r>
            <w:r w:rsidR="00C079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1DC38508" w14:textId="41248AE2" w:rsidR="00C07998" w:rsidRPr="00C07998" w:rsidRDefault="00C0799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 брендам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</w:tc>
        <w:tc>
          <w:tcPr>
            <w:tcW w:w="3260" w:type="dxa"/>
          </w:tcPr>
          <w:p w14:paraId="70D33F06" w14:textId="41CA6FAA" w:rsidR="00C0734F" w:rsidRPr="00C07998" w:rsidRDefault="001E0CB9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 названию</w:t>
            </w:r>
            <w:r w:rsidR="00C07998" w:rsidRPr="00C0799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;</w:t>
            </w:r>
          </w:p>
          <w:p w14:paraId="7325AF14" w14:textId="0E2A97C4" w:rsidR="00C0734F" w:rsidRPr="00C07998" w:rsidRDefault="00C0799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 картинкам</w:t>
            </w:r>
            <w:r w:rsidRPr="00C0799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;</w:t>
            </w:r>
          </w:p>
          <w:p w14:paraId="1BBFD546" w14:textId="31F0E003" w:rsidR="00C0734F" w:rsidRDefault="00C0799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 брендам</w:t>
            </w:r>
            <w:r w:rsidRPr="00C0799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;</w:t>
            </w:r>
          </w:p>
        </w:tc>
        <w:tc>
          <w:tcPr>
            <w:tcW w:w="2835" w:type="dxa"/>
          </w:tcPr>
          <w:p w14:paraId="2965A337" w14:textId="496A1DC8" w:rsidR="00C0734F" w:rsidRDefault="00C0799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-</w:t>
            </w:r>
          </w:p>
        </w:tc>
      </w:tr>
      <w:tr w:rsidR="00C0734F" w14:paraId="7782A2B3" w14:textId="77777777" w:rsidTr="00C073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38EDF0C6" w14:textId="4EE42C29" w:rsidR="00C0734F" w:rsidRDefault="001E0CB9">
            <w:pPr>
              <w:spacing w:line="240" w:lineRule="auto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Разделение </w:t>
            </w:r>
            <w:r w:rsidR="00C0799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образов</w:t>
            </w:r>
          </w:p>
        </w:tc>
        <w:tc>
          <w:tcPr>
            <w:tcW w:w="2977" w:type="dxa"/>
          </w:tcPr>
          <w:p w14:paraId="1B3AB3F9" w14:textId="77777777" w:rsidR="00C0734F" w:rsidRDefault="001E0CB9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 категории;</w:t>
            </w:r>
          </w:p>
          <w:p w14:paraId="2B18A2EC" w14:textId="77777777" w:rsidR="00C0734F" w:rsidRDefault="001E0CB9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 назначению</w:t>
            </w:r>
            <w:r w:rsidR="00C079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2F80C82D" w14:textId="4BFA1D2D" w:rsidR="00C07998" w:rsidRPr="00C07998" w:rsidRDefault="00C0799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 брендам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</w:tc>
        <w:tc>
          <w:tcPr>
            <w:tcW w:w="3260" w:type="dxa"/>
          </w:tcPr>
          <w:p w14:paraId="166E0AB2" w14:textId="77777777" w:rsidR="00C07998" w:rsidRDefault="00C0799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 категориям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72EE25BB" w14:textId="77777777" w:rsidR="00C07998" w:rsidRDefault="00C0799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 брендам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7A8C2B94" w14:textId="12A6A7D9" w:rsidR="00C07998" w:rsidRPr="00C07998" w:rsidRDefault="00C0799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 виду одежды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</w:tc>
        <w:tc>
          <w:tcPr>
            <w:tcW w:w="2835" w:type="dxa"/>
          </w:tcPr>
          <w:p w14:paraId="6E70C6AC" w14:textId="44A75677" w:rsidR="00C0734F" w:rsidRPr="00C07998" w:rsidRDefault="00C0799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C0734F" w:rsidRPr="00961693" w14:paraId="2EECA171" w14:textId="77777777" w:rsidTr="00C073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69A8B4B8" w14:textId="31879972" w:rsidR="00C0734F" w:rsidRDefault="001E0CB9">
            <w:pPr>
              <w:spacing w:line="240" w:lineRule="auto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Виды </w:t>
            </w:r>
            <w:r w:rsidR="00C0799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образов</w:t>
            </w:r>
          </w:p>
        </w:tc>
        <w:tc>
          <w:tcPr>
            <w:tcW w:w="2977" w:type="dxa"/>
          </w:tcPr>
          <w:p w14:paraId="426C9D85" w14:textId="77777777" w:rsidR="00C0734F" w:rsidRDefault="00C0799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 стилю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3A1F4B61" w14:textId="77777777" w:rsidR="00C07998" w:rsidRDefault="00C0799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 назначению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27BCE9F8" w14:textId="38ED0F83" w:rsidR="00C07998" w:rsidRPr="00C07998" w:rsidRDefault="00C0799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 цене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</w:tc>
        <w:tc>
          <w:tcPr>
            <w:tcW w:w="3260" w:type="dxa"/>
          </w:tcPr>
          <w:p w14:paraId="595B9C14" w14:textId="77777777" w:rsidR="00C0734F" w:rsidRDefault="00C0799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 стилю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; </w:t>
            </w:r>
          </w:p>
          <w:p w14:paraId="0757B7D4" w14:textId="7E57CD77" w:rsidR="00C07998" w:rsidRPr="00C07998" w:rsidRDefault="00C0799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 назначению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</w:tc>
        <w:tc>
          <w:tcPr>
            <w:tcW w:w="2835" w:type="dxa"/>
          </w:tcPr>
          <w:p w14:paraId="610243B7" w14:textId="00C7AF0B" w:rsidR="00C0734F" w:rsidRPr="00C07998" w:rsidRDefault="00C0799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C0734F" w:rsidRPr="00961693" w14:paraId="4B4EC3DD" w14:textId="77777777" w:rsidTr="00C073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46FA3D59" w14:textId="77777777" w:rsidR="00C0734F" w:rsidRDefault="001E0CB9">
            <w:pPr>
              <w:spacing w:line="240" w:lineRule="auto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Преимущества регистрации</w:t>
            </w:r>
          </w:p>
        </w:tc>
        <w:tc>
          <w:tcPr>
            <w:tcW w:w="2977" w:type="dxa"/>
          </w:tcPr>
          <w:p w14:paraId="099F2A1F" w14:textId="58BCD4CB" w:rsidR="00C0734F" w:rsidRPr="00C07998" w:rsidRDefault="00C0799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Просматривать образы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53AF995A" w14:textId="4B460864" w:rsidR="00C07998" w:rsidRPr="00C07998" w:rsidRDefault="00C0799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Заказывать одежду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</w:tc>
        <w:tc>
          <w:tcPr>
            <w:tcW w:w="3260" w:type="dxa"/>
          </w:tcPr>
          <w:p w14:paraId="450126D3" w14:textId="77777777" w:rsidR="00C0734F" w:rsidRDefault="00C0799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Сохранение изображений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213F320D" w14:textId="77777777" w:rsidR="00C07998" w:rsidRDefault="00C0799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Репосты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05D04DC1" w14:textId="2E6CDBF6" w:rsidR="00C07998" w:rsidRPr="00C07998" w:rsidRDefault="00C0799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2835" w:type="dxa"/>
          </w:tcPr>
          <w:p w14:paraId="7DF8E403" w14:textId="77777777" w:rsidR="00C0734F" w:rsidRDefault="00C0799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Комментарии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; </w:t>
            </w:r>
          </w:p>
          <w:p w14:paraId="56CC9CEE" w14:textId="77777777" w:rsidR="00C07998" w:rsidRDefault="00C0799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Лайки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710E43DF" w14:textId="3903774C" w:rsidR="00C07998" w:rsidRPr="00C07998" w:rsidRDefault="00C0799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Репосты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; </w:t>
            </w:r>
          </w:p>
        </w:tc>
      </w:tr>
      <w:tr w:rsidR="00C0734F" w:rsidRPr="00961693" w14:paraId="2CD97260" w14:textId="77777777" w:rsidTr="00C073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27BCC6E2" w14:textId="77777777" w:rsidR="00C0734F" w:rsidRDefault="001E0CB9">
            <w:pPr>
              <w:spacing w:line="240" w:lineRule="auto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Особые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фичи</w:t>
            </w:r>
            <w:proofErr w:type="spellEnd"/>
          </w:p>
        </w:tc>
        <w:tc>
          <w:tcPr>
            <w:tcW w:w="2977" w:type="dxa"/>
          </w:tcPr>
          <w:p w14:paraId="6B43D0EB" w14:textId="290354A3" w:rsidR="00C0734F" w:rsidRDefault="00C0799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-</w:t>
            </w:r>
          </w:p>
        </w:tc>
        <w:tc>
          <w:tcPr>
            <w:tcW w:w="3260" w:type="dxa"/>
          </w:tcPr>
          <w:p w14:paraId="1B127600" w14:textId="115DCFDB" w:rsidR="00C0734F" w:rsidRPr="00C07998" w:rsidRDefault="00C0799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Добавление в избранное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</w:tc>
        <w:tc>
          <w:tcPr>
            <w:tcW w:w="2835" w:type="dxa"/>
          </w:tcPr>
          <w:p w14:paraId="280D99FE" w14:textId="56FBC5E5" w:rsidR="00C0734F" w:rsidRPr="00C07998" w:rsidRDefault="00C0799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Добавление в избранное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</w:tc>
      </w:tr>
    </w:tbl>
    <w:p w14:paraId="2D05A332" w14:textId="77777777" w:rsidR="00C0734F" w:rsidRDefault="001E0CB9">
      <w:pPr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  <w:lang w:val="ru-RU"/>
        </w:rPr>
      </w:pPr>
      <w:r>
        <w:rPr>
          <w:rFonts w:ascii="Times New Roman" w:hAnsi="Times New Roman" w:cs="Times New Roman"/>
          <w:lang w:val="ru-RU"/>
        </w:rPr>
        <w:br w:type="page"/>
      </w:r>
    </w:p>
    <w:p w14:paraId="4C52723B" w14:textId="77777777" w:rsidR="00C0734F" w:rsidRDefault="001E0CB9">
      <w:pPr>
        <w:pStyle w:val="2"/>
        <w:rPr>
          <w:rFonts w:ascii="Times New Roman" w:hAnsi="Times New Roman" w:cs="Times New Roman"/>
          <w:lang w:val="ru-RU"/>
        </w:rPr>
      </w:pPr>
      <w:bookmarkStart w:id="10" w:name="_Toc91811140"/>
      <w:r>
        <w:rPr>
          <w:rFonts w:ascii="Times New Roman" w:hAnsi="Times New Roman" w:cs="Times New Roman"/>
          <w:lang w:val="ru-RU"/>
        </w:rPr>
        <w:lastRenderedPageBreak/>
        <w:t>Вывод</w:t>
      </w:r>
      <w:bookmarkEnd w:id="10"/>
    </w:p>
    <w:p w14:paraId="11F51CB3" w14:textId="55F414BE" w:rsidR="00C0734F" w:rsidRDefault="001E0CB9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Сравнительный анализ продемонстрировал, что на </w:t>
      </w:r>
      <w:r w:rsidR="00C07998">
        <w:rPr>
          <w:rFonts w:ascii="Times New Roman" w:hAnsi="Times New Roman" w:cs="Times New Roman"/>
          <w:sz w:val="24"/>
          <w:szCs w:val="24"/>
          <w:lang w:val="ru-RU"/>
        </w:rPr>
        <w:t>почти каждом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сайте:</w:t>
      </w:r>
    </w:p>
    <w:p w14:paraId="035ABBA6" w14:textId="77777777" w:rsidR="00C0734F" w:rsidRDefault="001E0CB9">
      <w:pPr>
        <w:pStyle w:val="af0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Существует как минимум один вид поиска.</w:t>
      </w:r>
    </w:p>
    <w:p w14:paraId="4ADD80C2" w14:textId="567634BA" w:rsidR="00C0734F" w:rsidRDefault="00C07998">
      <w:pPr>
        <w:pStyle w:val="af0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Образы</w:t>
      </w:r>
      <w:r w:rsidR="001E0CB9">
        <w:rPr>
          <w:rFonts w:ascii="Times New Roman" w:hAnsi="Times New Roman" w:cs="Times New Roman"/>
          <w:sz w:val="24"/>
          <w:szCs w:val="24"/>
          <w:lang w:val="ru-RU"/>
        </w:rPr>
        <w:t xml:space="preserve"> всегда можно разделить по какому-либо признаку.</w:t>
      </w:r>
    </w:p>
    <w:p w14:paraId="0118B8DD" w14:textId="03C1151A" w:rsidR="00C0734F" w:rsidRDefault="001E0CB9">
      <w:pPr>
        <w:pStyle w:val="af0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Зарегистрированные пользователи получают расширенный доступ к контенту и имеют возможность создавать избранный список</w:t>
      </w:r>
      <w:r w:rsidR="00C07998">
        <w:rPr>
          <w:rFonts w:ascii="Times New Roman" w:hAnsi="Times New Roman" w:cs="Times New Roman"/>
          <w:sz w:val="24"/>
          <w:szCs w:val="24"/>
          <w:lang w:val="ru-RU"/>
        </w:rPr>
        <w:t xml:space="preserve"> образов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(в большинстве случаев)</w:t>
      </w:r>
    </w:p>
    <w:p w14:paraId="2C789409" w14:textId="40DD4587" w:rsidR="00C0734F" w:rsidRDefault="001E0CB9">
      <w:pPr>
        <w:pStyle w:val="af0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У каждого сайта есть несколько присущих ему особенностей</w:t>
      </w:r>
      <w:r w:rsidR="00C07998">
        <w:rPr>
          <w:rFonts w:ascii="Times New Roman" w:hAnsi="Times New Roman" w:cs="Times New Roman"/>
          <w:sz w:val="24"/>
          <w:szCs w:val="24"/>
          <w:lang w:val="ru-RU"/>
        </w:rPr>
        <w:t xml:space="preserve"> (в большинстве случаев)</w:t>
      </w:r>
    </w:p>
    <w:p w14:paraId="28D3D505" w14:textId="77777777" w:rsidR="00C0734F" w:rsidRDefault="001E0CB9">
      <w:pPr>
        <w:pStyle w:val="af0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Есть возможность взаимодействия между зарегистрированными пользователями через форумы или отзывы</w:t>
      </w:r>
    </w:p>
    <w:p w14:paraId="619FE530" w14:textId="77777777" w:rsidR="00C0734F" w:rsidRDefault="00C0734F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4E2845C1" w14:textId="207A1A11" w:rsidR="00C0734F" w:rsidRDefault="001E0CB9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 итоге имеет смысл рассмотреть добавление нескольких видов </w:t>
      </w:r>
      <w:r w:rsidR="00C07998">
        <w:rPr>
          <w:rFonts w:ascii="Times New Roman" w:hAnsi="Times New Roman" w:cs="Times New Roman"/>
          <w:sz w:val="24"/>
          <w:szCs w:val="24"/>
          <w:lang w:val="ru-RU"/>
        </w:rPr>
        <w:t>образов</w:t>
      </w:r>
      <w:r>
        <w:rPr>
          <w:rFonts w:ascii="Times New Roman" w:hAnsi="Times New Roman" w:cs="Times New Roman"/>
          <w:sz w:val="24"/>
          <w:szCs w:val="24"/>
          <w:lang w:val="ru-RU"/>
        </w:rPr>
        <w:t>, категорирование списков и взаимодействие между пользователями.</w:t>
      </w:r>
    </w:p>
    <w:p w14:paraId="7A08E110" w14:textId="71B17D9A" w:rsidR="0061204A" w:rsidRDefault="001E0CB9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Разрабатываемый проект – очень базовое приложение без каких-либо особенностей на данном этапе проектирования.</w:t>
      </w:r>
    </w:p>
    <w:p w14:paraId="412C7DF9" w14:textId="77777777" w:rsidR="0061204A" w:rsidRDefault="0061204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43578FAD" w14:textId="7E40BC1D" w:rsidR="0061204A" w:rsidRPr="00840C11" w:rsidRDefault="0061204A" w:rsidP="0061204A">
      <w:pPr>
        <w:pStyle w:val="1"/>
        <w:rPr>
          <w:rFonts w:ascii="Times New Roman" w:hAnsi="Times New Roman" w:cs="Times New Roman"/>
          <w:lang w:val="ru-RU"/>
        </w:rPr>
      </w:pPr>
      <w:bookmarkStart w:id="11" w:name="_Toc54949338"/>
      <w:bookmarkStart w:id="12" w:name="_Проектирования_прецедентов_использо"/>
      <w:bookmarkStart w:id="13" w:name="_Toc91811141"/>
      <w:bookmarkEnd w:id="12"/>
      <w:r w:rsidRPr="00976A66">
        <w:rPr>
          <w:rFonts w:ascii="Times New Roman" w:hAnsi="Times New Roman" w:cs="Times New Roman"/>
          <w:lang w:val="ru-RU"/>
        </w:rPr>
        <w:lastRenderedPageBreak/>
        <w:t xml:space="preserve">Проектирования </w:t>
      </w:r>
      <w:r w:rsidRPr="00976A66">
        <w:rPr>
          <w:rFonts w:ascii="Times New Roman" w:hAnsi="Times New Roman" w:cs="Times New Roman"/>
          <w:lang w:val="ru-RU"/>
        </w:rPr>
        <w:t>п</w:t>
      </w:r>
      <w:r w:rsidRPr="00976A66">
        <w:rPr>
          <w:rFonts w:ascii="Times New Roman" w:hAnsi="Times New Roman" w:cs="Times New Roman"/>
          <w:lang w:val="ru-RU"/>
        </w:rPr>
        <w:t>рецедентов использования</w:t>
      </w:r>
      <w:bookmarkEnd w:id="11"/>
      <w:bookmarkEnd w:id="13"/>
    </w:p>
    <w:p w14:paraId="112FB485" w14:textId="77777777" w:rsidR="0061204A" w:rsidRDefault="0061204A" w:rsidP="0061204A">
      <w:pPr>
        <w:pStyle w:val="2"/>
        <w:rPr>
          <w:rFonts w:ascii="Times New Roman" w:hAnsi="Times New Roman" w:cs="Times New Roman"/>
          <w:lang w:val="ru-RU"/>
        </w:rPr>
      </w:pPr>
      <w:bookmarkStart w:id="14" w:name="_Toc54949339"/>
      <w:bookmarkStart w:id="15" w:name="_Toc91811142"/>
      <w:r>
        <w:rPr>
          <w:rFonts w:ascii="Times New Roman" w:hAnsi="Times New Roman" w:cs="Times New Roman"/>
          <w:lang w:val="ru-RU"/>
        </w:rPr>
        <w:t xml:space="preserve">Список </w:t>
      </w:r>
      <w:proofErr w:type="spellStart"/>
      <w:r>
        <w:rPr>
          <w:rFonts w:ascii="Times New Roman" w:hAnsi="Times New Roman" w:cs="Times New Roman"/>
          <w:lang w:val="ru-RU"/>
        </w:rPr>
        <w:t>акторов</w:t>
      </w:r>
      <w:bookmarkEnd w:id="14"/>
      <w:bookmarkEnd w:id="15"/>
      <w:proofErr w:type="spellEnd"/>
    </w:p>
    <w:p w14:paraId="6E2D0F88" w14:textId="77777777" w:rsidR="0061204A" w:rsidRDefault="0061204A" w:rsidP="0061204A">
      <w:pPr>
        <w:ind w:firstLine="36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Гости</w:t>
      </w:r>
      <w:r w:rsidRPr="00840C1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– это пользователи, не зарегистрированные на сайте.</w:t>
      </w:r>
    </w:p>
    <w:p w14:paraId="51B9BD9B" w14:textId="77777777" w:rsidR="0061204A" w:rsidRPr="00840C11" w:rsidRDefault="0061204A" w:rsidP="0061204A">
      <w:pPr>
        <w:ind w:firstLine="36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Они могут</w:t>
      </w:r>
      <w:r w:rsidRPr="00840C11">
        <w:rPr>
          <w:rFonts w:ascii="Times New Roman" w:hAnsi="Times New Roman" w:cs="Times New Roman"/>
          <w:sz w:val="24"/>
          <w:szCs w:val="24"/>
          <w:lang w:val="ru-RU"/>
        </w:rPr>
        <w:t xml:space="preserve"> выбирать </w:t>
      </w:r>
      <w:r>
        <w:rPr>
          <w:rFonts w:ascii="Times New Roman" w:hAnsi="Times New Roman" w:cs="Times New Roman"/>
          <w:sz w:val="24"/>
          <w:szCs w:val="24"/>
          <w:lang w:val="ru-RU"/>
        </w:rPr>
        <w:t>образы</w:t>
      </w:r>
      <w:r w:rsidRPr="00840C11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5DABBE0C" w14:textId="77777777" w:rsidR="0061204A" w:rsidRPr="00840C11" w:rsidRDefault="0061204A" w:rsidP="0061204A">
      <w:pPr>
        <w:pStyle w:val="af0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Из общего списка</w:t>
      </w:r>
    </w:p>
    <w:p w14:paraId="20A6AAED" w14:textId="77777777" w:rsidR="0061204A" w:rsidRPr="00D41423" w:rsidRDefault="0061204A" w:rsidP="0061204A">
      <w:pPr>
        <w:pStyle w:val="af0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840C11">
        <w:rPr>
          <w:rFonts w:ascii="Times New Roman" w:hAnsi="Times New Roman" w:cs="Times New Roman"/>
          <w:sz w:val="24"/>
          <w:szCs w:val="24"/>
          <w:lang w:val="ru-RU"/>
        </w:rPr>
        <w:t xml:space="preserve">По поиску </w:t>
      </w:r>
      <w:r>
        <w:rPr>
          <w:rFonts w:ascii="Times New Roman" w:hAnsi="Times New Roman" w:cs="Times New Roman"/>
          <w:sz w:val="24"/>
          <w:szCs w:val="24"/>
          <w:lang w:val="ru-RU"/>
        </w:rPr>
        <w:t>вещей</w:t>
      </w:r>
    </w:p>
    <w:p w14:paraId="34F81466" w14:textId="77777777" w:rsidR="0061204A" w:rsidRDefault="0061204A" w:rsidP="0061204A">
      <w:pPr>
        <w:ind w:firstLine="360"/>
        <w:rPr>
          <w:rFonts w:ascii="Times New Roman" w:hAnsi="Times New Roman" w:cs="Times New Roman"/>
          <w:sz w:val="24"/>
          <w:szCs w:val="24"/>
          <w:lang w:val="ru-RU"/>
        </w:rPr>
      </w:pPr>
      <w:proofErr w:type="gramStart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Пользователи </w:t>
      </w:r>
      <w:r w:rsidRPr="00840C1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–</w:t>
      </w:r>
      <w:proofErr w:type="gramEnd"/>
      <w:r>
        <w:rPr>
          <w:rFonts w:ascii="Times New Roman" w:hAnsi="Times New Roman" w:cs="Times New Roman"/>
          <w:sz w:val="24"/>
          <w:szCs w:val="24"/>
          <w:lang w:val="ru-RU"/>
        </w:rPr>
        <w:t xml:space="preserve"> это люди, зарегистрировавшиеся на сайте.</w:t>
      </w:r>
    </w:p>
    <w:p w14:paraId="2C335FC7" w14:textId="77777777" w:rsidR="0061204A" w:rsidRDefault="0061204A" w:rsidP="0061204A">
      <w:pPr>
        <w:ind w:firstLine="36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Они могут:</w:t>
      </w:r>
    </w:p>
    <w:p w14:paraId="49EE1D26" w14:textId="77777777" w:rsidR="0061204A" w:rsidRDefault="0061204A" w:rsidP="0061204A">
      <w:pPr>
        <w:pStyle w:val="af0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FF6A3A">
        <w:rPr>
          <w:rFonts w:ascii="Times New Roman" w:hAnsi="Times New Roman" w:cs="Times New Roman"/>
          <w:sz w:val="24"/>
          <w:szCs w:val="24"/>
          <w:lang w:val="ru-RU"/>
        </w:rPr>
        <w:t xml:space="preserve">имеют возможности </w:t>
      </w:r>
      <w:r w:rsidRPr="009E5DB2">
        <w:rPr>
          <w:rFonts w:ascii="Times New Roman" w:hAnsi="Times New Roman" w:cs="Times New Roman"/>
          <w:i/>
          <w:iCs/>
          <w:sz w:val="24"/>
          <w:szCs w:val="24"/>
          <w:lang w:val="ru-RU"/>
        </w:rPr>
        <w:t>гостей</w:t>
      </w:r>
    </w:p>
    <w:p w14:paraId="4EE11C10" w14:textId="77777777" w:rsidR="0061204A" w:rsidRPr="00FF6A3A" w:rsidRDefault="0061204A" w:rsidP="0061204A">
      <w:pPr>
        <w:pStyle w:val="af0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FF6A3A">
        <w:rPr>
          <w:rFonts w:ascii="Times New Roman" w:hAnsi="Times New Roman" w:cs="Times New Roman"/>
          <w:sz w:val="24"/>
          <w:szCs w:val="24"/>
          <w:lang w:val="ru-RU"/>
        </w:rPr>
        <w:t xml:space="preserve">добавить </w:t>
      </w:r>
      <w:r>
        <w:rPr>
          <w:rFonts w:ascii="Times New Roman" w:hAnsi="Times New Roman" w:cs="Times New Roman"/>
          <w:sz w:val="24"/>
          <w:szCs w:val="24"/>
          <w:lang w:val="ru-RU"/>
        </w:rPr>
        <w:t>образы</w:t>
      </w:r>
      <w:r w:rsidRPr="00FF6A3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одежды </w:t>
      </w:r>
      <w:r w:rsidRPr="00FF6A3A">
        <w:rPr>
          <w:rFonts w:ascii="Times New Roman" w:hAnsi="Times New Roman" w:cs="Times New Roman"/>
          <w:sz w:val="24"/>
          <w:szCs w:val="24"/>
          <w:lang w:val="ru-RU"/>
        </w:rPr>
        <w:t>в избранное</w:t>
      </w:r>
    </w:p>
    <w:p w14:paraId="2CFE62D0" w14:textId="77777777" w:rsidR="0061204A" w:rsidRPr="00FF6A3A" w:rsidRDefault="0061204A" w:rsidP="0061204A">
      <w:pPr>
        <w:pStyle w:val="af0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FF6A3A">
        <w:rPr>
          <w:rFonts w:ascii="Times New Roman" w:hAnsi="Times New Roman" w:cs="Times New Roman"/>
          <w:sz w:val="24"/>
          <w:szCs w:val="24"/>
          <w:lang w:val="ru-RU"/>
        </w:rPr>
        <w:t xml:space="preserve">могут добавлять и редактировать </w:t>
      </w:r>
      <w:r>
        <w:rPr>
          <w:rFonts w:ascii="Times New Roman" w:hAnsi="Times New Roman" w:cs="Times New Roman"/>
          <w:sz w:val="24"/>
          <w:szCs w:val="24"/>
          <w:lang w:val="ru-RU"/>
        </w:rPr>
        <w:t>свои образы</w:t>
      </w:r>
    </w:p>
    <w:p w14:paraId="3621869A" w14:textId="77777777" w:rsidR="0061204A" w:rsidRDefault="0061204A" w:rsidP="0061204A">
      <w:pPr>
        <w:ind w:firstLine="360"/>
        <w:rPr>
          <w:rFonts w:ascii="Times New Roman" w:hAnsi="Times New Roman" w:cs="Times New Roman"/>
          <w:sz w:val="24"/>
          <w:szCs w:val="24"/>
          <w:lang w:val="ru-RU"/>
        </w:rPr>
      </w:pPr>
      <w:r w:rsidRPr="00840C11">
        <w:rPr>
          <w:rFonts w:ascii="Times New Roman" w:hAnsi="Times New Roman" w:cs="Times New Roman"/>
          <w:i/>
          <w:iCs/>
          <w:sz w:val="24"/>
          <w:szCs w:val="24"/>
          <w:lang w:val="ru-RU"/>
        </w:rPr>
        <w:t>Администраторы</w:t>
      </w:r>
      <w:r w:rsidRPr="00840C1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– это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суперпользователи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3F358EE6" w14:textId="77777777" w:rsidR="0061204A" w:rsidRDefault="0061204A" w:rsidP="0061204A">
      <w:pPr>
        <w:ind w:firstLine="36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Они могут:</w:t>
      </w:r>
    </w:p>
    <w:p w14:paraId="04B7D5F0" w14:textId="77777777" w:rsidR="0061204A" w:rsidRDefault="0061204A" w:rsidP="0061204A">
      <w:pPr>
        <w:pStyle w:val="af0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имеют возможности</w:t>
      </w:r>
      <w:r w:rsidRPr="00FF6A3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9E5DB2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гостей и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пользователей</w:t>
      </w:r>
    </w:p>
    <w:p w14:paraId="1B971D80" w14:textId="77777777" w:rsidR="0061204A" w:rsidRDefault="0061204A" w:rsidP="0061204A">
      <w:pPr>
        <w:pStyle w:val="af0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FF6A3A">
        <w:rPr>
          <w:rFonts w:ascii="Times New Roman" w:hAnsi="Times New Roman" w:cs="Times New Roman"/>
          <w:sz w:val="24"/>
          <w:szCs w:val="24"/>
          <w:lang w:val="ru-RU"/>
        </w:rPr>
        <w:t xml:space="preserve">удалять и редактировать </w:t>
      </w:r>
      <w:r>
        <w:rPr>
          <w:rFonts w:ascii="Times New Roman" w:hAnsi="Times New Roman" w:cs="Times New Roman"/>
          <w:sz w:val="24"/>
          <w:szCs w:val="24"/>
          <w:lang w:val="ru-RU"/>
        </w:rPr>
        <w:t>образы</w:t>
      </w:r>
    </w:p>
    <w:p w14:paraId="0F536BA7" w14:textId="77777777" w:rsidR="0061204A" w:rsidRPr="000C43E8" w:rsidRDefault="0061204A" w:rsidP="0061204A">
      <w:pPr>
        <w:pStyle w:val="af0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банить </w:t>
      </w:r>
      <w:r w:rsidRPr="00FF6A3A">
        <w:rPr>
          <w:rFonts w:ascii="Times New Roman" w:hAnsi="Times New Roman" w:cs="Times New Roman"/>
          <w:sz w:val="24"/>
          <w:szCs w:val="24"/>
          <w:lang w:val="ru-RU"/>
        </w:rPr>
        <w:t>пользователей</w:t>
      </w:r>
      <w:r w:rsidRPr="000C43E8">
        <w:rPr>
          <w:rFonts w:ascii="Times New Roman" w:hAnsi="Times New Roman" w:cs="Times New Roman"/>
          <w:lang w:val="ru-RU"/>
        </w:rPr>
        <w:br w:type="page"/>
      </w:r>
    </w:p>
    <w:p w14:paraId="0E55A955" w14:textId="77777777" w:rsidR="0061204A" w:rsidRDefault="0061204A" w:rsidP="0061204A">
      <w:pPr>
        <w:pStyle w:val="2"/>
        <w:rPr>
          <w:rFonts w:ascii="Times New Roman" w:hAnsi="Times New Roman" w:cs="Times New Roman"/>
          <w:lang w:val="ru-RU"/>
        </w:rPr>
      </w:pPr>
      <w:bookmarkStart w:id="16" w:name="_Toc54949340"/>
      <w:bookmarkStart w:id="17" w:name="_Toc91811143"/>
      <w:r>
        <w:rPr>
          <w:rFonts w:ascii="Times New Roman" w:hAnsi="Times New Roman" w:cs="Times New Roman"/>
          <w:lang w:val="ru-RU"/>
        </w:rPr>
        <w:lastRenderedPageBreak/>
        <w:t>Прецеденты использования</w:t>
      </w:r>
      <w:bookmarkEnd w:id="16"/>
      <w:bookmarkEnd w:id="17"/>
    </w:p>
    <w:p w14:paraId="074DD62F" w14:textId="77777777" w:rsidR="0061204A" w:rsidRDefault="0061204A" w:rsidP="0061204A">
      <w:pPr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Регистрация пользователя, авторизация пользователя, просмотр каталога образов, поиск образов по элементам одежды, добавление образов в избранное, добавление образов в каталог, редактирование своих образов в каталоге, удаление образов из каталога,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бан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пользователей.</w:t>
      </w:r>
    </w:p>
    <w:p w14:paraId="501E744F" w14:textId="77777777" w:rsidR="0061204A" w:rsidRDefault="0061204A" w:rsidP="0061204A">
      <w:pPr>
        <w:pStyle w:val="2"/>
        <w:rPr>
          <w:lang w:val="ru-RU"/>
        </w:rPr>
      </w:pPr>
      <w:bookmarkStart w:id="18" w:name="_Toc54949341"/>
      <w:bookmarkStart w:id="19" w:name="_Toc91811144"/>
      <w:r>
        <w:rPr>
          <w:lang w:val="ru-RU"/>
        </w:rPr>
        <w:t>Диаграмма прецедентов использования</w:t>
      </w:r>
      <w:bookmarkEnd w:id="18"/>
      <w:bookmarkEnd w:id="19"/>
    </w:p>
    <w:p w14:paraId="3B60CD1F" w14:textId="77777777" w:rsidR="0061204A" w:rsidRPr="00AC7460" w:rsidRDefault="0061204A" w:rsidP="006120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AC7460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Pr="00AC7460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"https://sun9-30.userapi.com/impg/IfOMV3VMPXllYn503-5-RiJsX4I9r2mtNq1ksw/cK9T5Xlgugo.jpg?size=1256x854&amp;quality=96&amp;sign=93d6dae784480652b771b0f5f4e5a42d&amp;type=album" \* MERGEFORMATINET </w:instrText>
      </w:r>
      <w:r w:rsidRPr="00AC7460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separate"/>
      </w:r>
      <w:r w:rsidRPr="00AC7460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67D8EE4B" wp14:editId="083A8FB6">
            <wp:extent cx="5941695" cy="4039235"/>
            <wp:effectExtent l="0" t="0" r="1905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403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7460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0BA9F09D" w14:textId="77777777" w:rsidR="0061204A" w:rsidRDefault="0061204A" w:rsidP="0061204A">
      <w:pPr>
        <w:rPr>
          <w:rFonts w:asciiTheme="majorHAnsi" w:hAnsiTheme="majorHAnsi" w:cstheme="majorHAnsi"/>
          <w:sz w:val="24"/>
          <w:szCs w:val="24"/>
          <w:lang w:val="ru-RU"/>
        </w:rPr>
      </w:pPr>
    </w:p>
    <w:p w14:paraId="11805C0E" w14:textId="77777777" w:rsidR="0061204A" w:rsidRPr="00812EA9" w:rsidRDefault="0061204A" w:rsidP="0061204A">
      <w:pPr>
        <w:jc w:val="center"/>
        <w:rPr>
          <w:rFonts w:asciiTheme="majorHAnsi" w:hAnsiTheme="majorHAnsi" w:cstheme="majorHAnsi"/>
          <w:sz w:val="24"/>
          <w:szCs w:val="24"/>
          <w:lang w:val="ru-RU"/>
        </w:rPr>
      </w:pPr>
      <w:r>
        <w:rPr>
          <w:rFonts w:asciiTheme="majorHAnsi" w:hAnsiTheme="majorHAnsi" w:cstheme="majorHAnsi"/>
          <w:sz w:val="24"/>
          <w:szCs w:val="24"/>
          <w:lang w:val="ru-RU"/>
        </w:rPr>
        <w:t>Рис. 1 – Диаграмма прецедентов использования</w:t>
      </w:r>
    </w:p>
    <w:p w14:paraId="04582E3A" w14:textId="77777777" w:rsidR="0061204A" w:rsidRDefault="0061204A" w:rsidP="0061204A">
      <w:pPr>
        <w:pStyle w:val="2"/>
        <w:rPr>
          <w:lang w:val="ru-RU"/>
        </w:rPr>
      </w:pPr>
    </w:p>
    <w:p w14:paraId="45F20FD5" w14:textId="77777777" w:rsidR="0061204A" w:rsidRDefault="0061204A" w:rsidP="0061204A">
      <w:pPr>
        <w:rPr>
          <w:rFonts w:asciiTheme="majorHAnsi" w:eastAsiaTheme="majorEastAsia" w:hAnsiTheme="majorHAnsi" w:cstheme="majorBidi"/>
          <w:color w:val="2F5496" w:themeColor="accent1" w:themeShade="BF"/>
          <w:sz w:val="28"/>
          <w:szCs w:val="28"/>
          <w:lang w:val="ru-RU"/>
        </w:rPr>
      </w:pPr>
      <w:r>
        <w:rPr>
          <w:lang w:val="ru-RU"/>
        </w:rPr>
        <w:br w:type="page"/>
      </w:r>
    </w:p>
    <w:p w14:paraId="72563106" w14:textId="77777777" w:rsidR="0061204A" w:rsidRDefault="0061204A" w:rsidP="0061204A">
      <w:pPr>
        <w:pStyle w:val="2"/>
        <w:rPr>
          <w:lang w:val="ru-RU"/>
        </w:rPr>
      </w:pPr>
      <w:bookmarkStart w:id="20" w:name="_Toc54949342"/>
      <w:bookmarkStart w:id="21" w:name="_Toc91811145"/>
      <w:r>
        <w:rPr>
          <w:lang w:val="ru-RU"/>
        </w:rPr>
        <w:lastRenderedPageBreak/>
        <w:t>Спецификации прецедентов использования</w:t>
      </w:r>
      <w:bookmarkEnd w:id="20"/>
      <w:bookmarkEnd w:id="21"/>
    </w:p>
    <w:p w14:paraId="6FA39A6E" w14:textId="77777777" w:rsidR="0061204A" w:rsidRPr="00812EA9" w:rsidRDefault="0061204A" w:rsidP="0061204A">
      <w:pPr>
        <w:rPr>
          <w:rFonts w:asciiTheme="majorHAnsi" w:hAnsiTheme="majorHAnsi" w:cstheme="majorHAnsi"/>
          <w:sz w:val="24"/>
          <w:szCs w:val="24"/>
          <w:lang w:val="ru-RU"/>
        </w:rPr>
      </w:pPr>
      <w:r>
        <w:rPr>
          <w:rFonts w:asciiTheme="majorHAnsi" w:hAnsiTheme="majorHAnsi" w:cstheme="majorHAnsi"/>
          <w:sz w:val="24"/>
          <w:szCs w:val="24"/>
          <w:lang w:val="ru-RU"/>
        </w:rPr>
        <w:t>Таблица 1 – Спецификация прецедентов использования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972"/>
        <w:gridCol w:w="6375"/>
      </w:tblGrid>
      <w:tr w:rsidR="0061204A" w14:paraId="6C95ACB8" w14:textId="77777777" w:rsidTr="003D5134">
        <w:tc>
          <w:tcPr>
            <w:tcW w:w="2972" w:type="dxa"/>
          </w:tcPr>
          <w:p w14:paraId="7268537C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Прецедент использования</w:t>
            </w:r>
          </w:p>
        </w:tc>
        <w:tc>
          <w:tcPr>
            <w:tcW w:w="6375" w:type="dxa"/>
          </w:tcPr>
          <w:p w14:paraId="2757C10C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Регистрация пользователя</w:t>
            </w:r>
          </w:p>
        </w:tc>
      </w:tr>
      <w:tr w:rsidR="0061204A" w14:paraId="5F3AA682" w14:textId="77777777" w:rsidTr="003D5134">
        <w:tc>
          <w:tcPr>
            <w:tcW w:w="2972" w:type="dxa"/>
          </w:tcPr>
          <w:p w14:paraId="450FF3FF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Краткое описание</w:t>
            </w:r>
          </w:p>
        </w:tc>
        <w:tc>
          <w:tcPr>
            <w:tcW w:w="6375" w:type="dxa"/>
          </w:tcPr>
          <w:p w14:paraId="10105FDF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 xml:space="preserve">Позволяет зарегистрироваться </w:t>
            </w:r>
            <w:r w:rsidRPr="00812EA9">
              <w:rPr>
                <w:rFonts w:asciiTheme="majorHAnsi" w:hAnsiTheme="majorHAnsi" w:cstheme="majorHAnsi"/>
                <w:i/>
                <w:iCs/>
                <w:sz w:val="24"/>
                <w:szCs w:val="24"/>
                <w:lang w:val="ru-RU"/>
              </w:rPr>
              <w:t>Гостю</w:t>
            </w:r>
          </w:p>
        </w:tc>
      </w:tr>
      <w:tr w:rsidR="0061204A" w14:paraId="537C08A0" w14:textId="77777777" w:rsidTr="003D5134">
        <w:tc>
          <w:tcPr>
            <w:tcW w:w="2972" w:type="dxa"/>
          </w:tcPr>
          <w:p w14:paraId="6812A16A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Действующие лица</w:t>
            </w:r>
          </w:p>
        </w:tc>
        <w:tc>
          <w:tcPr>
            <w:tcW w:w="6375" w:type="dxa"/>
          </w:tcPr>
          <w:p w14:paraId="2DC757B2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Гость</w:t>
            </w:r>
          </w:p>
        </w:tc>
      </w:tr>
      <w:tr w:rsidR="0061204A" w14:paraId="5421A7CD" w14:textId="77777777" w:rsidTr="003D5134">
        <w:tc>
          <w:tcPr>
            <w:tcW w:w="2972" w:type="dxa"/>
          </w:tcPr>
          <w:p w14:paraId="5863CE78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Предусловия</w:t>
            </w:r>
          </w:p>
        </w:tc>
        <w:tc>
          <w:tcPr>
            <w:tcW w:w="6375" w:type="dxa"/>
          </w:tcPr>
          <w:p w14:paraId="07F4C476" w14:textId="77777777" w:rsidR="0061204A" w:rsidRPr="00812EA9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 w:rsidRPr="00812EA9">
              <w:rPr>
                <w:rFonts w:asciiTheme="majorHAnsi" w:hAnsiTheme="majorHAnsi" w:cstheme="majorHAnsi"/>
                <w:i/>
                <w:iCs/>
                <w:sz w:val="24"/>
                <w:szCs w:val="24"/>
                <w:lang w:val="ru-RU"/>
              </w:rPr>
              <w:t>Гость</w:t>
            </w: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 xml:space="preserve"> хочет зарегистрироваться</w:t>
            </w:r>
          </w:p>
        </w:tc>
      </w:tr>
      <w:tr w:rsidR="0061204A" w:rsidRPr="0061204A" w14:paraId="4346EA90" w14:textId="77777777" w:rsidTr="003D5134">
        <w:tc>
          <w:tcPr>
            <w:tcW w:w="2972" w:type="dxa"/>
          </w:tcPr>
          <w:p w14:paraId="2A2F4182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Основной поток</w:t>
            </w:r>
          </w:p>
        </w:tc>
        <w:tc>
          <w:tcPr>
            <w:tcW w:w="6375" w:type="dxa"/>
          </w:tcPr>
          <w:p w14:paraId="71F0F07D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Заполнение регистрационной формы с указанием имени и пароля учетной записи, после чего отправляется заявка на регистрацию.</w:t>
            </w:r>
          </w:p>
        </w:tc>
      </w:tr>
      <w:tr w:rsidR="0061204A" w:rsidRPr="0061204A" w14:paraId="5D2384B8" w14:textId="77777777" w:rsidTr="003D5134">
        <w:tc>
          <w:tcPr>
            <w:tcW w:w="2972" w:type="dxa"/>
          </w:tcPr>
          <w:p w14:paraId="12A17998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Альтернативные потоки</w:t>
            </w:r>
          </w:p>
        </w:tc>
        <w:tc>
          <w:tcPr>
            <w:tcW w:w="6375" w:type="dxa"/>
          </w:tcPr>
          <w:p w14:paraId="57C2898B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 xml:space="preserve">Форма заполнена неверно или имя записи уже существует, тогда заявка на регистрацию не создается, и </w:t>
            </w:r>
            <w:r w:rsidRPr="001064F9">
              <w:rPr>
                <w:rFonts w:asciiTheme="majorHAnsi" w:hAnsiTheme="majorHAnsi" w:cstheme="majorHAnsi"/>
                <w:i/>
                <w:iCs/>
                <w:sz w:val="24"/>
                <w:szCs w:val="24"/>
                <w:lang w:val="ru-RU"/>
              </w:rPr>
              <w:t>Гость</w:t>
            </w: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 xml:space="preserve"> может повторно попытаться заполнить форму, либо прервать регистрацию.</w:t>
            </w:r>
          </w:p>
        </w:tc>
      </w:tr>
      <w:tr w:rsidR="0061204A" w14:paraId="6F045B52" w14:textId="77777777" w:rsidTr="003D5134">
        <w:tc>
          <w:tcPr>
            <w:tcW w:w="2972" w:type="dxa"/>
          </w:tcPr>
          <w:p w14:paraId="36A75DE9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Постусловия</w:t>
            </w:r>
          </w:p>
        </w:tc>
        <w:tc>
          <w:tcPr>
            <w:tcW w:w="6375" w:type="dxa"/>
          </w:tcPr>
          <w:p w14:paraId="4DCA9008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Если прецедент успешен, в систему добавляется новая учетная запись. В другом случае система не меняется.</w:t>
            </w:r>
          </w:p>
        </w:tc>
      </w:tr>
      <w:tr w:rsidR="0061204A" w14:paraId="770185FD" w14:textId="77777777" w:rsidTr="003D5134">
        <w:tc>
          <w:tcPr>
            <w:tcW w:w="9347" w:type="dxa"/>
            <w:gridSpan w:val="2"/>
          </w:tcPr>
          <w:p w14:paraId="15303F85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</w:p>
        </w:tc>
      </w:tr>
      <w:tr w:rsidR="0061204A" w14:paraId="050F2E8E" w14:textId="77777777" w:rsidTr="003D5134">
        <w:tc>
          <w:tcPr>
            <w:tcW w:w="2972" w:type="dxa"/>
          </w:tcPr>
          <w:p w14:paraId="107E2F5A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Прецедент использования</w:t>
            </w:r>
          </w:p>
        </w:tc>
        <w:tc>
          <w:tcPr>
            <w:tcW w:w="6375" w:type="dxa"/>
          </w:tcPr>
          <w:p w14:paraId="53EB4DA9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Авторизация пользователя</w:t>
            </w:r>
          </w:p>
        </w:tc>
      </w:tr>
      <w:tr w:rsidR="0061204A" w:rsidRPr="0061204A" w14:paraId="06E2A148" w14:textId="77777777" w:rsidTr="003D5134">
        <w:tc>
          <w:tcPr>
            <w:tcW w:w="2972" w:type="dxa"/>
          </w:tcPr>
          <w:p w14:paraId="3279AF1D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Краткое описание</w:t>
            </w:r>
          </w:p>
        </w:tc>
        <w:tc>
          <w:tcPr>
            <w:tcW w:w="6375" w:type="dxa"/>
          </w:tcPr>
          <w:p w14:paraId="013FC7DA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 xml:space="preserve">Позволяет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авторизироваться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 xml:space="preserve"> </w:t>
            </w:r>
            <w:r>
              <w:rPr>
                <w:rFonts w:asciiTheme="majorHAnsi" w:hAnsiTheme="majorHAnsi" w:cstheme="majorHAnsi"/>
                <w:i/>
                <w:iCs/>
                <w:sz w:val="24"/>
                <w:szCs w:val="24"/>
                <w:lang w:val="ru-RU"/>
              </w:rPr>
              <w:t>Пользователю</w:t>
            </w: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 xml:space="preserve"> или </w:t>
            </w:r>
            <w:r w:rsidRPr="001064F9">
              <w:rPr>
                <w:rFonts w:asciiTheme="majorHAnsi" w:hAnsiTheme="majorHAnsi" w:cstheme="majorHAnsi"/>
                <w:i/>
                <w:iCs/>
                <w:sz w:val="24"/>
                <w:szCs w:val="24"/>
                <w:lang w:val="ru-RU"/>
              </w:rPr>
              <w:t>Администратору</w:t>
            </w:r>
          </w:p>
        </w:tc>
      </w:tr>
      <w:tr w:rsidR="0061204A" w14:paraId="06431171" w14:textId="77777777" w:rsidTr="003D5134">
        <w:tc>
          <w:tcPr>
            <w:tcW w:w="2972" w:type="dxa"/>
          </w:tcPr>
          <w:p w14:paraId="3F520BA4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Действующие лица</w:t>
            </w:r>
          </w:p>
        </w:tc>
        <w:tc>
          <w:tcPr>
            <w:tcW w:w="6375" w:type="dxa"/>
          </w:tcPr>
          <w:p w14:paraId="499578AB" w14:textId="77777777" w:rsidR="0061204A" w:rsidRPr="001064F9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i/>
                <w:iCs/>
                <w:sz w:val="24"/>
                <w:szCs w:val="24"/>
                <w:lang w:val="ru-RU"/>
              </w:rPr>
              <w:t xml:space="preserve">Пользователь </w:t>
            </w: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 xml:space="preserve">или </w:t>
            </w:r>
            <w:r>
              <w:rPr>
                <w:rFonts w:asciiTheme="majorHAnsi" w:hAnsiTheme="majorHAnsi" w:cstheme="majorHAnsi"/>
                <w:i/>
                <w:iCs/>
                <w:sz w:val="24"/>
                <w:szCs w:val="24"/>
                <w:lang w:val="ru-RU"/>
              </w:rPr>
              <w:t>Администратор</w:t>
            </w:r>
          </w:p>
        </w:tc>
      </w:tr>
      <w:tr w:rsidR="0061204A" w:rsidRPr="0061204A" w14:paraId="1A3093FD" w14:textId="77777777" w:rsidTr="003D5134">
        <w:tc>
          <w:tcPr>
            <w:tcW w:w="2972" w:type="dxa"/>
          </w:tcPr>
          <w:p w14:paraId="5600BCF1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Предусловия</w:t>
            </w:r>
          </w:p>
        </w:tc>
        <w:tc>
          <w:tcPr>
            <w:tcW w:w="6375" w:type="dxa"/>
          </w:tcPr>
          <w:p w14:paraId="755D5FC9" w14:textId="77777777" w:rsidR="0061204A" w:rsidRPr="00812EA9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i/>
                <w:iCs/>
                <w:sz w:val="24"/>
                <w:szCs w:val="24"/>
                <w:lang w:val="ru-RU"/>
              </w:rPr>
              <w:t xml:space="preserve">Пользователь </w:t>
            </w: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 xml:space="preserve">или </w:t>
            </w:r>
            <w:r>
              <w:rPr>
                <w:rFonts w:asciiTheme="majorHAnsi" w:hAnsiTheme="majorHAnsi" w:cstheme="majorHAnsi"/>
                <w:i/>
                <w:iCs/>
                <w:sz w:val="24"/>
                <w:szCs w:val="24"/>
                <w:lang w:val="ru-RU"/>
              </w:rPr>
              <w:t>Администратор</w:t>
            </w: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 xml:space="preserve"> хочет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авторизироваться</w:t>
            </w:r>
            <w:proofErr w:type="spellEnd"/>
          </w:p>
        </w:tc>
      </w:tr>
      <w:tr w:rsidR="0061204A" w:rsidRPr="0061204A" w14:paraId="347AD214" w14:textId="77777777" w:rsidTr="003D5134">
        <w:tc>
          <w:tcPr>
            <w:tcW w:w="2972" w:type="dxa"/>
          </w:tcPr>
          <w:p w14:paraId="54AA0F06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Основной поток</w:t>
            </w:r>
          </w:p>
        </w:tc>
        <w:tc>
          <w:tcPr>
            <w:tcW w:w="6375" w:type="dxa"/>
          </w:tcPr>
          <w:p w14:paraId="1B0F4946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Заполнение имени и пароля учетной записи в специальной форме</w:t>
            </w:r>
          </w:p>
        </w:tc>
      </w:tr>
      <w:tr w:rsidR="0061204A" w:rsidRPr="0061204A" w14:paraId="60FDD55F" w14:textId="77777777" w:rsidTr="003D5134">
        <w:tc>
          <w:tcPr>
            <w:tcW w:w="2972" w:type="dxa"/>
          </w:tcPr>
          <w:p w14:paraId="66DA2653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Альтернативные потоки</w:t>
            </w:r>
          </w:p>
        </w:tc>
        <w:tc>
          <w:tcPr>
            <w:tcW w:w="6375" w:type="dxa"/>
          </w:tcPr>
          <w:p w14:paraId="59FD2EEB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 xml:space="preserve">Форма заполнена неверно или имя записи не существует, тогда авторизация отклоняется, и </w:t>
            </w:r>
            <w:r w:rsidRPr="001064F9"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пользователь</w:t>
            </w: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 xml:space="preserve"> может повторно попытаться заполнить форму, либо прервать авторизацию.</w:t>
            </w:r>
          </w:p>
        </w:tc>
      </w:tr>
      <w:tr w:rsidR="0061204A" w14:paraId="279D85FB" w14:textId="77777777" w:rsidTr="003D5134">
        <w:tc>
          <w:tcPr>
            <w:tcW w:w="2972" w:type="dxa"/>
          </w:tcPr>
          <w:p w14:paraId="04EF7BDA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Постусловия</w:t>
            </w:r>
          </w:p>
        </w:tc>
        <w:tc>
          <w:tcPr>
            <w:tcW w:w="6375" w:type="dxa"/>
          </w:tcPr>
          <w:p w14:paraId="726F019B" w14:textId="77777777" w:rsidR="0061204A" w:rsidRPr="001064F9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 xml:space="preserve">Если прецедент успешен, пользователь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авторизируется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 xml:space="preserve"> под своей учетной записью. В другом случае пользователь остается </w:t>
            </w:r>
            <w:r>
              <w:rPr>
                <w:rFonts w:asciiTheme="majorHAnsi" w:hAnsiTheme="majorHAnsi" w:cstheme="majorHAnsi"/>
                <w:i/>
                <w:iCs/>
                <w:sz w:val="24"/>
                <w:szCs w:val="24"/>
                <w:lang w:val="ru-RU"/>
              </w:rPr>
              <w:t>Гостем</w:t>
            </w: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.</w:t>
            </w:r>
          </w:p>
        </w:tc>
      </w:tr>
      <w:tr w:rsidR="0061204A" w14:paraId="16CF4F30" w14:textId="77777777" w:rsidTr="003D5134">
        <w:tc>
          <w:tcPr>
            <w:tcW w:w="9347" w:type="dxa"/>
            <w:gridSpan w:val="2"/>
          </w:tcPr>
          <w:p w14:paraId="6129AC99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</w:p>
        </w:tc>
      </w:tr>
      <w:tr w:rsidR="0061204A" w14:paraId="5CB71C8B" w14:textId="77777777" w:rsidTr="003D5134">
        <w:tc>
          <w:tcPr>
            <w:tcW w:w="2972" w:type="dxa"/>
          </w:tcPr>
          <w:p w14:paraId="2A1DA39B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Прецедент использования</w:t>
            </w:r>
          </w:p>
        </w:tc>
        <w:tc>
          <w:tcPr>
            <w:tcW w:w="6375" w:type="dxa"/>
          </w:tcPr>
          <w:p w14:paraId="4E1A2981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Просмотр каталога образов</w:t>
            </w:r>
          </w:p>
        </w:tc>
      </w:tr>
      <w:tr w:rsidR="0061204A" w:rsidRPr="0061204A" w14:paraId="5FAE361E" w14:textId="77777777" w:rsidTr="003D5134">
        <w:tc>
          <w:tcPr>
            <w:tcW w:w="2972" w:type="dxa"/>
          </w:tcPr>
          <w:p w14:paraId="77CEE2CD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Краткое описание</w:t>
            </w:r>
          </w:p>
        </w:tc>
        <w:tc>
          <w:tcPr>
            <w:tcW w:w="6375" w:type="dxa"/>
          </w:tcPr>
          <w:p w14:paraId="56DFB84D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Позволяет пользователю просмотреть существующие образов в каталоге</w:t>
            </w:r>
          </w:p>
        </w:tc>
      </w:tr>
      <w:tr w:rsidR="0061204A" w:rsidRPr="001064F9" w14:paraId="65171740" w14:textId="77777777" w:rsidTr="003D5134">
        <w:tc>
          <w:tcPr>
            <w:tcW w:w="2972" w:type="dxa"/>
          </w:tcPr>
          <w:p w14:paraId="395EF610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Действующие лица</w:t>
            </w:r>
          </w:p>
        </w:tc>
        <w:tc>
          <w:tcPr>
            <w:tcW w:w="6375" w:type="dxa"/>
          </w:tcPr>
          <w:p w14:paraId="0B12A380" w14:textId="77777777" w:rsidR="0061204A" w:rsidRPr="001064F9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i/>
                <w:iCs/>
                <w:sz w:val="24"/>
                <w:szCs w:val="24"/>
                <w:lang w:val="ru-RU"/>
              </w:rPr>
              <w:t xml:space="preserve">Гость, </w:t>
            </w:r>
            <w:proofErr w:type="gramStart"/>
            <w:r>
              <w:rPr>
                <w:rFonts w:asciiTheme="majorHAnsi" w:hAnsiTheme="majorHAnsi" w:cstheme="majorHAnsi"/>
                <w:i/>
                <w:iCs/>
                <w:sz w:val="24"/>
                <w:szCs w:val="24"/>
                <w:lang w:val="ru-RU"/>
              </w:rPr>
              <w:t>Пользователь</w:t>
            </w: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 xml:space="preserve">,  </w:t>
            </w:r>
            <w:r>
              <w:rPr>
                <w:rFonts w:asciiTheme="majorHAnsi" w:hAnsiTheme="majorHAnsi" w:cstheme="majorHAnsi"/>
                <w:i/>
                <w:iCs/>
                <w:sz w:val="24"/>
                <w:szCs w:val="24"/>
                <w:lang w:val="ru-RU"/>
              </w:rPr>
              <w:t>Администратор</w:t>
            </w:r>
            <w:proofErr w:type="gramEnd"/>
          </w:p>
        </w:tc>
      </w:tr>
      <w:tr w:rsidR="0061204A" w:rsidRPr="00812EA9" w14:paraId="5D56D3D1" w14:textId="77777777" w:rsidTr="003D5134">
        <w:tc>
          <w:tcPr>
            <w:tcW w:w="2972" w:type="dxa"/>
          </w:tcPr>
          <w:p w14:paraId="41E3E378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lastRenderedPageBreak/>
              <w:t>Предусловия</w:t>
            </w:r>
          </w:p>
        </w:tc>
        <w:tc>
          <w:tcPr>
            <w:tcW w:w="6375" w:type="dxa"/>
          </w:tcPr>
          <w:p w14:paraId="5E9A37AD" w14:textId="77777777" w:rsidR="0061204A" w:rsidRPr="002D65FD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Пользователь хочет посмотреть образы</w:t>
            </w:r>
          </w:p>
        </w:tc>
      </w:tr>
      <w:tr w:rsidR="0061204A" w:rsidRPr="0061204A" w14:paraId="7264551B" w14:textId="77777777" w:rsidTr="003D5134">
        <w:tc>
          <w:tcPr>
            <w:tcW w:w="2972" w:type="dxa"/>
          </w:tcPr>
          <w:p w14:paraId="6708EF4F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Основной поток</w:t>
            </w:r>
          </w:p>
        </w:tc>
        <w:tc>
          <w:tcPr>
            <w:tcW w:w="6375" w:type="dxa"/>
          </w:tcPr>
          <w:p w14:paraId="5CD1A99A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Пользователь открывает каталог образов и просматривает его</w:t>
            </w:r>
          </w:p>
        </w:tc>
      </w:tr>
      <w:tr w:rsidR="0061204A" w:rsidRPr="0061204A" w14:paraId="00BB77B0" w14:textId="77777777" w:rsidTr="003D5134">
        <w:tc>
          <w:tcPr>
            <w:tcW w:w="2972" w:type="dxa"/>
          </w:tcPr>
          <w:p w14:paraId="0E21D6B0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Альтернативные потоки</w:t>
            </w:r>
          </w:p>
        </w:tc>
        <w:tc>
          <w:tcPr>
            <w:tcW w:w="6375" w:type="dxa"/>
          </w:tcPr>
          <w:p w14:paraId="4335C460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В каталоге нет образов, поэтому он окажется пустым.</w:t>
            </w:r>
          </w:p>
        </w:tc>
      </w:tr>
      <w:tr w:rsidR="0061204A" w:rsidRPr="005D1AD1" w14:paraId="77739588" w14:textId="77777777" w:rsidTr="003D5134">
        <w:tc>
          <w:tcPr>
            <w:tcW w:w="2972" w:type="dxa"/>
          </w:tcPr>
          <w:p w14:paraId="32EB4220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Постусловия</w:t>
            </w:r>
          </w:p>
        </w:tc>
        <w:tc>
          <w:tcPr>
            <w:tcW w:w="6375" w:type="dxa"/>
          </w:tcPr>
          <w:p w14:paraId="06549F65" w14:textId="77777777" w:rsidR="0061204A" w:rsidRPr="001064F9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Если прецедент успешен, пользователь просматривает каталог образов. В другом случае в каталоге ничего не будет.</w:t>
            </w:r>
          </w:p>
        </w:tc>
      </w:tr>
      <w:tr w:rsidR="0061204A" w:rsidRPr="005D1AD1" w14:paraId="316A7EFA" w14:textId="77777777" w:rsidTr="003D5134">
        <w:tc>
          <w:tcPr>
            <w:tcW w:w="9347" w:type="dxa"/>
            <w:gridSpan w:val="2"/>
          </w:tcPr>
          <w:p w14:paraId="283C6E91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</w:p>
        </w:tc>
      </w:tr>
      <w:tr w:rsidR="0061204A" w14:paraId="685CD0F3" w14:textId="77777777" w:rsidTr="003D5134">
        <w:tc>
          <w:tcPr>
            <w:tcW w:w="2972" w:type="dxa"/>
          </w:tcPr>
          <w:p w14:paraId="5D960F8A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Прецедент использования</w:t>
            </w:r>
          </w:p>
        </w:tc>
        <w:tc>
          <w:tcPr>
            <w:tcW w:w="6375" w:type="dxa"/>
          </w:tcPr>
          <w:p w14:paraId="60DF0F5A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Поиск по элементам одежды</w:t>
            </w:r>
          </w:p>
        </w:tc>
      </w:tr>
      <w:tr w:rsidR="0061204A" w:rsidRPr="0061204A" w14:paraId="2BDE375A" w14:textId="77777777" w:rsidTr="003D5134">
        <w:tc>
          <w:tcPr>
            <w:tcW w:w="2972" w:type="dxa"/>
          </w:tcPr>
          <w:p w14:paraId="4BC8F1A3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Краткое описание</w:t>
            </w:r>
          </w:p>
        </w:tc>
        <w:tc>
          <w:tcPr>
            <w:tcW w:w="6375" w:type="dxa"/>
          </w:tcPr>
          <w:p w14:paraId="76EAE19D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Позволяет пользователю добавить образ в избранное</w:t>
            </w:r>
          </w:p>
        </w:tc>
      </w:tr>
      <w:tr w:rsidR="0061204A" w:rsidRPr="001064F9" w14:paraId="281BBFCF" w14:textId="77777777" w:rsidTr="003D5134">
        <w:tc>
          <w:tcPr>
            <w:tcW w:w="2972" w:type="dxa"/>
          </w:tcPr>
          <w:p w14:paraId="06FE4028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Действующие лица</w:t>
            </w:r>
          </w:p>
        </w:tc>
        <w:tc>
          <w:tcPr>
            <w:tcW w:w="6375" w:type="dxa"/>
          </w:tcPr>
          <w:p w14:paraId="62EFE471" w14:textId="77777777" w:rsidR="0061204A" w:rsidRPr="001064F9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proofErr w:type="gramStart"/>
            <w:r>
              <w:rPr>
                <w:rFonts w:asciiTheme="majorHAnsi" w:hAnsiTheme="majorHAnsi" w:cstheme="majorHAnsi"/>
                <w:i/>
                <w:iCs/>
                <w:sz w:val="24"/>
                <w:szCs w:val="24"/>
                <w:lang w:val="ru-RU"/>
              </w:rPr>
              <w:t>Пользователь</w:t>
            </w: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 xml:space="preserve">,  </w:t>
            </w:r>
            <w:r>
              <w:rPr>
                <w:rFonts w:asciiTheme="majorHAnsi" w:hAnsiTheme="majorHAnsi" w:cstheme="majorHAnsi"/>
                <w:i/>
                <w:iCs/>
                <w:sz w:val="24"/>
                <w:szCs w:val="24"/>
                <w:lang w:val="ru-RU"/>
              </w:rPr>
              <w:t>Администратор</w:t>
            </w:r>
            <w:proofErr w:type="gramEnd"/>
          </w:p>
        </w:tc>
      </w:tr>
      <w:tr w:rsidR="0061204A" w:rsidRPr="0061204A" w14:paraId="321F6A8B" w14:textId="77777777" w:rsidTr="003D5134">
        <w:tc>
          <w:tcPr>
            <w:tcW w:w="2972" w:type="dxa"/>
          </w:tcPr>
          <w:p w14:paraId="4B9A2C3C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Предусловия</w:t>
            </w:r>
          </w:p>
        </w:tc>
        <w:tc>
          <w:tcPr>
            <w:tcW w:w="6375" w:type="dxa"/>
          </w:tcPr>
          <w:p w14:paraId="749FD0F0" w14:textId="77777777" w:rsidR="0061204A" w:rsidRPr="00025790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i/>
                <w:iCs/>
                <w:sz w:val="24"/>
                <w:szCs w:val="24"/>
                <w:lang w:val="ru-RU"/>
              </w:rPr>
              <w:t>Пользователь</w:t>
            </w: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 xml:space="preserve"> или </w:t>
            </w:r>
            <w:r w:rsidRPr="001064F9">
              <w:rPr>
                <w:rFonts w:asciiTheme="majorHAnsi" w:hAnsiTheme="majorHAnsi" w:cstheme="majorHAnsi"/>
                <w:i/>
                <w:iCs/>
                <w:sz w:val="24"/>
                <w:szCs w:val="24"/>
                <w:lang w:val="ru-RU"/>
              </w:rPr>
              <w:t>Администратор</w:t>
            </w: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 xml:space="preserve"> хочет добавить интересующий его образ в свой избранный каталог</w:t>
            </w:r>
          </w:p>
        </w:tc>
      </w:tr>
      <w:tr w:rsidR="0061204A" w:rsidRPr="0061204A" w14:paraId="20C5366C" w14:textId="77777777" w:rsidTr="003D5134">
        <w:tc>
          <w:tcPr>
            <w:tcW w:w="2972" w:type="dxa"/>
          </w:tcPr>
          <w:p w14:paraId="7A472AF0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Основной поток</w:t>
            </w:r>
          </w:p>
        </w:tc>
        <w:tc>
          <w:tcPr>
            <w:tcW w:w="6375" w:type="dxa"/>
          </w:tcPr>
          <w:p w14:paraId="17472E3A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Пользователь открывает поисковик образов и вводит элемент одежды, после чего в БД ищутся все образы с введенными элементами.</w:t>
            </w:r>
          </w:p>
        </w:tc>
      </w:tr>
      <w:tr w:rsidR="0061204A" w:rsidRPr="0061204A" w14:paraId="330CABC4" w14:textId="77777777" w:rsidTr="003D5134">
        <w:tc>
          <w:tcPr>
            <w:tcW w:w="2972" w:type="dxa"/>
          </w:tcPr>
          <w:p w14:paraId="48C58E6C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Альтернативные потоки</w:t>
            </w:r>
          </w:p>
        </w:tc>
        <w:tc>
          <w:tcPr>
            <w:tcW w:w="6375" w:type="dxa"/>
          </w:tcPr>
          <w:p w14:paraId="5DF5A01F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В каталоге нет образов с данными элементами, либо названия ингредиентов введены неправильно.</w:t>
            </w:r>
          </w:p>
        </w:tc>
      </w:tr>
      <w:tr w:rsidR="0061204A" w:rsidRPr="005D1AD1" w14:paraId="39879960" w14:textId="77777777" w:rsidTr="003D5134">
        <w:tc>
          <w:tcPr>
            <w:tcW w:w="2972" w:type="dxa"/>
          </w:tcPr>
          <w:p w14:paraId="08264444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Постусловия</w:t>
            </w:r>
          </w:p>
        </w:tc>
        <w:tc>
          <w:tcPr>
            <w:tcW w:w="6375" w:type="dxa"/>
          </w:tcPr>
          <w:p w14:paraId="3F1591CF" w14:textId="77777777" w:rsidR="0061204A" w:rsidRPr="001064F9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Если прецедент успешен, пользователь просматривает список образов с выбранными элементами. В другом случае список образов будет пустым.</w:t>
            </w:r>
          </w:p>
        </w:tc>
      </w:tr>
      <w:tr w:rsidR="0061204A" w:rsidRPr="005D1AD1" w14:paraId="6E108343" w14:textId="77777777" w:rsidTr="003D5134">
        <w:tc>
          <w:tcPr>
            <w:tcW w:w="9347" w:type="dxa"/>
            <w:gridSpan w:val="2"/>
          </w:tcPr>
          <w:p w14:paraId="2213D649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</w:p>
        </w:tc>
      </w:tr>
      <w:tr w:rsidR="0061204A" w14:paraId="3A9C375A" w14:textId="77777777" w:rsidTr="003D5134">
        <w:tc>
          <w:tcPr>
            <w:tcW w:w="2972" w:type="dxa"/>
          </w:tcPr>
          <w:p w14:paraId="0A888BE4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Прецедент использования</w:t>
            </w:r>
          </w:p>
        </w:tc>
        <w:tc>
          <w:tcPr>
            <w:tcW w:w="6375" w:type="dxa"/>
          </w:tcPr>
          <w:p w14:paraId="336B68B2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Добавление образа в избранное</w:t>
            </w:r>
          </w:p>
        </w:tc>
      </w:tr>
      <w:tr w:rsidR="0061204A" w:rsidRPr="0061204A" w14:paraId="5DC5BD77" w14:textId="77777777" w:rsidTr="003D5134">
        <w:tc>
          <w:tcPr>
            <w:tcW w:w="2972" w:type="dxa"/>
          </w:tcPr>
          <w:p w14:paraId="16044480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Краткое описание</w:t>
            </w:r>
          </w:p>
        </w:tc>
        <w:tc>
          <w:tcPr>
            <w:tcW w:w="6375" w:type="dxa"/>
          </w:tcPr>
          <w:p w14:paraId="3CC49CF2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Позволяет пользователю добавить рецепты из каталога в избранный каталог</w:t>
            </w:r>
          </w:p>
        </w:tc>
      </w:tr>
      <w:tr w:rsidR="0061204A" w:rsidRPr="001064F9" w14:paraId="69D8931D" w14:textId="77777777" w:rsidTr="003D5134">
        <w:tc>
          <w:tcPr>
            <w:tcW w:w="2972" w:type="dxa"/>
          </w:tcPr>
          <w:p w14:paraId="06025800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Действующие лица</w:t>
            </w:r>
          </w:p>
        </w:tc>
        <w:tc>
          <w:tcPr>
            <w:tcW w:w="6375" w:type="dxa"/>
          </w:tcPr>
          <w:p w14:paraId="22F69C58" w14:textId="77777777" w:rsidR="0061204A" w:rsidRPr="001064F9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proofErr w:type="gramStart"/>
            <w:r>
              <w:rPr>
                <w:rFonts w:asciiTheme="majorHAnsi" w:hAnsiTheme="majorHAnsi" w:cstheme="majorHAnsi"/>
                <w:i/>
                <w:iCs/>
                <w:sz w:val="24"/>
                <w:szCs w:val="24"/>
                <w:lang w:val="ru-RU"/>
              </w:rPr>
              <w:t>Пользователь</w:t>
            </w: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 xml:space="preserve">,  </w:t>
            </w:r>
            <w:r>
              <w:rPr>
                <w:rFonts w:asciiTheme="majorHAnsi" w:hAnsiTheme="majorHAnsi" w:cstheme="majorHAnsi"/>
                <w:i/>
                <w:iCs/>
                <w:sz w:val="24"/>
                <w:szCs w:val="24"/>
                <w:lang w:val="ru-RU"/>
              </w:rPr>
              <w:t>Администратор</w:t>
            </w:r>
            <w:proofErr w:type="gramEnd"/>
          </w:p>
        </w:tc>
      </w:tr>
      <w:tr w:rsidR="0061204A" w:rsidRPr="0061204A" w14:paraId="4C0A72C3" w14:textId="77777777" w:rsidTr="003D5134">
        <w:tc>
          <w:tcPr>
            <w:tcW w:w="2972" w:type="dxa"/>
          </w:tcPr>
          <w:p w14:paraId="3490B3C0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Предусловия</w:t>
            </w:r>
          </w:p>
        </w:tc>
        <w:tc>
          <w:tcPr>
            <w:tcW w:w="6375" w:type="dxa"/>
          </w:tcPr>
          <w:p w14:paraId="2E4C9C07" w14:textId="77777777" w:rsidR="0061204A" w:rsidRPr="00812EA9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Пользователь хочет добавить интересующий его образ в список избранного</w:t>
            </w:r>
          </w:p>
        </w:tc>
      </w:tr>
      <w:tr w:rsidR="0061204A" w:rsidRPr="0061204A" w14:paraId="63B871F2" w14:textId="77777777" w:rsidTr="003D5134">
        <w:tc>
          <w:tcPr>
            <w:tcW w:w="2972" w:type="dxa"/>
          </w:tcPr>
          <w:p w14:paraId="47E181D9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Основной поток</w:t>
            </w:r>
          </w:p>
        </w:tc>
        <w:tc>
          <w:tcPr>
            <w:tcW w:w="6375" w:type="dxa"/>
          </w:tcPr>
          <w:p w14:paraId="313F47F6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Пользователь выбирает образ из каталога и добавляет его себе в избранное.</w:t>
            </w:r>
          </w:p>
        </w:tc>
      </w:tr>
      <w:tr w:rsidR="0061204A" w:rsidRPr="0061204A" w14:paraId="708032A2" w14:textId="77777777" w:rsidTr="003D5134">
        <w:tc>
          <w:tcPr>
            <w:tcW w:w="2972" w:type="dxa"/>
          </w:tcPr>
          <w:p w14:paraId="35F838FE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Альтернативные потоки</w:t>
            </w:r>
          </w:p>
        </w:tc>
        <w:tc>
          <w:tcPr>
            <w:tcW w:w="6375" w:type="dxa"/>
          </w:tcPr>
          <w:p w14:paraId="0EAF2737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В каталоге нет рецептов, поэтому добавить в избранное не получится.</w:t>
            </w:r>
          </w:p>
        </w:tc>
      </w:tr>
      <w:tr w:rsidR="0061204A" w:rsidRPr="005D1AD1" w14:paraId="5F9AADA5" w14:textId="77777777" w:rsidTr="003D5134">
        <w:tc>
          <w:tcPr>
            <w:tcW w:w="2972" w:type="dxa"/>
          </w:tcPr>
          <w:p w14:paraId="01235FE6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Постусловия</w:t>
            </w:r>
          </w:p>
        </w:tc>
        <w:tc>
          <w:tcPr>
            <w:tcW w:w="6375" w:type="dxa"/>
          </w:tcPr>
          <w:p w14:paraId="4522B586" w14:textId="77777777" w:rsidR="0061204A" w:rsidRPr="001064F9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Если прецедент успешен, список избранных образов пользователя обновляется. В другом случае список избранных образов будет пустым.</w:t>
            </w:r>
          </w:p>
        </w:tc>
      </w:tr>
      <w:tr w:rsidR="0061204A" w:rsidRPr="005D1AD1" w14:paraId="63F0023F" w14:textId="77777777" w:rsidTr="003D5134">
        <w:tc>
          <w:tcPr>
            <w:tcW w:w="9347" w:type="dxa"/>
            <w:gridSpan w:val="2"/>
          </w:tcPr>
          <w:p w14:paraId="4C0481AF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</w:p>
        </w:tc>
      </w:tr>
      <w:tr w:rsidR="0061204A" w14:paraId="6E004DED" w14:textId="77777777" w:rsidTr="003D5134">
        <w:tc>
          <w:tcPr>
            <w:tcW w:w="2972" w:type="dxa"/>
          </w:tcPr>
          <w:p w14:paraId="09930567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Прецедент использования</w:t>
            </w:r>
          </w:p>
        </w:tc>
        <w:tc>
          <w:tcPr>
            <w:tcW w:w="6375" w:type="dxa"/>
          </w:tcPr>
          <w:p w14:paraId="68430413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Добавление нового образа</w:t>
            </w:r>
          </w:p>
        </w:tc>
      </w:tr>
      <w:tr w:rsidR="0061204A" w:rsidRPr="0061204A" w14:paraId="2DF7273B" w14:textId="77777777" w:rsidTr="003D5134">
        <w:tc>
          <w:tcPr>
            <w:tcW w:w="2972" w:type="dxa"/>
          </w:tcPr>
          <w:p w14:paraId="1CBA750F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Краткое описание</w:t>
            </w:r>
          </w:p>
        </w:tc>
        <w:tc>
          <w:tcPr>
            <w:tcW w:w="6375" w:type="dxa"/>
          </w:tcPr>
          <w:p w14:paraId="382992F2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Позволяет пользователю добавить новый образ в каталог</w:t>
            </w:r>
          </w:p>
        </w:tc>
      </w:tr>
      <w:tr w:rsidR="0061204A" w:rsidRPr="001064F9" w14:paraId="0C0C991B" w14:textId="77777777" w:rsidTr="003D5134">
        <w:tc>
          <w:tcPr>
            <w:tcW w:w="2972" w:type="dxa"/>
          </w:tcPr>
          <w:p w14:paraId="7DA8C9B0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Действующие лица</w:t>
            </w:r>
          </w:p>
        </w:tc>
        <w:tc>
          <w:tcPr>
            <w:tcW w:w="6375" w:type="dxa"/>
          </w:tcPr>
          <w:p w14:paraId="4F4E5B2C" w14:textId="77777777" w:rsidR="0061204A" w:rsidRPr="001064F9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proofErr w:type="gramStart"/>
            <w:r>
              <w:rPr>
                <w:rFonts w:asciiTheme="majorHAnsi" w:hAnsiTheme="majorHAnsi" w:cstheme="majorHAnsi"/>
                <w:i/>
                <w:iCs/>
                <w:sz w:val="24"/>
                <w:szCs w:val="24"/>
                <w:lang w:val="ru-RU"/>
              </w:rPr>
              <w:t>Пользователь</w:t>
            </w: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 xml:space="preserve">,  </w:t>
            </w:r>
            <w:r>
              <w:rPr>
                <w:rFonts w:asciiTheme="majorHAnsi" w:hAnsiTheme="majorHAnsi" w:cstheme="majorHAnsi"/>
                <w:i/>
                <w:iCs/>
                <w:sz w:val="24"/>
                <w:szCs w:val="24"/>
                <w:lang w:val="ru-RU"/>
              </w:rPr>
              <w:t>Администратор</w:t>
            </w:r>
            <w:proofErr w:type="gramEnd"/>
          </w:p>
        </w:tc>
      </w:tr>
      <w:tr w:rsidR="0061204A" w:rsidRPr="0061204A" w14:paraId="158F196C" w14:textId="77777777" w:rsidTr="003D5134">
        <w:tc>
          <w:tcPr>
            <w:tcW w:w="2972" w:type="dxa"/>
          </w:tcPr>
          <w:p w14:paraId="5A5A466C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Предусловия</w:t>
            </w:r>
          </w:p>
        </w:tc>
        <w:tc>
          <w:tcPr>
            <w:tcW w:w="6375" w:type="dxa"/>
          </w:tcPr>
          <w:p w14:paraId="544C7E1E" w14:textId="77777777" w:rsidR="0061204A" w:rsidRPr="00812EA9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Пользователь хочет добавить новый образ в каталог</w:t>
            </w:r>
          </w:p>
        </w:tc>
      </w:tr>
      <w:tr w:rsidR="0061204A" w:rsidRPr="0061204A" w14:paraId="59993EE5" w14:textId="77777777" w:rsidTr="003D5134">
        <w:tc>
          <w:tcPr>
            <w:tcW w:w="2972" w:type="dxa"/>
          </w:tcPr>
          <w:p w14:paraId="2DCEF384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Основной поток</w:t>
            </w:r>
          </w:p>
        </w:tc>
        <w:tc>
          <w:tcPr>
            <w:tcW w:w="6375" w:type="dxa"/>
          </w:tcPr>
          <w:p w14:paraId="7760DA07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Пользователь заполняет название и элементы в специальной форме, а также добавляет описание и картинки, если нужно, и отправляет форму на добавление.</w:t>
            </w:r>
          </w:p>
        </w:tc>
      </w:tr>
      <w:tr w:rsidR="0061204A" w:rsidRPr="0061204A" w14:paraId="6F7CB7A0" w14:textId="77777777" w:rsidTr="003D5134">
        <w:tc>
          <w:tcPr>
            <w:tcW w:w="2972" w:type="dxa"/>
          </w:tcPr>
          <w:p w14:paraId="670EB6DF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Альтернативные потоки</w:t>
            </w:r>
          </w:p>
        </w:tc>
        <w:tc>
          <w:tcPr>
            <w:tcW w:w="6375" w:type="dxa"/>
          </w:tcPr>
          <w:p w14:paraId="3A8A877E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Форма заполнена неверно, тогда заявка на добавление не создается, и пользователь может повторно попытаться заполнить форму, либо прервать прецедент.</w:t>
            </w:r>
          </w:p>
        </w:tc>
      </w:tr>
      <w:tr w:rsidR="0061204A" w:rsidRPr="0061204A" w14:paraId="7A95DBDA" w14:textId="77777777" w:rsidTr="003D5134">
        <w:tc>
          <w:tcPr>
            <w:tcW w:w="2972" w:type="dxa"/>
          </w:tcPr>
          <w:p w14:paraId="1E9D6093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Постусловия</w:t>
            </w:r>
          </w:p>
        </w:tc>
        <w:tc>
          <w:tcPr>
            <w:tcW w:w="6375" w:type="dxa"/>
          </w:tcPr>
          <w:p w14:paraId="168EAD2A" w14:textId="77777777" w:rsidR="0061204A" w:rsidRPr="001064F9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Если прецедент успешен, список образов в каталоге обновляется. В ином случае каталог не меняется.</w:t>
            </w:r>
          </w:p>
        </w:tc>
      </w:tr>
      <w:tr w:rsidR="0061204A" w:rsidRPr="0061204A" w14:paraId="08257B8C" w14:textId="77777777" w:rsidTr="003D5134">
        <w:tc>
          <w:tcPr>
            <w:tcW w:w="9347" w:type="dxa"/>
            <w:gridSpan w:val="2"/>
          </w:tcPr>
          <w:p w14:paraId="622031DB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</w:p>
        </w:tc>
      </w:tr>
      <w:tr w:rsidR="0061204A" w14:paraId="538F6E1C" w14:textId="77777777" w:rsidTr="003D5134">
        <w:tc>
          <w:tcPr>
            <w:tcW w:w="2972" w:type="dxa"/>
          </w:tcPr>
          <w:p w14:paraId="21016D4C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Прецедент использования</w:t>
            </w:r>
          </w:p>
        </w:tc>
        <w:tc>
          <w:tcPr>
            <w:tcW w:w="6375" w:type="dxa"/>
          </w:tcPr>
          <w:p w14:paraId="4ECAC25E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Редактирование образа</w:t>
            </w:r>
          </w:p>
        </w:tc>
      </w:tr>
      <w:tr w:rsidR="0061204A" w:rsidRPr="0061204A" w14:paraId="6FB430B1" w14:textId="77777777" w:rsidTr="003D5134">
        <w:tc>
          <w:tcPr>
            <w:tcW w:w="2972" w:type="dxa"/>
          </w:tcPr>
          <w:p w14:paraId="407FF978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Краткое описание</w:t>
            </w:r>
          </w:p>
        </w:tc>
        <w:tc>
          <w:tcPr>
            <w:tcW w:w="6375" w:type="dxa"/>
          </w:tcPr>
          <w:p w14:paraId="08924D82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Позволяет пользователю отредактировать образы в своем каталоге</w:t>
            </w:r>
          </w:p>
        </w:tc>
      </w:tr>
      <w:tr w:rsidR="0061204A" w:rsidRPr="001064F9" w14:paraId="78DDFA43" w14:textId="77777777" w:rsidTr="003D5134">
        <w:tc>
          <w:tcPr>
            <w:tcW w:w="2972" w:type="dxa"/>
          </w:tcPr>
          <w:p w14:paraId="6EBCE68A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Действующие лица</w:t>
            </w:r>
          </w:p>
        </w:tc>
        <w:tc>
          <w:tcPr>
            <w:tcW w:w="6375" w:type="dxa"/>
          </w:tcPr>
          <w:p w14:paraId="5FE5403B" w14:textId="77777777" w:rsidR="0061204A" w:rsidRPr="001064F9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proofErr w:type="gramStart"/>
            <w:r>
              <w:rPr>
                <w:rFonts w:asciiTheme="majorHAnsi" w:hAnsiTheme="majorHAnsi" w:cstheme="majorHAnsi"/>
                <w:i/>
                <w:iCs/>
                <w:sz w:val="24"/>
                <w:szCs w:val="24"/>
                <w:lang w:val="ru-RU"/>
              </w:rPr>
              <w:t>Пользователь</w:t>
            </w: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 xml:space="preserve">,  </w:t>
            </w:r>
            <w:r>
              <w:rPr>
                <w:rFonts w:asciiTheme="majorHAnsi" w:hAnsiTheme="majorHAnsi" w:cstheme="majorHAnsi"/>
                <w:i/>
                <w:iCs/>
                <w:sz w:val="24"/>
                <w:szCs w:val="24"/>
                <w:lang w:val="ru-RU"/>
              </w:rPr>
              <w:t>Администратор</w:t>
            </w:r>
            <w:proofErr w:type="gramEnd"/>
          </w:p>
        </w:tc>
      </w:tr>
      <w:tr w:rsidR="0061204A" w:rsidRPr="0061204A" w14:paraId="477EFA1E" w14:textId="77777777" w:rsidTr="003D5134">
        <w:tc>
          <w:tcPr>
            <w:tcW w:w="2972" w:type="dxa"/>
          </w:tcPr>
          <w:p w14:paraId="76D6CC94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Предусловия</w:t>
            </w:r>
          </w:p>
        </w:tc>
        <w:tc>
          <w:tcPr>
            <w:tcW w:w="6375" w:type="dxa"/>
          </w:tcPr>
          <w:p w14:paraId="29734DDE" w14:textId="77777777" w:rsidR="0061204A" w:rsidRPr="00812EA9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Пользователь хочет изменить образ в каталоге</w:t>
            </w:r>
          </w:p>
        </w:tc>
      </w:tr>
      <w:tr w:rsidR="0061204A" w:rsidRPr="0061204A" w14:paraId="312E89A2" w14:textId="77777777" w:rsidTr="003D5134">
        <w:tc>
          <w:tcPr>
            <w:tcW w:w="2972" w:type="dxa"/>
          </w:tcPr>
          <w:p w14:paraId="6D4E1AC6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Основной поток</w:t>
            </w:r>
          </w:p>
        </w:tc>
        <w:tc>
          <w:tcPr>
            <w:tcW w:w="6375" w:type="dxa"/>
          </w:tcPr>
          <w:p w14:paraId="686621E0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Пользователь открывает форму образа и изменяет ее, затем отправляет форму на добавление.</w:t>
            </w:r>
          </w:p>
        </w:tc>
      </w:tr>
      <w:tr w:rsidR="0061204A" w:rsidRPr="0061204A" w14:paraId="45C8F71C" w14:textId="77777777" w:rsidTr="003D5134">
        <w:tc>
          <w:tcPr>
            <w:tcW w:w="2972" w:type="dxa"/>
          </w:tcPr>
          <w:p w14:paraId="6162DDF9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Альтернативные потоки</w:t>
            </w:r>
          </w:p>
        </w:tc>
        <w:tc>
          <w:tcPr>
            <w:tcW w:w="6375" w:type="dxa"/>
          </w:tcPr>
          <w:p w14:paraId="28EA764B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Форма заполнена неверно, тогда заявка на обновление не создается, и пользователь может повторно попытаться заполнить форму, либо прервать прецедент.</w:t>
            </w:r>
          </w:p>
        </w:tc>
      </w:tr>
      <w:tr w:rsidR="0061204A" w:rsidRPr="00261BAB" w14:paraId="14C1AA82" w14:textId="77777777" w:rsidTr="003D5134">
        <w:tc>
          <w:tcPr>
            <w:tcW w:w="2972" w:type="dxa"/>
          </w:tcPr>
          <w:p w14:paraId="49BCBB2C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Постусловия</w:t>
            </w:r>
          </w:p>
        </w:tc>
        <w:tc>
          <w:tcPr>
            <w:tcW w:w="6375" w:type="dxa"/>
          </w:tcPr>
          <w:p w14:paraId="68656431" w14:textId="77777777" w:rsidR="0061204A" w:rsidRPr="001064F9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Если прецедент успешен, образ изменяется, и список образов в каталоге обновляется. В ином случае ничего не меняется.</w:t>
            </w:r>
          </w:p>
        </w:tc>
      </w:tr>
      <w:tr w:rsidR="0061204A" w:rsidRPr="00261BAB" w14:paraId="5A2010D8" w14:textId="77777777" w:rsidTr="003D5134">
        <w:tc>
          <w:tcPr>
            <w:tcW w:w="9347" w:type="dxa"/>
            <w:gridSpan w:val="2"/>
          </w:tcPr>
          <w:p w14:paraId="64B6F69F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</w:p>
        </w:tc>
      </w:tr>
      <w:tr w:rsidR="0061204A" w14:paraId="50A9B3CD" w14:textId="77777777" w:rsidTr="003D5134">
        <w:tc>
          <w:tcPr>
            <w:tcW w:w="2972" w:type="dxa"/>
          </w:tcPr>
          <w:p w14:paraId="1B331B91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Прецедент использования</w:t>
            </w:r>
          </w:p>
        </w:tc>
        <w:tc>
          <w:tcPr>
            <w:tcW w:w="6375" w:type="dxa"/>
          </w:tcPr>
          <w:p w14:paraId="12B54F23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Удаление образа</w:t>
            </w:r>
          </w:p>
        </w:tc>
      </w:tr>
      <w:tr w:rsidR="0061204A" w:rsidRPr="0061204A" w14:paraId="690FD518" w14:textId="77777777" w:rsidTr="003D5134">
        <w:tc>
          <w:tcPr>
            <w:tcW w:w="2972" w:type="dxa"/>
          </w:tcPr>
          <w:p w14:paraId="1963A142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Краткое описание</w:t>
            </w:r>
          </w:p>
        </w:tc>
        <w:tc>
          <w:tcPr>
            <w:tcW w:w="6375" w:type="dxa"/>
          </w:tcPr>
          <w:p w14:paraId="1E2E1607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Позволяет удалить образ в каталоге</w:t>
            </w:r>
          </w:p>
        </w:tc>
      </w:tr>
      <w:tr w:rsidR="0061204A" w:rsidRPr="001064F9" w14:paraId="01DF5827" w14:textId="77777777" w:rsidTr="003D5134">
        <w:tc>
          <w:tcPr>
            <w:tcW w:w="2972" w:type="dxa"/>
          </w:tcPr>
          <w:p w14:paraId="1F6EEFA8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Действующие лица</w:t>
            </w:r>
          </w:p>
        </w:tc>
        <w:tc>
          <w:tcPr>
            <w:tcW w:w="6375" w:type="dxa"/>
          </w:tcPr>
          <w:p w14:paraId="7DECD61F" w14:textId="77777777" w:rsidR="0061204A" w:rsidRPr="001064F9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i/>
                <w:iCs/>
                <w:sz w:val="24"/>
                <w:szCs w:val="24"/>
                <w:lang w:val="ru-RU"/>
              </w:rPr>
              <w:t>Администратор</w:t>
            </w:r>
          </w:p>
        </w:tc>
      </w:tr>
      <w:tr w:rsidR="0061204A" w:rsidRPr="0061204A" w14:paraId="0250ED63" w14:textId="77777777" w:rsidTr="003D5134">
        <w:tc>
          <w:tcPr>
            <w:tcW w:w="2972" w:type="dxa"/>
          </w:tcPr>
          <w:p w14:paraId="7045916E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Предусловия</w:t>
            </w:r>
          </w:p>
        </w:tc>
        <w:tc>
          <w:tcPr>
            <w:tcW w:w="6375" w:type="dxa"/>
          </w:tcPr>
          <w:p w14:paraId="37E90AD2" w14:textId="77777777" w:rsidR="0061204A" w:rsidRPr="00812EA9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Пользователь хочет удалить образ в каталоге</w:t>
            </w:r>
          </w:p>
        </w:tc>
      </w:tr>
      <w:tr w:rsidR="0061204A" w:rsidRPr="0061204A" w14:paraId="3ADAAD00" w14:textId="77777777" w:rsidTr="003D5134">
        <w:tc>
          <w:tcPr>
            <w:tcW w:w="2972" w:type="dxa"/>
          </w:tcPr>
          <w:p w14:paraId="75AFB34C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lastRenderedPageBreak/>
              <w:t>Основной поток</w:t>
            </w:r>
          </w:p>
        </w:tc>
        <w:tc>
          <w:tcPr>
            <w:tcW w:w="6375" w:type="dxa"/>
          </w:tcPr>
          <w:p w14:paraId="707E5DA0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Пользователь выбирает требуемый образ и выбирает удалить его. В специальном окне подтверждения он повторно соглашается удалить образ.</w:t>
            </w:r>
          </w:p>
        </w:tc>
      </w:tr>
      <w:tr w:rsidR="0061204A" w:rsidRPr="0061204A" w14:paraId="6AB9B9B4" w14:textId="77777777" w:rsidTr="003D5134">
        <w:tc>
          <w:tcPr>
            <w:tcW w:w="2972" w:type="dxa"/>
          </w:tcPr>
          <w:p w14:paraId="722BA5CC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Альтернативные потоки</w:t>
            </w:r>
          </w:p>
        </w:tc>
        <w:tc>
          <w:tcPr>
            <w:tcW w:w="6375" w:type="dxa"/>
          </w:tcPr>
          <w:p w14:paraId="0F848A49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Пользователь меняет свое решение в окне подтверждения и отказывается удалить образ.</w:t>
            </w:r>
          </w:p>
        </w:tc>
      </w:tr>
      <w:tr w:rsidR="0061204A" w:rsidRPr="0061204A" w14:paraId="16C6F068" w14:textId="77777777" w:rsidTr="003D5134">
        <w:tc>
          <w:tcPr>
            <w:tcW w:w="2972" w:type="dxa"/>
          </w:tcPr>
          <w:p w14:paraId="72162E84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Постусловия</w:t>
            </w:r>
          </w:p>
        </w:tc>
        <w:tc>
          <w:tcPr>
            <w:tcW w:w="6375" w:type="dxa"/>
          </w:tcPr>
          <w:p w14:paraId="58036F05" w14:textId="77777777" w:rsidR="0061204A" w:rsidRPr="001064F9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Если прецедент успешен, образ удаляется из каталога. В ином случае ничего не меняется.</w:t>
            </w:r>
          </w:p>
        </w:tc>
      </w:tr>
      <w:tr w:rsidR="0061204A" w:rsidRPr="0061204A" w14:paraId="77D5134F" w14:textId="77777777" w:rsidTr="003D5134">
        <w:tc>
          <w:tcPr>
            <w:tcW w:w="9347" w:type="dxa"/>
            <w:gridSpan w:val="2"/>
          </w:tcPr>
          <w:p w14:paraId="6901743C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</w:p>
        </w:tc>
      </w:tr>
      <w:tr w:rsidR="0061204A" w14:paraId="2F7F3D9A" w14:textId="77777777" w:rsidTr="003D5134">
        <w:tc>
          <w:tcPr>
            <w:tcW w:w="2972" w:type="dxa"/>
          </w:tcPr>
          <w:p w14:paraId="4452C505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Прецедент использования</w:t>
            </w:r>
          </w:p>
        </w:tc>
        <w:tc>
          <w:tcPr>
            <w:tcW w:w="6375" w:type="dxa"/>
          </w:tcPr>
          <w:p w14:paraId="365D2C74" w14:textId="77777777" w:rsidR="0061204A" w:rsidRPr="00D839AF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Бан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 xml:space="preserve"> пользователя</w:t>
            </w:r>
          </w:p>
        </w:tc>
      </w:tr>
      <w:tr w:rsidR="0061204A" w14:paraId="06A1EAB7" w14:textId="77777777" w:rsidTr="003D5134">
        <w:tc>
          <w:tcPr>
            <w:tcW w:w="2972" w:type="dxa"/>
          </w:tcPr>
          <w:p w14:paraId="3F6B0028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Краткое описание</w:t>
            </w:r>
          </w:p>
        </w:tc>
        <w:tc>
          <w:tcPr>
            <w:tcW w:w="6375" w:type="dxa"/>
          </w:tcPr>
          <w:p w14:paraId="06F1D5C0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 xml:space="preserve">Позволяет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забанить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 xml:space="preserve"> пользователя</w:t>
            </w:r>
          </w:p>
        </w:tc>
      </w:tr>
      <w:tr w:rsidR="0061204A" w:rsidRPr="001064F9" w14:paraId="5536BB57" w14:textId="77777777" w:rsidTr="003D5134">
        <w:tc>
          <w:tcPr>
            <w:tcW w:w="2972" w:type="dxa"/>
          </w:tcPr>
          <w:p w14:paraId="0CB6184B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Действующие лица</w:t>
            </w:r>
          </w:p>
        </w:tc>
        <w:tc>
          <w:tcPr>
            <w:tcW w:w="6375" w:type="dxa"/>
          </w:tcPr>
          <w:p w14:paraId="40CEB65C" w14:textId="77777777" w:rsidR="0061204A" w:rsidRPr="001064F9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i/>
                <w:iCs/>
                <w:sz w:val="24"/>
                <w:szCs w:val="24"/>
                <w:lang w:val="ru-RU"/>
              </w:rPr>
              <w:t>Администратор</w:t>
            </w:r>
          </w:p>
        </w:tc>
      </w:tr>
      <w:tr w:rsidR="0061204A" w:rsidRPr="00812EA9" w14:paraId="30E799E4" w14:textId="77777777" w:rsidTr="003D5134">
        <w:tc>
          <w:tcPr>
            <w:tcW w:w="2972" w:type="dxa"/>
          </w:tcPr>
          <w:p w14:paraId="2FBDE33B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Предусловия</w:t>
            </w:r>
          </w:p>
        </w:tc>
        <w:tc>
          <w:tcPr>
            <w:tcW w:w="6375" w:type="dxa"/>
          </w:tcPr>
          <w:p w14:paraId="22C3141E" w14:textId="77777777" w:rsidR="0061204A" w:rsidRPr="00812EA9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i/>
                <w:iCs/>
                <w:sz w:val="24"/>
                <w:szCs w:val="24"/>
                <w:lang w:val="ru-RU"/>
              </w:rPr>
              <w:t>Администратор</w:t>
            </w: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 xml:space="preserve"> хочет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забанить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 xml:space="preserve"> пользователя</w:t>
            </w:r>
          </w:p>
        </w:tc>
      </w:tr>
      <w:tr w:rsidR="0061204A" w:rsidRPr="0061204A" w14:paraId="4B9A0B96" w14:textId="77777777" w:rsidTr="003D5134">
        <w:tc>
          <w:tcPr>
            <w:tcW w:w="2972" w:type="dxa"/>
          </w:tcPr>
          <w:p w14:paraId="4007953F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Основной поток</w:t>
            </w:r>
          </w:p>
        </w:tc>
        <w:tc>
          <w:tcPr>
            <w:tcW w:w="6375" w:type="dxa"/>
          </w:tcPr>
          <w:p w14:paraId="7DF56E6B" w14:textId="77777777" w:rsidR="0061204A" w:rsidRPr="00D839AF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proofErr w:type="spellStart"/>
            <w:r>
              <w:rPr>
                <w:rFonts w:asciiTheme="majorHAnsi" w:hAnsiTheme="majorHAnsi" w:cstheme="majorHAnsi"/>
                <w:i/>
                <w:iCs/>
                <w:sz w:val="24"/>
                <w:szCs w:val="24"/>
                <w:lang w:val="ru-RU"/>
              </w:rPr>
              <w:t>Администатор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 xml:space="preserve"> выбирает нужного пользователя и блокирует его. В специальном окне подтверждения он повторно соглашается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забанить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 xml:space="preserve"> пользователя.</w:t>
            </w:r>
          </w:p>
        </w:tc>
      </w:tr>
      <w:tr w:rsidR="0061204A" w:rsidRPr="0061204A" w14:paraId="437434C4" w14:textId="77777777" w:rsidTr="003D5134">
        <w:tc>
          <w:tcPr>
            <w:tcW w:w="2972" w:type="dxa"/>
          </w:tcPr>
          <w:p w14:paraId="6FBB5820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Альтернативные потоки</w:t>
            </w:r>
          </w:p>
        </w:tc>
        <w:tc>
          <w:tcPr>
            <w:tcW w:w="6375" w:type="dxa"/>
          </w:tcPr>
          <w:p w14:paraId="0130AD47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i/>
                <w:iCs/>
                <w:sz w:val="24"/>
                <w:szCs w:val="24"/>
                <w:lang w:val="ru-RU"/>
              </w:rPr>
              <w:t>Администратор</w:t>
            </w: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 xml:space="preserve"> меняет свое решение в окне подтверждения и отказывается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забанить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 xml:space="preserve"> пользователя.</w:t>
            </w:r>
          </w:p>
        </w:tc>
      </w:tr>
      <w:tr w:rsidR="0061204A" w:rsidRPr="0061204A" w14:paraId="39A1AD54" w14:textId="77777777" w:rsidTr="003D5134">
        <w:tc>
          <w:tcPr>
            <w:tcW w:w="2972" w:type="dxa"/>
          </w:tcPr>
          <w:p w14:paraId="5C1910FA" w14:textId="77777777" w:rsidR="0061204A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Постусловия</w:t>
            </w:r>
          </w:p>
        </w:tc>
        <w:tc>
          <w:tcPr>
            <w:tcW w:w="6375" w:type="dxa"/>
          </w:tcPr>
          <w:p w14:paraId="48AD40F4" w14:textId="77777777" w:rsidR="0061204A" w:rsidRPr="001064F9" w:rsidRDefault="0061204A" w:rsidP="003D5134">
            <w:pPr>
              <w:rPr>
                <w:rFonts w:asciiTheme="majorHAnsi" w:hAnsiTheme="majorHAnsi" w:cstheme="majorHAnsi"/>
                <w:sz w:val="24"/>
                <w:szCs w:val="24"/>
                <w:lang w:val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ru-RU"/>
              </w:rPr>
              <w:t>Если прецедент успешен, аккаунт пользователя блокируется. В ином случае ничего не меняется.</w:t>
            </w:r>
          </w:p>
        </w:tc>
      </w:tr>
    </w:tbl>
    <w:p w14:paraId="0A833D72" w14:textId="77777777" w:rsidR="0061204A" w:rsidRPr="00812EA9" w:rsidRDefault="0061204A" w:rsidP="0061204A">
      <w:pPr>
        <w:rPr>
          <w:rFonts w:asciiTheme="majorHAnsi" w:hAnsiTheme="majorHAnsi" w:cstheme="majorHAnsi"/>
          <w:sz w:val="24"/>
          <w:szCs w:val="24"/>
          <w:lang w:val="ru-RU"/>
        </w:rPr>
      </w:pPr>
    </w:p>
    <w:p w14:paraId="03DDDE9A" w14:textId="282F89B4" w:rsidR="0061204A" w:rsidRDefault="0061204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42C2875F" w14:textId="77777777" w:rsidR="0061204A" w:rsidRDefault="0061204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519991AC" w14:textId="77777777" w:rsidR="0061204A" w:rsidRPr="0061204A" w:rsidRDefault="0061204A" w:rsidP="0061204A">
      <w:pPr>
        <w:pStyle w:val="1"/>
        <w:rPr>
          <w:rFonts w:ascii="Times New Roman" w:eastAsia="Times New Roman" w:hAnsi="Times New Roman" w:cs="Times New Roman"/>
          <w:lang w:val="ru-RU"/>
        </w:rPr>
      </w:pPr>
      <w:bookmarkStart w:id="22" w:name="_Toc91811146"/>
      <w:r w:rsidRPr="0061204A">
        <w:rPr>
          <w:lang w:val="ru-RU"/>
        </w:rPr>
        <w:lastRenderedPageBreak/>
        <w:t>Проектирование Базы Данных</w:t>
      </w:r>
      <w:bookmarkEnd w:id="22"/>
    </w:p>
    <w:p w14:paraId="0B765D83" w14:textId="77777777" w:rsidR="0061204A" w:rsidRPr="0061204A" w:rsidRDefault="0061204A" w:rsidP="0061204A">
      <w:pPr>
        <w:pStyle w:val="2"/>
        <w:rPr>
          <w:rFonts w:ascii="Times New Roman" w:eastAsia="Times New Roman" w:hAnsi="Times New Roman" w:cs="Times New Roman"/>
          <w:lang w:val="ru-RU"/>
        </w:rPr>
      </w:pPr>
      <w:bookmarkStart w:id="23" w:name="_heading=h.17dp8vu" w:colFirst="0" w:colLast="0"/>
      <w:bookmarkStart w:id="24" w:name="_Toc91811147"/>
      <w:bookmarkEnd w:id="23"/>
      <w:r w:rsidRPr="0061204A">
        <w:rPr>
          <w:lang w:val="ru-RU"/>
        </w:rPr>
        <w:t>Список сущностей, свойств, связей</w:t>
      </w:r>
      <w:bookmarkEnd w:id="24"/>
    </w:p>
    <w:p w14:paraId="56EE1EE4" w14:textId="77777777" w:rsidR="0061204A" w:rsidRPr="0061204A" w:rsidRDefault="0061204A" w:rsidP="0061204A">
      <w:pPr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tbl>
      <w:tblPr>
        <w:tblW w:w="935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19"/>
        <w:gridCol w:w="3119"/>
        <w:gridCol w:w="3119"/>
      </w:tblGrid>
      <w:tr w:rsidR="0061204A" w14:paraId="125CF2A4" w14:textId="77777777" w:rsidTr="003D5134"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3E26E" w14:textId="77777777" w:rsidR="0061204A" w:rsidRDefault="0061204A" w:rsidP="003D51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Сущности</w:t>
            </w:r>
            <w:proofErr w:type="spellEnd"/>
          </w:p>
        </w:tc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B24204" w14:textId="77777777" w:rsidR="0061204A" w:rsidRDefault="0061204A" w:rsidP="003D51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Свойства</w:t>
            </w:r>
            <w:proofErr w:type="spellEnd"/>
          </w:p>
        </w:tc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B8C2A" w14:textId="77777777" w:rsidR="0061204A" w:rsidRDefault="0061204A" w:rsidP="003D51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Связи</w:t>
            </w:r>
            <w:proofErr w:type="spellEnd"/>
          </w:p>
        </w:tc>
      </w:tr>
      <w:tr w:rsidR="0061204A" w14:paraId="409C19CA" w14:textId="77777777" w:rsidTr="003D5134"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526B8" w14:textId="77777777" w:rsidR="0061204A" w:rsidRDefault="0061204A" w:rsidP="003D51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Person</w:t>
            </w:r>
          </w:p>
        </w:tc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B099C" w14:textId="77777777" w:rsidR="0061204A" w:rsidRDefault="0061204A" w:rsidP="003D51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tbl>
            <w:tblPr>
              <w:tblW w:w="291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919"/>
            </w:tblGrid>
            <w:tr w:rsidR="0061204A" w14:paraId="1210E4E5" w14:textId="77777777" w:rsidTr="003D5134">
              <w:tc>
                <w:tcPr>
                  <w:tcW w:w="291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EC51F4" w14:textId="77777777" w:rsidR="0061204A" w:rsidRDefault="0061204A" w:rsidP="003D5134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ID</w:t>
                  </w:r>
                </w:p>
              </w:tc>
            </w:tr>
            <w:tr w:rsidR="0061204A" w14:paraId="3B2A559E" w14:textId="77777777" w:rsidTr="003D5134">
              <w:tc>
                <w:tcPr>
                  <w:tcW w:w="291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D29E45C" w14:textId="77777777" w:rsidR="0061204A" w:rsidRDefault="0061204A" w:rsidP="003D5134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Login</w:t>
                  </w:r>
                </w:p>
              </w:tc>
            </w:tr>
            <w:tr w:rsidR="0061204A" w14:paraId="04B5EE93" w14:textId="77777777" w:rsidTr="003D5134">
              <w:tc>
                <w:tcPr>
                  <w:tcW w:w="291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2237114" w14:textId="77777777" w:rsidR="0061204A" w:rsidRDefault="0061204A" w:rsidP="003D5134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Password</w:t>
                  </w:r>
                </w:p>
              </w:tc>
            </w:tr>
            <w:tr w:rsidR="0061204A" w14:paraId="35C1E4B8" w14:textId="77777777" w:rsidTr="003D5134">
              <w:tc>
                <w:tcPr>
                  <w:tcW w:w="291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28E3CDE" w14:textId="77777777" w:rsidR="0061204A" w:rsidRDefault="0061204A" w:rsidP="003D5134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FirstName</w:t>
                  </w:r>
                </w:p>
              </w:tc>
            </w:tr>
            <w:tr w:rsidR="0061204A" w14:paraId="6E49186F" w14:textId="77777777" w:rsidTr="003D5134">
              <w:tc>
                <w:tcPr>
                  <w:tcW w:w="291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A70390A" w14:textId="77777777" w:rsidR="0061204A" w:rsidRDefault="0061204A" w:rsidP="003D5134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LastName</w:t>
                  </w:r>
                  <w:proofErr w:type="spellEnd"/>
                </w:p>
              </w:tc>
            </w:tr>
          </w:tbl>
          <w:p w14:paraId="053B586F" w14:textId="77777777" w:rsidR="0061204A" w:rsidRDefault="0061204A" w:rsidP="003D51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C4269" w14:textId="77777777" w:rsidR="0061204A" w:rsidRDefault="0061204A" w:rsidP="003D51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tbl>
            <w:tblPr>
              <w:tblW w:w="291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919"/>
            </w:tblGrid>
            <w:tr w:rsidR="0061204A" w14:paraId="52421C73" w14:textId="77777777" w:rsidTr="003D5134">
              <w:tc>
                <w:tcPr>
                  <w:tcW w:w="291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14C96CD" w14:textId="77777777" w:rsidR="0061204A" w:rsidRDefault="0061204A" w:rsidP="003D5134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Person-Status (Set)</w:t>
                  </w:r>
                </w:p>
              </w:tc>
            </w:tr>
            <w:tr w:rsidR="0061204A" w14:paraId="35FD6DFA" w14:textId="77777777" w:rsidTr="003D5134">
              <w:tc>
                <w:tcPr>
                  <w:tcW w:w="291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D4A49C8" w14:textId="77777777" w:rsidR="0061204A" w:rsidRDefault="0061204A" w:rsidP="003D5134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Person-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Look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(Watch)</w:t>
                  </w:r>
                </w:p>
              </w:tc>
            </w:tr>
          </w:tbl>
          <w:p w14:paraId="5670CE02" w14:textId="77777777" w:rsidR="0061204A" w:rsidRDefault="0061204A" w:rsidP="003D51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1204A" w14:paraId="399F33AA" w14:textId="77777777" w:rsidTr="003D5134"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625E9" w14:textId="77777777" w:rsidR="0061204A" w:rsidRPr="00106E14" w:rsidRDefault="0061204A" w:rsidP="003D51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Look</w:t>
            </w:r>
          </w:p>
        </w:tc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93914" w14:textId="77777777" w:rsidR="0061204A" w:rsidRDefault="0061204A" w:rsidP="003D51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tbl>
            <w:tblPr>
              <w:tblW w:w="291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919"/>
            </w:tblGrid>
            <w:tr w:rsidR="0061204A" w14:paraId="2DF3F223" w14:textId="77777777" w:rsidTr="003D5134">
              <w:tc>
                <w:tcPr>
                  <w:tcW w:w="291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44FA182" w14:textId="77777777" w:rsidR="0061204A" w:rsidRDefault="0061204A" w:rsidP="003D5134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ID</w:t>
                  </w:r>
                </w:p>
              </w:tc>
            </w:tr>
            <w:tr w:rsidR="0061204A" w14:paraId="59C5F24B" w14:textId="77777777" w:rsidTr="003D5134">
              <w:tc>
                <w:tcPr>
                  <w:tcW w:w="291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29CF093" w14:textId="77777777" w:rsidR="0061204A" w:rsidRDefault="0061204A" w:rsidP="003D5134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Name</w:t>
                  </w:r>
                </w:p>
              </w:tc>
            </w:tr>
            <w:tr w:rsidR="0061204A" w14:paraId="38BC1EB7" w14:textId="77777777" w:rsidTr="003D5134">
              <w:tc>
                <w:tcPr>
                  <w:tcW w:w="291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9ED1E9D" w14:textId="77777777" w:rsidR="0061204A" w:rsidRDefault="0061204A" w:rsidP="003D5134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Description</w:t>
                  </w:r>
                </w:p>
              </w:tc>
            </w:tr>
          </w:tbl>
          <w:p w14:paraId="23F3165E" w14:textId="77777777" w:rsidR="0061204A" w:rsidRDefault="0061204A" w:rsidP="003D51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DDD5B" w14:textId="77777777" w:rsidR="0061204A" w:rsidRDefault="0061204A" w:rsidP="003D51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tbl>
            <w:tblPr>
              <w:tblW w:w="291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919"/>
            </w:tblGrid>
            <w:tr w:rsidR="0061204A" w14:paraId="1DCB5DCB" w14:textId="77777777" w:rsidTr="003D5134">
              <w:tc>
                <w:tcPr>
                  <w:tcW w:w="291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C11B14C" w14:textId="77777777" w:rsidR="0061204A" w:rsidRDefault="0061204A" w:rsidP="003D5134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Look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-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Apparel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(Find)</w:t>
                  </w:r>
                </w:p>
              </w:tc>
            </w:tr>
            <w:tr w:rsidR="0061204A" w14:paraId="4EB9A155" w14:textId="77777777" w:rsidTr="003D5134">
              <w:tc>
                <w:tcPr>
                  <w:tcW w:w="291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DD9FC88" w14:textId="77777777" w:rsidR="0061204A" w:rsidRDefault="0061204A" w:rsidP="003D5134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Person-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Look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(Watch)</w:t>
                  </w:r>
                </w:p>
              </w:tc>
            </w:tr>
          </w:tbl>
          <w:p w14:paraId="426F0EFF" w14:textId="77777777" w:rsidR="0061204A" w:rsidRDefault="0061204A" w:rsidP="003D51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1204A" w14:paraId="5B4F952E" w14:textId="77777777" w:rsidTr="003D5134"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DD13B" w14:textId="77777777" w:rsidR="0061204A" w:rsidRPr="00106E14" w:rsidRDefault="0061204A" w:rsidP="003D51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Apparel</w:t>
            </w:r>
          </w:p>
        </w:tc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0A16B" w14:textId="77777777" w:rsidR="0061204A" w:rsidRDefault="0061204A" w:rsidP="003D51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tbl>
            <w:tblPr>
              <w:tblW w:w="291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919"/>
            </w:tblGrid>
            <w:tr w:rsidR="0061204A" w14:paraId="3E91DF3E" w14:textId="77777777" w:rsidTr="003D5134">
              <w:tc>
                <w:tcPr>
                  <w:tcW w:w="291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F5D6FAB" w14:textId="77777777" w:rsidR="0061204A" w:rsidRDefault="0061204A" w:rsidP="003D5134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ID</w:t>
                  </w:r>
                </w:p>
              </w:tc>
            </w:tr>
            <w:tr w:rsidR="0061204A" w14:paraId="6F49E536" w14:textId="77777777" w:rsidTr="003D5134">
              <w:tc>
                <w:tcPr>
                  <w:tcW w:w="291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D2E2B8E" w14:textId="77777777" w:rsidR="0061204A" w:rsidRDefault="0061204A" w:rsidP="003D5134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Name</w:t>
                  </w:r>
                </w:p>
              </w:tc>
            </w:tr>
          </w:tbl>
          <w:p w14:paraId="00EB47ED" w14:textId="77777777" w:rsidR="0061204A" w:rsidRDefault="0061204A" w:rsidP="003D51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32F396" w14:textId="77777777" w:rsidR="0061204A" w:rsidRDefault="0061204A" w:rsidP="003D51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tbl>
            <w:tblPr>
              <w:tblW w:w="291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919"/>
            </w:tblGrid>
            <w:tr w:rsidR="0061204A" w14:paraId="4F726A9F" w14:textId="77777777" w:rsidTr="003D5134">
              <w:tc>
                <w:tcPr>
                  <w:tcW w:w="291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6B7ACF2" w14:textId="77777777" w:rsidR="0061204A" w:rsidRDefault="0061204A" w:rsidP="003D5134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Look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-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Apparel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(Find)</w:t>
                  </w:r>
                </w:p>
              </w:tc>
            </w:tr>
          </w:tbl>
          <w:p w14:paraId="73714421" w14:textId="77777777" w:rsidR="0061204A" w:rsidRDefault="0061204A" w:rsidP="003D51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71AF4D5" w14:textId="77777777" w:rsidR="0061204A" w:rsidRPr="00EF078B" w:rsidRDefault="0061204A" w:rsidP="0061204A">
      <w:pPr>
        <w:pStyle w:val="2"/>
        <w:rPr>
          <w:rFonts w:ascii="Times New Roman" w:eastAsia="Times New Roman" w:hAnsi="Times New Roman" w:cs="Times New Roman"/>
        </w:rPr>
      </w:pPr>
      <w:bookmarkStart w:id="25" w:name="_Toc91811148"/>
      <w:r>
        <w:lastRenderedPageBreak/>
        <w:t>ER-</w:t>
      </w:r>
      <w:proofErr w:type="spellStart"/>
      <w:r>
        <w:t>диаграмма</w:t>
      </w:r>
      <w:bookmarkEnd w:id="25"/>
      <w:proofErr w:type="spellEnd"/>
    </w:p>
    <w:p w14:paraId="002F512C" w14:textId="77777777" w:rsidR="0061204A" w:rsidRDefault="0061204A" w:rsidP="0061204A">
      <w:pPr>
        <w:pStyle w:val="2"/>
      </w:pPr>
    </w:p>
    <w:p w14:paraId="3249A488" w14:textId="3EF7FE63" w:rsidR="0061204A" w:rsidRDefault="006E4FB3" w:rsidP="0061204A">
      <w:pPr>
        <w:pStyle w:val="2"/>
      </w:pPr>
      <w:r w:rsidRPr="00EF078B">
        <w:rPr>
          <w:noProof/>
        </w:rPr>
        <w:drawing>
          <wp:inline distT="0" distB="0" distL="0" distR="0" wp14:anchorId="4AE6FEA5" wp14:editId="1AC3E240">
            <wp:extent cx="5738768" cy="7315200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2332" cy="733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9BAF1" w14:textId="64991360" w:rsidR="0061204A" w:rsidRDefault="0061204A" w:rsidP="0061204A">
      <w:pPr>
        <w:pStyle w:val="2"/>
      </w:pPr>
    </w:p>
    <w:p w14:paraId="17C586FF" w14:textId="77777777" w:rsidR="0061204A" w:rsidRDefault="0061204A" w:rsidP="0061204A">
      <w:pPr>
        <w:pStyle w:val="2"/>
      </w:pPr>
    </w:p>
    <w:p w14:paraId="0FD89724" w14:textId="77777777" w:rsidR="0061204A" w:rsidRDefault="0061204A" w:rsidP="0061204A">
      <w:pPr>
        <w:pStyle w:val="2"/>
      </w:pPr>
    </w:p>
    <w:p w14:paraId="032B03E4" w14:textId="77777777" w:rsidR="0061204A" w:rsidRDefault="0061204A" w:rsidP="0061204A">
      <w:pPr>
        <w:pStyle w:val="2"/>
        <w:rPr>
          <w:rFonts w:ascii="Times New Roman" w:eastAsia="Times New Roman" w:hAnsi="Times New Roman" w:cs="Times New Roman"/>
          <w:sz w:val="24"/>
          <w:szCs w:val="24"/>
        </w:rPr>
      </w:pPr>
    </w:p>
    <w:p w14:paraId="24410411" w14:textId="77777777" w:rsidR="0061204A" w:rsidRDefault="0061204A" w:rsidP="0061204A">
      <w:pPr>
        <w:pStyle w:val="2"/>
        <w:rPr>
          <w:rFonts w:ascii="Times New Roman" w:eastAsia="Times New Roman" w:hAnsi="Times New Roman" w:cs="Times New Roman"/>
        </w:rPr>
      </w:pPr>
      <w:bookmarkStart w:id="26" w:name="_heading=h.26in1rg" w:colFirst="0" w:colLast="0"/>
      <w:bookmarkStart w:id="27" w:name="_Toc91811150"/>
      <w:bookmarkEnd w:id="26"/>
      <w:proofErr w:type="spellStart"/>
      <w:r>
        <w:lastRenderedPageBreak/>
        <w:t>Даталогическая</w:t>
      </w:r>
      <w:proofErr w:type="spellEnd"/>
      <w:r>
        <w:t xml:space="preserve"> </w:t>
      </w:r>
      <w:proofErr w:type="spellStart"/>
      <w:r>
        <w:t>модель</w:t>
      </w:r>
      <w:bookmarkEnd w:id="27"/>
      <w:proofErr w:type="spellEnd"/>
    </w:p>
    <w:p w14:paraId="6D45C988" w14:textId="77777777" w:rsidR="0061204A" w:rsidRDefault="0061204A" w:rsidP="0061204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94EB0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5088D5F" wp14:editId="44246AED">
            <wp:extent cx="6332741" cy="3296653"/>
            <wp:effectExtent l="0" t="0" r="508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1370" cy="331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FEB37" w14:textId="796BB0E4" w:rsidR="0061204A" w:rsidRDefault="0061204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336E2107" w14:textId="77777777" w:rsidR="0061204A" w:rsidRDefault="0061204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6C6A3398" w14:textId="77777777" w:rsidR="0061204A" w:rsidRPr="0061204A" w:rsidRDefault="0061204A" w:rsidP="0061204A">
      <w:pPr>
        <w:pStyle w:val="1"/>
        <w:rPr>
          <w:rFonts w:ascii="Times New Roman" w:eastAsia="Times New Roman" w:hAnsi="Times New Roman" w:cs="Times New Roman"/>
          <w:lang w:val="ru-RU"/>
        </w:rPr>
      </w:pPr>
      <w:bookmarkStart w:id="28" w:name="_Toc91811151"/>
      <w:r w:rsidRPr="0061204A">
        <w:rPr>
          <w:rFonts w:ascii="Times New Roman" w:eastAsia="Times New Roman" w:hAnsi="Times New Roman" w:cs="Times New Roman"/>
          <w:lang w:val="ru-RU"/>
        </w:rPr>
        <w:lastRenderedPageBreak/>
        <w:t>Проектирование интерфейсов</w:t>
      </w:r>
      <w:bookmarkEnd w:id="28"/>
    </w:p>
    <w:p w14:paraId="414A4235" w14:textId="77777777" w:rsidR="0061204A" w:rsidRPr="0061204A" w:rsidRDefault="0061204A" w:rsidP="0061204A">
      <w:pPr>
        <w:pStyle w:val="2"/>
        <w:rPr>
          <w:rFonts w:ascii="Times New Roman" w:eastAsia="Times New Roman" w:hAnsi="Times New Roman" w:cs="Times New Roman"/>
          <w:lang w:val="ru-RU"/>
        </w:rPr>
      </w:pPr>
      <w:bookmarkStart w:id="29" w:name="_heading=h.30j0zll" w:colFirst="0" w:colLast="0"/>
      <w:bookmarkStart w:id="30" w:name="_Toc91811152"/>
      <w:bookmarkEnd w:id="29"/>
      <w:r w:rsidRPr="0061204A">
        <w:rPr>
          <w:rFonts w:ascii="Times New Roman" w:eastAsia="Times New Roman" w:hAnsi="Times New Roman" w:cs="Times New Roman"/>
          <w:lang w:val="ru-RU"/>
        </w:rPr>
        <w:t>Список интерфейсов</w:t>
      </w:r>
      <w:bookmarkEnd w:id="30"/>
    </w:p>
    <w:p w14:paraId="58DACBFC" w14:textId="77777777" w:rsidR="0061204A" w:rsidRPr="0061204A" w:rsidRDefault="0061204A" w:rsidP="0061204A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1204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Для пользователей со статусом </w:t>
      </w:r>
      <w:r w:rsidRPr="0061204A">
        <w:rPr>
          <w:rFonts w:ascii="Times New Roman" w:eastAsia="Times New Roman" w:hAnsi="Times New Roman" w:cs="Times New Roman"/>
          <w:i/>
          <w:sz w:val="24"/>
          <w:szCs w:val="24"/>
          <w:lang w:val="ru-RU"/>
        </w:rPr>
        <w:t>Гость</w:t>
      </w:r>
      <w:r w:rsidRPr="0061204A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5CD06F7E" w14:textId="77777777" w:rsidR="0061204A" w:rsidRDefault="0061204A" w:rsidP="0061204A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Авторизация</w:t>
      </w:r>
      <w:proofErr w:type="spellEnd"/>
    </w:p>
    <w:p w14:paraId="435212A9" w14:textId="77777777" w:rsidR="0061204A" w:rsidRDefault="0061204A" w:rsidP="0061204A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Регистрация</w:t>
      </w:r>
      <w:proofErr w:type="spellEnd"/>
    </w:p>
    <w:p w14:paraId="3EA2A7B9" w14:textId="77777777" w:rsidR="0061204A" w:rsidRDefault="0061204A" w:rsidP="0061204A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Главная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страница</w:t>
      </w:r>
      <w:proofErr w:type="spellEnd"/>
    </w:p>
    <w:p w14:paraId="0109453E" w14:textId="77777777" w:rsidR="0061204A" w:rsidRDefault="0061204A" w:rsidP="0061204A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Каталог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образов</w:t>
      </w:r>
      <w:proofErr w:type="spellEnd"/>
    </w:p>
    <w:p w14:paraId="5BB2179D" w14:textId="77777777" w:rsidR="0061204A" w:rsidRDefault="0061204A" w:rsidP="0061204A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Строка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поиска</w:t>
      </w:r>
      <w:proofErr w:type="spellEnd"/>
    </w:p>
    <w:p w14:paraId="5A40D5CD" w14:textId="77777777" w:rsidR="0061204A" w:rsidRDefault="0061204A" w:rsidP="0061204A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Образ</w:t>
      </w:r>
      <w:proofErr w:type="spellEnd"/>
    </w:p>
    <w:p w14:paraId="0456F0C5" w14:textId="77777777" w:rsidR="0061204A" w:rsidRPr="0061204A" w:rsidRDefault="0061204A" w:rsidP="0061204A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1204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Для пользователей со статусом </w:t>
      </w:r>
      <w:r w:rsidRPr="0061204A">
        <w:rPr>
          <w:rFonts w:ascii="Times New Roman" w:eastAsia="Times New Roman" w:hAnsi="Times New Roman" w:cs="Times New Roman"/>
          <w:i/>
          <w:sz w:val="24"/>
          <w:szCs w:val="24"/>
          <w:lang w:val="ru-RU"/>
        </w:rPr>
        <w:t>Пользователь</w:t>
      </w:r>
      <w:r w:rsidRPr="0061204A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165F5A22" w14:textId="77777777" w:rsidR="0061204A" w:rsidRDefault="0061204A" w:rsidP="0061204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Главная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страница</w:t>
      </w:r>
      <w:proofErr w:type="spellEnd"/>
    </w:p>
    <w:p w14:paraId="63119667" w14:textId="77777777" w:rsidR="0061204A" w:rsidRDefault="0061204A" w:rsidP="0061204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Каталог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образов</w:t>
      </w:r>
      <w:proofErr w:type="spellEnd"/>
    </w:p>
    <w:p w14:paraId="34C3D545" w14:textId="77777777" w:rsidR="0061204A" w:rsidRDefault="0061204A" w:rsidP="0061204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Строка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поиска</w:t>
      </w:r>
      <w:proofErr w:type="spellEnd"/>
    </w:p>
    <w:p w14:paraId="57D98877" w14:textId="77777777" w:rsidR="0061204A" w:rsidRDefault="0061204A" w:rsidP="0061204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Образ</w:t>
      </w:r>
      <w:proofErr w:type="spellEnd"/>
    </w:p>
    <w:p w14:paraId="4F55133F" w14:textId="77777777" w:rsidR="0061204A" w:rsidRDefault="0061204A" w:rsidP="0061204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Страница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профиля</w:t>
      </w:r>
      <w:proofErr w:type="spellEnd"/>
    </w:p>
    <w:p w14:paraId="0DD045CF" w14:textId="77777777" w:rsidR="0061204A" w:rsidRDefault="0061204A" w:rsidP="0061204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Каталог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избранных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образов</w:t>
      </w:r>
      <w:proofErr w:type="spellEnd"/>
    </w:p>
    <w:p w14:paraId="0A12DB96" w14:textId="77777777" w:rsidR="0061204A" w:rsidRDefault="0061204A" w:rsidP="0061204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Создание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образа</w:t>
      </w:r>
      <w:proofErr w:type="spellEnd"/>
    </w:p>
    <w:p w14:paraId="107EC49D" w14:textId="77777777" w:rsidR="0061204A" w:rsidRDefault="0061204A" w:rsidP="0061204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Редактирование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образа</w:t>
      </w:r>
      <w:proofErr w:type="spellEnd"/>
    </w:p>
    <w:p w14:paraId="6A497A92" w14:textId="77777777" w:rsidR="0061204A" w:rsidRPr="0061204A" w:rsidRDefault="0061204A" w:rsidP="0061204A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1204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Для пользователей со статусом </w:t>
      </w:r>
      <w:r w:rsidRPr="0061204A">
        <w:rPr>
          <w:rFonts w:ascii="Times New Roman" w:eastAsia="Times New Roman" w:hAnsi="Times New Roman" w:cs="Times New Roman"/>
          <w:i/>
          <w:sz w:val="24"/>
          <w:szCs w:val="24"/>
          <w:lang w:val="ru-RU"/>
        </w:rPr>
        <w:t>Администратор</w:t>
      </w:r>
      <w:r w:rsidRPr="0061204A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1FF03471" w14:textId="77777777" w:rsidR="0061204A" w:rsidRDefault="0061204A" w:rsidP="0061204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Главная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страница</w:t>
      </w:r>
      <w:proofErr w:type="spellEnd"/>
    </w:p>
    <w:p w14:paraId="5D18A120" w14:textId="77777777" w:rsidR="0061204A" w:rsidRDefault="0061204A" w:rsidP="0061204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Каталог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образов</w:t>
      </w:r>
      <w:proofErr w:type="spellEnd"/>
    </w:p>
    <w:p w14:paraId="14EA2CCF" w14:textId="77777777" w:rsidR="0061204A" w:rsidRDefault="0061204A" w:rsidP="0061204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Строка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поиска</w:t>
      </w:r>
      <w:proofErr w:type="spellEnd"/>
    </w:p>
    <w:p w14:paraId="76C5AF0D" w14:textId="77777777" w:rsidR="0061204A" w:rsidRDefault="0061204A" w:rsidP="0061204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Образ</w:t>
      </w:r>
      <w:proofErr w:type="spellEnd"/>
    </w:p>
    <w:p w14:paraId="18D98C39" w14:textId="77777777" w:rsidR="0061204A" w:rsidRDefault="0061204A" w:rsidP="0061204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Страница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профиля</w:t>
      </w:r>
      <w:proofErr w:type="spellEnd"/>
    </w:p>
    <w:p w14:paraId="6CE51BFB" w14:textId="77777777" w:rsidR="0061204A" w:rsidRDefault="0061204A" w:rsidP="0061204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Каталог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избранных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образов</w:t>
      </w:r>
      <w:proofErr w:type="spellEnd"/>
    </w:p>
    <w:p w14:paraId="2C6F4BA5" w14:textId="77777777" w:rsidR="0061204A" w:rsidRDefault="0061204A" w:rsidP="0061204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Создание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образа</w:t>
      </w:r>
      <w:proofErr w:type="spellEnd"/>
    </w:p>
    <w:p w14:paraId="44B5BC4D" w14:textId="77777777" w:rsidR="0061204A" w:rsidRDefault="0061204A" w:rsidP="0061204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Редактирование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образа</w:t>
      </w:r>
      <w:proofErr w:type="spellEnd"/>
    </w:p>
    <w:p w14:paraId="0B05BB21" w14:textId="77777777" w:rsidR="0061204A" w:rsidRDefault="0061204A" w:rsidP="0061204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Удаление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образа</w:t>
      </w:r>
      <w:proofErr w:type="spellEnd"/>
    </w:p>
    <w:p w14:paraId="75E89CB4" w14:textId="77777777" w:rsidR="0061204A" w:rsidRDefault="0061204A" w:rsidP="0061204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Каталог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пользователей</w:t>
      </w:r>
      <w:proofErr w:type="spellEnd"/>
    </w:p>
    <w:p w14:paraId="77D09CAC" w14:textId="77777777" w:rsidR="0061204A" w:rsidRDefault="0061204A" w:rsidP="0061204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Бан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пользователей</w:t>
      </w:r>
      <w:proofErr w:type="spellEnd"/>
    </w:p>
    <w:p w14:paraId="19177948" w14:textId="77777777" w:rsidR="0061204A" w:rsidRDefault="0061204A" w:rsidP="0061204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494904E" w14:textId="77777777" w:rsidR="0061204A" w:rsidRDefault="0061204A" w:rsidP="0061204A">
      <w:pPr>
        <w:pStyle w:val="2"/>
        <w:rPr>
          <w:rFonts w:ascii="Times New Roman" w:eastAsia="Times New Roman" w:hAnsi="Times New Roman" w:cs="Times New Roman"/>
        </w:rPr>
      </w:pPr>
      <w:bookmarkStart w:id="31" w:name="_heading=h.1fob9te" w:colFirst="0" w:colLast="0"/>
      <w:bookmarkStart w:id="32" w:name="_Toc91811153"/>
      <w:bookmarkEnd w:id="31"/>
      <w:proofErr w:type="spellStart"/>
      <w:r>
        <w:rPr>
          <w:rFonts w:ascii="Times New Roman" w:eastAsia="Times New Roman" w:hAnsi="Times New Roman" w:cs="Times New Roman"/>
        </w:rPr>
        <w:lastRenderedPageBreak/>
        <w:t>Эскизы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интерфейсов</w:t>
      </w:r>
      <w:bookmarkEnd w:id="32"/>
      <w:proofErr w:type="spellEnd"/>
    </w:p>
    <w:p w14:paraId="4270CF4F" w14:textId="77777777" w:rsidR="0061204A" w:rsidRDefault="0061204A" w:rsidP="0061204A">
      <w:pPr>
        <w:ind w:firstLine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EC6E659" wp14:editId="0F7FD6FA">
            <wp:extent cx="5943600" cy="3914775"/>
            <wp:effectExtent l="0" t="0" r="0" b="0"/>
            <wp:docPr id="3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CDF4C5" w14:textId="77777777" w:rsidR="0061204A" w:rsidRDefault="0061204A" w:rsidP="0061204A">
      <w:pPr>
        <w:ind w:firstLine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666FBDA" wp14:editId="27D8BB87">
            <wp:extent cx="5943600" cy="3914775"/>
            <wp:effectExtent l="0" t="0" r="0" b="0"/>
            <wp:docPr id="3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341910" w14:textId="77777777" w:rsidR="0061204A" w:rsidRDefault="0061204A" w:rsidP="0061204A">
      <w:pPr>
        <w:ind w:firstLine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409F0202" wp14:editId="2F1CEA02">
            <wp:extent cx="5943600" cy="3914775"/>
            <wp:effectExtent l="0" t="0" r="0" b="0"/>
            <wp:docPr id="3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B23914" w14:textId="77777777" w:rsidR="0061204A" w:rsidRDefault="0061204A" w:rsidP="0061204A">
      <w:pPr>
        <w:ind w:firstLine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34A1C0E" wp14:editId="4D2309F2">
            <wp:extent cx="5941695" cy="3908425"/>
            <wp:effectExtent l="0" t="0" r="1905" b="3175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48BEF" w14:textId="77777777" w:rsidR="0061204A" w:rsidRDefault="0061204A" w:rsidP="0061204A">
      <w:pPr>
        <w:ind w:firstLine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54415FFB" wp14:editId="6B0C1392">
            <wp:extent cx="5941695" cy="3908425"/>
            <wp:effectExtent l="0" t="0" r="1905" b="3175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9173A" w14:textId="77777777" w:rsidR="0061204A" w:rsidRDefault="0061204A" w:rsidP="0061204A">
      <w:pPr>
        <w:ind w:firstLine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957BDC0" wp14:editId="46175660">
            <wp:extent cx="5941695" cy="4451350"/>
            <wp:effectExtent l="0" t="0" r="1905" b="635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D103E" w14:textId="77777777" w:rsidR="0061204A" w:rsidRDefault="0061204A" w:rsidP="0061204A">
      <w:pPr>
        <w:ind w:firstLine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085982BC" wp14:editId="6CF92250">
            <wp:extent cx="5941695" cy="3908425"/>
            <wp:effectExtent l="0" t="0" r="1905" b="3175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5043F" w14:textId="77777777" w:rsidR="0061204A" w:rsidRDefault="0061204A" w:rsidP="0061204A">
      <w:pPr>
        <w:ind w:firstLine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CA643DC" wp14:editId="01861EE0">
            <wp:extent cx="5941695" cy="3908425"/>
            <wp:effectExtent l="0" t="0" r="1905" b="3175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CA0A" w14:textId="77777777" w:rsidR="0061204A" w:rsidRDefault="0061204A" w:rsidP="0061204A">
      <w:pPr>
        <w:ind w:firstLine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115B2396" wp14:editId="7070EB69">
            <wp:extent cx="5941695" cy="3908425"/>
            <wp:effectExtent l="0" t="0" r="190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3C3B6" w14:textId="77777777" w:rsidR="0061204A" w:rsidRDefault="0061204A" w:rsidP="0061204A">
      <w:pPr>
        <w:ind w:firstLine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7041025" wp14:editId="31EC3A60">
            <wp:extent cx="5941695" cy="3908425"/>
            <wp:effectExtent l="0" t="0" r="190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8147A" w14:textId="77777777" w:rsidR="0061204A" w:rsidRDefault="0061204A" w:rsidP="0061204A">
      <w:pPr>
        <w:ind w:firstLine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4E885409" wp14:editId="5F0CAAF8">
            <wp:extent cx="5941695" cy="3908425"/>
            <wp:effectExtent l="0" t="0" r="190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673B8" w14:textId="77777777" w:rsidR="0061204A" w:rsidRDefault="0061204A" w:rsidP="0061204A">
      <w:pPr>
        <w:ind w:firstLine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407D3CC" wp14:editId="3B54FB92">
            <wp:extent cx="5943600" cy="3914775"/>
            <wp:effectExtent l="0" t="0" r="0" b="0"/>
            <wp:docPr id="4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5BE4F6" w14:textId="02324D2A" w:rsidR="00C0734F" w:rsidRDefault="0061204A" w:rsidP="0061204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4643EE4C" wp14:editId="3719C6C8">
            <wp:extent cx="5943600" cy="3914775"/>
            <wp:effectExtent l="0" t="0" r="0" b="0"/>
            <wp:docPr id="4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C0734F">
      <w:footerReference w:type="default" r:id="rId26"/>
      <w:pgSz w:w="11909" w:h="16834"/>
      <w:pgMar w:top="1134" w:right="851" w:bottom="1134" w:left="1701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9341B5" w14:textId="77777777" w:rsidR="00912704" w:rsidRDefault="00912704">
      <w:pPr>
        <w:spacing w:line="240" w:lineRule="auto"/>
      </w:pPr>
      <w:r>
        <w:separator/>
      </w:r>
    </w:p>
  </w:endnote>
  <w:endnote w:type="continuationSeparator" w:id="0">
    <w:p w14:paraId="1BAD68BD" w14:textId="77777777" w:rsidR="00912704" w:rsidRDefault="0091270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89281575"/>
      <w:docPartObj>
        <w:docPartGallery w:val="AutoText"/>
      </w:docPartObj>
    </w:sdtPr>
    <w:sdtEndPr/>
    <w:sdtContent>
      <w:p w14:paraId="39639BE0" w14:textId="77777777" w:rsidR="00C0734F" w:rsidRDefault="001E0CB9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3D5FB56B" w14:textId="77777777" w:rsidR="00C0734F" w:rsidRDefault="00C0734F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8DF357" w14:textId="77777777" w:rsidR="00912704" w:rsidRDefault="00912704">
      <w:pPr>
        <w:spacing w:after="0" w:line="240" w:lineRule="auto"/>
      </w:pPr>
      <w:r>
        <w:separator/>
      </w:r>
    </w:p>
  </w:footnote>
  <w:footnote w:type="continuationSeparator" w:id="0">
    <w:p w14:paraId="5E163986" w14:textId="77777777" w:rsidR="00912704" w:rsidRDefault="009127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D23960"/>
    <w:multiLevelType w:val="multilevel"/>
    <w:tmpl w:val="9A902BBC"/>
    <w:lvl w:ilvl="0">
      <w:start w:val="1"/>
      <w:numFmt w:val="bullet"/>
      <w:lvlText w:val="●"/>
      <w:lvlJc w:val="left"/>
      <w:pPr>
        <w:ind w:left="77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9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1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3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5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7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9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1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38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88A16EB"/>
    <w:multiLevelType w:val="multilevel"/>
    <w:tmpl w:val="188A16EB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A24799"/>
    <w:multiLevelType w:val="multilevel"/>
    <w:tmpl w:val="22A24799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A50861"/>
    <w:multiLevelType w:val="hybridMultilevel"/>
    <w:tmpl w:val="50AC593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3D65A37"/>
    <w:multiLevelType w:val="hybridMultilevel"/>
    <w:tmpl w:val="8A2C3BB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DD70FDD"/>
    <w:multiLevelType w:val="multilevel"/>
    <w:tmpl w:val="704A318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52C059DA"/>
    <w:multiLevelType w:val="multilevel"/>
    <w:tmpl w:val="52C059D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6"/>
  </w:num>
  <w:num w:numId="4">
    <w:abstractNumId w:val="3"/>
  </w:num>
  <w:num w:numId="5">
    <w:abstractNumId w:val="4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06DA"/>
    <w:rsid w:val="00027D08"/>
    <w:rsid w:val="00037C10"/>
    <w:rsid w:val="00080CF4"/>
    <w:rsid w:val="000A568A"/>
    <w:rsid w:val="000B0255"/>
    <w:rsid w:val="000B0EF7"/>
    <w:rsid w:val="001E0CB9"/>
    <w:rsid w:val="001F06DA"/>
    <w:rsid w:val="00262DDC"/>
    <w:rsid w:val="003109AD"/>
    <w:rsid w:val="004D1250"/>
    <w:rsid w:val="004F68A1"/>
    <w:rsid w:val="00556AC6"/>
    <w:rsid w:val="0061204A"/>
    <w:rsid w:val="006E4FB3"/>
    <w:rsid w:val="007017D5"/>
    <w:rsid w:val="00712EF9"/>
    <w:rsid w:val="00734CBF"/>
    <w:rsid w:val="00791774"/>
    <w:rsid w:val="007D2D05"/>
    <w:rsid w:val="00810577"/>
    <w:rsid w:val="00830D2F"/>
    <w:rsid w:val="00840C11"/>
    <w:rsid w:val="00865857"/>
    <w:rsid w:val="008A334C"/>
    <w:rsid w:val="00912704"/>
    <w:rsid w:val="00917339"/>
    <w:rsid w:val="009451C2"/>
    <w:rsid w:val="00961693"/>
    <w:rsid w:val="00976A66"/>
    <w:rsid w:val="009A7056"/>
    <w:rsid w:val="00A10765"/>
    <w:rsid w:val="00A17E79"/>
    <w:rsid w:val="00A43930"/>
    <w:rsid w:val="00B27650"/>
    <w:rsid w:val="00BD0D4E"/>
    <w:rsid w:val="00C0734F"/>
    <w:rsid w:val="00C07998"/>
    <w:rsid w:val="00C3445C"/>
    <w:rsid w:val="00CB5F85"/>
    <w:rsid w:val="00CB715D"/>
    <w:rsid w:val="00CC5776"/>
    <w:rsid w:val="00CD013A"/>
    <w:rsid w:val="00D41423"/>
    <w:rsid w:val="00D41515"/>
    <w:rsid w:val="00D53AB3"/>
    <w:rsid w:val="00D718B4"/>
    <w:rsid w:val="00E90DB1"/>
    <w:rsid w:val="00FB278D"/>
    <w:rsid w:val="00FC33BB"/>
    <w:rsid w:val="63214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1919EFD"/>
  <w15:docId w15:val="{F9C5D0A4-1945-5245-94BB-0B353261A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sz w:val="22"/>
      <w:szCs w:val="22"/>
      <w:lang w:val="en-GB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40" w:after="0"/>
      <w:outlineLvl w:val="3"/>
    </w:pPr>
    <w:rPr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40" w:after="0"/>
      <w:outlineLvl w:val="4"/>
    </w:pPr>
    <w:rPr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40" w:after="0"/>
      <w:outlineLvl w:val="5"/>
    </w:pPr>
    <w:rPr>
      <w:color w:val="1F3864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Pr>
      <w:i/>
      <w:iCs/>
      <w:color w:val="auto"/>
    </w:rPr>
  </w:style>
  <w:style w:type="character" w:styleId="a4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5">
    <w:name w:val="Strong"/>
    <w:basedOn w:val="a0"/>
    <w:uiPriority w:val="22"/>
    <w:qFormat/>
    <w:rPr>
      <w:b/>
      <w:bCs/>
      <w:color w:val="auto"/>
    </w:rPr>
  </w:style>
  <w:style w:type="paragraph" w:styleId="a6">
    <w:name w:val="caption"/>
    <w:basedOn w:val="a"/>
    <w:next w:val="a"/>
    <w:uiPriority w:val="35"/>
    <w:semiHidden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tabs>
        <w:tab w:val="center" w:pos="4677"/>
        <w:tab w:val="right" w:pos="9355"/>
      </w:tabs>
      <w:spacing w:line="240" w:lineRule="auto"/>
    </w:pPr>
  </w:style>
  <w:style w:type="paragraph" w:styleId="11">
    <w:name w:val="toc 1"/>
    <w:basedOn w:val="a"/>
    <w:next w:val="a"/>
    <w:uiPriority w:val="39"/>
    <w:unhideWhenUsed/>
    <w:pPr>
      <w:spacing w:after="100"/>
    </w:pPr>
  </w:style>
  <w:style w:type="paragraph" w:styleId="31">
    <w:name w:val="toc 3"/>
    <w:basedOn w:val="a"/>
    <w:next w:val="a"/>
    <w:uiPriority w:val="39"/>
    <w:unhideWhenUsed/>
    <w:pPr>
      <w:spacing w:after="100"/>
      <w:ind w:left="440"/>
    </w:pPr>
  </w:style>
  <w:style w:type="paragraph" w:styleId="21">
    <w:name w:val="toc 2"/>
    <w:basedOn w:val="a"/>
    <w:next w:val="a"/>
    <w:uiPriority w:val="39"/>
    <w:unhideWhenUsed/>
    <w:pPr>
      <w:spacing w:after="100"/>
      <w:ind w:left="220"/>
    </w:pPr>
  </w:style>
  <w:style w:type="paragraph" w:styleId="a9">
    <w:name w:val="Title"/>
    <w:basedOn w:val="a"/>
    <w:next w:val="a"/>
    <w:link w:val="aa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b">
    <w:name w:val="footer"/>
    <w:basedOn w:val="a"/>
    <w:link w:val="ac"/>
    <w:uiPriority w:val="99"/>
    <w:unhideWhenUsed/>
    <w:pPr>
      <w:tabs>
        <w:tab w:val="center" w:pos="4677"/>
        <w:tab w:val="right" w:pos="9355"/>
      </w:tabs>
      <w:spacing w:line="240" w:lineRule="auto"/>
    </w:pPr>
  </w:style>
  <w:style w:type="paragraph" w:styleId="ad">
    <w:name w:val="Subtitle"/>
    <w:basedOn w:val="a"/>
    <w:next w:val="a"/>
    <w:link w:val="ae"/>
    <w:uiPriority w:val="11"/>
    <w:qFormat/>
    <w:rPr>
      <w:color w:val="595959" w:themeColor="text1" w:themeTint="A6"/>
      <w:spacing w:val="15"/>
    </w:rPr>
  </w:style>
  <w:style w:type="table" w:styleId="af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5">
    <w:name w:val="_Style 15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6">
    <w:name w:val="_Style 16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12">
    <w:name w:val="Заголовок оглавления1"/>
    <w:basedOn w:val="1"/>
    <w:next w:val="a"/>
    <w:uiPriority w:val="39"/>
    <w:unhideWhenUsed/>
    <w:qFormat/>
    <w:pPr>
      <w:outlineLvl w:val="9"/>
    </w:pPr>
  </w:style>
  <w:style w:type="paragraph" w:styleId="af0">
    <w:name w:val="List Paragraph"/>
    <w:basedOn w:val="a"/>
    <w:uiPriority w:val="34"/>
    <w:qFormat/>
    <w:pPr>
      <w:ind w:left="720"/>
      <w:contextualSpacing/>
    </w:pPr>
  </w:style>
  <w:style w:type="character" w:customStyle="1" w:styleId="a8">
    <w:name w:val="Верхний колонтитул Знак"/>
    <w:basedOn w:val="a0"/>
    <w:link w:val="a7"/>
    <w:uiPriority w:val="99"/>
  </w:style>
  <w:style w:type="character" w:customStyle="1" w:styleId="ac">
    <w:name w:val="Нижний колонтитул Знак"/>
    <w:basedOn w:val="a0"/>
    <w:link w:val="ab"/>
    <w:uiPriority w:val="99"/>
  </w:style>
  <w:style w:type="table" w:customStyle="1" w:styleId="-71">
    <w:name w:val="Таблица-сетка 7 цветная1"/>
    <w:basedOn w:val="a1"/>
    <w:uiPriority w:val="52"/>
    <w:rPr>
      <w:color w:val="000000" w:themeColor="text1"/>
    </w:rPr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-61">
    <w:name w:val="Таблица-сетка 6 цветная1"/>
    <w:basedOn w:val="a1"/>
    <w:uiPriority w:val="51"/>
    <w:rPr>
      <w:color w:val="000000" w:themeColor="text1"/>
    </w:rPr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Pr>
      <w:i/>
      <w:iCs/>
    </w:rPr>
  </w:style>
  <w:style w:type="character" w:customStyle="1" w:styleId="50">
    <w:name w:val="Заголовок 5 Знак"/>
    <w:basedOn w:val="a0"/>
    <w:link w:val="5"/>
    <w:uiPriority w:val="9"/>
    <w:semiHidden/>
    <w:rPr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Pr>
      <w:color w:val="1F3864" w:themeColor="accent1" w:themeShade="80"/>
    </w:rPr>
  </w:style>
  <w:style w:type="character" w:customStyle="1" w:styleId="70">
    <w:name w:val="Заголовок 7 Знак"/>
    <w:basedOn w:val="a0"/>
    <w:link w:val="7"/>
    <w:uiPriority w:val="9"/>
    <w:semiHidden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80">
    <w:name w:val="Заголовок 8 Знак"/>
    <w:basedOn w:val="a0"/>
    <w:link w:val="8"/>
    <w:uiPriority w:val="9"/>
    <w:semiHidden/>
    <w:rPr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customStyle="1" w:styleId="aa">
    <w:name w:val="Заголовок Знак"/>
    <w:basedOn w:val="a0"/>
    <w:link w:val="a9"/>
    <w:uiPriority w:val="10"/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e">
    <w:name w:val="Подзаголовок Знак"/>
    <w:basedOn w:val="a0"/>
    <w:link w:val="ad"/>
    <w:uiPriority w:val="11"/>
    <w:rPr>
      <w:color w:val="595959" w:themeColor="text1" w:themeTint="A6"/>
      <w:spacing w:val="15"/>
    </w:rPr>
  </w:style>
  <w:style w:type="paragraph" w:styleId="af1">
    <w:name w:val="No Spacing"/>
    <w:uiPriority w:val="1"/>
    <w:qFormat/>
    <w:rPr>
      <w:sz w:val="22"/>
      <w:szCs w:val="22"/>
      <w:lang w:val="en-GB"/>
    </w:rPr>
  </w:style>
  <w:style w:type="paragraph" w:styleId="22">
    <w:name w:val="Quote"/>
    <w:basedOn w:val="a"/>
    <w:next w:val="a"/>
    <w:link w:val="23"/>
    <w:uiPriority w:val="29"/>
    <w:qFormat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Pr>
      <w:i/>
      <w:iCs/>
      <w:color w:val="404040" w:themeColor="text1" w:themeTint="BF"/>
    </w:rPr>
  </w:style>
  <w:style w:type="paragraph" w:styleId="af2">
    <w:name w:val="Intense Quote"/>
    <w:basedOn w:val="a"/>
    <w:next w:val="a"/>
    <w:link w:val="af3"/>
    <w:uiPriority w:val="30"/>
    <w:qFormat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3">
    <w:name w:val="Выделенная цитата Знак"/>
    <w:basedOn w:val="a0"/>
    <w:link w:val="af2"/>
    <w:uiPriority w:val="30"/>
    <w:rPr>
      <w:i/>
      <w:iCs/>
      <w:color w:val="4472C4" w:themeColor="accent1"/>
    </w:rPr>
  </w:style>
  <w:style w:type="character" w:customStyle="1" w:styleId="13">
    <w:name w:val="Слабое выделение1"/>
    <w:basedOn w:val="a0"/>
    <w:uiPriority w:val="19"/>
    <w:qFormat/>
    <w:rPr>
      <w:i/>
      <w:iCs/>
      <w:color w:val="404040" w:themeColor="text1" w:themeTint="BF"/>
    </w:rPr>
  </w:style>
  <w:style w:type="character" w:customStyle="1" w:styleId="14">
    <w:name w:val="Сильное выделение1"/>
    <w:basedOn w:val="a0"/>
    <w:uiPriority w:val="21"/>
    <w:qFormat/>
    <w:rPr>
      <w:i/>
      <w:iCs/>
      <w:color w:val="4472C4" w:themeColor="accent1"/>
    </w:rPr>
  </w:style>
  <w:style w:type="character" w:customStyle="1" w:styleId="15">
    <w:name w:val="Слабая ссылка1"/>
    <w:basedOn w:val="a0"/>
    <w:uiPriority w:val="31"/>
    <w:qFormat/>
    <w:rPr>
      <w:smallCaps/>
      <w:color w:val="404040" w:themeColor="text1" w:themeTint="BF"/>
    </w:rPr>
  </w:style>
  <w:style w:type="character" w:customStyle="1" w:styleId="16">
    <w:name w:val="Сильная ссылка1"/>
    <w:basedOn w:val="a0"/>
    <w:uiPriority w:val="32"/>
    <w:qFormat/>
    <w:rPr>
      <w:b/>
      <w:bCs/>
      <w:smallCaps/>
      <w:color w:val="4472C4" w:themeColor="accent1"/>
      <w:spacing w:val="5"/>
    </w:rPr>
  </w:style>
  <w:style w:type="character" w:customStyle="1" w:styleId="17">
    <w:name w:val="Название книги1"/>
    <w:basedOn w:val="a0"/>
    <w:uiPriority w:val="33"/>
    <w:qFormat/>
    <w:rPr>
      <w:b/>
      <w:bCs/>
      <w:i/>
      <w:iCs/>
      <w:spacing w:val="5"/>
    </w:rPr>
  </w:style>
  <w:style w:type="character" w:styleId="af4">
    <w:name w:val="Unresolved Mention"/>
    <w:basedOn w:val="a0"/>
    <w:uiPriority w:val="99"/>
    <w:semiHidden/>
    <w:unhideWhenUsed/>
    <w:rsid w:val="00FC33BB"/>
    <w:rPr>
      <w:color w:val="605E5C"/>
      <w:shd w:val="clear" w:color="auto" w:fill="E1DFDD"/>
    </w:rPr>
  </w:style>
  <w:style w:type="character" w:styleId="af5">
    <w:name w:val="FollowedHyperlink"/>
    <w:basedOn w:val="a0"/>
    <w:uiPriority w:val="99"/>
    <w:semiHidden/>
    <w:unhideWhenUsed/>
    <w:rsid w:val="00FC33B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3.jp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28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/Arial">
      <a:maj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002F606-88A7-4B9F-9AAE-8B135E98C2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1981</Words>
  <Characters>11297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Гостевой</dc:creator>
  <cp:lastModifiedBy>Андрей Разумов</cp:lastModifiedBy>
  <cp:revision>2</cp:revision>
  <dcterms:created xsi:type="dcterms:W3CDTF">2021-12-30T21:51:00Z</dcterms:created>
  <dcterms:modified xsi:type="dcterms:W3CDTF">2021-12-30T21:51:00Z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1049-11.2.0.10017</vt:lpwstr>
  </property>
</Properties>
</file>