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2064" w14:textId="77777777" w:rsidR="00921CC1" w:rsidRDefault="00921CC1" w:rsidP="00921CC1">
      <w:pPr>
        <w:pStyle w:val="ListParagraph"/>
        <w:numPr>
          <w:ilvl w:val="0"/>
          <w:numId w:val="1"/>
        </w:numPr>
      </w:pPr>
      <w:r>
        <w:t>Middle of linked list : Tortoise and hare algorithm</w:t>
      </w:r>
    </w:p>
    <w:p w14:paraId="330EC9B5" w14:textId="77777777" w:rsidR="00921CC1" w:rsidRDefault="00921CC1" w:rsidP="00921CC1">
      <w:pPr>
        <w:pStyle w:val="ListParagraph"/>
        <w:numPr>
          <w:ilvl w:val="0"/>
          <w:numId w:val="1"/>
        </w:numPr>
      </w:pPr>
      <w:r>
        <w:t>Remove nth node from the linked list : Two pointers / gap technique</w:t>
      </w:r>
    </w:p>
    <w:p w14:paraId="1104B0DF" w14:textId="62F1012D" w:rsidR="0093040F" w:rsidRDefault="00921CC1" w:rsidP="00921CC1">
      <w:pPr>
        <w:pStyle w:val="ListParagraph"/>
        <w:numPr>
          <w:ilvl w:val="0"/>
          <w:numId w:val="1"/>
        </w:numPr>
      </w:pPr>
      <w:r>
        <w:t xml:space="preserve"> </w:t>
      </w:r>
      <w:r w:rsidR="002956CD">
        <w:t>Detect a loop  in linkedList – tortoise and hare algorithm</w:t>
      </w:r>
    </w:p>
    <w:sectPr w:rsidR="0093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E3049"/>
    <w:multiLevelType w:val="hybridMultilevel"/>
    <w:tmpl w:val="AFBE7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24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76"/>
    <w:rsid w:val="00017576"/>
    <w:rsid w:val="001817E7"/>
    <w:rsid w:val="0026316C"/>
    <w:rsid w:val="002956CD"/>
    <w:rsid w:val="00921CC1"/>
    <w:rsid w:val="00923071"/>
    <w:rsid w:val="0093040F"/>
    <w:rsid w:val="00B25C90"/>
    <w:rsid w:val="00D5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10E9"/>
  <w15:chartTrackingRefBased/>
  <w15:docId w15:val="{966508C0-5E12-405A-AA9B-9F8EDC7C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Tridip Pramanick</dc:creator>
  <cp:keywords/>
  <dc:description/>
  <cp:lastModifiedBy>Tridip Pramanick</cp:lastModifiedBy>
  <cp:revision>3</cp:revision>
  <dcterms:created xsi:type="dcterms:W3CDTF">2026-04-09T05:14:00Z</dcterms:created>
  <dcterms:modified xsi:type="dcterms:W3CDTF">2026-04-10T04:00:00Z</dcterms:modified>
</cp:coreProperties>
</file>