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C1008" w14:textId="652E4727" w:rsidR="00210D5B" w:rsidRDefault="003415A1">
      <w:pPr>
        <w:rPr>
          <w:lang w:val="nb-NO"/>
        </w:rPr>
      </w:pPr>
      <w:r>
        <w:rPr>
          <w:lang w:val="nb-NO"/>
        </w:rPr>
        <w:t>Oppgave A1:</w:t>
      </w:r>
      <w:r w:rsidR="00B41A35" w:rsidRPr="00B41A35">
        <w:rPr>
          <w:noProof/>
        </w:rPr>
        <w:t xml:space="preserve"> </w:t>
      </w:r>
    </w:p>
    <w:p w14:paraId="660FE3A5" w14:textId="2698D9C5" w:rsidR="003415A1" w:rsidRDefault="003415A1">
      <w:pPr>
        <w:rPr>
          <w:lang w:val="nb-NO"/>
        </w:rPr>
      </w:pPr>
    </w:p>
    <w:p w14:paraId="50E71E3A" w14:textId="0F7BC50B" w:rsidR="003415A1" w:rsidRPr="003415A1" w:rsidRDefault="003415A1">
      <w:pPr>
        <w:rPr>
          <w:lang w:val="nb-NO"/>
        </w:rPr>
      </w:pPr>
      <w:r>
        <w:rPr>
          <w:lang w:val="nb-NO"/>
        </w:rPr>
        <w:t>Klassehierarki, der legemiddel er superklasse, og narkotisk, vanedannende og vanlig er subklasser.</w:t>
      </w:r>
    </w:p>
    <w:p w14:paraId="0D4CC1F3" w14:textId="77777777" w:rsidR="003415A1" w:rsidRDefault="003415A1"/>
    <w:p w14:paraId="23622341" w14:textId="7A1D65E6" w:rsidR="00210D5B" w:rsidRDefault="003415A1">
      <w:r>
        <w:rPr>
          <w:noProof/>
        </w:rPr>
        <w:drawing>
          <wp:inline distT="0" distB="0" distL="0" distR="0" wp14:anchorId="16CB2FB1" wp14:editId="4CEEF926">
            <wp:extent cx="4934585" cy="1771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120" cy="18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34AB" w14:textId="0A492067" w:rsidR="00FD5DB7" w:rsidRDefault="00FD5DB7"/>
    <w:p w14:paraId="400C902F" w14:textId="6ED62188" w:rsidR="001E6DE3" w:rsidRDefault="001E6DE3">
      <w:pPr>
        <w:rPr>
          <w:lang w:val="nb-NO"/>
        </w:rPr>
      </w:pPr>
      <w:r>
        <w:rPr>
          <w:lang w:val="nb-NO"/>
        </w:rPr>
        <w:t>Oppgave B1:</w:t>
      </w:r>
    </w:p>
    <w:p w14:paraId="27D1498E" w14:textId="77777777" w:rsidR="00A00BCA" w:rsidRDefault="00A00BCA">
      <w:pPr>
        <w:rPr>
          <w:lang w:val="nb-NO"/>
        </w:rPr>
      </w:pPr>
    </w:p>
    <w:p w14:paraId="2C000BE0" w14:textId="77777777" w:rsidR="00B41A35" w:rsidRDefault="007C670E">
      <w:pPr>
        <w:rPr>
          <w:lang w:val="nb-NO"/>
        </w:rPr>
      </w:pPr>
      <w:r>
        <w:rPr>
          <w:lang w:val="nb-NO"/>
        </w:rPr>
        <w:t>Klassehierarki, der Resept er superklasse, Blå og Hvit er subklasser av Resept, hvor P- resept og M- resept er subklasser av Hvit.</w:t>
      </w:r>
    </w:p>
    <w:p w14:paraId="27F2F20B" w14:textId="77777777" w:rsidR="00B41A35" w:rsidRDefault="00B41A35">
      <w:pPr>
        <w:rPr>
          <w:lang w:val="nb-NO"/>
        </w:rPr>
      </w:pPr>
    </w:p>
    <w:p w14:paraId="737E4B8C" w14:textId="7974D625" w:rsidR="00FD5DB7" w:rsidRDefault="00B41A35">
      <w:pPr>
        <w:rPr>
          <w:lang w:val="nb-NO"/>
        </w:rPr>
      </w:pPr>
      <w:r>
        <w:rPr>
          <w:noProof/>
        </w:rPr>
        <w:drawing>
          <wp:inline distT="0" distB="0" distL="0" distR="0" wp14:anchorId="27389681" wp14:editId="40F28F8E">
            <wp:extent cx="5021943" cy="3359048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258" cy="337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47A0" w14:textId="79F0741A" w:rsidR="00B41A35" w:rsidRDefault="00B41A35">
      <w:pPr>
        <w:rPr>
          <w:lang w:val="nb-NO"/>
        </w:rPr>
      </w:pPr>
    </w:p>
    <w:p w14:paraId="18A30561" w14:textId="41121E80" w:rsidR="00B41A35" w:rsidRDefault="00B41A35">
      <w:pPr>
        <w:rPr>
          <w:lang w:val="nb-NO"/>
        </w:rPr>
      </w:pPr>
    </w:p>
    <w:p w14:paraId="6F28DA2E" w14:textId="0D471412" w:rsidR="00B41A35" w:rsidRDefault="00B41A35">
      <w:pPr>
        <w:rPr>
          <w:lang w:val="nb-NO"/>
        </w:rPr>
      </w:pPr>
    </w:p>
    <w:p w14:paraId="7AD9A5AA" w14:textId="0AB574A1" w:rsidR="00B41A35" w:rsidRDefault="00B41A35">
      <w:pPr>
        <w:rPr>
          <w:lang w:val="nb-NO"/>
        </w:rPr>
      </w:pPr>
    </w:p>
    <w:p w14:paraId="6E48005A" w14:textId="5B4281EB" w:rsidR="00B41A35" w:rsidRDefault="00B41A35">
      <w:pPr>
        <w:rPr>
          <w:lang w:val="nb-NO"/>
        </w:rPr>
      </w:pPr>
    </w:p>
    <w:p w14:paraId="217EECB7" w14:textId="1D4BE1E1" w:rsidR="00B41A35" w:rsidRDefault="00B41A35">
      <w:pPr>
        <w:rPr>
          <w:lang w:val="nb-NO"/>
        </w:rPr>
      </w:pPr>
    </w:p>
    <w:p w14:paraId="03252D77" w14:textId="444DCE99" w:rsidR="00B41A35" w:rsidRDefault="00B41A35">
      <w:pPr>
        <w:rPr>
          <w:lang w:val="nb-NO"/>
        </w:rPr>
      </w:pPr>
    </w:p>
    <w:p w14:paraId="77FBAF67" w14:textId="0D8501E0" w:rsidR="00B41A35" w:rsidRDefault="00B41A35">
      <w:pPr>
        <w:rPr>
          <w:lang w:val="nb-NO"/>
        </w:rPr>
      </w:pPr>
    </w:p>
    <w:p w14:paraId="42A5A0CD" w14:textId="6716BBAD" w:rsidR="00B41A35" w:rsidRDefault="00B41A35">
      <w:pPr>
        <w:rPr>
          <w:lang w:val="nb-NO"/>
        </w:rPr>
      </w:pPr>
    </w:p>
    <w:p w14:paraId="7A5D5204" w14:textId="145DFAA6" w:rsidR="00B41A35" w:rsidRDefault="00B41A35" w:rsidP="00B41A35">
      <w:pPr>
        <w:rPr>
          <w:lang w:val="nb-NO"/>
        </w:rPr>
      </w:pPr>
      <w:r>
        <w:rPr>
          <w:lang w:val="nb-NO"/>
        </w:rPr>
        <w:lastRenderedPageBreak/>
        <w:t xml:space="preserve">Oppgave </w:t>
      </w:r>
      <w:r>
        <w:rPr>
          <w:lang w:val="nb-NO"/>
        </w:rPr>
        <w:t>C</w:t>
      </w:r>
      <w:r>
        <w:rPr>
          <w:lang w:val="nb-NO"/>
        </w:rPr>
        <w:t>1:</w:t>
      </w:r>
    </w:p>
    <w:p w14:paraId="692060A8" w14:textId="77777777" w:rsidR="00B41A35" w:rsidRDefault="00B41A35" w:rsidP="00B41A35">
      <w:pPr>
        <w:rPr>
          <w:lang w:val="nb-NO"/>
        </w:rPr>
      </w:pPr>
    </w:p>
    <w:p w14:paraId="1A28FAF4" w14:textId="6A794743" w:rsidR="00B41A35" w:rsidRPr="007C670E" w:rsidRDefault="00B41A35" w:rsidP="00B41A35">
      <w:pPr>
        <w:rPr>
          <w:lang w:val="nb-NO"/>
        </w:rPr>
      </w:pPr>
      <w:r>
        <w:rPr>
          <w:lang w:val="nb-NO"/>
        </w:rPr>
        <w:t xml:space="preserve">Klassehierarki, der </w:t>
      </w:r>
      <w:r w:rsidR="00B82DA9">
        <w:rPr>
          <w:lang w:val="nb-NO"/>
        </w:rPr>
        <w:t>Lege</w:t>
      </w:r>
      <w:r>
        <w:rPr>
          <w:lang w:val="nb-NO"/>
        </w:rPr>
        <w:t xml:space="preserve"> er superklass</w:t>
      </w:r>
      <w:r w:rsidR="00B82DA9">
        <w:rPr>
          <w:lang w:val="nb-NO"/>
        </w:rPr>
        <w:t>e og Spesialist er subklasse av lege. Spesialist implementerer grensesnittet Godkjenningsfritak.</w:t>
      </w:r>
    </w:p>
    <w:p w14:paraId="6E2AC891" w14:textId="77777777" w:rsidR="00B41A35" w:rsidRPr="00B41A35" w:rsidRDefault="00B41A35">
      <w:pPr>
        <w:rPr>
          <w:lang w:val="nb-NO"/>
        </w:rPr>
      </w:pPr>
    </w:p>
    <w:p w14:paraId="2731E535" w14:textId="2D5C2C0D" w:rsidR="00B41A35" w:rsidRDefault="001435DD">
      <w:r>
        <w:rPr>
          <w:noProof/>
        </w:rPr>
        <w:drawing>
          <wp:inline distT="0" distB="0" distL="0" distR="0" wp14:anchorId="1258A25F" wp14:editId="2A2E961F">
            <wp:extent cx="4991137" cy="3059084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865" cy="307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A831" w14:textId="55244ED1" w:rsidR="00B42D15" w:rsidRDefault="00B42D15"/>
    <w:p w14:paraId="6CF08CDB" w14:textId="417820E3" w:rsidR="00B42D15" w:rsidRDefault="00B42D15"/>
    <w:p w14:paraId="44BF55F2" w14:textId="77777777" w:rsidR="00187FF6" w:rsidRDefault="00187FF6">
      <w:pPr>
        <w:rPr>
          <w:lang w:val="nb-NO"/>
        </w:rPr>
      </w:pPr>
    </w:p>
    <w:p w14:paraId="6C83ACB5" w14:textId="77777777" w:rsidR="00187FF6" w:rsidRDefault="00187FF6">
      <w:pPr>
        <w:rPr>
          <w:lang w:val="nb-NO"/>
        </w:rPr>
      </w:pPr>
    </w:p>
    <w:p w14:paraId="274D3F54" w14:textId="77777777" w:rsidR="00187FF6" w:rsidRDefault="00187FF6">
      <w:pPr>
        <w:rPr>
          <w:lang w:val="nb-NO"/>
        </w:rPr>
      </w:pPr>
    </w:p>
    <w:p w14:paraId="189E3B3B" w14:textId="77777777" w:rsidR="00187FF6" w:rsidRDefault="00187FF6">
      <w:pPr>
        <w:rPr>
          <w:lang w:val="nb-NO"/>
        </w:rPr>
      </w:pPr>
    </w:p>
    <w:p w14:paraId="538020D1" w14:textId="77777777" w:rsidR="00187FF6" w:rsidRDefault="00187FF6">
      <w:pPr>
        <w:rPr>
          <w:lang w:val="nb-NO"/>
        </w:rPr>
      </w:pPr>
    </w:p>
    <w:p w14:paraId="13DEA131" w14:textId="77777777" w:rsidR="00187FF6" w:rsidRDefault="00187FF6">
      <w:pPr>
        <w:rPr>
          <w:lang w:val="nb-NO"/>
        </w:rPr>
      </w:pPr>
    </w:p>
    <w:p w14:paraId="01E14F80" w14:textId="77777777" w:rsidR="00187FF6" w:rsidRDefault="00187FF6">
      <w:pPr>
        <w:rPr>
          <w:lang w:val="nb-NO"/>
        </w:rPr>
      </w:pPr>
    </w:p>
    <w:p w14:paraId="75A032E3" w14:textId="77777777" w:rsidR="00187FF6" w:rsidRDefault="00187FF6">
      <w:pPr>
        <w:rPr>
          <w:lang w:val="nb-NO"/>
        </w:rPr>
      </w:pPr>
    </w:p>
    <w:p w14:paraId="5F98F513" w14:textId="77777777" w:rsidR="00187FF6" w:rsidRDefault="00187FF6">
      <w:pPr>
        <w:rPr>
          <w:lang w:val="nb-NO"/>
        </w:rPr>
      </w:pPr>
    </w:p>
    <w:p w14:paraId="101939F6" w14:textId="77777777" w:rsidR="00187FF6" w:rsidRDefault="00187FF6">
      <w:pPr>
        <w:rPr>
          <w:lang w:val="nb-NO"/>
        </w:rPr>
      </w:pPr>
    </w:p>
    <w:p w14:paraId="1FA835B5" w14:textId="77777777" w:rsidR="00187FF6" w:rsidRDefault="00187FF6">
      <w:pPr>
        <w:rPr>
          <w:lang w:val="nb-NO"/>
        </w:rPr>
      </w:pPr>
    </w:p>
    <w:p w14:paraId="77768893" w14:textId="77777777" w:rsidR="00187FF6" w:rsidRDefault="00187FF6">
      <w:pPr>
        <w:rPr>
          <w:lang w:val="nb-NO"/>
        </w:rPr>
      </w:pPr>
    </w:p>
    <w:p w14:paraId="71B0AFD9" w14:textId="77777777" w:rsidR="00187FF6" w:rsidRDefault="00187FF6">
      <w:pPr>
        <w:rPr>
          <w:lang w:val="nb-NO"/>
        </w:rPr>
      </w:pPr>
    </w:p>
    <w:p w14:paraId="7EEC297F" w14:textId="77777777" w:rsidR="00187FF6" w:rsidRDefault="00187FF6">
      <w:pPr>
        <w:rPr>
          <w:lang w:val="nb-NO"/>
        </w:rPr>
      </w:pPr>
    </w:p>
    <w:p w14:paraId="5116837C" w14:textId="77777777" w:rsidR="00187FF6" w:rsidRDefault="00187FF6">
      <w:pPr>
        <w:rPr>
          <w:lang w:val="nb-NO"/>
        </w:rPr>
      </w:pPr>
    </w:p>
    <w:p w14:paraId="27ECB4A5" w14:textId="77777777" w:rsidR="00187FF6" w:rsidRDefault="00187FF6">
      <w:pPr>
        <w:rPr>
          <w:lang w:val="nb-NO"/>
        </w:rPr>
      </w:pPr>
    </w:p>
    <w:p w14:paraId="6F3B7E07" w14:textId="77777777" w:rsidR="00187FF6" w:rsidRDefault="00187FF6">
      <w:pPr>
        <w:rPr>
          <w:lang w:val="nb-NO"/>
        </w:rPr>
      </w:pPr>
    </w:p>
    <w:p w14:paraId="45F07BEE" w14:textId="77777777" w:rsidR="00187FF6" w:rsidRDefault="00187FF6">
      <w:pPr>
        <w:rPr>
          <w:lang w:val="nb-NO"/>
        </w:rPr>
      </w:pPr>
    </w:p>
    <w:p w14:paraId="663B21CF" w14:textId="77777777" w:rsidR="00187FF6" w:rsidRDefault="00187FF6">
      <w:pPr>
        <w:rPr>
          <w:lang w:val="nb-NO"/>
        </w:rPr>
      </w:pPr>
    </w:p>
    <w:p w14:paraId="0CECE33E" w14:textId="77777777" w:rsidR="00187FF6" w:rsidRDefault="00187FF6">
      <w:pPr>
        <w:rPr>
          <w:lang w:val="nb-NO"/>
        </w:rPr>
      </w:pPr>
    </w:p>
    <w:p w14:paraId="1AEC02D7" w14:textId="77777777" w:rsidR="00187FF6" w:rsidRDefault="00187FF6">
      <w:pPr>
        <w:rPr>
          <w:lang w:val="nb-NO"/>
        </w:rPr>
      </w:pPr>
    </w:p>
    <w:p w14:paraId="06853B21" w14:textId="77777777" w:rsidR="00187FF6" w:rsidRDefault="00187FF6">
      <w:pPr>
        <w:rPr>
          <w:lang w:val="nb-NO"/>
        </w:rPr>
      </w:pPr>
    </w:p>
    <w:p w14:paraId="0F2FEAE8" w14:textId="77777777" w:rsidR="00187FF6" w:rsidRDefault="00187FF6">
      <w:pPr>
        <w:rPr>
          <w:lang w:val="nb-NO"/>
        </w:rPr>
      </w:pPr>
    </w:p>
    <w:p w14:paraId="696199EC" w14:textId="77777777" w:rsidR="00187FF6" w:rsidRDefault="00187FF6">
      <w:pPr>
        <w:rPr>
          <w:lang w:val="nb-NO"/>
        </w:rPr>
      </w:pPr>
    </w:p>
    <w:p w14:paraId="38926D12" w14:textId="3C53794F" w:rsidR="00B42D15" w:rsidRDefault="00B42D15">
      <w:pPr>
        <w:rPr>
          <w:lang w:val="nb-NO"/>
        </w:rPr>
      </w:pPr>
      <w:r>
        <w:rPr>
          <w:lang w:val="nb-NO"/>
        </w:rPr>
        <w:lastRenderedPageBreak/>
        <w:t>Oppgave E:</w:t>
      </w:r>
    </w:p>
    <w:p w14:paraId="0D2776DE" w14:textId="3E07D347" w:rsidR="00B42D15" w:rsidRDefault="00B42D15">
      <w:pPr>
        <w:rPr>
          <w:lang w:val="nb-NO"/>
        </w:rPr>
      </w:pPr>
    </w:p>
    <w:p w14:paraId="54BF1274" w14:textId="77777777" w:rsidR="00187FF6" w:rsidRDefault="00B42D15">
      <w:pPr>
        <w:rPr>
          <w:lang w:val="nb-NO"/>
        </w:rPr>
      </w:pPr>
      <w:r>
        <w:rPr>
          <w:lang w:val="nb-NO"/>
        </w:rPr>
        <w:t xml:space="preserve">Datastruktur testprogram. Har ikke tegnet inn referansene mellom Hovedprogram- klassen og </w:t>
      </w:r>
      <w:r w:rsidR="00836DB7">
        <w:rPr>
          <w:lang w:val="nb-NO"/>
        </w:rPr>
        <w:t>objektene, da det ble uoversiktlig.</w:t>
      </w:r>
    </w:p>
    <w:p w14:paraId="799B2739" w14:textId="77777777" w:rsidR="00187FF6" w:rsidRDefault="00187FF6">
      <w:pPr>
        <w:rPr>
          <w:lang w:val="nb-NO"/>
        </w:rPr>
      </w:pPr>
    </w:p>
    <w:p w14:paraId="4D412036" w14:textId="4133C1B6" w:rsidR="00B42D15" w:rsidRPr="00B42D15" w:rsidRDefault="00B42D15">
      <w:pPr>
        <w:rPr>
          <w:lang w:val="nb-NO"/>
        </w:rPr>
      </w:pPr>
      <w:r>
        <w:rPr>
          <w:lang w:val="nb-NO"/>
        </w:rPr>
        <w:t xml:space="preserve"> </w:t>
      </w:r>
    </w:p>
    <w:p w14:paraId="57DBD3F4" w14:textId="54D51EE4" w:rsidR="00B42D15" w:rsidRDefault="00B42D15">
      <w:r>
        <w:rPr>
          <w:noProof/>
        </w:rPr>
        <w:drawing>
          <wp:inline distT="0" distB="0" distL="0" distR="0" wp14:anchorId="0F0EF96E" wp14:editId="0E23BDAE">
            <wp:extent cx="5067300" cy="73660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5B"/>
    <w:rsid w:val="001435DD"/>
    <w:rsid w:val="00187FF6"/>
    <w:rsid w:val="001C2919"/>
    <w:rsid w:val="001E6DE3"/>
    <w:rsid w:val="00210D5B"/>
    <w:rsid w:val="003415A1"/>
    <w:rsid w:val="007C670E"/>
    <w:rsid w:val="00836DB7"/>
    <w:rsid w:val="00A00BCA"/>
    <w:rsid w:val="00B41A35"/>
    <w:rsid w:val="00B42D15"/>
    <w:rsid w:val="00B82DA9"/>
    <w:rsid w:val="00F22EF4"/>
    <w:rsid w:val="00F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C4465B"/>
  <w15:chartTrackingRefBased/>
  <w15:docId w15:val="{51BF5762-29B5-A043-8A2C-23687E7D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Shalchian-Tabrizi Auren</dc:creator>
  <cp:keywords/>
  <dc:description/>
  <cp:lastModifiedBy>Trym Shalchian-Tabrizi Auren</cp:lastModifiedBy>
  <cp:revision>14</cp:revision>
  <dcterms:created xsi:type="dcterms:W3CDTF">2021-02-10T15:12:00Z</dcterms:created>
  <dcterms:modified xsi:type="dcterms:W3CDTF">2021-02-15T11:04:00Z</dcterms:modified>
</cp:coreProperties>
</file>