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2D4D57" w14:textId="77777777" w:rsidR="00643366" w:rsidRDefault="00BE710E">
      <w:r>
        <w:t xml:space="preserve">Arv og </w:t>
      </w:r>
      <w:proofErr w:type="spellStart"/>
      <w:r>
        <w:t>Subklasser</w:t>
      </w:r>
      <w:proofErr w:type="spellEnd"/>
    </w:p>
    <w:p w14:paraId="29FCA932" w14:textId="77777777" w:rsidR="00BE710E" w:rsidRDefault="00BE710E"/>
    <w:p w14:paraId="5CF3AB8B" w14:textId="3D7F57C4" w:rsidR="00BE710E" w:rsidRDefault="00C93939">
      <w:r>
        <w:t xml:space="preserve">To forskjellige klasser (1,2) kan ha felles variable og metoder, sammen med sine egne metoder og variable. Disse felles variablene og metodene kan lagres i en egen klasse(3), mens disse to forskjellige klassene (1,2)  kan være en utvidelse av felles-klassen(3). Klassene 1 og 2 blir </w:t>
      </w:r>
      <w:proofErr w:type="spellStart"/>
      <w:r>
        <w:t>subklasser</w:t>
      </w:r>
      <w:proofErr w:type="spellEnd"/>
      <w:r>
        <w:t xml:space="preserve"> av klasse 3.</w:t>
      </w:r>
    </w:p>
    <w:p w14:paraId="1ACAD07C" w14:textId="77777777" w:rsidR="00663B9C" w:rsidRDefault="00663B9C"/>
    <w:p w14:paraId="71ACF5BE" w14:textId="67B4E0CC" w:rsidR="00663B9C" w:rsidRDefault="008F642B">
      <w:r>
        <w:t xml:space="preserve">I en </w:t>
      </w:r>
      <w:proofErr w:type="spellStart"/>
      <w:r>
        <w:t>subklasser</w:t>
      </w:r>
      <w:proofErr w:type="spellEnd"/>
      <w:r>
        <w:t xml:space="preserve"> gjelder:</w:t>
      </w:r>
    </w:p>
    <w:p w14:paraId="008ACBB0" w14:textId="77777777" w:rsidR="008F642B" w:rsidRDefault="008F642B"/>
    <w:p w14:paraId="7E70A902" w14:textId="727F9700" w:rsidR="004E5C38" w:rsidRDefault="008F642B">
      <w:r>
        <w:t>Private: Bare sup</w:t>
      </w:r>
      <w:r w:rsidR="004E5C38">
        <w:t>erklassen har tilgang til dette</w:t>
      </w:r>
    </w:p>
    <w:p w14:paraId="6FA12A92" w14:textId="1B0A3AD4" w:rsidR="004E5C38" w:rsidRDefault="004E5C38">
      <w:proofErr w:type="spellStart"/>
      <w:r>
        <w:t>Protected</w:t>
      </w:r>
      <w:proofErr w:type="spellEnd"/>
      <w:r>
        <w:t xml:space="preserve">: Både superklassen og </w:t>
      </w:r>
      <w:proofErr w:type="spellStart"/>
      <w:r>
        <w:t>subklassen</w:t>
      </w:r>
      <w:proofErr w:type="spellEnd"/>
      <w:r>
        <w:t xml:space="preserve"> får tilgang, men ingen utenfor klassen.</w:t>
      </w:r>
      <w:bookmarkStart w:id="0" w:name="_GoBack"/>
      <w:bookmarkEnd w:id="0"/>
    </w:p>
    <w:p w14:paraId="14EB1ED3" w14:textId="1B0A3AD4" w:rsidR="004E5C38" w:rsidRDefault="004E5C38"/>
    <w:sectPr w:rsidR="004E5C38" w:rsidSect="00DB6405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10E"/>
    <w:rsid w:val="004E5C38"/>
    <w:rsid w:val="00643366"/>
    <w:rsid w:val="00663B9C"/>
    <w:rsid w:val="00697656"/>
    <w:rsid w:val="00703509"/>
    <w:rsid w:val="008F642B"/>
    <w:rsid w:val="00A70EFF"/>
    <w:rsid w:val="00BE710E"/>
    <w:rsid w:val="00C93939"/>
    <w:rsid w:val="00DB6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498FE9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77</Words>
  <Characters>409</Characters>
  <Application>Microsoft Macintosh Word</Application>
  <DocSecurity>0</DocSecurity>
  <Lines>3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Trym Bø</dc:creator>
  <cp:keywords/>
  <dc:description/>
  <cp:lastModifiedBy>Trym Bø</cp:lastModifiedBy>
  <cp:revision>5</cp:revision>
  <dcterms:created xsi:type="dcterms:W3CDTF">2020-01-29T09:22:00Z</dcterms:created>
  <dcterms:modified xsi:type="dcterms:W3CDTF">2020-01-29T11:18:00Z</dcterms:modified>
</cp:coreProperties>
</file>