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77FE7" w:rsidP="00177FE7" w:rsidRDefault="00177FE7" w14:paraId="0950CB3E" wp14:textId="76EABD8C">
      <w:pPr>
        <w:pStyle w:val="Overskrift1"/>
      </w:pPr>
      <w:proofErr w:type="spellStart"/>
      <w:r w:rsidR="3B0E081C">
        <w:rPr/>
        <w:t>kdl</w:t>
      </w:r>
      <w:r w:rsidR="3B0E081C">
        <w:rPr/>
        <w:t>Obligatorisk</w:t>
      </w:r>
      <w:proofErr w:type="spellEnd"/>
      <w:r w:rsidR="3B0E081C">
        <w:rPr/>
        <w:t xml:space="preserve"> øving 4 i datateknikk</w:t>
      </w:r>
      <w:bookmarkStart w:name="_GoBack" w:id="0"/>
      <w:bookmarkEnd w:id="0"/>
    </w:p>
    <w:p xmlns:wp14="http://schemas.microsoft.com/office/word/2010/wordml" w:rsidRPr="005D54BF" w:rsidR="00177FE7" w:rsidP="00177FE7" w:rsidRDefault="00177FE7" w14:paraId="79560847" wp14:textId="77777777">
      <w:r>
        <w:t xml:space="preserve">Dette er den </w:t>
      </w:r>
      <w:r w:rsidR="003073A3">
        <w:t xml:space="preserve">fjerde </w:t>
      </w:r>
      <w:r>
        <w:t>obligatoriske øvingen i datateknikk.</w:t>
      </w:r>
    </w:p>
    <w:p xmlns:wp14="http://schemas.microsoft.com/office/word/2010/wordml" w:rsidR="00177FE7" w:rsidRDefault="00177FE7" w14:paraId="672A6659" wp14:textId="77777777"/>
    <w:p xmlns:wp14="http://schemas.microsoft.com/office/word/2010/wordml" w:rsidR="00177FE7" w:rsidRDefault="00177FE7" w14:paraId="0A37501D" wp14:textId="77777777"/>
    <w:p xmlns:wp14="http://schemas.microsoft.com/office/word/2010/wordml" w:rsidR="00177FE7" w:rsidP="00177FE7" w:rsidRDefault="00177FE7" w14:paraId="3C20AEAF" wp14:textId="7777777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r w:rsidR="003073A3">
        <w:t>Parallellitet på instruksjonsnivå</w:t>
      </w:r>
    </w:p>
    <w:p xmlns:wp14="http://schemas.microsoft.com/office/word/2010/wordml" w:rsidRPr="00F973C2" w:rsidR="003073A3" w:rsidP="003073A3" w:rsidRDefault="003073A3" w14:paraId="240D9D94" wp14:textId="77777777">
      <w:pPr>
        <w:numPr>
          <w:ilvl w:val="0"/>
          <w:numId w:val="14"/>
        </w:numPr>
        <w:autoSpaceDE w:val="0"/>
        <w:autoSpaceDN w:val="0"/>
        <w:spacing w:before="120" w:after="0" w:line="240" w:lineRule="auto"/>
      </w:pPr>
      <w:r>
        <w:t>Tidligere var det «</w:t>
      </w:r>
      <w:r w:rsidRPr="00F973C2">
        <w:t>god skole</w:t>
      </w:r>
      <w:r>
        <w:t>»</w:t>
      </w:r>
      <w:r w:rsidRPr="00F973C2">
        <w:t xml:space="preserve"> at kompilatorer samlet instruksjoner som er avhengige av hverandre i kontinuerlige blokker. På moderne prosessorer er ikke dette nødvendigvis særlig lurt lengre. </w:t>
      </w:r>
    </w:p>
    <w:p xmlns:wp14="http://schemas.microsoft.com/office/word/2010/wordml" w:rsidR="003073A3" w:rsidP="003073A3" w:rsidRDefault="003073A3" w14:paraId="7013AA10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Hvorfor var dette lurt på eldre prosessorer?</w:t>
      </w:r>
    </w:p>
    <w:p xmlns:wp14="http://schemas.microsoft.com/office/word/2010/wordml" w:rsidR="008752A3" w:rsidP="008752A3" w:rsidRDefault="008752A3" w14:paraId="265447AF" wp14:textId="77777777">
      <w:pPr>
        <w:pStyle w:val="Svar"/>
        <w:ind w:left="1260"/>
      </w:pPr>
      <w:r>
        <w:t>Svar:</w:t>
      </w:r>
    </w:p>
    <w:p xmlns:wp14="http://schemas.microsoft.com/office/word/2010/wordml" w:rsidR="008752A3" w:rsidP="008752A3" w:rsidRDefault="00035E6C" w14:paraId="483802E4" wp14:textId="77777777">
      <w:pPr>
        <w:pStyle w:val="Svar"/>
        <w:ind w:left="1260"/>
      </w:pPr>
      <w:r>
        <w:t>Mellomregningen kunne lagres i register istedenfor å måtte flyttes til minnet og tilbake igjen. Dette sparer tid og plass.</w:t>
      </w:r>
    </w:p>
    <w:p xmlns:wp14="http://schemas.microsoft.com/office/word/2010/wordml" w:rsidR="008752A3" w:rsidP="008752A3" w:rsidRDefault="008752A3" w14:paraId="5DAB6C7B" wp14:textId="77777777">
      <w:pPr>
        <w:pStyle w:val="Svar"/>
        <w:ind w:left="1260"/>
      </w:pPr>
    </w:p>
    <w:p xmlns:wp14="http://schemas.microsoft.com/office/word/2010/wordml" w:rsidR="003073A3" w:rsidP="003073A3" w:rsidRDefault="003073A3" w14:paraId="23E86574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 xml:space="preserve">Hvorfor er det ikke lurt på nyere prosessorer? </w:t>
      </w:r>
    </w:p>
    <w:p xmlns:wp14="http://schemas.microsoft.com/office/word/2010/wordml" w:rsidR="008752A3" w:rsidP="008752A3" w:rsidRDefault="008752A3" w14:paraId="67745E01" wp14:textId="77777777">
      <w:pPr>
        <w:pStyle w:val="Svar"/>
        <w:ind w:left="1260"/>
      </w:pPr>
      <w:r>
        <w:t>Svar:</w:t>
      </w:r>
    </w:p>
    <w:p xmlns:wp14="http://schemas.microsoft.com/office/word/2010/wordml" w:rsidR="008752A3" w:rsidP="008752A3" w:rsidRDefault="002D3860" w14:paraId="3A1BDB60" wp14:textId="77777777">
      <w:pPr>
        <w:pStyle w:val="Svar"/>
        <w:ind w:left="1260"/>
      </w:pPr>
      <w:r>
        <w:t xml:space="preserve">Nyere prosessorer er superskalare som </w:t>
      </w:r>
      <w:r w:rsidR="00EA5A44">
        <w:t xml:space="preserve">betyr at instruksjoner ofte er avhengige av hverandre. Dette kan føre til </w:t>
      </w:r>
      <w:r w:rsidR="00035E6C">
        <w:t>en data-</w:t>
      </w:r>
      <w:r w:rsidR="00EA5A44">
        <w:t>hasard.</w:t>
      </w:r>
    </w:p>
    <w:p xmlns:wp14="http://schemas.microsoft.com/office/word/2010/wordml" w:rsidR="008752A3" w:rsidP="008752A3" w:rsidRDefault="008752A3" w14:paraId="02EB378F" wp14:textId="77777777">
      <w:pPr>
        <w:pStyle w:val="Svar"/>
        <w:ind w:left="1260"/>
      </w:pPr>
    </w:p>
    <w:p xmlns:wp14="http://schemas.microsoft.com/office/word/2010/wordml" w:rsidRPr="00F973C2" w:rsidR="003073A3" w:rsidP="003073A3" w:rsidRDefault="003073A3" w14:paraId="2E3B195B" wp14:textId="77777777">
      <w:pPr>
        <w:numPr>
          <w:ilvl w:val="0"/>
          <w:numId w:val="14"/>
        </w:numPr>
        <w:autoSpaceDE w:val="0"/>
        <w:autoSpaceDN w:val="0"/>
        <w:spacing w:before="120" w:after="0" w:line="240" w:lineRule="auto"/>
      </w:pPr>
      <w:r w:rsidRPr="00F973C2">
        <w:t>Gode kompilatorer tar hensyn til egenskaper med prosessoren, og genererer kode som er optimalisert for den prosessoren. Anta at følgende instruksjoner skal utføres:</w:t>
      </w:r>
    </w:p>
    <w:p xmlns:wp14="http://schemas.microsoft.com/office/word/2010/wordml" w:rsidRPr="00F973C2" w:rsidR="003073A3" w:rsidP="003073A3" w:rsidRDefault="003073A3" w14:paraId="22A877E3" wp14:textId="77777777">
      <w:pPr>
        <w:ind w:left="720"/>
        <w:rPr>
          <w:lang w:val="en-GB"/>
        </w:rPr>
      </w:pPr>
      <w:r w:rsidRPr="00F973C2">
        <w:rPr>
          <w:lang w:val="en-GB"/>
        </w:rPr>
        <w:t>a = 1</w:t>
      </w:r>
      <w:r w:rsidRPr="00F973C2">
        <w:rPr>
          <w:lang w:val="en-GB"/>
        </w:rPr>
        <w:br/>
      </w:r>
      <w:r w:rsidRPr="00F973C2">
        <w:rPr>
          <w:lang w:val="en-GB"/>
        </w:rPr>
        <w:t>b = 1</w:t>
      </w:r>
      <w:r w:rsidRPr="00F973C2">
        <w:rPr>
          <w:lang w:val="en-GB"/>
        </w:rPr>
        <w:br/>
      </w:r>
      <w:r w:rsidRPr="00F973C2">
        <w:rPr>
          <w:lang w:val="en-GB"/>
        </w:rPr>
        <w:t>a = a + b</w:t>
      </w:r>
      <w:r w:rsidRPr="00F973C2">
        <w:rPr>
          <w:lang w:val="en-GB"/>
        </w:rPr>
        <w:br/>
      </w:r>
      <w:r w:rsidRPr="00F973C2">
        <w:rPr>
          <w:lang w:val="en-GB"/>
        </w:rPr>
        <w:t>c = a + 2</w:t>
      </w:r>
      <w:r w:rsidRPr="00F973C2">
        <w:rPr>
          <w:lang w:val="en-GB"/>
        </w:rPr>
        <w:br/>
      </w:r>
      <w:r w:rsidRPr="00F973C2">
        <w:rPr>
          <w:lang w:val="en-GB"/>
        </w:rPr>
        <w:t>p = 10</w:t>
      </w:r>
      <w:r w:rsidRPr="00F973C2">
        <w:rPr>
          <w:lang w:val="en-GB"/>
        </w:rPr>
        <w:br/>
      </w:r>
      <w:r w:rsidRPr="00F973C2">
        <w:rPr>
          <w:lang w:val="en-GB"/>
        </w:rPr>
        <w:t>q = 10</w:t>
      </w:r>
      <w:r w:rsidRPr="00F973C2">
        <w:rPr>
          <w:lang w:val="en-GB"/>
        </w:rPr>
        <w:br/>
      </w:r>
      <w:r w:rsidRPr="00F973C2">
        <w:rPr>
          <w:lang w:val="en-GB"/>
        </w:rPr>
        <w:t>p = p + q</w:t>
      </w:r>
      <w:r w:rsidRPr="00F973C2">
        <w:rPr>
          <w:lang w:val="en-GB"/>
        </w:rPr>
        <w:br/>
      </w:r>
      <w:r w:rsidRPr="00F973C2">
        <w:rPr>
          <w:lang w:val="en-GB"/>
        </w:rPr>
        <w:t>r = q + 10</w:t>
      </w:r>
    </w:p>
    <w:p xmlns:wp14="http://schemas.microsoft.com/office/word/2010/wordml" w:rsidRPr="00F973C2" w:rsidR="003073A3" w:rsidP="003073A3" w:rsidRDefault="003073A3" w14:paraId="07108F9F" wp14:textId="77777777">
      <w:pPr>
        <w:ind w:left="426"/>
      </w:pPr>
      <w:r w:rsidRPr="00F973C2">
        <w:t xml:space="preserve">Her er a, b, c, p, q, r variabler, og vi antar at utrykkene er så enkle at hver linje utgjør én instruksjon. </w:t>
      </w:r>
    </w:p>
    <w:p xmlns:wp14="http://schemas.microsoft.com/office/word/2010/wordml" w:rsidR="003073A3" w:rsidP="003073A3" w:rsidRDefault="003073A3" w14:paraId="245BE63F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Hvorfor kan dette være en uheldig rekkefølge på en superskalar prosessor?</w:t>
      </w:r>
      <w:r>
        <w:t xml:space="preserve"> </w:t>
      </w:r>
    </w:p>
    <w:p xmlns:wp14="http://schemas.microsoft.com/office/word/2010/wordml" w:rsidR="008752A3" w:rsidP="008752A3" w:rsidRDefault="008752A3" w14:paraId="7388E884" wp14:textId="77777777">
      <w:pPr>
        <w:pStyle w:val="Svar"/>
        <w:ind w:left="1260"/>
      </w:pPr>
      <w:r>
        <w:t>Svar:</w:t>
      </w:r>
    </w:p>
    <w:p xmlns:wp14="http://schemas.microsoft.com/office/word/2010/wordml" w:rsidR="008752A3" w:rsidP="008752A3" w:rsidRDefault="00035E6C" w14:paraId="662445D7" wp14:textId="77777777">
      <w:pPr>
        <w:pStyle w:val="Svar"/>
        <w:ind w:left="1260"/>
      </w:pPr>
      <w:r>
        <w:t>Fordi det kan gi en data-hasard ved at f.eks. c på linje 4 ikke har verdien til a på linje 3 fordi den kun er en instruksjon bak. Dette er fordi de to instruksjonene utføres nesten/helt parallelt med hverandre.</w:t>
      </w:r>
    </w:p>
    <w:p xmlns:wp14="http://schemas.microsoft.com/office/word/2010/wordml" w:rsidR="008752A3" w:rsidP="008752A3" w:rsidRDefault="008752A3" w14:paraId="6A05A809" wp14:textId="77777777">
      <w:pPr>
        <w:pStyle w:val="Svar"/>
        <w:ind w:left="1260"/>
      </w:pPr>
    </w:p>
    <w:p xmlns:wp14="http://schemas.microsoft.com/office/word/2010/wordml" w:rsidR="00C35FA8" w:rsidP="003073A3" w:rsidRDefault="003073A3" w14:paraId="76A29BFF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F973C2">
        <w:t>Foreslå en instruksjonsrekkefølge som ikke endrer sluttresultatene av program</w:t>
      </w:r>
      <w:r w:rsidRPr="00F973C2">
        <w:softHyphen/>
        <w:t>sekvensen, men som er optimalisert for en superskalar prosessor av grad 2. Vær nøye med å begrunne det du gjør.</w:t>
      </w:r>
    </w:p>
    <w:p xmlns:wp14="http://schemas.microsoft.com/office/word/2010/wordml" w:rsidR="008752A3" w:rsidP="008752A3" w:rsidRDefault="008752A3" w14:paraId="7AE8BBE8" wp14:textId="77777777">
      <w:pPr>
        <w:pStyle w:val="Svar"/>
        <w:ind w:left="1260"/>
      </w:pPr>
      <w:r>
        <w:t>Svar:</w:t>
      </w:r>
    </w:p>
    <w:p xmlns:wp14="http://schemas.microsoft.com/office/word/2010/wordml" w:rsidR="005902B5" w:rsidP="005902B5" w:rsidRDefault="005902B5" w14:paraId="6A8BF5D0" wp14:textId="77777777">
      <w:pPr>
        <w:ind w:left="720"/>
        <w:rPr>
          <w:lang w:val="en-GB"/>
        </w:rPr>
      </w:pPr>
      <w:proofErr w:type="spellStart"/>
      <w:r>
        <w:rPr>
          <w:lang w:val="en-GB"/>
        </w:rPr>
        <w:lastRenderedPageBreak/>
        <w:t>En</w:t>
      </w:r>
      <w:proofErr w:type="spellEnd"/>
      <w:r>
        <w:rPr>
          <w:lang w:val="en-GB"/>
        </w:rPr>
        <w:t xml:space="preserve"> superscalar </w:t>
      </w:r>
      <w:proofErr w:type="spellStart"/>
      <w:r>
        <w:rPr>
          <w:lang w:val="en-GB"/>
        </w:rPr>
        <w:t>prosessor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av</w:t>
      </w:r>
      <w:proofErr w:type="spellEnd"/>
      <w:r>
        <w:rPr>
          <w:lang w:val="en-GB"/>
        </w:rPr>
        <w:t xml:space="preserve"> grad 2 </w:t>
      </w:r>
      <w:proofErr w:type="spellStart"/>
      <w:r>
        <w:rPr>
          <w:lang w:val="en-GB"/>
        </w:rPr>
        <w:t>vil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utføre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instruksjoner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parallellt</w:t>
      </w:r>
      <w:proofErr w:type="spellEnd"/>
      <w:r w:rsidR="00746577">
        <w:rPr>
          <w:lang w:val="en-GB"/>
        </w:rPr>
        <w:t xml:space="preserve"> parvis, </w:t>
      </w:r>
      <w:proofErr w:type="spellStart"/>
      <w:r w:rsidR="00746577">
        <w:rPr>
          <w:lang w:val="en-GB"/>
        </w:rPr>
        <w:t>som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betyr</w:t>
      </w:r>
      <w:proofErr w:type="spellEnd"/>
      <w:r w:rsidR="00746577">
        <w:rPr>
          <w:lang w:val="en-GB"/>
        </w:rPr>
        <w:t xml:space="preserve"> at </w:t>
      </w:r>
      <w:proofErr w:type="spellStart"/>
      <w:r w:rsidR="00746577">
        <w:rPr>
          <w:lang w:val="en-GB"/>
        </w:rPr>
        <w:t>en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ordning</w:t>
      </w:r>
      <w:proofErr w:type="spellEnd"/>
      <w:r w:rsidR="00746577">
        <w:rPr>
          <w:lang w:val="en-GB"/>
        </w:rPr>
        <w:t xml:space="preserve"> der </w:t>
      </w:r>
      <w:proofErr w:type="spellStart"/>
      <w:r w:rsidR="00746577">
        <w:rPr>
          <w:lang w:val="en-GB"/>
        </w:rPr>
        <w:t>instruksjonene</w:t>
      </w:r>
      <w:proofErr w:type="spellEnd"/>
      <w:r w:rsidR="00746577">
        <w:rPr>
          <w:lang w:val="en-GB"/>
        </w:rPr>
        <w:t xml:space="preserve"> parvis </w:t>
      </w:r>
      <w:proofErr w:type="spellStart"/>
      <w:r w:rsidR="00746577">
        <w:rPr>
          <w:lang w:val="en-GB"/>
        </w:rPr>
        <w:t>ikke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er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avhengig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av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hverandre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vil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optimalisere</w:t>
      </w:r>
      <w:proofErr w:type="spellEnd"/>
      <w:r w:rsidR="00746577">
        <w:rPr>
          <w:lang w:val="en-GB"/>
        </w:rPr>
        <w:t xml:space="preserve"> </w:t>
      </w:r>
      <w:proofErr w:type="spellStart"/>
      <w:r w:rsidR="00746577">
        <w:rPr>
          <w:lang w:val="en-GB"/>
        </w:rPr>
        <w:t>eksekveringen</w:t>
      </w:r>
      <w:proofErr w:type="spellEnd"/>
      <w:r w:rsidR="00746577">
        <w:rPr>
          <w:lang w:val="en-GB"/>
        </w:rPr>
        <w:t>.</w:t>
      </w:r>
    </w:p>
    <w:p xmlns:wp14="http://schemas.microsoft.com/office/word/2010/wordml" w:rsidRPr="00746577" w:rsidR="005902B5" w:rsidP="00746577" w:rsidRDefault="00035E6C" w14:paraId="1FE847F5" wp14:textId="77777777">
      <w:pPr>
        <w:ind w:left="720"/>
        <w:rPr>
          <w:highlight w:val="green"/>
          <w:lang w:val="en-GB"/>
        </w:rPr>
      </w:pPr>
      <w:r w:rsidRPr="00746577">
        <w:rPr>
          <w:highlight w:val="yellow"/>
          <w:lang w:val="en-GB"/>
        </w:rPr>
        <w:t>a = 1</w:t>
      </w:r>
      <w:r w:rsidRPr="00746577">
        <w:rPr>
          <w:highlight w:val="yellow"/>
          <w:lang w:val="en-GB"/>
        </w:rPr>
        <w:br/>
      </w:r>
      <w:r w:rsidRPr="00746577">
        <w:rPr>
          <w:highlight w:val="yellow"/>
          <w:lang w:val="en-GB"/>
        </w:rPr>
        <w:t>b = 1</w:t>
      </w:r>
      <w:r w:rsidRPr="00F973C2">
        <w:rPr>
          <w:lang w:val="en-GB"/>
        </w:rPr>
        <w:br/>
      </w:r>
      <w:r w:rsidRPr="00746577" w:rsidR="005902B5">
        <w:rPr>
          <w:highlight w:val="green"/>
          <w:lang w:val="en-GB"/>
        </w:rPr>
        <w:t>p = 10</w:t>
      </w:r>
    </w:p>
    <w:p xmlns:wp14="http://schemas.microsoft.com/office/word/2010/wordml" w:rsidR="005902B5" w:rsidP="00746577" w:rsidRDefault="005902B5" w14:paraId="42661A90" wp14:textId="77777777">
      <w:pPr>
        <w:ind w:left="720"/>
        <w:rPr>
          <w:lang w:val="en-GB"/>
        </w:rPr>
      </w:pPr>
      <w:r w:rsidRPr="00746577">
        <w:rPr>
          <w:highlight w:val="green"/>
          <w:lang w:val="en-GB"/>
        </w:rPr>
        <w:t>q = 10</w:t>
      </w:r>
    </w:p>
    <w:p xmlns:wp14="http://schemas.microsoft.com/office/word/2010/wordml" w:rsidR="005902B5" w:rsidP="005902B5" w:rsidRDefault="00035E6C" w14:paraId="4AD193FB" wp14:textId="77777777">
      <w:pPr>
        <w:ind w:left="720"/>
        <w:rPr>
          <w:lang w:val="en-GB"/>
        </w:rPr>
      </w:pPr>
      <w:r w:rsidRPr="00746577">
        <w:rPr>
          <w:highlight w:val="yellow"/>
          <w:lang w:val="en-GB"/>
        </w:rPr>
        <w:t>a = a + b</w:t>
      </w:r>
      <w:r w:rsidRPr="00746577">
        <w:rPr>
          <w:highlight w:val="yellow"/>
          <w:lang w:val="en-GB"/>
        </w:rPr>
        <w:br/>
      </w:r>
      <w:r w:rsidRPr="00746577">
        <w:rPr>
          <w:highlight w:val="yellow"/>
          <w:lang w:val="en-GB"/>
        </w:rPr>
        <w:t>p = p + q</w:t>
      </w:r>
    </w:p>
    <w:p xmlns:wp14="http://schemas.microsoft.com/office/word/2010/wordml" w:rsidRPr="005902B5" w:rsidR="008752A3" w:rsidP="005902B5" w:rsidRDefault="005902B5" w14:paraId="72BAE52D" wp14:textId="77777777">
      <w:pPr>
        <w:ind w:left="720"/>
        <w:rPr>
          <w:lang w:val="en-GB"/>
        </w:rPr>
      </w:pPr>
      <w:r w:rsidRPr="00746577">
        <w:rPr>
          <w:highlight w:val="green"/>
          <w:lang w:val="en-GB"/>
        </w:rPr>
        <w:t>c = a + 2</w:t>
      </w:r>
      <w:r w:rsidRPr="00746577" w:rsidR="00035E6C">
        <w:rPr>
          <w:highlight w:val="green"/>
          <w:lang w:val="en-GB"/>
        </w:rPr>
        <w:br/>
      </w:r>
      <w:r w:rsidRPr="00746577" w:rsidR="00035E6C">
        <w:rPr>
          <w:highlight w:val="green"/>
          <w:lang w:val="en-GB"/>
        </w:rPr>
        <w:t>r = q + 10</w:t>
      </w:r>
    </w:p>
    <w:p xmlns:wp14="http://schemas.microsoft.com/office/word/2010/wordml" w:rsidR="0087159F" w:rsidP="0087159F" w:rsidRDefault="0087159F" w14:paraId="4CF7758A" wp14:textId="77777777">
      <w:pPr>
        <w:pStyle w:val="Overskrift2"/>
      </w:pPr>
      <w:r w:rsidRPr="00F36762">
        <w:t xml:space="preserve">Oppgave </w:t>
      </w:r>
      <w:r>
        <w:t>2</w:t>
      </w:r>
      <w:r w:rsidRPr="00F36762">
        <w:t xml:space="preserve"> </w:t>
      </w:r>
      <w:r w:rsidRPr="00553101" w:rsidR="00C65016">
        <w:t>Minneaksess på moderne prosessorer</w:t>
      </w:r>
    </w:p>
    <w:p xmlns:wp14="http://schemas.microsoft.com/office/word/2010/wordml" w:rsidRPr="00C65016" w:rsidR="00C65016" w:rsidP="00C65016" w:rsidRDefault="00C65016" w14:paraId="1C0D36AC" wp14:textId="77777777">
      <w:pPr>
        <w:ind w:left="426" w:right="850"/>
        <w:rPr>
          <w:i/>
        </w:rPr>
      </w:pPr>
      <w:r w:rsidRPr="00C65016">
        <w:rPr>
          <w:i/>
        </w:rPr>
        <w:t xml:space="preserve">Denne oppgaven krever at du husker stoffet om Systemarkitektur i tillegg til </w:t>
      </w:r>
      <w:r>
        <w:rPr>
          <w:i/>
        </w:rPr>
        <w:t xml:space="preserve">stoffet om </w:t>
      </w:r>
      <w:r w:rsidRPr="00C65016">
        <w:rPr>
          <w:i/>
        </w:rPr>
        <w:t>moderne prosessor</w:t>
      </w:r>
      <w:r w:rsidRPr="00C65016">
        <w:rPr>
          <w:i/>
        </w:rPr>
        <w:softHyphen/>
        <w:t xml:space="preserve">arkitektur. Om nødvendig må du </w:t>
      </w:r>
      <w:r>
        <w:rPr>
          <w:i/>
        </w:rPr>
        <w:t xml:space="preserve">lese de aktuelle </w:t>
      </w:r>
      <w:r w:rsidRPr="00C65016">
        <w:rPr>
          <w:i/>
        </w:rPr>
        <w:t xml:space="preserve">leksjonene </w:t>
      </w:r>
      <w:r>
        <w:rPr>
          <w:i/>
        </w:rPr>
        <w:t>på nytt</w:t>
      </w:r>
      <w:r w:rsidRPr="00C65016">
        <w:rPr>
          <w:i/>
        </w:rPr>
        <w:t>.</w:t>
      </w:r>
    </w:p>
    <w:p xmlns:wp14="http://schemas.microsoft.com/office/word/2010/wordml" w:rsidRPr="00553101" w:rsidR="00C65016" w:rsidP="00C65016" w:rsidRDefault="00C65016" w14:paraId="45212E0E" wp14:textId="77777777">
      <w:r w:rsidRPr="00553101">
        <w:t xml:space="preserve">Anta en prosess med flere superskalare kjerner. En slik prosessor kan fint utføre </w:t>
      </w:r>
      <w:r>
        <w:t>é</w:t>
      </w:r>
      <w:r w:rsidRPr="00553101">
        <w:t>n instruksjon pr klokkesyklus over relativt lang t</w:t>
      </w:r>
      <w:r>
        <w:t>id hvis man unngår minneaksess</w:t>
      </w:r>
      <w:r w:rsidRPr="00553101">
        <w:t>.</w:t>
      </w:r>
    </w:p>
    <w:p xmlns:wp14="http://schemas.microsoft.com/office/word/2010/wordml" w:rsidRPr="00553101" w:rsidR="00C65016" w:rsidP="00C65016" w:rsidRDefault="00C65016" w14:paraId="45B0B4EA" wp14:textId="77777777">
      <w:r w:rsidRPr="00553101">
        <w:t xml:space="preserve">Anta at prosessoren har en </w:t>
      </w:r>
      <w:r>
        <w:t>(</w:t>
      </w:r>
      <w:r w:rsidRPr="00553101">
        <w:t>intern</w:t>
      </w:r>
      <w:r>
        <w:t>)</w:t>
      </w:r>
      <w:r w:rsidRPr="00553101">
        <w:t xml:space="preserve"> klokkefrekvens på 3 GHz.</w:t>
      </w:r>
    </w:p>
    <w:p xmlns:wp14="http://schemas.microsoft.com/office/word/2010/wordml" w:rsidR="00C65016" w:rsidP="00C65016" w:rsidRDefault="00C65016" w14:paraId="00B7AA26" wp14:textId="77777777">
      <w:r w:rsidRPr="00553101">
        <w:t>Anta at minnet er av typen DDR3 1600 med følgende timing 8-8-8-24.</w:t>
      </w:r>
    </w:p>
    <w:p xmlns:wp14="http://schemas.microsoft.com/office/word/2010/wordml" w:rsidR="00C65016" w:rsidP="00C65016" w:rsidRDefault="00C65016" w14:paraId="7B596EA4" wp14:textId="77777777">
      <w:r>
        <w:t xml:space="preserve">Vi skal nå sammenligne prosessorytelse og minneytelse. </w:t>
      </w:r>
    </w:p>
    <w:p xmlns:wp14="http://schemas.microsoft.com/office/word/2010/wordml" w:rsidRPr="00881D0B" w:rsidR="00C65016" w:rsidP="00C65016" w:rsidRDefault="00C65016" w14:paraId="7710E55F" wp14:textId="77777777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Prosessoren:</w:t>
      </w:r>
    </w:p>
    <w:p xmlns:wp14="http://schemas.microsoft.com/office/word/2010/wordml" w:rsidR="00C65016" w:rsidP="00C65016" w:rsidRDefault="00C65016" w14:paraId="5926AC76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>Hvor lang tid tar hver instruksjon når prosessoren utfører en instruksjon pr klokkesyklus?</w:t>
      </w:r>
    </w:p>
    <w:p xmlns:wp14="http://schemas.microsoft.com/office/word/2010/wordml" w:rsidR="008752A3" w:rsidP="008752A3" w:rsidRDefault="008752A3" w14:paraId="7D4B157B" wp14:textId="77777777">
      <w:pPr>
        <w:pStyle w:val="Svar"/>
        <w:ind w:left="1069"/>
      </w:pPr>
      <w:r>
        <w:t>Svar:</w:t>
      </w:r>
    </w:p>
    <w:p xmlns:wp14="http://schemas.microsoft.com/office/word/2010/wordml" w:rsidR="00D1117C" w:rsidP="00D1117C" w:rsidRDefault="00655E68" w14:paraId="67EFBCBE" wp14:textId="77777777">
      <w:pPr>
        <w:pStyle w:val="Svar"/>
        <w:ind w:left="1069"/>
      </w:pPr>
      <w:r>
        <w:t>3.33ns</w:t>
      </w:r>
    </w:p>
    <w:p xmlns:wp14="http://schemas.microsoft.com/office/word/2010/wordml" w:rsidR="008752A3" w:rsidP="008752A3" w:rsidRDefault="008752A3" w14:paraId="5A39BBE3" wp14:textId="77777777">
      <w:pPr>
        <w:pStyle w:val="Svar"/>
        <w:ind w:left="1069"/>
      </w:pPr>
    </w:p>
    <w:p xmlns:wp14="http://schemas.microsoft.com/office/word/2010/wordml" w:rsidRPr="00881D0B" w:rsidR="00C65016" w:rsidP="00C65016" w:rsidRDefault="00C65016" w14:paraId="073F5668" wp14:textId="77777777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Minne:</w:t>
      </w:r>
    </w:p>
    <w:p xmlns:wp14="http://schemas.microsoft.com/office/word/2010/wordml" w:rsidR="00C65016" w:rsidP="00C65016" w:rsidRDefault="00C65016" w14:paraId="660B1779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>) går det mellom hver klokkesyklus på minnebussen?</w:t>
      </w:r>
    </w:p>
    <w:p xmlns:wp14="http://schemas.microsoft.com/office/word/2010/wordml" w:rsidR="008752A3" w:rsidP="008752A3" w:rsidRDefault="008752A3" w14:paraId="69F50AB1" wp14:textId="77777777">
      <w:pPr>
        <w:pStyle w:val="Svar"/>
        <w:ind w:left="1069"/>
      </w:pPr>
      <w:r>
        <w:t>Svar:</w:t>
      </w:r>
    </w:p>
    <w:p xmlns:wp14="http://schemas.microsoft.com/office/word/2010/wordml" w:rsidR="008752A3" w:rsidP="008752A3" w:rsidRDefault="0042641F" w14:paraId="5878A451" wp14:textId="77777777">
      <w:pPr>
        <w:pStyle w:val="Svar"/>
        <w:ind w:left="1069"/>
      </w:pPr>
      <w:r>
        <w:t>1.25ns</w:t>
      </w:r>
    </w:p>
    <w:p xmlns:wp14="http://schemas.microsoft.com/office/word/2010/wordml" w:rsidR="008752A3" w:rsidP="008752A3" w:rsidRDefault="008752A3" w14:paraId="41C8F396" wp14:textId="77777777">
      <w:pPr>
        <w:pStyle w:val="Svar"/>
        <w:ind w:left="1069"/>
      </w:pPr>
    </w:p>
    <w:p xmlns:wp14="http://schemas.microsoft.com/office/word/2010/wordml" w:rsidR="00C65016" w:rsidP="00C65016" w:rsidRDefault="00C65016" w14:paraId="1091209C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går det mellom hver overføring (hvert ord) i en </w:t>
      </w:r>
      <w:proofErr w:type="spellStart"/>
      <w:r w:rsidRPr="00860853">
        <w:rPr>
          <w:i/>
        </w:rPr>
        <w:t>burst</w:t>
      </w:r>
      <w:proofErr w:type="spellEnd"/>
      <w:r>
        <w:t xml:space="preserve"> med denne minnetypen?</w:t>
      </w:r>
    </w:p>
    <w:p xmlns:wp14="http://schemas.microsoft.com/office/word/2010/wordml" w:rsidR="008752A3" w:rsidP="008752A3" w:rsidRDefault="008752A3" w14:paraId="76D5390B" wp14:textId="77777777">
      <w:pPr>
        <w:pStyle w:val="Svar"/>
        <w:ind w:left="1069"/>
      </w:pPr>
      <w:r>
        <w:t>Svar:</w:t>
      </w:r>
    </w:p>
    <w:p xmlns:wp14="http://schemas.microsoft.com/office/word/2010/wordml" w:rsidR="008752A3" w:rsidP="008752A3" w:rsidRDefault="0042641F" w14:paraId="32394C73" wp14:textId="77777777">
      <w:pPr>
        <w:pStyle w:val="Svar"/>
        <w:ind w:left="1069"/>
      </w:pPr>
      <w:r>
        <w:t>0.625ns</w:t>
      </w:r>
    </w:p>
    <w:p xmlns:wp14="http://schemas.microsoft.com/office/word/2010/wordml" w:rsidR="008752A3" w:rsidP="008752A3" w:rsidRDefault="008752A3" w14:paraId="72A3D3EC" wp14:textId="77777777">
      <w:pPr>
        <w:pStyle w:val="Svar"/>
        <w:ind w:left="1069"/>
      </w:pPr>
    </w:p>
    <w:p xmlns:wp14="http://schemas.microsoft.com/office/word/2010/wordml" w:rsidR="00C65016" w:rsidP="00C65016" w:rsidRDefault="00C65016" w14:paraId="650ED261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tar det å hente ut nye data når rett rekke allerede er aktivert? </w:t>
      </w:r>
      <w:r>
        <w:br/>
      </w:r>
      <w:r>
        <w:t>(Enkelte artikler kaller denne tiden for aksesstiden til minnet. Det stemmer ikke med det vi kalles aksesstiden. Den tiden som beregnes i dette tilfellet krever jo at rett rekke allerede er aktivert)</w:t>
      </w:r>
    </w:p>
    <w:p xmlns:wp14="http://schemas.microsoft.com/office/word/2010/wordml" w:rsidR="008752A3" w:rsidP="008752A3" w:rsidRDefault="008752A3" w14:paraId="79975EA1" wp14:textId="77777777">
      <w:pPr>
        <w:pStyle w:val="Svar"/>
        <w:ind w:left="1069"/>
      </w:pPr>
      <w:r>
        <w:lastRenderedPageBreak/>
        <w:t>Svar:</w:t>
      </w:r>
    </w:p>
    <w:p xmlns:wp14="http://schemas.microsoft.com/office/word/2010/wordml" w:rsidR="008752A3" w:rsidP="008752A3" w:rsidRDefault="0042641F" w14:paraId="58EF51AB" wp14:textId="77777777">
      <w:pPr>
        <w:pStyle w:val="Svar"/>
        <w:ind w:left="1069"/>
      </w:pPr>
      <w:r>
        <w:t>8+8+24 = 40 klokkesykluser</w:t>
      </w:r>
    </w:p>
    <w:p xmlns:wp14="http://schemas.microsoft.com/office/word/2010/wordml" w:rsidR="0042641F" w:rsidP="008752A3" w:rsidRDefault="0042641F" w14:paraId="7FF16D87" wp14:textId="77777777">
      <w:pPr>
        <w:pStyle w:val="Svar"/>
        <w:ind w:left="1069"/>
      </w:pPr>
      <w:r>
        <w:t xml:space="preserve">40*1,25ns </w:t>
      </w:r>
    </w:p>
    <w:p xmlns:wp14="http://schemas.microsoft.com/office/word/2010/wordml" w:rsidR="008752A3" w:rsidP="008752A3" w:rsidRDefault="0042641F" w14:paraId="4E694FC5" wp14:textId="78A9424A">
      <w:pPr>
        <w:pStyle w:val="Svar"/>
        <w:ind w:left="1069"/>
      </w:pPr>
      <w:r w:rsidR="3B0E081C">
        <w:rPr/>
        <w:t>= 50ns</w:t>
      </w:r>
      <w:r w:rsidR="3B0E081C">
        <w:rPr/>
        <w:t xml:space="preserve"> </w:t>
      </w:r>
    </w:p>
    <w:p xmlns:wp14="http://schemas.microsoft.com/office/word/2010/wordml" w:rsidR="00C65016" w:rsidP="00C65016" w:rsidRDefault="00C65016" w14:paraId="6AA06855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Hvor lang tid (i </w:t>
      </w:r>
      <w:proofErr w:type="spellStart"/>
      <w:r>
        <w:t>ns</w:t>
      </w:r>
      <w:proofErr w:type="spellEnd"/>
      <w:r>
        <w:t xml:space="preserve">) tar </w:t>
      </w:r>
      <w:r w:rsidRPr="00553101">
        <w:t>en minne</w:t>
      </w:r>
      <w:r>
        <w:softHyphen/>
      </w:r>
      <w:r w:rsidRPr="00553101">
        <w:t>aksess i verste fall</w:t>
      </w:r>
      <w:r>
        <w:t>?</w:t>
      </w:r>
      <w:r w:rsidRPr="00553101">
        <w:t xml:space="preserve"> </w:t>
      </w:r>
      <w:r>
        <w:br/>
      </w:r>
      <w:r>
        <w:t>(I</w:t>
      </w:r>
      <w:r w:rsidRPr="00553101">
        <w:t xml:space="preserve"> verste fall betyr at minnet må begynne med å aksessere rett bank, d</w:t>
      </w:r>
      <w:r>
        <w:t>eretter rett rad og så videre</w:t>
      </w:r>
      <w:r w:rsidRPr="00553101">
        <w:t>.</w:t>
      </w:r>
      <w:r>
        <w:t xml:space="preserve"> Det er dette som er aksesstiden til minnet, altså tiden det tar å aksessere en vilkårlig plass i minnet</w:t>
      </w:r>
      <w:proofErr w:type="gramStart"/>
      <w:r>
        <w:t>. )</w:t>
      </w:r>
      <w:proofErr w:type="gramEnd"/>
    </w:p>
    <w:p xmlns:wp14="http://schemas.microsoft.com/office/word/2010/wordml" w:rsidR="008752A3" w:rsidP="008752A3" w:rsidRDefault="008752A3" w14:paraId="6F2A3FF5" wp14:textId="77777777">
      <w:pPr>
        <w:pStyle w:val="Svar"/>
        <w:ind w:left="1069"/>
      </w:pPr>
      <w:r>
        <w:t>Svar:</w:t>
      </w:r>
    </w:p>
    <w:p xmlns:wp14="http://schemas.microsoft.com/office/word/2010/wordml" w:rsidR="008752A3" w:rsidP="008752A3" w:rsidRDefault="0042641F" w14:paraId="5BFAC8FC" wp14:textId="77777777">
      <w:pPr>
        <w:pStyle w:val="Svar"/>
        <w:ind w:left="1069"/>
      </w:pPr>
      <w:r>
        <w:t>8+8+8+24= 48 klokkepulser</w:t>
      </w:r>
    </w:p>
    <w:p xmlns:wp14="http://schemas.microsoft.com/office/word/2010/wordml" w:rsidR="0042641F" w:rsidP="008752A3" w:rsidRDefault="0042641F" w14:paraId="3F3D0CB6" wp14:textId="77777777">
      <w:pPr>
        <w:pStyle w:val="Svar"/>
        <w:ind w:left="1069"/>
      </w:pPr>
      <w:r>
        <w:t>48*1,25ns</w:t>
      </w:r>
    </w:p>
    <w:p xmlns:wp14="http://schemas.microsoft.com/office/word/2010/wordml" w:rsidR="0042641F" w:rsidP="008752A3" w:rsidRDefault="0042641F" w14:paraId="30E300A2" wp14:textId="77777777">
      <w:pPr>
        <w:pStyle w:val="Svar"/>
        <w:ind w:left="1069"/>
      </w:pPr>
      <w:r>
        <w:t>=60ns</w:t>
      </w:r>
    </w:p>
    <w:p xmlns:wp14="http://schemas.microsoft.com/office/word/2010/wordml" w:rsidR="008752A3" w:rsidP="008752A3" w:rsidRDefault="008752A3" w14:paraId="0D0B940D" wp14:textId="77777777">
      <w:pPr>
        <w:pStyle w:val="Svar"/>
        <w:ind w:left="1069"/>
      </w:pPr>
    </w:p>
    <w:p xmlns:wp14="http://schemas.microsoft.com/office/word/2010/wordml" w:rsidR="00C65016" w:rsidP="00C65016" w:rsidRDefault="00C65016" w14:paraId="10AFA4F4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>
        <w:t xml:space="preserve">Sammenlign </w:t>
      </w:r>
      <w:proofErr w:type="spellStart"/>
      <w:r>
        <w:t>aksestiden</w:t>
      </w:r>
      <w:proofErr w:type="spellEnd"/>
      <w:r>
        <w:t xml:space="preserve"> du fant i forrige spørsmål med aksesstiden som kompendiet opererer med for DRAM. Er det overensstemmelse?</w:t>
      </w:r>
    </w:p>
    <w:p xmlns:wp14="http://schemas.microsoft.com/office/word/2010/wordml" w:rsidR="008752A3" w:rsidP="008752A3" w:rsidRDefault="008752A3" w14:paraId="1F70F67E" wp14:textId="77777777">
      <w:pPr>
        <w:pStyle w:val="Svar"/>
        <w:ind w:left="1069"/>
      </w:pPr>
      <w:r>
        <w:t>Svar:</w:t>
      </w:r>
    </w:p>
    <w:p xmlns:wp14="http://schemas.microsoft.com/office/word/2010/wordml" w:rsidR="008752A3" w:rsidP="008752A3" w:rsidRDefault="008F1661" w14:paraId="7C889FB0" wp14:textId="77777777">
      <w:pPr>
        <w:pStyle w:val="Svar"/>
        <w:ind w:left="1069"/>
      </w:pPr>
      <w:r>
        <w:t>Ja, 60ns er innenfor 35-70ns</w:t>
      </w:r>
      <w:r w:rsidR="00B55540">
        <w:t>.</w:t>
      </w:r>
    </w:p>
    <w:p xmlns:wp14="http://schemas.microsoft.com/office/word/2010/wordml" w:rsidR="008752A3" w:rsidP="008752A3" w:rsidRDefault="008752A3" w14:paraId="0E27B00A" wp14:textId="77777777">
      <w:pPr>
        <w:pStyle w:val="Svar"/>
        <w:ind w:left="1069"/>
      </w:pPr>
    </w:p>
    <w:p xmlns:wp14="http://schemas.microsoft.com/office/word/2010/wordml" w:rsidRPr="00881D0B" w:rsidR="00C65016" w:rsidP="00C65016" w:rsidRDefault="00C65016" w14:paraId="66C2BB56" wp14:textId="77777777">
      <w:pPr>
        <w:numPr>
          <w:ilvl w:val="0"/>
          <w:numId w:val="15"/>
        </w:numPr>
        <w:autoSpaceDE w:val="0"/>
        <w:autoSpaceDN w:val="0"/>
        <w:spacing w:before="120" w:after="0" w:line="240" w:lineRule="auto"/>
        <w:rPr>
          <w:i/>
        </w:rPr>
      </w:pPr>
      <w:r w:rsidRPr="00881D0B">
        <w:rPr>
          <w:i/>
        </w:rPr>
        <w:t>Sammenligninger:</w:t>
      </w:r>
    </w:p>
    <w:p xmlns:wp14="http://schemas.microsoft.com/office/word/2010/wordml" w:rsidR="00C65016" w:rsidP="00C65016" w:rsidRDefault="00C65016" w14:paraId="70BBC46A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553101">
        <w:t xml:space="preserve">Hvor mange instruksjoner utføres mellom hver </w:t>
      </w:r>
      <w:r>
        <w:t xml:space="preserve">enkelt </w:t>
      </w:r>
      <w:r w:rsidRPr="00553101">
        <w:t>overføring</w:t>
      </w:r>
      <w:r>
        <w:t xml:space="preserve"> (hvert ord)</w:t>
      </w:r>
      <w:r w:rsidRPr="00553101">
        <w:t xml:space="preserve"> i en </w:t>
      </w:r>
      <w:proofErr w:type="spellStart"/>
      <w:r w:rsidRPr="00553101">
        <w:rPr>
          <w:i/>
        </w:rPr>
        <w:t>burst</w:t>
      </w:r>
      <w:proofErr w:type="spellEnd"/>
      <w:r w:rsidRPr="00553101">
        <w:t>?</w:t>
      </w:r>
    </w:p>
    <w:p xmlns:wp14="http://schemas.microsoft.com/office/word/2010/wordml" w:rsidR="008752A3" w:rsidP="008752A3" w:rsidRDefault="008752A3" w14:paraId="0576BB62" wp14:textId="77777777">
      <w:pPr>
        <w:pStyle w:val="Svar"/>
        <w:ind w:left="1069"/>
      </w:pPr>
      <w:r>
        <w:t>Svar:</w:t>
      </w:r>
    </w:p>
    <w:p xmlns:wp14="http://schemas.microsoft.com/office/word/2010/wordml" w:rsidR="008752A3" w:rsidP="008752A3" w:rsidRDefault="00B55540" w14:paraId="0241063E" wp14:textId="77777777">
      <w:pPr>
        <w:pStyle w:val="Svar"/>
        <w:ind w:left="1069"/>
      </w:pPr>
      <w:r>
        <w:t xml:space="preserve">Ingen, fordi overføringene skjer automatisk fra 1.adresse. Minnet trenger kun å vite hvilken adresse den skal starte på. </w:t>
      </w:r>
    </w:p>
    <w:p xmlns:wp14="http://schemas.microsoft.com/office/word/2010/wordml" w:rsidR="008752A3" w:rsidP="008752A3" w:rsidRDefault="008752A3" w14:paraId="60061E4C" wp14:textId="77777777">
      <w:pPr>
        <w:pStyle w:val="Svar"/>
        <w:ind w:left="1069"/>
      </w:pPr>
    </w:p>
    <w:p xmlns:wp14="http://schemas.microsoft.com/office/word/2010/wordml" w:rsidR="00C65016" w:rsidP="00C65016" w:rsidRDefault="00C65016" w14:paraId="39B06FD9" wp14:textId="77777777">
      <w:pPr>
        <w:numPr>
          <w:ilvl w:val="0"/>
          <w:numId w:val="13"/>
        </w:numPr>
        <w:autoSpaceDE w:val="0"/>
        <w:autoSpaceDN w:val="0"/>
        <w:spacing w:before="120" w:after="0" w:line="240" w:lineRule="auto"/>
      </w:pPr>
      <w:r w:rsidRPr="00553101">
        <w:t>Hvor mange instruksjoner kan prosessoren utføre i løpet av den tiden en minne</w:t>
      </w:r>
      <w:r>
        <w:softHyphen/>
      </w:r>
      <w:r w:rsidRPr="00553101">
        <w:t xml:space="preserve">aksess i verste fall tar (i verste fall betyr at minnet må begynne med å aksessere rett bank, deretter rett rad og så videre). </w:t>
      </w:r>
    </w:p>
    <w:p xmlns:wp14="http://schemas.microsoft.com/office/word/2010/wordml" w:rsidR="008752A3" w:rsidP="008752A3" w:rsidRDefault="008752A3" w14:paraId="0328F683" wp14:textId="77777777">
      <w:pPr>
        <w:pStyle w:val="Svar"/>
        <w:ind w:left="1069"/>
      </w:pPr>
      <w:r>
        <w:t>Svar:</w:t>
      </w:r>
    </w:p>
    <w:p xmlns:wp14="http://schemas.microsoft.com/office/word/2010/wordml" w:rsidR="00B55540" w:rsidP="00B55540" w:rsidRDefault="00655E68" w14:paraId="3395C4CF" wp14:textId="77777777">
      <w:pPr>
        <w:pStyle w:val="Svar"/>
        <w:ind w:left="1069"/>
      </w:pPr>
      <w:r>
        <w:t>60ns/3,33ns</w:t>
      </w:r>
    </w:p>
    <w:p xmlns:wp14="http://schemas.microsoft.com/office/word/2010/wordml" w:rsidR="008752A3" w:rsidP="008752A3" w:rsidRDefault="00655E68" w14:paraId="190A1CF1" wp14:textId="77777777">
      <w:pPr>
        <w:pStyle w:val="Svar"/>
        <w:ind w:left="1069"/>
      </w:pPr>
      <w:r>
        <w:t>=18 instruksjoner</w:t>
      </w:r>
    </w:p>
    <w:p xmlns:wp14="http://schemas.microsoft.com/office/word/2010/wordml" w:rsidR="008752A3" w:rsidP="008752A3" w:rsidRDefault="008752A3" w14:paraId="44EAFD9C" wp14:textId="77777777">
      <w:pPr>
        <w:pStyle w:val="Svar"/>
        <w:ind w:left="1069"/>
      </w:pPr>
    </w:p>
    <w:p xmlns:wp14="http://schemas.microsoft.com/office/word/2010/wordml" w:rsidR="0087159F" w:rsidP="0087159F" w:rsidRDefault="0087159F" w14:paraId="4B94D5A5" wp14:textId="77777777"/>
    <w:p xmlns:wp14="http://schemas.microsoft.com/office/word/2010/wordml" w:rsidR="005F315A" w:rsidP="005F315A" w:rsidRDefault="005F315A" w14:paraId="3DEEC669" wp14:textId="77777777"/>
    <w:p xmlns:wp14="http://schemas.microsoft.com/office/word/2010/wordml" w:rsidR="008752A3" w:rsidP="005F315A" w:rsidRDefault="008752A3" w14:paraId="3656B9AB" wp14:textId="77777777"/>
    <w:sectPr w:rsidR="008752A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47496"/>
    <w:multiLevelType w:val="hybridMultilevel"/>
    <w:tmpl w:val="3196B32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27CF5"/>
    <w:multiLevelType w:val="hybridMultilevel"/>
    <w:tmpl w:val="E102AC56"/>
    <w:lvl w:ilvl="0" w:tplc="D46CDA72">
      <w:start w:val="96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8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11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17FC0"/>
    <w:multiLevelType w:val="hybridMultilevel"/>
    <w:tmpl w:val="EA16F360"/>
    <w:lvl w:ilvl="0" w:tplc="5A8AB8A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4"/>
  </w:num>
  <w:num w:numId="12">
    <w:abstractNumId w:val="4"/>
  </w:num>
  <w:num w:numId="13">
    <w:abstractNumId w:val="7"/>
  </w:num>
  <w:num w:numId="14">
    <w:abstractNumId w:val="13"/>
  </w:num>
  <w:num w:numId="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35E6C"/>
    <w:rsid w:val="000C2F45"/>
    <w:rsid w:val="00177FE7"/>
    <w:rsid w:val="001B642C"/>
    <w:rsid w:val="002D3860"/>
    <w:rsid w:val="003073A3"/>
    <w:rsid w:val="00382E05"/>
    <w:rsid w:val="0042641F"/>
    <w:rsid w:val="00472F48"/>
    <w:rsid w:val="004934AA"/>
    <w:rsid w:val="0054643D"/>
    <w:rsid w:val="005902B5"/>
    <w:rsid w:val="005A063B"/>
    <w:rsid w:val="005F315A"/>
    <w:rsid w:val="00655E68"/>
    <w:rsid w:val="006B6211"/>
    <w:rsid w:val="006F7746"/>
    <w:rsid w:val="00746577"/>
    <w:rsid w:val="0087159F"/>
    <w:rsid w:val="008752A3"/>
    <w:rsid w:val="008F0673"/>
    <w:rsid w:val="008F1661"/>
    <w:rsid w:val="00933697"/>
    <w:rsid w:val="009F0FB9"/>
    <w:rsid w:val="00B55540"/>
    <w:rsid w:val="00C153B2"/>
    <w:rsid w:val="00C35FA8"/>
    <w:rsid w:val="00C65016"/>
    <w:rsid w:val="00CC7AB0"/>
    <w:rsid w:val="00D1117C"/>
    <w:rsid w:val="00D1357E"/>
    <w:rsid w:val="00E35E75"/>
    <w:rsid w:val="00EA5A44"/>
    <w:rsid w:val="3B0E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4285E"/>
  <w15:chartTrackingRefBased/>
  <w15:docId w15:val="{320107ED-9CF6-4239-A3A6-244F75FA2E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0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833C0B" w:themeColor="accent2" w:themeShade="80"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foravsnitt"/>
    <w:link w:val="Overskrift2"/>
    <w:uiPriority w:val="9"/>
    <w:rsid w:val="004934AA"/>
    <w:rPr>
      <w:rFonts w:asciiTheme="majorHAnsi" w:hAnsiTheme="majorHAnsi" w:eastAsiaTheme="majorEastAsia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styleId="Svar" w:customStyle="1">
    <w:name w:val="Svar"/>
    <w:basedOn w:val="Normal"/>
    <w:rsid w:val="00177FE7"/>
    <w:pPr>
      <w:pBdr>
        <w:left w:val="single" w:color="auto" w:sz="6" w:space="1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hAnsi="Times New Roman" w:eastAsia="Times New Roman" w:cs="Times New Roman"/>
      <w:color w:val="0000FF"/>
      <w:sz w:val="24"/>
      <w:szCs w:val="24"/>
      <w:lang w:eastAsia="nb-NO"/>
    </w:rPr>
  </w:style>
  <w:style w:type="character" w:styleId="Overskrift1Tegn" w:customStyle="1">
    <w:name w:val="Overskrift 1 Tegn"/>
    <w:basedOn w:val="Standardskriftforavsnitt"/>
    <w:link w:val="Overskrift1"/>
    <w:uiPriority w:val="9"/>
    <w:rsid w:val="004934AA"/>
    <w:rPr>
      <w:rFonts w:asciiTheme="majorHAnsi" w:hAnsiTheme="majorHAnsi" w:eastAsiaTheme="majorEastAsia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hAnsi="Times New Roman" w:eastAsia="Times New Roman" w:cs="Times New Roman"/>
      <w:smallCaps/>
      <w:sz w:val="24"/>
      <w:szCs w:val="24"/>
      <w:lang w:eastAsia="nb-NO"/>
    </w:rPr>
  </w:style>
  <w:style w:type="paragraph" w:styleId="oppgavetekst" w:customStyle="1">
    <w:name w:val="oppgavetekst"/>
    <w:basedOn w:val="Normal"/>
    <w:rsid w:val="00C35FA8"/>
    <w:pPr>
      <w:spacing w:after="120" w:line="240" w:lineRule="auto"/>
    </w:pPr>
    <w:rPr>
      <w:rFonts w:ascii="Times New Roman" w:hAnsi="Times New Roman" w:eastAsia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nb-N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Geir Ove Rosvold</dc:creator>
  <keywords/>
  <dc:description/>
  <lastModifiedBy>Abilash Yogalingam</lastModifiedBy>
  <revision>18</revision>
  <lastPrinted>2014-09-08T13:10:00.0000000Z</lastPrinted>
  <dcterms:created xsi:type="dcterms:W3CDTF">2014-10-20T07:43:00.0000000Z</dcterms:created>
  <dcterms:modified xsi:type="dcterms:W3CDTF">2019-02-01T20:55:38.3818985Z</dcterms:modified>
</coreProperties>
</file>