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E3D0" w14:textId="77777777" w:rsidR="00B605C8" w:rsidRPr="00D93AB0" w:rsidRDefault="00B605C8">
      <w:pPr>
        <w:spacing w:before="3" w:line="100" w:lineRule="exact"/>
        <w:rPr>
          <w:sz w:val="10"/>
          <w:szCs w:val="10"/>
          <w:lang w:val="nb-NO"/>
        </w:rPr>
      </w:pPr>
    </w:p>
    <w:p w14:paraId="3387E3D1" w14:textId="77777777" w:rsidR="00B605C8" w:rsidRPr="00D93AB0" w:rsidRDefault="00BA0C2F">
      <w:pPr>
        <w:ind w:left="107"/>
        <w:rPr>
          <w:lang w:val="nb-NO"/>
        </w:rPr>
      </w:pPr>
      <w:r>
        <w:rPr>
          <w:lang w:val="nb-NO"/>
        </w:rPr>
        <w:pict w14:anchorId="3387E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44.95pt">
            <v:imagedata r:id="rId7" o:title=""/>
          </v:shape>
        </w:pict>
      </w:r>
    </w:p>
    <w:p w14:paraId="3387E3D2" w14:textId="77777777" w:rsidR="00B605C8" w:rsidRPr="00D93AB0" w:rsidRDefault="00B605C8">
      <w:pPr>
        <w:spacing w:line="200" w:lineRule="exact"/>
        <w:rPr>
          <w:lang w:val="nb-NO"/>
        </w:rPr>
      </w:pPr>
    </w:p>
    <w:p w14:paraId="3387E3D3" w14:textId="77777777" w:rsidR="00B605C8" w:rsidRPr="00D93AB0" w:rsidRDefault="00B605C8">
      <w:pPr>
        <w:spacing w:line="200" w:lineRule="exact"/>
        <w:rPr>
          <w:lang w:val="nb-NO"/>
        </w:rPr>
      </w:pPr>
    </w:p>
    <w:p w14:paraId="3387E3D4" w14:textId="77777777" w:rsidR="00B605C8" w:rsidRPr="00D93AB0" w:rsidRDefault="00B605C8">
      <w:pPr>
        <w:spacing w:before="13" w:line="280" w:lineRule="exact"/>
        <w:rPr>
          <w:sz w:val="28"/>
          <w:szCs w:val="28"/>
          <w:lang w:val="nb-NO"/>
        </w:rPr>
      </w:pPr>
    </w:p>
    <w:p w14:paraId="3387E3D5" w14:textId="77777777" w:rsidR="00B605C8" w:rsidRPr="00D93AB0" w:rsidRDefault="00466D58">
      <w:pPr>
        <w:spacing w:before="29"/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D93AB0">
        <w:rPr>
          <w:rFonts w:ascii="Arial" w:eastAsia="Arial" w:hAnsi="Arial" w:cs="Arial"/>
          <w:sz w:val="24"/>
          <w:szCs w:val="24"/>
          <w:lang w:val="nb-NO"/>
        </w:rPr>
        <w:t>Fakultet for teknologi</w:t>
      </w:r>
    </w:p>
    <w:p w14:paraId="3387E3D6" w14:textId="77777777" w:rsidR="00B605C8" w:rsidRPr="00D93AB0" w:rsidRDefault="00B605C8">
      <w:pPr>
        <w:spacing w:before="5" w:line="180" w:lineRule="exact"/>
        <w:rPr>
          <w:sz w:val="19"/>
          <w:szCs w:val="19"/>
          <w:lang w:val="nb-NO"/>
        </w:rPr>
      </w:pPr>
    </w:p>
    <w:p w14:paraId="3387E3D7" w14:textId="77777777" w:rsidR="00B605C8" w:rsidRPr="00D93AB0" w:rsidRDefault="00B605C8">
      <w:pPr>
        <w:spacing w:line="200" w:lineRule="exact"/>
        <w:rPr>
          <w:lang w:val="nb-NO"/>
        </w:rPr>
      </w:pPr>
    </w:p>
    <w:p w14:paraId="3387E3D8" w14:textId="77777777" w:rsidR="00B605C8" w:rsidRPr="00D93AB0" w:rsidRDefault="00B605C8">
      <w:pPr>
        <w:spacing w:line="200" w:lineRule="exact"/>
        <w:rPr>
          <w:lang w:val="nb-NO"/>
        </w:rPr>
      </w:pPr>
    </w:p>
    <w:p w14:paraId="3387E3D9" w14:textId="77777777" w:rsidR="00B605C8" w:rsidRPr="00D93AB0" w:rsidRDefault="00B605C8">
      <w:pPr>
        <w:spacing w:line="200" w:lineRule="exact"/>
        <w:rPr>
          <w:lang w:val="nb-NO"/>
        </w:rPr>
      </w:pPr>
    </w:p>
    <w:p w14:paraId="3387E3DA" w14:textId="77777777" w:rsidR="00B605C8" w:rsidRPr="00D93AB0" w:rsidRDefault="00466D58">
      <w:pPr>
        <w:ind w:left="108" w:right="1652"/>
        <w:rPr>
          <w:rFonts w:ascii="Arial" w:eastAsia="Arial" w:hAnsi="Arial" w:cs="Arial"/>
          <w:sz w:val="36"/>
          <w:szCs w:val="36"/>
          <w:lang w:val="nb-NO"/>
        </w:rPr>
      </w:pPr>
      <w:r w:rsidRPr="00D93AB0">
        <w:rPr>
          <w:rFonts w:ascii="Arial" w:eastAsia="Arial" w:hAnsi="Arial" w:cs="Arial"/>
          <w:b/>
          <w:sz w:val="36"/>
          <w:szCs w:val="36"/>
          <w:lang w:val="nb-NO"/>
        </w:rPr>
        <w:t xml:space="preserve">Eksamensoppgave i </w:t>
      </w:r>
      <w:r w:rsidRPr="00D93AB0">
        <w:rPr>
          <w:rFonts w:ascii="Arial" w:eastAsia="Arial" w:hAnsi="Arial" w:cs="Arial"/>
          <w:sz w:val="36"/>
          <w:szCs w:val="36"/>
          <w:lang w:val="nb-NO"/>
        </w:rPr>
        <w:t>TDAT1003 IT Datateknikk og operativsystem</w:t>
      </w:r>
    </w:p>
    <w:p w14:paraId="3387E3DB" w14:textId="77777777" w:rsidR="00B605C8" w:rsidRPr="00D93AB0" w:rsidRDefault="00B605C8">
      <w:pPr>
        <w:spacing w:line="200" w:lineRule="exact"/>
        <w:rPr>
          <w:lang w:val="nb-NO"/>
        </w:rPr>
      </w:pPr>
    </w:p>
    <w:p w14:paraId="3387E3DC" w14:textId="77777777" w:rsidR="00B605C8" w:rsidRPr="00D93AB0" w:rsidRDefault="00B605C8">
      <w:pPr>
        <w:spacing w:line="200" w:lineRule="exact"/>
        <w:rPr>
          <w:lang w:val="nb-NO"/>
        </w:rPr>
      </w:pPr>
    </w:p>
    <w:p w14:paraId="3387E3DD" w14:textId="77777777" w:rsidR="00B605C8" w:rsidRPr="00D93AB0" w:rsidRDefault="00B605C8">
      <w:pPr>
        <w:spacing w:line="200" w:lineRule="exact"/>
        <w:rPr>
          <w:lang w:val="nb-NO"/>
        </w:rPr>
      </w:pPr>
    </w:p>
    <w:p w14:paraId="3387E3DE" w14:textId="77777777" w:rsidR="00B605C8" w:rsidRPr="00D93AB0" w:rsidRDefault="00B605C8">
      <w:pPr>
        <w:spacing w:before="11" w:line="220" w:lineRule="exact"/>
        <w:rPr>
          <w:sz w:val="22"/>
          <w:szCs w:val="22"/>
          <w:lang w:val="nb-NO"/>
        </w:rPr>
      </w:pPr>
    </w:p>
    <w:p w14:paraId="3387E3DF" w14:textId="77777777" w:rsidR="00B605C8" w:rsidRPr="00D93AB0" w:rsidRDefault="00466D58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D93AB0">
        <w:rPr>
          <w:rFonts w:ascii="Arial" w:eastAsia="Arial" w:hAnsi="Arial" w:cs="Arial"/>
          <w:b/>
          <w:sz w:val="24"/>
          <w:szCs w:val="24"/>
          <w:lang w:val="nb-NO"/>
        </w:rPr>
        <w:t xml:space="preserve">Faglig kontakt under eksamen: </w:t>
      </w:r>
      <w:r w:rsidRPr="00D93AB0">
        <w:rPr>
          <w:rFonts w:ascii="Arial" w:eastAsia="Arial" w:hAnsi="Arial" w:cs="Arial"/>
          <w:sz w:val="24"/>
          <w:szCs w:val="24"/>
          <w:lang w:val="nb-NO"/>
        </w:rPr>
        <w:t>Geir Ove Rosvold (95293039) og Geir Maribu (95807343)</w:t>
      </w:r>
    </w:p>
    <w:p w14:paraId="3387E3E0" w14:textId="77777777" w:rsidR="00B605C8" w:rsidRPr="00D93AB0" w:rsidRDefault="00B605C8">
      <w:pPr>
        <w:spacing w:before="5" w:line="160" w:lineRule="exact"/>
        <w:rPr>
          <w:sz w:val="16"/>
          <w:szCs w:val="16"/>
          <w:lang w:val="nb-NO"/>
        </w:rPr>
      </w:pPr>
    </w:p>
    <w:p w14:paraId="3387E3E1" w14:textId="77777777" w:rsidR="00B605C8" w:rsidRPr="00D93AB0" w:rsidRDefault="00B605C8">
      <w:pPr>
        <w:spacing w:line="200" w:lineRule="exact"/>
        <w:rPr>
          <w:lang w:val="nb-NO"/>
        </w:rPr>
      </w:pPr>
    </w:p>
    <w:p w14:paraId="3387E3E2" w14:textId="77777777" w:rsidR="00B605C8" w:rsidRPr="00D93AB0" w:rsidRDefault="00B605C8">
      <w:pPr>
        <w:spacing w:line="200" w:lineRule="exact"/>
        <w:rPr>
          <w:lang w:val="nb-NO"/>
        </w:rPr>
      </w:pPr>
    </w:p>
    <w:p w14:paraId="3387E3E3" w14:textId="77777777" w:rsidR="00B605C8" w:rsidRPr="00D93AB0" w:rsidRDefault="00B605C8">
      <w:pPr>
        <w:spacing w:line="200" w:lineRule="exact"/>
        <w:rPr>
          <w:lang w:val="nb-NO"/>
        </w:rPr>
      </w:pPr>
    </w:p>
    <w:p w14:paraId="3387E3E4" w14:textId="77777777" w:rsidR="00B605C8" w:rsidRPr="00D93AB0" w:rsidRDefault="00B605C8">
      <w:pPr>
        <w:spacing w:line="200" w:lineRule="exact"/>
        <w:rPr>
          <w:lang w:val="nb-NO"/>
        </w:rPr>
      </w:pPr>
    </w:p>
    <w:p w14:paraId="3387E3E5" w14:textId="77777777" w:rsidR="00B605C8" w:rsidRPr="00D93AB0" w:rsidRDefault="00466D58">
      <w:pPr>
        <w:ind w:left="108"/>
        <w:rPr>
          <w:rFonts w:ascii="Arial" w:eastAsia="Arial" w:hAnsi="Arial" w:cs="Arial"/>
          <w:sz w:val="22"/>
          <w:szCs w:val="22"/>
          <w:lang w:val="nb-NO"/>
        </w:rPr>
      </w:pPr>
      <w:r w:rsidRPr="00D93AB0">
        <w:rPr>
          <w:rFonts w:ascii="Arial" w:eastAsia="Arial" w:hAnsi="Arial" w:cs="Arial"/>
          <w:b/>
          <w:sz w:val="24"/>
          <w:szCs w:val="24"/>
          <w:lang w:val="nb-NO"/>
        </w:rPr>
        <w:t xml:space="preserve">Eksamensdato: </w:t>
      </w:r>
      <w:r w:rsidRPr="00D93AB0">
        <w:rPr>
          <w:rFonts w:ascii="Arial" w:eastAsia="Arial" w:hAnsi="Arial" w:cs="Arial"/>
          <w:sz w:val="22"/>
          <w:szCs w:val="22"/>
          <w:lang w:val="nb-NO"/>
        </w:rPr>
        <w:t>19. desember 2016</w:t>
      </w:r>
    </w:p>
    <w:p w14:paraId="3387E3E6" w14:textId="77777777" w:rsidR="00B605C8" w:rsidRPr="00D93AB0" w:rsidRDefault="00466D58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D93AB0">
        <w:rPr>
          <w:rFonts w:ascii="Arial" w:eastAsia="Arial" w:hAnsi="Arial" w:cs="Arial"/>
          <w:b/>
          <w:sz w:val="24"/>
          <w:szCs w:val="24"/>
          <w:lang w:val="nb-NO"/>
        </w:rPr>
        <w:t>Eksamenstid (fra-til</w:t>
      </w:r>
      <w:r w:rsidRPr="00D93AB0">
        <w:rPr>
          <w:rFonts w:ascii="Arial" w:eastAsia="Arial" w:hAnsi="Arial" w:cs="Arial"/>
          <w:sz w:val="24"/>
          <w:szCs w:val="24"/>
          <w:lang w:val="nb-NO"/>
        </w:rPr>
        <w:t>): 0900-1200</w:t>
      </w:r>
    </w:p>
    <w:p w14:paraId="3387E3E7" w14:textId="77777777" w:rsidR="00B605C8" w:rsidRPr="00D93AB0" w:rsidRDefault="00B605C8">
      <w:pPr>
        <w:spacing w:before="9" w:line="120" w:lineRule="exact"/>
        <w:rPr>
          <w:sz w:val="13"/>
          <w:szCs w:val="13"/>
          <w:lang w:val="nb-NO"/>
        </w:rPr>
      </w:pPr>
    </w:p>
    <w:p w14:paraId="3387E3E8" w14:textId="77777777" w:rsidR="00B605C8" w:rsidRPr="00D93AB0" w:rsidRDefault="00466D58">
      <w:pPr>
        <w:spacing w:line="359" w:lineRule="auto"/>
        <w:ind w:left="108" w:right="339"/>
        <w:rPr>
          <w:rFonts w:ascii="Arial" w:eastAsia="Arial" w:hAnsi="Arial" w:cs="Arial"/>
          <w:sz w:val="24"/>
          <w:szCs w:val="24"/>
          <w:lang w:val="nb-NO"/>
        </w:rPr>
      </w:pPr>
      <w:r w:rsidRPr="00D93AB0">
        <w:rPr>
          <w:rFonts w:ascii="Arial" w:eastAsia="Arial" w:hAnsi="Arial" w:cs="Arial"/>
          <w:b/>
          <w:sz w:val="24"/>
          <w:szCs w:val="24"/>
          <w:lang w:val="nb-NO"/>
        </w:rPr>
        <w:t xml:space="preserve">Hjelpemiddelkode/Tillatte hjelpemidler: </w:t>
      </w:r>
      <w:r w:rsidRPr="00D93AB0">
        <w:rPr>
          <w:rFonts w:ascii="Arial" w:eastAsia="Arial" w:hAnsi="Arial" w:cs="Arial"/>
          <w:sz w:val="24"/>
          <w:szCs w:val="24"/>
          <w:lang w:val="nb-NO"/>
        </w:rPr>
        <w:t>Godkjent kalkulator emnegruppe 1. Kandidaten må selv bringe med seg kalkulatoren.</w:t>
      </w:r>
    </w:p>
    <w:p w14:paraId="3387E3E9" w14:textId="77777777" w:rsidR="00B605C8" w:rsidRPr="00D93AB0" w:rsidRDefault="00B605C8">
      <w:pPr>
        <w:spacing w:line="200" w:lineRule="exact"/>
        <w:rPr>
          <w:lang w:val="nb-NO"/>
        </w:rPr>
      </w:pPr>
    </w:p>
    <w:p w14:paraId="3387E3EA" w14:textId="77777777" w:rsidR="00B605C8" w:rsidRPr="00D93AB0" w:rsidRDefault="00B605C8">
      <w:pPr>
        <w:spacing w:before="19" w:line="200" w:lineRule="exact"/>
        <w:rPr>
          <w:lang w:val="nb-NO"/>
        </w:rPr>
      </w:pPr>
    </w:p>
    <w:p w14:paraId="3387E3EB" w14:textId="77777777" w:rsidR="00B605C8" w:rsidRPr="00D93AB0" w:rsidRDefault="00466D58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D93AB0">
        <w:rPr>
          <w:rFonts w:ascii="Arial" w:eastAsia="Arial" w:hAnsi="Arial" w:cs="Arial"/>
          <w:b/>
          <w:sz w:val="24"/>
          <w:szCs w:val="24"/>
          <w:lang w:val="nb-NO"/>
        </w:rPr>
        <w:t>Annen informasjon:</w:t>
      </w:r>
    </w:p>
    <w:p w14:paraId="3387E3EC" w14:textId="77777777" w:rsidR="00B605C8" w:rsidRPr="00D93AB0" w:rsidRDefault="00B605C8">
      <w:pPr>
        <w:spacing w:before="7" w:line="120" w:lineRule="exact"/>
        <w:rPr>
          <w:sz w:val="13"/>
          <w:szCs w:val="13"/>
          <w:lang w:val="nb-NO"/>
        </w:rPr>
      </w:pPr>
    </w:p>
    <w:p w14:paraId="3387E3ED" w14:textId="77777777" w:rsidR="00B605C8" w:rsidRPr="00D93AB0" w:rsidRDefault="00466D58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D93AB0">
        <w:rPr>
          <w:rFonts w:ascii="Arial" w:eastAsia="Arial" w:hAnsi="Arial" w:cs="Arial"/>
          <w:sz w:val="24"/>
          <w:szCs w:val="24"/>
          <w:lang w:val="nb-NO"/>
        </w:rPr>
        <w:t>Les gjennom oppgavesettet først. Disponer tiden fornuftig.</w:t>
      </w:r>
    </w:p>
    <w:p w14:paraId="3387E3EE" w14:textId="77777777" w:rsidR="00B605C8" w:rsidRPr="00D93AB0" w:rsidRDefault="00B605C8">
      <w:pPr>
        <w:spacing w:before="7" w:line="160" w:lineRule="exact"/>
        <w:rPr>
          <w:sz w:val="16"/>
          <w:szCs w:val="16"/>
          <w:lang w:val="nb-NO"/>
        </w:rPr>
      </w:pPr>
    </w:p>
    <w:p w14:paraId="3387E3EF" w14:textId="77777777" w:rsidR="00B605C8" w:rsidRPr="00D93AB0" w:rsidRDefault="00B605C8">
      <w:pPr>
        <w:spacing w:line="200" w:lineRule="exact"/>
        <w:rPr>
          <w:lang w:val="nb-NO"/>
        </w:rPr>
      </w:pPr>
    </w:p>
    <w:p w14:paraId="3387E3F0" w14:textId="77777777" w:rsidR="00B605C8" w:rsidRPr="00D93AB0" w:rsidRDefault="00B605C8">
      <w:pPr>
        <w:spacing w:line="200" w:lineRule="exact"/>
        <w:rPr>
          <w:lang w:val="nb-NO"/>
        </w:rPr>
      </w:pPr>
    </w:p>
    <w:p w14:paraId="3387E3F1" w14:textId="77777777" w:rsidR="00B605C8" w:rsidRPr="00D93AB0" w:rsidRDefault="00B605C8">
      <w:pPr>
        <w:spacing w:line="200" w:lineRule="exact"/>
        <w:rPr>
          <w:lang w:val="nb-NO"/>
        </w:rPr>
      </w:pPr>
    </w:p>
    <w:p w14:paraId="3387E3F2" w14:textId="77777777" w:rsidR="00B605C8" w:rsidRPr="00D93AB0" w:rsidRDefault="00B605C8">
      <w:pPr>
        <w:spacing w:line="200" w:lineRule="exact"/>
        <w:rPr>
          <w:lang w:val="nb-NO"/>
        </w:rPr>
      </w:pPr>
    </w:p>
    <w:p w14:paraId="3387E3F3" w14:textId="77777777" w:rsidR="00B605C8" w:rsidRPr="00D93AB0" w:rsidRDefault="00466D58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D93AB0">
        <w:rPr>
          <w:rFonts w:ascii="Arial" w:eastAsia="Arial" w:hAnsi="Arial" w:cs="Arial"/>
          <w:b/>
          <w:sz w:val="24"/>
          <w:szCs w:val="24"/>
          <w:lang w:val="nb-NO"/>
        </w:rPr>
        <w:t xml:space="preserve">Målform/språk: </w:t>
      </w:r>
      <w:r w:rsidRPr="00D93AB0">
        <w:rPr>
          <w:rFonts w:ascii="Arial" w:eastAsia="Arial" w:hAnsi="Arial" w:cs="Arial"/>
          <w:sz w:val="24"/>
          <w:szCs w:val="24"/>
          <w:lang w:val="nb-NO"/>
        </w:rPr>
        <w:t>Norsk</w:t>
      </w:r>
    </w:p>
    <w:p w14:paraId="3387E3F4" w14:textId="77777777" w:rsidR="00B605C8" w:rsidRPr="00D93AB0" w:rsidRDefault="00B605C8">
      <w:pPr>
        <w:spacing w:before="7" w:line="120" w:lineRule="exact"/>
        <w:rPr>
          <w:sz w:val="13"/>
          <w:szCs w:val="13"/>
          <w:lang w:val="nb-NO"/>
        </w:rPr>
      </w:pPr>
    </w:p>
    <w:p w14:paraId="3387E3F5" w14:textId="77777777" w:rsidR="00B605C8" w:rsidRPr="00D93AB0" w:rsidRDefault="00466D58">
      <w:pPr>
        <w:ind w:left="108"/>
        <w:rPr>
          <w:rFonts w:ascii="Arial" w:eastAsia="Arial" w:hAnsi="Arial" w:cs="Arial"/>
          <w:sz w:val="24"/>
          <w:szCs w:val="24"/>
          <w:lang w:val="nb-NO"/>
        </w:rPr>
      </w:pPr>
      <w:r w:rsidRPr="00D93AB0">
        <w:rPr>
          <w:rFonts w:ascii="Arial" w:eastAsia="Arial" w:hAnsi="Arial" w:cs="Arial"/>
          <w:b/>
          <w:sz w:val="24"/>
          <w:szCs w:val="24"/>
          <w:lang w:val="nb-NO"/>
        </w:rPr>
        <w:t xml:space="preserve">Antall sider (uten forside): </w:t>
      </w:r>
      <w:r w:rsidRPr="00D93AB0">
        <w:rPr>
          <w:rFonts w:ascii="Arial" w:eastAsia="Arial" w:hAnsi="Arial" w:cs="Arial"/>
          <w:sz w:val="24"/>
          <w:szCs w:val="24"/>
          <w:lang w:val="nb-NO"/>
        </w:rPr>
        <w:t>2</w:t>
      </w:r>
    </w:p>
    <w:p w14:paraId="3387E3F6" w14:textId="77777777" w:rsidR="00B605C8" w:rsidRPr="00D93AB0" w:rsidRDefault="00B605C8">
      <w:pPr>
        <w:spacing w:before="9" w:line="120" w:lineRule="exact"/>
        <w:rPr>
          <w:sz w:val="13"/>
          <w:szCs w:val="13"/>
          <w:lang w:val="nb-NO"/>
        </w:rPr>
      </w:pPr>
    </w:p>
    <w:p w14:paraId="3387E3F7" w14:textId="77777777" w:rsidR="00B605C8" w:rsidRPr="00D93AB0" w:rsidRDefault="00466D58">
      <w:pPr>
        <w:ind w:left="108"/>
        <w:rPr>
          <w:rFonts w:ascii="Arial" w:eastAsia="Arial" w:hAnsi="Arial" w:cs="Arial"/>
          <w:sz w:val="24"/>
          <w:szCs w:val="24"/>
          <w:lang w:val="nb-NO"/>
        </w:rPr>
        <w:sectPr w:rsidR="00B605C8" w:rsidRPr="00D93AB0">
          <w:footerReference w:type="default" r:id="rId8"/>
          <w:pgSz w:w="11920" w:h="16860"/>
          <w:pgMar w:top="760" w:right="740" w:bottom="280" w:left="1140" w:header="0" w:footer="1062" w:gutter="0"/>
          <w:pgNumType w:start="1"/>
          <w:cols w:space="708"/>
        </w:sectPr>
      </w:pPr>
      <w:r w:rsidRPr="00D93AB0">
        <w:rPr>
          <w:rFonts w:ascii="Arial" w:eastAsia="Arial" w:hAnsi="Arial" w:cs="Arial"/>
          <w:b/>
          <w:sz w:val="24"/>
          <w:szCs w:val="24"/>
          <w:lang w:val="nb-NO"/>
        </w:rPr>
        <w:t xml:space="preserve">Antall sider vedlegg: </w:t>
      </w:r>
      <w:r w:rsidRPr="00D93AB0">
        <w:rPr>
          <w:rFonts w:ascii="Arial" w:eastAsia="Arial" w:hAnsi="Arial" w:cs="Arial"/>
          <w:sz w:val="24"/>
          <w:szCs w:val="24"/>
          <w:lang w:val="nb-NO"/>
        </w:rPr>
        <w:t>0</w:t>
      </w:r>
    </w:p>
    <w:p w14:paraId="3387E3F8" w14:textId="77777777" w:rsidR="00B605C8" w:rsidRPr="00D93AB0" w:rsidRDefault="00466D58">
      <w:pPr>
        <w:spacing w:before="65"/>
        <w:ind w:left="108"/>
        <w:rPr>
          <w:sz w:val="28"/>
          <w:szCs w:val="28"/>
          <w:lang w:val="nb-NO"/>
        </w:rPr>
      </w:pPr>
      <w:r w:rsidRPr="00D93AB0">
        <w:rPr>
          <w:b/>
          <w:color w:val="1F487C"/>
          <w:sz w:val="28"/>
          <w:szCs w:val="28"/>
          <w:lang w:val="nb-NO"/>
        </w:rPr>
        <w:lastRenderedPageBreak/>
        <w:t xml:space="preserve">Oppgave 1. Generelt om </w:t>
      </w:r>
      <w:proofErr w:type="spellStart"/>
      <w:r w:rsidRPr="00D93AB0">
        <w:rPr>
          <w:b/>
          <w:color w:val="1F487C"/>
          <w:sz w:val="28"/>
          <w:szCs w:val="28"/>
          <w:lang w:val="nb-NO"/>
        </w:rPr>
        <w:t>opsys</w:t>
      </w:r>
      <w:proofErr w:type="spellEnd"/>
      <w:r w:rsidRPr="00D93AB0">
        <w:rPr>
          <w:b/>
          <w:color w:val="1F487C"/>
          <w:sz w:val="28"/>
          <w:szCs w:val="28"/>
          <w:lang w:val="nb-NO"/>
        </w:rPr>
        <w:t xml:space="preserve"> og om prosesser (vekt: 25%)</w:t>
      </w:r>
    </w:p>
    <w:p w14:paraId="3387E3F9" w14:textId="77777777" w:rsidR="00B605C8" w:rsidRPr="00D93AB0" w:rsidRDefault="00B605C8">
      <w:pPr>
        <w:spacing w:before="17" w:line="220" w:lineRule="exact"/>
        <w:rPr>
          <w:sz w:val="22"/>
          <w:szCs w:val="22"/>
          <w:lang w:val="nb-NO"/>
        </w:rPr>
      </w:pPr>
    </w:p>
    <w:p w14:paraId="3387E3FA" w14:textId="7737943C" w:rsidR="00B605C8" w:rsidRPr="00D93AB0" w:rsidRDefault="00466D58" w:rsidP="00C507C5">
      <w:pPr>
        <w:pStyle w:val="Listeavsnitt"/>
        <w:numPr>
          <w:ilvl w:val="0"/>
          <w:numId w:val="2"/>
        </w:numPr>
        <w:ind w:right="136"/>
        <w:jc w:val="both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 xml:space="preserve">Vi sier at operativsystemet har to viktige roller. Den ene er å være ressursadministrator. Den andre er å være et abstraksjonslag slik at programvare kan kjøre på maskinen uten å måtte kjenne til </w:t>
      </w:r>
      <w:proofErr w:type="spellStart"/>
      <w:r w:rsidRPr="00D93AB0">
        <w:rPr>
          <w:sz w:val="24"/>
          <w:szCs w:val="24"/>
          <w:lang w:val="nb-NO"/>
        </w:rPr>
        <w:t>ma</w:t>
      </w:r>
      <w:proofErr w:type="spellEnd"/>
      <w:r w:rsidRPr="00D93AB0">
        <w:rPr>
          <w:sz w:val="24"/>
          <w:szCs w:val="24"/>
          <w:lang w:val="nb-NO"/>
        </w:rPr>
        <w:t xml:space="preserve">- </w:t>
      </w:r>
      <w:proofErr w:type="spellStart"/>
      <w:r w:rsidRPr="00D93AB0">
        <w:rPr>
          <w:sz w:val="24"/>
          <w:szCs w:val="24"/>
          <w:lang w:val="nb-NO"/>
        </w:rPr>
        <w:t>skinvaredetaljer</w:t>
      </w:r>
      <w:proofErr w:type="spellEnd"/>
      <w:r w:rsidRPr="00D93AB0">
        <w:rPr>
          <w:sz w:val="24"/>
          <w:szCs w:val="24"/>
          <w:lang w:val="nb-NO"/>
        </w:rPr>
        <w:t>. Forklar hva dette abstraksjonslaget er for noe.</w:t>
      </w:r>
    </w:p>
    <w:p w14:paraId="49630805" w14:textId="14436DB6" w:rsidR="00C507C5" w:rsidRPr="00D93AB0" w:rsidRDefault="00134A50" w:rsidP="00C507C5">
      <w:pPr>
        <w:ind w:left="108" w:right="136"/>
        <w:jc w:val="both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 xml:space="preserve">Operativsystemet </w:t>
      </w:r>
      <w:r w:rsidR="00D03DB2" w:rsidRPr="00D93AB0">
        <w:rPr>
          <w:sz w:val="24"/>
          <w:szCs w:val="24"/>
          <w:lang w:val="nb-NO"/>
        </w:rPr>
        <w:t xml:space="preserve">tildeler </w:t>
      </w:r>
      <w:r w:rsidR="003D3424" w:rsidRPr="00D93AB0">
        <w:rPr>
          <w:sz w:val="24"/>
          <w:szCs w:val="24"/>
          <w:lang w:val="nb-NO"/>
        </w:rPr>
        <w:t xml:space="preserve">programvare en virtuell del av </w:t>
      </w:r>
      <w:proofErr w:type="spellStart"/>
      <w:r w:rsidR="003D3424" w:rsidRPr="00D93AB0">
        <w:rPr>
          <w:sz w:val="24"/>
          <w:szCs w:val="24"/>
          <w:lang w:val="nb-NO"/>
        </w:rPr>
        <w:t>cpu</w:t>
      </w:r>
      <w:proofErr w:type="spellEnd"/>
      <w:r w:rsidR="003D3424" w:rsidRPr="00D93AB0">
        <w:rPr>
          <w:sz w:val="24"/>
          <w:szCs w:val="24"/>
          <w:lang w:val="nb-NO"/>
        </w:rPr>
        <w:t xml:space="preserve"> og minne</w:t>
      </w:r>
      <w:r w:rsidR="003346AE" w:rsidRPr="00D93AB0">
        <w:rPr>
          <w:sz w:val="24"/>
          <w:szCs w:val="24"/>
          <w:lang w:val="nb-NO"/>
        </w:rPr>
        <w:t xml:space="preserve"> slik at programvaren </w:t>
      </w:r>
      <w:r w:rsidR="005F6492" w:rsidRPr="00D93AB0">
        <w:rPr>
          <w:sz w:val="24"/>
          <w:szCs w:val="24"/>
          <w:lang w:val="nb-NO"/>
        </w:rPr>
        <w:t xml:space="preserve">I større grad vil være </w:t>
      </w:r>
      <w:proofErr w:type="spellStart"/>
      <w:r w:rsidR="005F6492" w:rsidRPr="00D93AB0">
        <w:rPr>
          <w:sz w:val="24"/>
          <w:szCs w:val="24"/>
          <w:lang w:val="nb-NO"/>
        </w:rPr>
        <w:t>platformuavhengig</w:t>
      </w:r>
      <w:proofErr w:type="spellEnd"/>
      <w:r w:rsidR="005F6492" w:rsidRPr="00D93AB0">
        <w:rPr>
          <w:sz w:val="24"/>
          <w:szCs w:val="24"/>
          <w:lang w:val="nb-NO"/>
        </w:rPr>
        <w:t xml:space="preserve">. Programmer vil på den måten også være isolert fra hverandre slik at </w:t>
      </w:r>
      <w:r w:rsidR="00635CE2" w:rsidRPr="00D93AB0">
        <w:rPr>
          <w:sz w:val="24"/>
          <w:szCs w:val="24"/>
          <w:lang w:val="nb-NO"/>
        </w:rPr>
        <w:t>ikke data kan lekke over I et annet program.</w:t>
      </w:r>
    </w:p>
    <w:p w14:paraId="3387E3FB" w14:textId="77777777" w:rsidR="00B605C8" w:rsidRPr="00D93AB0" w:rsidRDefault="00B605C8">
      <w:pPr>
        <w:spacing w:line="120" w:lineRule="exact"/>
        <w:rPr>
          <w:sz w:val="12"/>
          <w:szCs w:val="12"/>
          <w:lang w:val="nb-NO"/>
        </w:rPr>
      </w:pPr>
    </w:p>
    <w:p w14:paraId="3387E3FC" w14:textId="498AF852" w:rsidR="00B605C8" w:rsidRPr="00D93AB0" w:rsidRDefault="00466D58" w:rsidP="00D644FB">
      <w:pPr>
        <w:pStyle w:val="Listeavsnitt"/>
        <w:numPr>
          <w:ilvl w:val="0"/>
          <w:numId w:val="2"/>
        </w:numPr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I en enkel modell av prosessene kan en prosess være i 3 tilstander. Hvilke tilstander er det?</w:t>
      </w:r>
    </w:p>
    <w:p w14:paraId="4FEA7684" w14:textId="09589AD3" w:rsidR="00986381" w:rsidRPr="00D93AB0" w:rsidRDefault="00986381" w:rsidP="00D644FB">
      <w:pPr>
        <w:ind w:left="108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“</w:t>
      </w:r>
      <w:proofErr w:type="spellStart"/>
      <w:r w:rsidR="00D644FB" w:rsidRPr="00D93AB0">
        <w:rPr>
          <w:sz w:val="24"/>
          <w:szCs w:val="24"/>
          <w:lang w:val="nb-NO"/>
        </w:rPr>
        <w:t>Ready</w:t>
      </w:r>
      <w:proofErr w:type="spellEnd"/>
      <w:r w:rsidRPr="00D93AB0">
        <w:rPr>
          <w:sz w:val="24"/>
          <w:szCs w:val="24"/>
          <w:lang w:val="nb-NO"/>
        </w:rPr>
        <w:t xml:space="preserve">” – prosessen </w:t>
      </w:r>
      <w:r w:rsidR="008C50F7" w:rsidRPr="00D93AB0">
        <w:rPr>
          <w:sz w:val="24"/>
          <w:szCs w:val="24"/>
          <w:lang w:val="nb-NO"/>
        </w:rPr>
        <w:t xml:space="preserve">er klar og venter på </w:t>
      </w:r>
      <w:r w:rsidR="00290EAD" w:rsidRPr="00D93AB0">
        <w:rPr>
          <w:sz w:val="24"/>
          <w:szCs w:val="24"/>
          <w:lang w:val="nb-NO"/>
        </w:rPr>
        <w:t xml:space="preserve">tildeling til </w:t>
      </w:r>
      <w:proofErr w:type="spellStart"/>
      <w:r w:rsidR="004D0C34" w:rsidRPr="00D93AB0">
        <w:rPr>
          <w:sz w:val="24"/>
          <w:szCs w:val="24"/>
          <w:lang w:val="nb-NO"/>
        </w:rPr>
        <w:t>cpu</w:t>
      </w:r>
      <w:proofErr w:type="spellEnd"/>
      <w:r w:rsidR="004D0C34" w:rsidRPr="00D93AB0">
        <w:rPr>
          <w:sz w:val="24"/>
          <w:szCs w:val="24"/>
          <w:lang w:val="nb-NO"/>
        </w:rPr>
        <w:t xml:space="preserve"> for</w:t>
      </w:r>
      <w:r w:rsidR="008C50F7" w:rsidRPr="00D93AB0">
        <w:rPr>
          <w:sz w:val="24"/>
          <w:szCs w:val="24"/>
          <w:lang w:val="nb-NO"/>
        </w:rPr>
        <w:t xml:space="preserve"> å</w:t>
      </w:r>
      <w:r w:rsidR="004D0C34" w:rsidRPr="00D93AB0">
        <w:rPr>
          <w:sz w:val="24"/>
          <w:szCs w:val="24"/>
          <w:lang w:val="nb-NO"/>
        </w:rPr>
        <w:t xml:space="preserve"> kunne</w:t>
      </w:r>
      <w:r w:rsidR="008C50F7" w:rsidRPr="00D93AB0">
        <w:rPr>
          <w:sz w:val="24"/>
          <w:szCs w:val="24"/>
          <w:lang w:val="nb-NO"/>
        </w:rPr>
        <w:t xml:space="preserve"> kjøre.</w:t>
      </w:r>
    </w:p>
    <w:p w14:paraId="45601951" w14:textId="42C527E4" w:rsidR="00986381" w:rsidRPr="00D93AB0" w:rsidRDefault="008C50F7" w:rsidP="00D644FB">
      <w:pPr>
        <w:ind w:left="108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“</w:t>
      </w:r>
      <w:proofErr w:type="spellStart"/>
      <w:r w:rsidR="00986381" w:rsidRPr="00D93AB0">
        <w:rPr>
          <w:sz w:val="24"/>
          <w:szCs w:val="24"/>
          <w:lang w:val="nb-NO"/>
        </w:rPr>
        <w:t>R</w:t>
      </w:r>
      <w:r w:rsidR="00D644FB" w:rsidRPr="00D93AB0">
        <w:rPr>
          <w:sz w:val="24"/>
          <w:szCs w:val="24"/>
          <w:lang w:val="nb-NO"/>
        </w:rPr>
        <w:t>unning</w:t>
      </w:r>
      <w:proofErr w:type="spellEnd"/>
      <w:r w:rsidRPr="00D93AB0">
        <w:rPr>
          <w:sz w:val="24"/>
          <w:szCs w:val="24"/>
          <w:lang w:val="nb-NO"/>
        </w:rPr>
        <w:t>” – prosessen kjører</w:t>
      </w:r>
      <w:r w:rsidR="009603B9" w:rsidRPr="00D93AB0">
        <w:rPr>
          <w:sz w:val="24"/>
          <w:szCs w:val="24"/>
          <w:lang w:val="nb-NO"/>
        </w:rPr>
        <w:t xml:space="preserve"> og kan utføre instruksjoner</w:t>
      </w:r>
    </w:p>
    <w:p w14:paraId="5D02A544" w14:textId="06F6BD34" w:rsidR="00D644FB" w:rsidRPr="00D93AB0" w:rsidRDefault="003B54EC" w:rsidP="00D644FB">
      <w:pPr>
        <w:ind w:left="108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“</w:t>
      </w:r>
      <w:proofErr w:type="spellStart"/>
      <w:r w:rsidR="003346AE" w:rsidRPr="00D93AB0">
        <w:rPr>
          <w:sz w:val="24"/>
          <w:szCs w:val="24"/>
          <w:lang w:val="nb-NO"/>
        </w:rPr>
        <w:t>finished</w:t>
      </w:r>
      <w:proofErr w:type="spellEnd"/>
      <w:r w:rsidRPr="00D93AB0">
        <w:rPr>
          <w:sz w:val="24"/>
          <w:szCs w:val="24"/>
          <w:lang w:val="nb-NO"/>
        </w:rPr>
        <w:t xml:space="preserve">” – prosessen er </w:t>
      </w:r>
      <w:r w:rsidR="00C87372" w:rsidRPr="00D93AB0">
        <w:rPr>
          <w:sz w:val="24"/>
          <w:szCs w:val="24"/>
          <w:lang w:val="nb-NO"/>
        </w:rPr>
        <w:t>avsluttet</w:t>
      </w:r>
    </w:p>
    <w:p w14:paraId="3387E3FD" w14:textId="209831EB" w:rsidR="00B605C8" w:rsidRPr="00D93AB0" w:rsidRDefault="00B605C8">
      <w:pPr>
        <w:spacing w:line="120" w:lineRule="exact"/>
        <w:rPr>
          <w:sz w:val="12"/>
          <w:szCs w:val="12"/>
          <w:lang w:val="nb-NO"/>
        </w:rPr>
      </w:pPr>
    </w:p>
    <w:p w14:paraId="09BFC0EB" w14:textId="77777777" w:rsidR="002D4F0C" w:rsidRPr="00D93AB0" w:rsidRDefault="002D4F0C">
      <w:pPr>
        <w:spacing w:line="120" w:lineRule="exact"/>
        <w:rPr>
          <w:sz w:val="12"/>
          <w:szCs w:val="12"/>
          <w:lang w:val="nb-NO"/>
        </w:rPr>
      </w:pPr>
    </w:p>
    <w:p w14:paraId="3387E3FF" w14:textId="10D5E2F3" w:rsidR="00B605C8" w:rsidRPr="00D93AB0" w:rsidRDefault="00466D58" w:rsidP="006012A7">
      <w:pPr>
        <w:pStyle w:val="Listeavsnitt"/>
        <w:numPr>
          <w:ilvl w:val="0"/>
          <w:numId w:val="2"/>
        </w:numPr>
        <w:ind w:right="330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Det er 4 mulige overganger mellom disse tilstandene nevnt i oppgaven ovenfor. Hvilke er det og hva er det som fører fra en tilstand til en annen?</w:t>
      </w:r>
    </w:p>
    <w:p w14:paraId="78703A86" w14:textId="21326202" w:rsidR="006012A7" w:rsidRPr="00D93AB0" w:rsidRDefault="006012A7" w:rsidP="005E1BBA">
      <w:pPr>
        <w:tabs>
          <w:tab w:val="left" w:pos="6555"/>
        </w:tabs>
        <w:ind w:left="108" w:right="330"/>
        <w:rPr>
          <w:sz w:val="24"/>
          <w:szCs w:val="24"/>
          <w:lang w:val="nb-NO"/>
        </w:rPr>
      </w:pPr>
      <w:proofErr w:type="spellStart"/>
      <w:proofErr w:type="gramStart"/>
      <w:r w:rsidRPr="00D93AB0">
        <w:rPr>
          <w:sz w:val="24"/>
          <w:szCs w:val="24"/>
          <w:lang w:val="nb-NO"/>
        </w:rPr>
        <w:t>Create</w:t>
      </w:r>
      <w:proofErr w:type="spellEnd"/>
      <w:r w:rsidRPr="00D93AB0">
        <w:rPr>
          <w:sz w:val="24"/>
          <w:szCs w:val="24"/>
          <w:lang w:val="nb-NO"/>
        </w:rPr>
        <w:t>(</w:t>
      </w:r>
      <w:proofErr w:type="gramEnd"/>
      <w:r w:rsidRPr="00D93AB0">
        <w:rPr>
          <w:sz w:val="24"/>
          <w:szCs w:val="24"/>
          <w:lang w:val="nb-NO"/>
        </w:rPr>
        <w:t>)</w:t>
      </w:r>
      <w:r w:rsidR="00FA0518" w:rsidRPr="00D93AB0">
        <w:rPr>
          <w:sz w:val="24"/>
          <w:szCs w:val="24"/>
          <w:lang w:val="nb-NO"/>
        </w:rPr>
        <w:t xml:space="preserve"> lager en ny prosess</w:t>
      </w:r>
      <w:r w:rsidR="006628E6" w:rsidRPr="00D93AB0">
        <w:rPr>
          <w:sz w:val="24"/>
          <w:szCs w:val="24"/>
          <w:lang w:val="nb-NO"/>
        </w:rPr>
        <w:t xml:space="preserve"> og prosessen er “</w:t>
      </w:r>
      <w:proofErr w:type="spellStart"/>
      <w:r w:rsidR="006628E6" w:rsidRPr="00D93AB0">
        <w:rPr>
          <w:sz w:val="24"/>
          <w:szCs w:val="24"/>
          <w:lang w:val="nb-NO"/>
        </w:rPr>
        <w:t>ready</w:t>
      </w:r>
      <w:proofErr w:type="spellEnd"/>
      <w:r w:rsidR="006628E6" w:rsidRPr="00D93AB0">
        <w:rPr>
          <w:sz w:val="24"/>
          <w:szCs w:val="24"/>
          <w:lang w:val="nb-NO"/>
        </w:rPr>
        <w:t>”</w:t>
      </w:r>
      <w:r w:rsidR="005E1BBA">
        <w:rPr>
          <w:sz w:val="24"/>
          <w:szCs w:val="24"/>
          <w:lang w:val="nb-NO"/>
        </w:rPr>
        <w:tab/>
      </w:r>
    </w:p>
    <w:p w14:paraId="0F462807" w14:textId="029DBBEB" w:rsidR="002D4F0C" w:rsidRPr="00D93AB0" w:rsidRDefault="00E65FF9" w:rsidP="006012A7">
      <w:pPr>
        <w:ind w:left="108" w:right="330"/>
        <w:rPr>
          <w:sz w:val="24"/>
          <w:szCs w:val="24"/>
          <w:lang w:val="nb-NO"/>
        </w:rPr>
      </w:pPr>
      <w:proofErr w:type="spellStart"/>
      <w:proofErr w:type="gramStart"/>
      <w:r w:rsidRPr="00D93AB0">
        <w:rPr>
          <w:sz w:val="24"/>
          <w:szCs w:val="24"/>
          <w:lang w:val="nb-NO"/>
        </w:rPr>
        <w:t>Yield</w:t>
      </w:r>
      <w:proofErr w:type="spellEnd"/>
      <w:r w:rsidRPr="00D93AB0">
        <w:rPr>
          <w:sz w:val="24"/>
          <w:szCs w:val="24"/>
          <w:lang w:val="nb-NO"/>
        </w:rPr>
        <w:t>(</w:t>
      </w:r>
      <w:proofErr w:type="gramEnd"/>
      <w:r w:rsidRPr="00D93AB0">
        <w:rPr>
          <w:sz w:val="24"/>
          <w:szCs w:val="24"/>
          <w:lang w:val="nb-NO"/>
        </w:rPr>
        <w:t>)</w:t>
      </w:r>
      <w:r w:rsidR="00290EAD" w:rsidRPr="00D93AB0">
        <w:rPr>
          <w:sz w:val="24"/>
          <w:szCs w:val="24"/>
          <w:lang w:val="nb-NO"/>
        </w:rPr>
        <w:t xml:space="preserve"> </w:t>
      </w:r>
      <w:r w:rsidRPr="00D93AB0">
        <w:rPr>
          <w:sz w:val="24"/>
          <w:szCs w:val="24"/>
          <w:lang w:val="nb-NO"/>
        </w:rPr>
        <w:t>suspender prosessen</w:t>
      </w:r>
      <w:r w:rsidR="00085807" w:rsidRPr="00D93AB0">
        <w:rPr>
          <w:sz w:val="24"/>
          <w:szCs w:val="24"/>
          <w:lang w:val="nb-NO"/>
        </w:rPr>
        <w:t xml:space="preserve"> og den går tilbake til “</w:t>
      </w:r>
      <w:proofErr w:type="spellStart"/>
      <w:r w:rsidR="00085807" w:rsidRPr="00D93AB0">
        <w:rPr>
          <w:sz w:val="24"/>
          <w:szCs w:val="24"/>
          <w:lang w:val="nb-NO"/>
        </w:rPr>
        <w:t>ready</w:t>
      </w:r>
      <w:proofErr w:type="spellEnd"/>
      <w:r w:rsidR="00085807" w:rsidRPr="00D93AB0">
        <w:rPr>
          <w:sz w:val="24"/>
          <w:szCs w:val="24"/>
          <w:lang w:val="nb-NO"/>
        </w:rPr>
        <w:t>”</w:t>
      </w:r>
    </w:p>
    <w:p w14:paraId="35B14B1E" w14:textId="5866F951" w:rsidR="00290EAD" w:rsidRPr="00D93AB0" w:rsidRDefault="00553920" w:rsidP="006012A7">
      <w:pPr>
        <w:ind w:left="108" w:right="330"/>
        <w:rPr>
          <w:sz w:val="24"/>
          <w:szCs w:val="24"/>
          <w:lang w:val="nb-NO"/>
        </w:rPr>
      </w:pPr>
      <w:proofErr w:type="spellStart"/>
      <w:proofErr w:type="gramStart"/>
      <w:r w:rsidRPr="00D93AB0">
        <w:rPr>
          <w:sz w:val="24"/>
          <w:szCs w:val="24"/>
          <w:lang w:val="nb-NO"/>
        </w:rPr>
        <w:t>Join</w:t>
      </w:r>
      <w:proofErr w:type="spellEnd"/>
      <w:r w:rsidRPr="00D93AB0">
        <w:rPr>
          <w:sz w:val="24"/>
          <w:szCs w:val="24"/>
          <w:lang w:val="nb-NO"/>
        </w:rPr>
        <w:t>(</w:t>
      </w:r>
      <w:proofErr w:type="gramEnd"/>
      <w:r w:rsidRPr="00D93AB0">
        <w:rPr>
          <w:sz w:val="24"/>
          <w:szCs w:val="24"/>
          <w:lang w:val="nb-NO"/>
        </w:rPr>
        <w:t xml:space="preserve">) </w:t>
      </w:r>
      <w:proofErr w:type="spellStart"/>
      <w:r w:rsidR="00B707B4" w:rsidRPr="00D93AB0">
        <w:rPr>
          <w:sz w:val="24"/>
          <w:szCs w:val="24"/>
          <w:lang w:val="nb-NO"/>
        </w:rPr>
        <w:t>waits</w:t>
      </w:r>
      <w:proofErr w:type="spellEnd"/>
      <w:r w:rsidR="00B707B4" w:rsidRPr="00D93AB0">
        <w:rPr>
          <w:sz w:val="24"/>
          <w:szCs w:val="24"/>
          <w:lang w:val="nb-NO"/>
        </w:rPr>
        <w:t xml:space="preserve"> for </w:t>
      </w:r>
      <w:proofErr w:type="spellStart"/>
      <w:r w:rsidR="00B707B4" w:rsidRPr="00D93AB0">
        <w:rPr>
          <w:sz w:val="24"/>
          <w:szCs w:val="24"/>
          <w:lang w:val="nb-NO"/>
        </w:rPr>
        <w:t>thread</w:t>
      </w:r>
      <w:proofErr w:type="spellEnd"/>
      <w:r w:rsidR="00B707B4" w:rsidRPr="00D93AB0">
        <w:rPr>
          <w:sz w:val="24"/>
          <w:szCs w:val="24"/>
          <w:lang w:val="nb-NO"/>
        </w:rPr>
        <w:t xml:space="preserve"> to </w:t>
      </w:r>
      <w:proofErr w:type="spellStart"/>
      <w:r w:rsidR="00B707B4" w:rsidRPr="00D93AB0">
        <w:rPr>
          <w:sz w:val="24"/>
          <w:szCs w:val="24"/>
          <w:lang w:val="nb-NO"/>
        </w:rPr>
        <w:t>terminate</w:t>
      </w:r>
      <w:proofErr w:type="spellEnd"/>
      <w:r w:rsidR="00F3242C" w:rsidRPr="00D93AB0">
        <w:rPr>
          <w:sz w:val="24"/>
          <w:szCs w:val="24"/>
          <w:lang w:val="nb-NO"/>
        </w:rPr>
        <w:t xml:space="preserve">, </w:t>
      </w:r>
      <w:proofErr w:type="spellStart"/>
      <w:r w:rsidR="00F3242C" w:rsidRPr="00D93AB0">
        <w:rPr>
          <w:sz w:val="24"/>
          <w:szCs w:val="24"/>
          <w:lang w:val="nb-NO"/>
        </w:rPr>
        <w:t>then</w:t>
      </w:r>
      <w:proofErr w:type="spellEnd"/>
      <w:r w:rsidR="00F3242C" w:rsidRPr="00D93AB0">
        <w:rPr>
          <w:sz w:val="24"/>
          <w:szCs w:val="24"/>
          <w:lang w:val="nb-NO"/>
        </w:rPr>
        <w:t xml:space="preserve"> </w:t>
      </w:r>
      <w:proofErr w:type="spellStart"/>
      <w:r w:rsidR="00F3242C" w:rsidRPr="00D93AB0">
        <w:rPr>
          <w:sz w:val="24"/>
          <w:szCs w:val="24"/>
          <w:lang w:val="nb-NO"/>
        </w:rPr>
        <w:t>goes</w:t>
      </w:r>
      <w:proofErr w:type="spellEnd"/>
      <w:r w:rsidR="00F3242C" w:rsidRPr="00D93AB0">
        <w:rPr>
          <w:sz w:val="24"/>
          <w:szCs w:val="24"/>
          <w:lang w:val="nb-NO"/>
        </w:rPr>
        <w:t xml:space="preserve"> to “</w:t>
      </w:r>
      <w:proofErr w:type="spellStart"/>
      <w:r w:rsidR="00F3242C" w:rsidRPr="00D93AB0">
        <w:rPr>
          <w:sz w:val="24"/>
          <w:szCs w:val="24"/>
          <w:lang w:val="nb-NO"/>
        </w:rPr>
        <w:t>ready</w:t>
      </w:r>
      <w:proofErr w:type="spellEnd"/>
      <w:r w:rsidR="00F3242C" w:rsidRPr="00D93AB0">
        <w:rPr>
          <w:sz w:val="24"/>
          <w:szCs w:val="24"/>
          <w:lang w:val="nb-NO"/>
        </w:rPr>
        <w:t>”</w:t>
      </w:r>
    </w:p>
    <w:p w14:paraId="01777890" w14:textId="49E00F8F" w:rsidR="00D178F0" w:rsidRPr="00D93AB0" w:rsidRDefault="00D178F0" w:rsidP="006012A7">
      <w:pPr>
        <w:ind w:left="108" w:right="330"/>
        <w:rPr>
          <w:sz w:val="24"/>
          <w:szCs w:val="24"/>
          <w:lang w:val="nb-NO"/>
        </w:rPr>
      </w:pPr>
      <w:proofErr w:type="gramStart"/>
      <w:r w:rsidRPr="00D93AB0">
        <w:rPr>
          <w:sz w:val="24"/>
          <w:szCs w:val="24"/>
          <w:lang w:val="nb-NO"/>
        </w:rPr>
        <w:t>Exit(</w:t>
      </w:r>
      <w:proofErr w:type="gramEnd"/>
      <w:r w:rsidRPr="00D93AB0">
        <w:rPr>
          <w:sz w:val="24"/>
          <w:szCs w:val="24"/>
          <w:lang w:val="nb-NO"/>
        </w:rPr>
        <w:t xml:space="preserve">) </w:t>
      </w:r>
      <w:proofErr w:type="spellStart"/>
      <w:r w:rsidR="00401E6B" w:rsidRPr="00D93AB0">
        <w:rPr>
          <w:sz w:val="24"/>
          <w:szCs w:val="24"/>
          <w:lang w:val="nb-NO"/>
        </w:rPr>
        <w:t>suspends</w:t>
      </w:r>
      <w:proofErr w:type="spellEnd"/>
      <w:r w:rsidR="00401E6B" w:rsidRPr="00D93AB0">
        <w:rPr>
          <w:sz w:val="24"/>
          <w:szCs w:val="24"/>
          <w:lang w:val="nb-NO"/>
        </w:rPr>
        <w:t xml:space="preserve"> </w:t>
      </w:r>
      <w:proofErr w:type="spellStart"/>
      <w:r w:rsidR="00401E6B" w:rsidRPr="00D93AB0">
        <w:rPr>
          <w:sz w:val="24"/>
          <w:szCs w:val="24"/>
          <w:lang w:val="nb-NO"/>
        </w:rPr>
        <w:t>the</w:t>
      </w:r>
      <w:proofErr w:type="spellEnd"/>
      <w:r w:rsidR="00401E6B" w:rsidRPr="00D93AB0">
        <w:rPr>
          <w:sz w:val="24"/>
          <w:szCs w:val="24"/>
          <w:lang w:val="nb-NO"/>
        </w:rPr>
        <w:t xml:space="preserve"> </w:t>
      </w:r>
      <w:proofErr w:type="spellStart"/>
      <w:r w:rsidR="00401E6B" w:rsidRPr="00D93AB0">
        <w:rPr>
          <w:sz w:val="24"/>
          <w:szCs w:val="24"/>
          <w:lang w:val="nb-NO"/>
        </w:rPr>
        <w:t>process</w:t>
      </w:r>
      <w:proofErr w:type="spellEnd"/>
      <w:r w:rsidR="00401E6B" w:rsidRPr="00D93AB0">
        <w:rPr>
          <w:sz w:val="24"/>
          <w:szCs w:val="24"/>
          <w:lang w:val="nb-NO"/>
        </w:rPr>
        <w:t xml:space="preserve"> end </w:t>
      </w:r>
      <w:proofErr w:type="spellStart"/>
      <w:r w:rsidR="00401E6B" w:rsidRPr="00D93AB0">
        <w:rPr>
          <w:sz w:val="24"/>
          <w:szCs w:val="24"/>
          <w:lang w:val="nb-NO"/>
        </w:rPr>
        <w:t>exits</w:t>
      </w:r>
      <w:proofErr w:type="spellEnd"/>
      <w:r w:rsidR="00436BC8" w:rsidRPr="00D93AB0">
        <w:rPr>
          <w:sz w:val="24"/>
          <w:szCs w:val="24"/>
          <w:lang w:val="nb-NO"/>
        </w:rPr>
        <w:t xml:space="preserve"> to “</w:t>
      </w:r>
      <w:proofErr w:type="spellStart"/>
      <w:r w:rsidR="00436BC8" w:rsidRPr="00D93AB0">
        <w:rPr>
          <w:sz w:val="24"/>
          <w:szCs w:val="24"/>
          <w:lang w:val="nb-NO"/>
        </w:rPr>
        <w:t>finished</w:t>
      </w:r>
      <w:proofErr w:type="spellEnd"/>
      <w:r w:rsidR="00436BC8" w:rsidRPr="00D93AB0">
        <w:rPr>
          <w:sz w:val="24"/>
          <w:szCs w:val="24"/>
          <w:lang w:val="nb-NO"/>
        </w:rPr>
        <w:t xml:space="preserve">” </w:t>
      </w:r>
      <w:proofErr w:type="spellStart"/>
      <w:r w:rsidR="00436BC8" w:rsidRPr="00D93AB0">
        <w:rPr>
          <w:sz w:val="24"/>
          <w:szCs w:val="24"/>
          <w:lang w:val="nb-NO"/>
        </w:rPr>
        <w:t>state</w:t>
      </w:r>
      <w:proofErr w:type="spellEnd"/>
    </w:p>
    <w:p w14:paraId="19A6EC5E" w14:textId="77777777" w:rsidR="006628E6" w:rsidRPr="00D93AB0" w:rsidRDefault="006628E6" w:rsidP="006012A7">
      <w:pPr>
        <w:ind w:left="108" w:right="330"/>
        <w:rPr>
          <w:sz w:val="24"/>
          <w:szCs w:val="24"/>
          <w:lang w:val="nb-NO"/>
        </w:rPr>
      </w:pPr>
    </w:p>
    <w:p w14:paraId="3387E400" w14:textId="77777777" w:rsidR="00B605C8" w:rsidRPr="00D93AB0" w:rsidRDefault="00466D58">
      <w:pPr>
        <w:ind w:left="392" w:right="363" w:hanging="284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d) En prosess kan splitte kjøringen opp i flere tråder. Forklar hvorfor det å operere med flere tråder innenfor en prosess er hensiktsmessig.</w:t>
      </w:r>
    </w:p>
    <w:p w14:paraId="3387E401" w14:textId="71BCBAF0" w:rsidR="00B605C8" w:rsidRPr="00D93AB0" w:rsidRDefault="001B3AA5">
      <w:pPr>
        <w:spacing w:line="200" w:lineRule="exact"/>
        <w:rPr>
          <w:sz w:val="24"/>
          <w:lang w:val="nb-NO"/>
        </w:rPr>
      </w:pPr>
      <w:r w:rsidRPr="00D93AB0">
        <w:rPr>
          <w:sz w:val="24"/>
          <w:lang w:val="nb-NO"/>
        </w:rPr>
        <w:t xml:space="preserve">Det er hensiktsmessig for å </w:t>
      </w:r>
      <w:r w:rsidR="00CB3A8B" w:rsidRPr="00D93AB0">
        <w:rPr>
          <w:sz w:val="24"/>
          <w:lang w:val="nb-NO"/>
        </w:rPr>
        <w:t xml:space="preserve">kunne </w:t>
      </w:r>
      <w:proofErr w:type="spellStart"/>
      <w:r w:rsidR="00CF3E36" w:rsidRPr="00D93AB0">
        <w:rPr>
          <w:sz w:val="24"/>
          <w:lang w:val="nb-NO"/>
        </w:rPr>
        <w:t>opprettolde</w:t>
      </w:r>
      <w:proofErr w:type="spellEnd"/>
      <w:r w:rsidR="00CF3E36" w:rsidRPr="00D93AB0">
        <w:rPr>
          <w:sz w:val="24"/>
          <w:lang w:val="nb-NO"/>
        </w:rPr>
        <w:t xml:space="preserve"> </w:t>
      </w:r>
      <w:proofErr w:type="spellStart"/>
      <w:r w:rsidR="00CF3E36" w:rsidRPr="00D93AB0">
        <w:rPr>
          <w:sz w:val="24"/>
          <w:lang w:val="nb-NO"/>
        </w:rPr>
        <w:t>resp</w:t>
      </w:r>
      <w:r w:rsidR="00A63EEC" w:rsidRPr="00D93AB0">
        <w:rPr>
          <w:sz w:val="24"/>
          <w:lang w:val="nb-NO"/>
        </w:rPr>
        <w:t>onsitivitet</w:t>
      </w:r>
      <w:proofErr w:type="spellEnd"/>
      <w:r w:rsidR="00A63EEC" w:rsidRPr="00D93AB0">
        <w:rPr>
          <w:sz w:val="24"/>
          <w:lang w:val="nb-NO"/>
        </w:rPr>
        <w:t xml:space="preserve"> </w:t>
      </w:r>
      <w:r w:rsidR="00550CA6" w:rsidRPr="00D93AB0">
        <w:rPr>
          <w:sz w:val="24"/>
          <w:lang w:val="nb-NO"/>
        </w:rPr>
        <w:t xml:space="preserve">på </w:t>
      </w:r>
      <w:r w:rsidR="001F6DB0" w:rsidRPr="00D93AB0">
        <w:rPr>
          <w:sz w:val="24"/>
          <w:lang w:val="nb-NO"/>
        </w:rPr>
        <w:t>flere områder samtidig</w:t>
      </w:r>
      <w:r w:rsidR="008E2B50" w:rsidRPr="00D93AB0">
        <w:rPr>
          <w:sz w:val="24"/>
          <w:lang w:val="nb-NO"/>
        </w:rPr>
        <w:t>. F.eks. kan det være en back-end o</w:t>
      </w:r>
      <w:r w:rsidR="00D93AB0">
        <w:rPr>
          <w:sz w:val="24"/>
          <w:lang w:val="nb-NO"/>
        </w:rPr>
        <w:t xml:space="preserve">g en front-end, f.eks. i et klientprogram der </w:t>
      </w:r>
      <w:r w:rsidR="002137F7">
        <w:rPr>
          <w:sz w:val="24"/>
          <w:lang w:val="nb-NO"/>
        </w:rPr>
        <w:t xml:space="preserve">man navigerer i en </w:t>
      </w:r>
      <w:proofErr w:type="spellStart"/>
      <w:r w:rsidR="002137F7">
        <w:rPr>
          <w:sz w:val="24"/>
          <w:lang w:val="nb-NO"/>
        </w:rPr>
        <w:t>gui</w:t>
      </w:r>
      <w:proofErr w:type="spellEnd"/>
      <w:r w:rsidR="002137F7">
        <w:rPr>
          <w:sz w:val="24"/>
          <w:lang w:val="nb-NO"/>
        </w:rPr>
        <w:t>, og det samtidig skjer behandling i bakgrunnen. Eller på en server der flere klienter behandles samtidig.</w:t>
      </w:r>
    </w:p>
    <w:p w14:paraId="3387E402" w14:textId="77777777" w:rsidR="00B605C8" w:rsidRPr="00D93AB0" w:rsidRDefault="00B605C8">
      <w:pPr>
        <w:spacing w:before="3" w:line="280" w:lineRule="exact"/>
        <w:rPr>
          <w:sz w:val="28"/>
          <w:szCs w:val="28"/>
          <w:lang w:val="nb-NO"/>
        </w:rPr>
      </w:pPr>
    </w:p>
    <w:p w14:paraId="3387E403" w14:textId="77777777" w:rsidR="00B605C8" w:rsidRPr="00D93AB0" w:rsidRDefault="00466D58">
      <w:pPr>
        <w:ind w:left="108"/>
        <w:rPr>
          <w:sz w:val="28"/>
          <w:szCs w:val="28"/>
          <w:lang w:val="nb-NO"/>
        </w:rPr>
      </w:pPr>
      <w:r w:rsidRPr="00D93AB0">
        <w:rPr>
          <w:b/>
          <w:color w:val="1F487C"/>
          <w:sz w:val="28"/>
          <w:szCs w:val="28"/>
          <w:lang w:val="nb-NO"/>
        </w:rPr>
        <w:t>Oppgave 2. Minneadministrasjon (vekt: 25%)</w:t>
      </w:r>
    </w:p>
    <w:p w14:paraId="3387E404" w14:textId="77777777" w:rsidR="00B605C8" w:rsidRPr="00D93AB0" w:rsidRDefault="00B605C8">
      <w:pPr>
        <w:spacing w:before="17" w:line="220" w:lineRule="exact"/>
        <w:rPr>
          <w:sz w:val="22"/>
          <w:szCs w:val="22"/>
          <w:lang w:val="nb-NO"/>
        </w:rPr>
      </w:pPr>
    </w:p>
    <w:p w14:paraId="3387E405" w14:textId="77777777" w:rsidR="00B605C8" w:rsidRPr="00D93AB0" w:rsidRDefault="00466D58">
      <w:pPr>
        <w:ind w:left="392" w:right="109" w:hanging="284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a)  Et viktig begrep i minneadministrasjon er adressebinding. I dagens operativsystemer skjer adresse- bindingen under kjøring. Slik har det ikke alltid vært.</w:t>
      </w:r>
    </w:p>
    <w:p w14:paraId="3387E406" w14:textId="77777777" w:rsidR="00B605C8" w:rsidRPr="00D93AB0" w:rsidRDefault="00B605C8">
      <w:pPr>
        <w:spacing w:before="6" w:line="100" w:lineRule="exact"/>
        <w:rPr>
          <w:sz w:val="11"/>
          <w:szCs w:val="11"/>
          <w:lang w:val="nb-NO"/>
        </w:rPr>
      </w:pPr>
    </w:p>
    <w:p w14:paraId="3387E407" w14:textId="77777777" w:rsidR="00B605C8" w:rsidRPr="00D93AB0" w:rsidRDefault="00466D58">
      <w:pPr>
        <w:ind w:left="891"/>
        <w:rPr>
          <w:sz w:val="24"/>
          <w:szCs w:val="24"/>
          <w:lang w:val="nb-NO"/>
        </w:rPr>
      </w:pPr>
      <w:r w:rsidRPr="00D93AB0">
        <w:rPr>
          <w:rFonts w:ascii="Calibri" w:eastAsia="Calibri" w:hAnsi="Calibri" w:cs="Calibri"/>
          <w:sz w:val="24"/>
          <w:szCs w:val="24"/>
          <w:lang w:val="nb-NO"/>
        </w:rPr>
        <w:t xml:space="preserve">-     </w:t>
      </w:r>
      <w:r w:rsidRPr="00D93AB0">
        <w:rPr>
          <w:sz w:val="24"/>
          <w:szCs w:val="24"/>
          <w:lang w:val="nb-NO"/>
        </w:rPr>
        <w:t>Hva er adressebinding og til hvilke tidspunkt skjer det?</w:t>
      </w:r>
    </w:p>
    <w:p w14:paraId="3387E408" w14:textId="77777777" w:rsidR="00B605C8" w:rsidRPr="00D93AB0" w:rsidRDefault="00B605C8">
      <w:pPr>
        <w:spacing w:before="8" w:line="100" w:lineRule="exact"/>
        <w:rPr>
          <w:sz w:val="10"/>
          <w:szCs w:val="10"/>
          <w:lang w:val="nb-NO"/>
        </w:rPr>
      </w:pPr>
    </w:p>
    <w:p w14:paraId="3387E409" w14:textId="38C6F442" w:rsidR="00B605C8" w:rsidRDefault="00466D58">
      <w:pPr>
        <w:ind w:left="891"/>
        <w:rPr>
          <w:sz w:val="24"/>
          <w:szCs w:val="24"/>
          <w:lang w:val="nb-NO"/>
        </w:rPr>
      </w:pPr>
      <w:r w:rsidRPr="00D93AB0">
        <w:rPr>
          <w:rFonts w:ascii="Calibri" w:eastAsia="Calibri" w:hAnsi="Calibri" w:cs="Calibri"/>
          <w:sz w:val="24"/>
          <w:szCs w:val="24"/>
          <w:lang w:val="nb-NO"/>
        </w:rPr>
        <w:t xml:space="preserve">-     </w:t>
      </w:r>
      <w:r w:rsidRPr="00D93AB0">
        <w:rPr>
          <w:sz w:val="24"/>
          <w:szCs w:val="24"/>
          <w:lang w:val="nb-NO"/>
        </w:rPr>
        <w:t>Forklar også hvordan adressebinding under kjøring foregår.</w:t>
      </w:r>
    </w:p>
    <w:p w14:paraId="43956304" w14:textId="30281CFC" w:rsidR="0054306E" w:rsidRDefault="0054306E" w:rsidP="0054306E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adressebinding </w:t>
      </w:r>
    </w:p>
    <w:p w14:paraId="0DECB05D" w14:textId="73AC2637" w:rsidR="0054306E" w:rsidRDefault="0054306E" w:rsidP="0054306E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</w:p>
    <w:p w14:paraId="283ADCA6" w14:textId="77777777" w:rsidR="0005401D" w:rsidRPr="00D93AB0" w:rsidRDefault="0005401D" w:rsidP="0005401D">
      <w:pPr>
        <w:rPr>
          <w:sz w:val="24"/>
          <w:szCs w:val="24"/>
          <w:lang w:val="nb-NO"/>
        </w:rPr>
      </w:pPr>
    </w:p>
    <w:p w14:paraId="3387E40A" w14:textId="77777777" w:rsidR="00B605C8" w:rsidRPr="00D93AB0" w:rsidRDefault="00B605C8">
      <w:pPr>
        <w:spacing w:before="2" w:line="100" w:lineRule="exact"/>
        <w:rPr>
          <w:sz w:val="11"/>
          <w:szCs w:val="11"/>
          <w:lang w:val="nb-NO"/>
        </w:rPr>
      </w:pPr>
    </w:p>
    <w:p w14:paraId="3387E40B" w14:textId="2E42FA6D" w:rsidR="00B605C8" w:rsidRDefault="00466D58">
      <w:pPr>
        <w:ind w:left="392" w:right="249" w:hanging="284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 xml:space="preserve">b) På en 64-bits CPU har prosesser et gigantisk adresserom. Likevel kan prosessene kjøre på en </w:t>
      </w:r>
      <w:proofErr w:type="spellStart"/>
      <w:r w:rsidRPr="00D93AB0">
        <w:rPr>
          <w:sz w:val="24"/>
          <w:szCs w:val="24"/>
          <w:lang w:val="nb-NO"/>
        </w:rPr>
        <w:t>ma</w:t>
      </w:r>
      <w:proofErr w:type="spellEnd"/>
      <w:r w:rsidRPr="00D93AB0">
        <w:rPr>
          <w:sz w:val="24"/>
          <w:szCs w:val="24"/>
          <w:lang w:val="nb-NO"/>
        </w:rPr>
        <w:t xml:space="preserve">- </w:t>
      </w:r>
      <w:proofErr w:type="spellStart"/>
      <w:r w:rsidRPr="00D93AB0">
        <w:rPr>
          <w:sz w:val="24"/>
          <w:szCs w:val="24"/>
          <w:lang w:val="nb-NO"/>
        </w:rPr>
        <w:t>skin</w:t>
      </w:r>
      <w:proofErr w:type="spellEnd"/>
      <w:r w:rsidRPr="00D93AB0">
        <w:rPr>
          <w:sz w:val="24"/>
          <w:szCs w:val="24"/>
          <w:lang w:val="nb-NO"/>
        </w:rPr>
        <w:t xml:space="preserve"> med relativt lite minne. Forklar.</w:t>
      </w:r>
    </w:p>
    <w:p w14:paraId="5A8DF78B" w14:textId="77777777" w:rsidR="00AB5E59" w:rsidRDefault="00AB5E59">
      <w:pPr>
        <w:ind w:left="392" w:right="249" w:hanging="284"/>
        <w:rPr>
          <w:sz w:val="24"/>
          <w:szCs w:val="24"/>
          <w:lang w:val="nb-NO"/>
        </w:rPr>
      </w:pPr>
    </w:p>
    <w:p w14:paraId="4722C80A" w14:textId="77777777" w:rsidR="0008579C" w:rsidRPr="00D93AB0" w:rsidRDefault="0008579C" w:rsidP="0008579C">
      <w:pPr>
        <w:ind w:right="249"/>
        <w:rPr>
          <w:sz w:val="24"/>
          <w:szCs w:val="24"/>
          <w:lang w:val="nb-NO"/>
        </w:rPr>
      </w:pPr>
    </w:p>
    <w:p w14:paraId="3387E40C" w14:textId="77777777" w:rsidR="00B605C8" w:rsidRPr="00D93AB0" w:rsidRDefault="00B605C8">
      <w:pPr>
        <w:spacing w:line="120" w:lineRule="exact"/>
        <w:rPr>
          <w:sz w:val="12"/>
          <w:szCs w:val="12"/>
          <w:lang w:val="nb-NO"/>
        </w:rPr>
      </w:pPr>
    </w:p>
    <w:p w14:paraId="3387E40D" w14:textId="0C27EAA5" w:rsidR="00B605C8" w:rsidRPr="00844440" w:rsidRDefault="00466D58" w:rsidP="00844440">
      <w:pPr>
        <w:pStyle w:val="Listeavsnitt"/>
        <w:numPr>
          <w:ilvl w:val="0"/>
          <w:numId w:val="2"/>
        </w:numPr>
        <w:ind w:right="327"/>
        <w:rPr>
          <w:sz w:val="24"/>
          <w:szCs w:val="24"/>
          <w:lang w:val="nb-NO"/>
        </w:rPr>
      </w:pPr>
      <w:r w:rsidRPr="00844440">
        <w:rPr>
          <w:sz w:val="24"/>
          <w:szCs w:val="24"/>
          <w:lang w:val="nb-NO"/>
        </w:rPr>
        <w:t>To programmer innenfor et virtuelt minnesystem kan ha samme virtuelle adresse. Diskuter hold- barheten til denne påstanden.</w:t>
      </w:r>
    </w:p>
    <w:p w14:paraId="3D01E12A" w14:textId="2BC13D46" w:rsidR="00844440" w:rsidRPr="00844440" w:rsidRDefault="00011A03" w:rsidP="00844440">
      <w:pPr>
        <w:ind w:left="108" w:right="327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Det er sant</w:t>
      </w:r>
      <w:r w:rsidR="00653732">
        <w:rPr>
          <w:sz w:val="24"/>
          <w:szCs w:val="24"/>
          <w:lang w:val="nb-NO"/>
        </w:rPr>
        <w:t xml:space="preserve">. Det er derimot ikke et problem fordi det blir omgjort til fysiske adresser </w:t>
      </w:r>
      <w:r w:rsidR="00CB7826">
        <w:rPr>
          <w:sz w:val="24"/>
          <w:szCs w:val="24"/>
          <w:lang w:val="nb-NO"/>
        </w:rPr>
        <w:t xml:space="preserve">der </w:t>
      </w:r>
      <w:r w:rsidR="00AD735D">
        <w:rPr>
          <w:sz w:val="24"/>
          <w:szCs w:val="24"/>
          <w:lang w:val="nb-NO"/>
        </w:rPr>
        <w:t xml:space="preserve">prosessene </w:t>
      </w:r>
      <w:r w:rsidR="00CB7826">
        <w:rPr>
          <w:sz w:val="24"/>
          <w:szCs w:val="24"/>
          <w:lang w:val="nb-NO"/>
        </w:rPr>
        <w:t>har egne adresseområder.</w:t>
      </w:r>
    </w:p>
    <w:p w14:paraId="3387E40E" w14:textId="77777777" w:rsidR="00B605C8" w:rsidRPr="00D93AB0" w:rsidRDefault="00B605C8">
      <w:pPr>
        <w:spacing w:line="120" w:lineRule="exact"/>
        <w:rPr>
          <w:sz w:val="12"/>
          <w:szCs w:val="12"/>
          <w:lang w:val="nb-NO"/>
        </w:rPr>
      </w:pPr>
    </w:p>
    <w:p w14:paraId="3387E40F" w14:textId="2CE200EB" w:rsidR="00B605C8" w:rsidRPr="00AD735D" w:rsidRDefault="00466D58" w:rsidP="00AD735D">
      <w:pPr>
        <w:pStyle w:val="Listeavsnitt"/>
        <w:numPr>
          <w:ilvl w:val="0"/>
          <w:numId w:val="2"/>
        </w:numPr>
        <w:ind w:right="166"/>
        <w:rPr>
          <w:sz w:val="24"/>
          <w:szCs w:val="24"/>
          <w:lang w:val="nb-NO"/>
        </w:rPr>
      </w:pPr>
      <w:r w:rsidRPr="00AD735D">
        <w:rPr>
          <w:sz w:val="24"/>
          <w:szCs w:val="24"/>
          <w:lang w:val="nb-NO"/>
        </w:rPr>
        <w:t>Hva menes med prosessens adresseområde? Kan prosessens adresseområde være større enn fysisk tilgjengelig minne? Forklar.</w:t>
      </w:r>
    </w:p>
    <w:p w14:paraId="6E46CAE1" w14:textId="4C030E87" w:rsidR="00AD735D" w:rsidRPr="00AD735D" w:rsidRDefault="00C536AC" w:rsidP="00AD735D">
      <w:pPr>
        <w:ind w:left="108" w:right="166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Prosessens adresseområde er </w:t>
      </w:r>
      <w:r w:rsidR="004229FF">
        <w:rPr>
          <w:sz w:val="24"/>
          <w:szCs w:val="24"/>
          <w:lang w:val="nb-NO"/>
        </w:rPr>
        <w:t>et sett med adresser som er tildelt prosessen. Dette området kan ikke v</w:t>
      </w:r>
      <w:r w:rsidR="008620EE">
        <w:rPr>
          <w:sz w:val="24"/>
          <w:szCs w:val="24"/>
          <w:lang w:val="nb-NO"/>
        </w:rPr>
        <w:t xml:space="preserve">ære større </w:t>
      </w:r>
      <w:proofErr w:type="gramStart"/>
      <w:r w:rsidR="008620EE">
        <w:rPr>
          <w:sz w:val="24"/>
          <w:szCs w:val="24"/>
          <w:lang w:val="nb-NO"/>
        </w:rPr>
        <w:t>en fysisk tilgjengelig minne</w:t>
      </w:r>
      <w:proofErr w:type="gramEnd"/>
      <w:r w:rsidR="008620EE">
        <w:rPr>
          <w:sz w:val="24"/>
          <w:szCs w:val="24"/>
          <w:lang w:val="nb-NO"/>
        </w:rPr>
        <w:t>.</w:t>
      </w:r>
    </w:p>
    <w:p w14:paraId="3387E410" w14:textId="77777777" w:rsidR="00B605C8" w:rsidRPr="00D93AB0" w:rsidRDefault="00B605C8">
      <w:pPr>
        <w:spacing w:line="200" w:lineRule="exact"/>
        <w:rPr>
          <w:lang w:val="nb-NO"/>
        </w:rPr>
      </w:pPr>
    </w:p>
    <w:p w14:paraId="3387E411" w14:textId="77777777" w:rsidR="00B605C8" w:rsidRPr="00D93AB0" w:rsidRDefault="00B605C8">
      <w:pPr>
        <w:spacing w:before="3" w:line="280" w:lineRule="exact"/>
        <w:rPr>
          <w:sz w:val="28"/>
          <w:szCs w:val="28"/>
          <w:lang w:val="nb-NO"/>
        </w:rPr>
      </w:pPr>
    </w:p>
    <w:p w14:paraId="3387E412" w14:textId="77777777" w:rsidR="00B605C8" w:rsidRPr="00D93AB0" w:rsidRDefault="00466D58">
      <w:pPr>
        <w:ind w:left="108"/>
        <w:rPr>
          <w:sz w:val="28"/>
          <w:szCs w:val="28"/>
          <w:lang w:val="nb-NO"/>
        </w:rPr>
      </w:pPr>
      <w:r w:rsidRPr="00D93AB0">
        <w:rPr>
          <w:b/>
          <w:color w:val="1F487C"/>
          <w:sz w:val="28"/>
          <w:szCs w:val="28"/>
          <w:lang w:val="nb-NO"/>
        </w:rPr>
        <w:lastRenderedPageBreak/>
        <w:t>Oppgave 3. Tallsystemer (vekt: 15%)</w:t>
      </w:r>
    </w:p>
    <w:p w14:paraId="3387E413" w14:textId="77777777" w:rsidR="00B605C8" w:rsidRPr="00D93AB0" w:rsidRDefault="00B605C8">
      <w:pPr>
        <w:spacing w:before="16" w:line="220" w:lineRule="exact"/>
        <w:rPr>
          <w:sz w:val="22"/>
          <w:szCs w:val="22"/>
          <w:lang w:val="nb-NO"/>
        </w:rPr>
      </w:pPr>
    </w:p>
    <w:p w14:paraId="3387E414" w14:textId="77777777" w:rsidR="00B605C8" w:rsidRPr="00D93AB0" w:rsidRDefault="00466D58">
      <w:pPr>
        <w:ind w:left="168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 xml:space="preserve">a)   Et vanlig tastatur har </w:t>
      </w:r>
      <w:r w:rsidRPr="00D93AB0">
        <w:rPr>
          <w:b/>
          <w:sz w:val="24"/>
          <w:szCs w:val="24"/>
          <w:lang w:val="nb-NO"/>
        </w:rPr>
        <w:t xml:space="preserve">104 </w:t>
      </w:r>
      <w:r w:rsidRPr="00D93AB0">
        <w:rPr>
          <w:sz w:val="24"/>
          <w:szCs w:val="24"/>
          <w:lang w:val="nb-NO"/>
        </w:rPr>
        <w:t>taster. Når du trykker en tast sendes det et bitmønster til datamaskinen.</w:t>
      </w:r>
    </w:p>
    <w:p w14:paraId="3387E415" w14:textId="2CFE9927" w:rsidR="00B605C8" w:rsidRPr="00D93AB0" w:rsidRDefault="00466D58">
      <w:pPr>
        <w:ind w:left="528" w:right="377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Dette bitmønsteret identifiserer tasten som ble trykket, og må derfor være unikt for hver enkelt tast. Svar på følgende to spørsmål:</w:t>
      </w:r>
    </w:p>
    <w:p w14:paraId="3387E416" w14:textId="77777777" w:rsidR="00B605C8" w:rsidRPr="00D93AB0" w:rsidRDefault="00B605C8">
      <w:pPr>
        <w:spacing w:before="6" w:line="100" w:lineRule="exact"/>
        <w:rPr>
          <w:sz w:val="11"/>
          <w:szCs w:val="11"/>
          <w:lang w:val="nb-NO"/>
        </w:rPr>
      </w:pPr>
    </w:p>
    <w:p w14:paraId="3387E417" w14:textId="77777777" w:rsidR="00B605C8" w:rsidRPr="00D93AB0" w:rsidRDefault="00466D58">
      <w:pPr>
        <w:ind w:left="888"/>
        <w:rPr>
          <w:sz w:val="24"/>
          <w:szCs w:val="24"/>
          <w:lang w:val="nb-NO"/>
        </w:rPr>
      </w:pPr>
      <w:r w:rsidRPr="00D93AB0">
        <w:rPr>
          <w:rFonts w:ascii="Calibri" w:eastAsia="Calibri" w:hAnsi="Calibri" w:cs="Calibri"/>
          <w:sz w:val="24"/>
          <w:szCs w:val="24"/>
          <w:lang w:val="nb-NO"/>
        </w:rPr>
        <w:t xml:space="preserve">-     </w:t>
      </w:r>
      <w:r w:rsidRPr="00D93AB0">
        <w:rPr>
          <w:sz w:val="24"/>
          <w:szCs w:val="24"/>
          <w:lang w:val="nb-NO"/>
        </w:rPr>
        <w:t>Hvor mange bits må bitmønsteret minst være for at hver tast skal ha sitt unike bitmønster?</w:t>
      </w:r>
    </w:p>
    <w:p w14:paraId="3387E418" w14:textId="77777777" w:rsidR="00B605C8" w:rsidRPr="00D93AB0" w:rsidRDefault="00B605C8">
      <w:pPr>
        <w:spacing w:before="8" w:line="100" w:lineRule="exact"/>
        <w:rPr>
          <w:sz w:val="10"/>
          <w:szCs w:val="10"/>
          <w:lang w:val="nb-NO"/>
        </w:rPr>
      </w:pPr>
    </w:p>
    <w:p w14:paraId="3387E419" w14:textId="7CA7B555" w:rsidR="00B605C8" w:rsidRDefault="00466D58">
      <w:pPr>
        <w:ind w:left="888"/>
        <w:rPr>
          <w:sz w:val="24"/>
          <w:szCs w:val="24"/>
          <w:lang w:val="nb-NO"/>
        </w:rPr>
      </w:pPr>
      <w:r w:rsidRPr="00D93AB0">
        <w:rPr>
          <w:rFonts w:ascii="Calibri" w:eastAsia="Calibri" w:hAnsi="Calibri" w:cs="Calibri"/>
          <w:sz w:val="24"/>
          <w:szCs w:val="24"/>
          <w:lang w:val="nb-NO"/>
        </w:rPr>
        <w:t xml:space="preserve">-     </w:t>
      </w:r>
      <w:r w:rsidRPr="00D93AB0">
        <w:rPr>
          <w:sz w:val="24"/>
          <w:szCs w:val="24"/>
          <w:lang w:val="nb-NO"/>
        </w:rPr>
        <w:t>Hvor mange flere taster kunne tastaturet ha hatt uten at vi trenger å bruke flere bits?</w:t>
      </w:r>
    </w:p>
    <w:p w14:paraId="48E46EDF" w14:textId="500991DF" w:rsidR="00C13E42" w:rsidRDefault="003E24FF" w:rsidP="00C13E42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  <w:r w:rsidR="002607DE">
        <w:rPr>
          <w:sz w:val="24"/>
          <w:szCs w:val="24"/>
          <w:lang w:val="nb-NO"/>
        </w:rPr>
        <w:t>7 bits</w:t>
      </w:r>
      <w:r w:rsidR="00CD3BAE">
        <w:rPr>
          <w:sz w:val="24"/>
          <w:szCs w:val="24"/>
          <w:lang w:val="nb-NO"/>
        </w:rPr>
        <w:t xml:space="preserve"> gir 129 adresser (0-128)</w:t>
      </w:r>
    </w:p>
    <w:p w14:paraId="7FF4C5B0" w14:textId="0E4DD335" w:rsidR="003E24FF" w:rsidRPr="00D93AB0" w:rsidRDefault="003E24FF" w:rsidP="00C13E42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- Det betyr at vi kunne hatt (129-</w:t>
      </w:r>
      <w:r w:rsidR="00717F13">
        <w:rPr>
          <w:sz w:val="24"/>
          <w:szCs w:val="24"/>
          <w:lang w:val="nb-NO"/>
        </w:rPr>
        <w:t>104) 25 flere taster uten å bruke flere bits.</w:t>
      </w:r>
    </w:p>
    <w:p w14:paraId="3387E41A" w14:textId="77777777" w:rsidR="00B605C8" w:rsidRPr="00D93AB0" w:rsidRDefault="00B605C8">
      <w:pPr>
        <w:spacing w:before="2" w:line="100" w:lineRule="exact"/>
        <w:rPr>
          <w:sz w:val="11"/>
          <w:szCs w:val="11"/>
          <w:lang w:val="nb-NO"/>
        </w:rPr>
      </w:pPr>
    </w:p>
    <w:p w14:paraId="3387E41B" w14:textId="77777777" w:rsidR="00B605C8" w:rsidRPr="00D93AB0" w:rsidRDefault="00466D58">
      <w:pPr>
        <w:ind w:left="168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 xml:space="preserve">b)   Skriv følgende bitmønster på </w:t>
      </w:r>
      <w:r w:rsidRPr="00D93AB0">
        <w:rPr>
          <w:i/>
          <w:sz w:val="24"/>
          <w:szCs w:val="24"/>
          <w:lang w:val="nb-NO"/>
        </w:rPr>
        <w:t xml:space="preserve">heksadesimal </w:t>
      </w:r>
      <w:r w:rsidRPr="00D93AB0">
        <w:rPr>
          <w:sz w:val="24"/>
          <w:szCs w:val="24"/>
          <w:lang w:val="nb-NO"/>
        </w:rPr>
        <w:t xml:space="preserve">og </w:t>
      </w:r>
      <w:r w:rsidRPr="00D93AB0">
        <w:rPr>
          <w:i/>
          <w:sz w:val="24"/>
          <w:szCs w:val="24"/>
          <w:lang w:val="nb-NO"/>
        </w:rPr>
        <w:t xml:space="preserve">desimal </w:t>
      </w:r>
      <w:r w:rsidRPr="00D93AB0">
        <w:rPr>
          <w:sz w:val="24"/>
          <w:szCs w:val="24"/>
          <w:lang w:val="nb-NO"/>
        </w:rPr>
        <w:t>form:</w:t>
      </w:r>
    </w:p>
    <w:p w14:paraId="3387E41C" w14:textId="77777777" w:rsidR="00B605C8" w:rsidRPr="00D93AB0" w:rsidRDefault="00B605C8">
      <w:pPr>
        <w:spacing w:before="2" w:line="120" w:lineRule="exact"/>
        <w:rPr>
          <w:sz w:val="13"/>
          <w:szCs w:val="13"/>
          <w:lang w:val="nb-NO"/>
        </w:rPr>
      </w:pPr>
    </w:p>
    <w:p w14:paraId="3387E41D" w14:textId="77777777" w:rsidR="00B605C8" w:rsidRPr="00D93AB0" w:rsidRDefault="00466D58">
      <w:pPr>
        <w:ind w:left="816"/>
        <w:rPr>
          <w:rFonts w:ascii="Courier New" w:eastAsia="Courier New" w:hAnsi="Courier New" w:cs="Courier New"/>
          <w:sz w:val="24"/>
          <w:szCs w:val="24"/>
          <w:lang w:val="nb-NO"/>
        </w:rPr>
      </w:pPr>
      <w:r w:rsidRPr="00D93AB0">
        <w:rPr>
          <w:rFonts w:ascii="Courier New" w:eastAsia="Courier New" w:hAnsi="Courier New" w:cs="Courier New"/>
          <w:sz w:val="24"/>
          <w:szCs w:val="24"/>
          <w:lang w:val="nb-NO"/>
        </w:rPr>
        <w:t>1001011101</w:t>
      </w:r>
    </w:p>
    <w:p w14:paraId="3387E41E" w14:textId="77777777" w:rsidR="00B605C8" w:rsidRPr="00D93AB0" w:rsidRDefault="00B605C8">
      <w:pPr>
        <w:spacing w:before="8" w:line="100" w:lineRule="exact"/>
        <w:rPr>
          <w:sz w:val="10"/>
          <w:szCs w:val="10"/>
          <w:lang w:val="nb-NO"/>
        </w:rPr>
      </w:pPr>
    </w:p>
    <w:p w14:paraId="3387E41F" w14:textId="5AAC54F2" w:rsidR="00B605C8" w:rsidRDefault="00466D58">
      <w:pPr>
        <w:ind w:left="490" w:right="4659"/>
        <w:jc w:val="center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Vis fremgangsmåten nøye, og forklar hva du gjør.</w:t>
      </w:r>
    </w:p>
    <w:p w14:paraId="33060212" w14:textId="77777777" w:rsidR="00717F13" w:rsidRPr="00D93AB0" w:rsidRDefault="00717F13" w:rsidP="00717F13">
      <w:pPr>
        <w:rPr>
          <w:rFonts w:ascii="Courier New" w:eastAsia="Courier New" w:hAnsi="Courier New" w:cs="Courier New"/>
          <w:sz w:val="24"/>
          <w:szCs w:val="24"/>
          <w:lang w:val="nb-NO"/>
        </w:rPr>
      </w:pPr>
      <w:r w:rsidRPr="00D93AB0">
        <w:rPr>
          <w:rFonts w:ascii="Courier New" w:eastAsia="Courier New" w:hAnsi="Courier New" w:cs="Courier New"/>
          <w:sz w:val="24"/>
          <w:szCs w:val="24"/>
          <w:lang w:val="nb-NO"/>
        </w:rPr>
        <w:t>1001011101</w:t>
      </w:r>
    </w:p>
    <w:p w14:paraId="4E969A7E" w14:textId="0732EFCB" w:rsidR="00EC09E5" w:rsidRPr="00D93AB0" w:rsidRDefault="00530516" w:rsidP="00EC09E5">
      <w:pPr>
        <w:rPr>
          <w:rFonts w:ascii="Courier New" w:eastAsia="Courier New" w:hAnsi="Courier New" w:cs="Courier New"/>
          <w:sz w:val="24"/>
          <w:szCs w:val="24"/>
          <w:lang w:val="nb-NO"/>
        </w:rPr>
      </w:pPr>
      <w:r>
        <w:rPr>
          <w:rFonts w:ascii="Courier New" w:eastAsia="Courier New" w:hAnsi="Courier New" w:cs="Courier New"/>
          <w:sz w:val="24"/>
          <w:szCs w:val="24"/>
          <w:lang w:val="nb-NO"/>
        </w:rPr>
        <w:t>00</w:t>
      </w:r>
      <w:r w:rsidR="00EC09E5" w:rsidRPr="00D93AB0">
        <w:rPr>
          <w:rFonts w:ascii="Courier New" w:eastAsia="Courier New" w:hAnsi="Courier New" w:cs="Courier New"/>
          <w:sz w:val="24"/>
          <w:szCs w:val="24"/>
          <w:lang w:val="nb-NO"/>
        </w:rPr>
        <w:t>10</w:t>
      </w:r>
      <w:r>
        <w:rPr>
          <w:rFonts w:ascii="Courier New" w:eastAsia="Courier New" w:hAnsi="Courier New" w:cs="Courier New"/>
          <w:sz w:val="24"/>
          <w:szCs w:val="24"/>
          <w:lang w:val="nb-NO"/>
        </w:rPr>
        <w:t xml:space="preserve"> </w:t>
      </w:r>
      <w:r w:rsidR="00EC09E5" w:rsidRPr="00D93AB0">
        <w:rPr>
          <w:rFonts w:ascii="Courier New" w:eastAsia="Courier New" w:hAnsi="Courier New" w:cs="Courier New"/>
          <w:sz w:val="24"/>
          <w:szCs w:val="24"/>
          <w:lang w:val="nb-NO"/>
        </w:rPr>
        <w:t>0101</w:t>
      </w:r>
      <w:r>
        <w:rPr>
          <w:rFonts w:ascii="Courier New" w:eastAsia="Courier New" w:hAnsi="Courier New" w:cs="Courier New"/>
          <w:sz w:val="24"/>
          <w:szCs w:val="24"/>
          <w:lang w:val="nb-NO"/>
        </w:rPr>
        <w:t xml:space="preserve"> </w:t>
      </w:r>
      <w:r w:rsidR="00EC09E5" w:rsidRPr="00D93AB0">
        <w:rPr>
          <w:rFonts w:ascii="Courier New" w:eastAsia="Courier New" w:hAnsi="Courier New" w:cs="Courier New"/>
          <w:sz w:val="24"/>
          <w:szCs w:val="24"/>
          <w:lang w:val="nb-NO"/>
        </w:rPr>
        <w:t>1101</w:t>
      </w:r>
    </w:p>
    <w:p w14:paraId="2043A6B3" w14:textId="19D8E73A" w:rsidR="00717F13" w:rsidRDefault="00152A22" w:rsidP="00717F13">
      <w:pPr>
        <w:ind w:right="4659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2</w:t>
      </w:r>
      <w:r>
        <w:rPr>
          <w:sz w:val="24"/>
          <w:szCs w:val="24"/>
          <w:lang w:val="nb-NO"/>
        </w:rPr>
        <w:tab/>
        <w:t>5</w:t>
      </w:r>
      <w:r>
        <w:rPr>
          <w:sz w:val="24"/>
          <w:szCs w:val="24"/>
          <w:lang w:val="nb-NO"/>
        </w:rPr>
        <w:tab/>
        <w:t>D</w:t>
      </w:r>
    </w:p>
    <w:p w14:paraId="312B5C23" w14:textId="015509B7" w:rsidR="005436E4" w:rsidRDefault="005436E4" w:rsidP="00717F13">
      <w:pPr>
        <w:ind w:right="4659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25</w:t>
      </w:r>
      <w:proofErr w:type="gramStart"/>
      <w:r>
        <w:rPr>
          <w:sz w:val="24"/>
          <w:szCs w:val="24"/>
          <w:lang w:val="nb-NO"/>
        </w:rPr>
        <w:t>D(</w:t>
      </w:r>
      <w:proofErr w:type="gramEnd"/>
      <w:r>
        <w:rPr>
          <w:sz w:val="24"/>
          <w:szCs w:val="24"/>
          <w:lang w:val="nb-NO"/>
        </w:rPr>
        <w:t>16)</w:t>
      </w:r>
    </w:p>
    <w:p w14:paraId="36625346" w14:textId="5C495B5F" w:rsidR="005436E4" w:rsidRDefault="004177E2" w:rsidP="00717F13">
      <w:pPr>
        <w:ind w:right="4659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(</w:t>
      </w:r>
      <w:r w:rsidR="00C17665">
        <w:rPr>
          <w:sz w:val="24"/>
          <w:szCs w:val="24"/>
          <w:lang w:val="nb-NO"/>
        </w:rPr>
        <w:t>16</w:t>
      </w:r>
      <w:r>
        <w:rPr>
          <w:sz w:val="24"/>
          <w:szCs w:val="24"/>
          <w:lang w:val="nb-NO"/>
        </w:rPr>
        <w:t>^</w:t>
      </w:r>
      <w:proofErr w:type="gramStart"/>
      <w:r>
        <w:rPr>
          <w:sz w:val="24"/>
          <w:szCs w:val="24"/>
          <w:lang w:val="nb-NO"/>
        </w:rPr>
        <w:t>2)*</w:t>
      </w:r>
      <w:proofErr w:type="gramEnd"/>
      <w:r>
        <w:rPr>
          <w:sz w:val="24"/>
          <w:szCs w:val="24"/>
          <w:lang w:val="nb-NO"/>
        </w:rPr>
        <w:t>2 + (1</w:t>
      </w:r>
      <w:r w:rsidR="00AD6CC2">
        <w:rPr>
          <w:sz w:val="24"/>
          <w:szCs w:val="24"/>
          <w:lang w:val="nb-NO"/>
        </w:rPr>
        <w:t>6^1)*5 + (16^0)*</w:t>
      </w:r>
      <w:r w:rsidR="0074116C">
        <w:rPr>
          <w:sz w:val="24"/>
          <w:szCs w:val="24"/>
          <w:lang w:val="nb-NO"/>
        </w:rPr>
        <w:t>13</w:t>
      </w:r>
    </w:p>
    <w:p w14:paraId="05433E88" w14:textId="2CFC8A45" w:rsidR="0074116C" w:rsidRPr="00D93AB0" w:rsidRDefault="00C36DFA" w:rsidP="00717F13">
      <w:pPr>
        <w:ind w:right="4659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605</w:t>
      </w:r>
    </w:p>
    <w:p w14:paraId="3387E420" w14:textId="77777777" w:rsidR="00B605C8" w:rsidRPr="00D93AB0" w:rsidRDefault="00B605C8">
      <w:pPr>
        <w:spacing w:line="200" w:lineRule="exact"/>
        <w:rPr>
          <w:lang w:val="nb-NO"/>
        </w:rPr>
      </w:pPr>
    </w:p>
    <w:p w14:paraId="3387E421" w14:textId="77777777" w:rsidR="00B605C8" w:rsidRPr="00D93AB0" w:rsidRDefault="00B605C8">
      <w:pPr>
        <w:spacing w:before="3" w:line="280" w:lineRule="exact"/>
        <w:rPr>
          <w:sz w:val="28"/>
          <w:szCs w:val="28"/>
          <w:lang w:val="nb-NO"/>
        </w:rPr>
      </w:pPr>
    </w:p>
    <w:p w14:paraId="3387E422" w14:textId="77777777" w:rsidR="00B605C8" w:rsidRPr="00D93AB0" w:rsidRDefault="00466D58">
      <w:pPr>
        <w:ind w:left="108"/>
        <w:rPr>
          <w:sz w:val="28"/>
          <w:szCs w:val="28"/>
          <w:lang w:val="nb-NO"/>
        </w:rPr>
      </w:pPr>
      <w:r w:rsidRPr="00D93AB0">
        <w:rPr>
          <w:b/>
          <w:color w:val="1F487C"/>
          <w:sz w:val="28"/>
          <w:szCs w:val="28"/>
          <w:lang w:val="nb-NO"/>
        </w:rPr>
        <w:t>Oppgave 4. Prinsippet om lokalitet (vekt: 15%)</w:t>
      </w:r>
    </w:p>
    <w:p w14:paraId="3387E423" w14:textId="77777777" w:rsidR="00B605C8" w:rsidRPr="00D93AB0" w:rsidRDefault="00B605C8">
      <w:pPr>
        <w:spacing w:before="16" w:line="220" w:lineRule="exact"/>
        <w:rPr>
          <w:sz w:val="22"/>
          <w:szCs w:val="22"/>
          <w:lang w:val="nb-NO"/>
        </w:rPr>
      </w:pPr>
    </w:p>
    <w:p w14:paraId="3387E424" w14:textId="77777777" w:rsidR="00B605C8" w:rsidRPr="00D93AB0" w:rsidRDefault="00466D58">
      <w:pPr>
        <w:ind w:left="108" w:right="241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Man skulle kanskje tro at når CPU aksesserer primærminnet, så hadde alle minnelokasjoner den samme sannsynligheten for å bli brukt til enhver tid. I praksis viser det seg imidlertid at dersom man vet hvilken lokasjon som ble aksessert forrige gang, så kan man med stor sannsynlighet forutsi (omtrent) hvor neste aksess blir.</w:t>
      </w:r>
    </w:p>
    <w:p w14:paraId="3387E425" w14:textId="77777777" w:rsidR="00B605C8" w:rsidRPr="00D93AB0" w:rsidRDefault="00B605C8">
      <w:pPr>
        <w:spacing w:line="120" w:lineRule="exact"/>
        <w:rPr>
          <w:sz w:val="12"/>
          <w:szCs w:val="12"/>
          <w:lang w:val="nb-NO"/>
        </w:rPr>
      </w:pPr>
    </w:p>
    <w:p w14:paraId="6D56A422" w14:textId="1C6E007B" w:rsidR="00274DC3" w:rsidRPr="00274DC3" w:rsidRDefault="00466D58" w:rsidP="00274DC3">
      <w:pPr>
        <w:pStyle w:val="Listeavsnitt"/>
        <w:numPr>
          <w:ilvl w:val="0"/>
          <w:numId w:val="3"/>
        </w:numPr>
        <w:rPr>
          <w:sz w:val="24"/>
          <w:szCs w:val="24"/>
          <w:lang w:val="nb-NO"/>
        </w:rPr>
      </w:pPr>
      <w:r w:rsidRPr="00274DC3">
        <w:rPr>
          <w:sz w:val="24"/>
          <w:szCs w:val="24"/>
          <w:lang w:val="nb-NO"/>
        </w:rPr>
        <w:t>Hvor ligger sannsynligvis neste aksess?</w:t>
      </w:r>
    </w:p>
    <w:p w14:paraId="5BEBA7FB" w14:textId="77777777" w:rsidR="00336F52" w:rsidRPr="00274DC3" w:rsidRDefault="00336F52" w:rsidP="00336F52">
      <w:pPr>
        <w:rPr>
          <w:sz w:val="24"/>
          <w:szCs w:val="24"/>
          <w:lang w:val="nb-NO"/>
        </w:rPr>
      </w:pPr>
    </w:p>
    <w:p w14:paraId="3387E426" w14:textId="3FE2EAFF" w:rsidR="00274DC3" w:rsidRPr="00D93AB0" w:rsidRDefault="00D03CE2" w:rsidP="00336F52">
      <w:pPr>
        <w:rPr>
          <w:sz w:val="24"/>
          <w:szCs w:val="24"/>
          <w:lang w:val="nb-NO"/>
        </w:rPr>
        <w:sectPr w:rsidR="00274DC3" w:rsidRPr="00D93AB0">
          <w:pgSz w:w="11920" w:h="16860"/>
          <w:pgMar w:top="1360" w:right="740" w:bottom="280" w:left="1140" w:header="0" w:footer="1062" w:gutter="0"/>
          <w:cols w:space="708"/>
        </w:sectPr>
      </w:pPr>
      <w:r>
        <w:rPr>
          <w:sz w:val="24"/>
          <w:szCs w:val="24"/>
          <w:lang w:val="nb-NO"/>
        </w:rPr>
        <w:t xml:space="preserve">Enten </w:t>
      </w:r>
      <w:r w:rsidR="001B2E71">
        <w:rPr>
          <w:sz w:val="24"/>
          <w:szCs w:val="24"/>
          <w:lang w:val="nb-NO"/>
        </w:rPr>
        <w:t>i nærheten fysisk</w:t>
      </w:r>
      <w:r w:rsidR="00BE4C47">
        <w:rPr>
          <w:sz w:val="24"/>
          <w:szCs w:val="24"/>
          <w:lang w:val="nb-NO"/>
        </w:rPr>
        <w:t xml:space="preserve"> eller</w:t>
      </w:r>
      <w:r w:rsidR="004C5E2A">
        <w:rPr>
          <w:sz w:val="24"/>
          <w:szCs w:val="24"/>
          <w:lang w:val="nb-NO"/>
        </w:rPr>
        <w:t xml:space="preserve"> </w:t>
      </w:r>
      <w:r w:rsidR="00AA245D">
        <w:rPr>
          <w:sz w:val="24"/>
          <w:szCs w:val="24"/>
          <w:lang w:val="nb-NO"/>
        </w:rPr>
        <w:t xml:space="preserve">den kan ligge </w:t>
      </w:r>
      <w:r w:rsidR="00E330F8">
        <w:rPr>
          <w:sz w:val="24"/>
          <w:szCs w:val="24"/>
          <w:lang w:val="nb-NO"/>
        </w:rPr>
        <w:t xml:space="preserve">i </w:t>
      </w:r>
      <w:r w:rsidR="00F43284">
        <w:rPr>
          <w:sz w:val="24"/>
          <w:szCs w:val="24"/>
          <w:lang w:val="nb-NO"/>
        </w:rPr>
        <w:t>tidligere brukte aksess</w:t>
      </w:r>
      <w:r w:rsidR="008D00C6">
        <w:rPr>
          <w:sz w:val="24"/>
          <w:szCs w:val="24"/>
          <w:lang w:val="nb-NO"/>
        </w:rPr>
        <w:t>. Dette kalles prinsippet om lokalitet</w:t>
      </w:r>
      <w:r w:rsidR="00A75EEE">
        <w:rPr>
          <w:sz w:val="24"/>
          <w:szCs w:val="24"/>
          <w:lang w:val="nb-NO"/>
        </w:rPr>
        <w:t xml:space="preserve">, og utnyttes med </w:t>
      </w:r>
      <w:proofErr w:type="spellStart"/>
      <w:r w:rsidR="00A75EEE">
        <w:rPr>
          <w:sz w:val="24"/>
          <w:szCs w:val="24"/>
          <w:lang w:val="nb-NO"/>
        </w:rPr>
        <w:t>cache</w:t>
      </w:r>
      <w:proofErr w:type="spellEnd"/>
      <w:r w:rsidR="008D00C6">
        <w:rPr>
          <w:sz w:val="24"/>
          <w:szCs w:val="24"/>
          <w:lang w:val="nb-NO"/>
        </w:rPr>
        <w:t>.</w:t>
      </w:r>
    </w:p>
    <w:p w14:paraId="3387E427" w14:textId="71D695D2" w:rsidR="00B605C8" w:rsidRPr="008D00C6" w:rsidRDefault="00466D58" w:rsidP="008D00C6">
      <w:pPr>
        <w:pStyle w:val="Listeavsnitt"/>
        <w:numPr>
          <w:ilvl w:val="0"/>
          <w:numId w:val="3"/>
        </w:numPr>
        <w:spacing w:before="61"/>
        <w:ind w:right="279"/>
        <w:rPr>
          <w:sz w:val="24"/>
          <w:szCs w:val="24"/>
          <w:lang w:val="nb-NO"/>
        </w:rPr>
      </w:pPr>
      <w:r w:rsidRPr="008D00C6">
        <w:rPr>
          <w:sz w:val="24"/>
          <w:szCs w:val="24"/>
          <w:lang w:val="nb-NO"/>
        </w:rPr>
        <w:lastRenderedPageBreak/>
        <w:t>Denne egenskapen ved programmene har gitt opphav til et viktig prinsipp i datateknikk, nemlig prinsippet om lokalitet. Hva sier prinsippet om lokalitet?</w:t>
      </w:r>
    </w:p>
    <w:p w14:paraId="6D97C111" w14:textId="29D49FB2" w:rsidR="008D00C6" w:rsidRPr="008D00C6" w:rsidRDefault="00362389" w:rsidP="008D00C6">
      <w:pPr>
        <w:spacing w:before="61"/>
        <w:ind w:left="175" w:right="279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Prinsippet om lokalitet sier </w:t>
      </w:r>
      <w:r w:rsidR="006710F9">
        <w:rPr>
          <w:sz w:val="24"/>
          <w:szCs w:val="24"/>
          <w:lang w:val="nb-NO"/>
        </w:rPr>
        <w:t xml:space="preserve">at ting er nær hverandre. I tilfellet for minneaksess, er det </w:t>
      </w:r>
      <w:r w:rsidR="00705A02">
        <w:rPr>
          <w:sz w:val="24"/>
          <w:szCs w:val="24"/>
          <w:lang w:val="nb-NO"/>
        </w:rPr>
        <w:t>sannsynlig</w:t>
      </w:r>
      <w:r w:rsidR="006710F9">
        <w:rPr>
          <w:sz w:val="24"/>
          <w:szCs w:val="24"/>
          <w:lang w:val="nb-NO"/>
        </w:rPr>
        <w:t xml:space="preserve"> at dersom en lokas</w:t>
      </w:r>
      <w:r w:rsidR="00705A02">
        <w:rPr>
          <w:sz w:val="24"/>
          <w:szCs w:val="24"/>
          <w:lang w:val="nb-NO"/>
        </w:rPr>
        <w:t xml:space="preserve">jon har blitt aksessert, vil nærliggende lokasjoner </w:t>
      </w:r>
      <w:r w:rsidR="00A75EEE">
        <w:rPr>
          <w:sz w:val="24"/>
          <w:szCs w:val="24"/>
          <w:lang w:val="nb-NO"/>
        </w:rPr>
        <w:t>også bli aksessert.</w:t>
      </w:r>
    </w:p>
    <w:p w14:paraId="3387E428" w14:textId="77777777" w:rsidR="00B605C8" w:rsidRPr="00D93AB0" w:rsidRDefault="00B605C8">
      <w:pPr>
        <w:spacing w:before="9" w:line="100" w:lineRule="exact"/>
        <w:rPr>
          <w:sz w:val="11"/>
          <w:szCs w:val="11"/>
          <w:lang w:val="nb-NO"/>
        </w:rPr>
      </w:pPr>
    </w:p>
    <w:p w14:paraId="3387E429" w14:textId="77777777" w:rsidR="00B605C8" w:rsidRPr="00D93AB0" w:rsidRDefault="00466D58">
      <w:pPr>
        <w:ind w:left="175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c)   Gjelder prinsippet både for instruksjoner og for data, eller gjelder det bare for en av dem?</w:t>
      </w:r>
    </w:p>
    <w:p w14:paraId="3387E42A" w14:textId="7F5E0E20" w:rsidR="00B605C8" w:rsidRDefault="00466D58">
      <w:pPr>
        <w:ind w:left="536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Begrunn svaret nøye, og gi eksempler på at det gjelder / ikke gjelder.</w:t>
      </w:r>
    </w:p>
    <w:p w14:paraId="5650EB7E" w14:textId="63D479CF" w:rsidR="00A75EEE" w:rsidRPr="00D93AB0" w:rsidRDefault="00181DAE" w:rsidP="00A75EEE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Det gjelder både for instruksjoner og for data. Grunnen er at instruksjoner utføres sekvensielt (dvs. etter hverandre), noe som er enkelt å </w:t>
      </w:r>
      <w:r w:rsidR="006D2E90">
        <w:rPr>
          <w:sz w:val="24"/>
          <w:szCs w:val="24"/>
          <w:lang w:val="nb-NO"/>
        </w:rPr>
        <w:t>forutse. Minne med data bruker også dette prinsippet. Grunnen er at data</w:t>
      </w:r>
      <w:r w:rsidR="0013377A">
        <w:rPr>
          <w:sz w:val="24"/>
          <w:szCs w:val="24"/>
          <w:lang w:val="nb-NO"/>
        </w:rPr>
        <w:t xml:space="preserve"> kan bli brukt om igjen f.eks. dersom det kjøres en løkke i et program.</w:t>
      </w:r>
    </w:p>
    <w:p w14:paraId="3387E42B" w14:textId="77777777" w:rsidR="00B605C8" w:rsidRPr="00D93AB0" w:rsidRDefault="00B605C8">
      <w:pPr>
        <w:spacing w:line="200" w:lineRule="exact"/>
        <w:rPr>
          <w:lang w:val="nb-NO"/>
        </w:rPr>
      </w:pPr>
    </w:p>
    <w:p w14:paraId="3387E42C" w14:textId="77777777" w:rsidR="00B605C8" w:rsidRPr="00D93AB0" w:rsidRDefault="00B605C8">
      <w:pPr>
        <w:spacing w:before="3" w:line="280" w:lineRule="exact"/>
        <w:rPr>
          <w:sz w:val="28"/>
          <w:szCs w:val="28"/>
          <w:lang w:val="nb-NO"/>
        </w:rPr>
      </w:pPr>
    </w:p>
    <w:p w14:paraId="3387E42D" w14:textId="77777777" w:rsidR="00B605C8" w:rsidRPr="00D93AB0" w:rsidRDefault="00466D58">
      <w:pPr>
        <w:ind w:left="108"/>
        <w:rPr>
          <w:sz w:val="28"/>
          <w:szCs w:val="28"/>
          <w:lang w:val="nb-NO"/>
        </w:rPr>
      </w:pPr>
      <w:r w:rsidRPr="00D93AB0">
        <w:rPr>
          <w:b/>
          <w:color w:val="1F487C"/>
          <w:sz w:val="28"/>
          <w:szCs w:val="28"/>
          <w:lang w:val="nb-NO"/>
        </w:rPr>
        <w:t>Oppgave 5. Moderne primærminne (vekt: 20%)</w:t>
      </w:r>
    </w:p>
    <w:p w14:paraId="3387E42E" w14:textId="77777777" w:rsidR="00B605C8" w:rsidRPr="00D93AB0" w:rsidRDefault="00B605C8">
      <w:pPr>
        <w:spacing w:before="16" w:line="220" w:lineRule="exact"/>
        <w:rPr>
          <w:sz w:val="22"/>
          <w:szCs w:val="22"/>
          <w:lang w:val="nb-NO"/>
        </w:rPr>
      </w:pPr>
    </w:p>
    <w:p w14:paraId="3387E42F" w14:textId="77777777" w:rsidR="00B605C8" w:rsidRPr="00D93AB0" w:rsidRDefault="00466D58">
      <w:pPr>
        <w:ind w:left="108" w:right="93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 xml:space="preserve">Moderne RAM-typer er synkrone. Det betyr at alle hendelser synkroniseres med hjelp at et klokke- signal (pulser med fast frekvens). Når vi skal lese fra minnet må vi alltid vente på at minnet skal gjøre informasjonen tilgjengelig. Denne forsinkelsen (engelsk: </w:t>
      </w:r>
      <w:proofErr w:type="spellStart"/>
      <w:r w:rsidRPr="00D93AB0">
        <w:rPr>
          <w:i/>
          <w:sz w:val="24"/>
          <w:szCs w:val="24"/>
          <w:lang w:val="nb-NO"/>
        </w:rPr>
        <w:t>latency</w:t>
      </w:r>
      <w:proofErr w:type="spellEnd"/>
      <w:r w:rsidRPr="00D93AB0">
        <w:rPr>
          <w:sz w:val="24"/>
          <w:szCs w:val="24"/>
          <w:lang w:val="nb-NO"/>
        </w:rPr>
        <w:t>) oppgis i antall pulser, og fremgår</w:t>
      </w:r>
    </w:p>
    <w:p w14:paraId="3387E430" w14:textId="77777777" w:rsidR="00B605C8" w:rsidRPr="00D93AB0" w:rsidRDefault="00466D58">
      <w:pPr>
        <w:ind w:left="108" w:right="608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av spesifikasjonene til minnet. I beste fall er forsinkelsen gitt av parameteren CL (CAS-</w:t>
      </w:r>
      <w:proofErr w:type="spellStart"/>
      <w:r w:rsidRPr="00D93AB0">
        <w:rPr>
          <w:i/>
          <w:sz w:val="24"/>
          <w:szCs w:val="24"/>
          <w:lang w:val="nb-NO"/>
        </w:rPr>
        <w:t>latency</w:t>
      </w:r>
      <w:proofErr w:type="spellEnd"/>
      <w:r w:rsidRPr="00D93AB0">
        <w:rPr>
          <w:sz w:val="24"/>
          <w:szCs w:val="24"/>
          <w:lang w:val="nb-NO"/>
        </w:rPr>
        <w:t>). Tabellen nedenfor viser et eksempel på at et minne kan brukes med ulike frekvenser, hvor hver frekvens har en tilhørende forsinkelse:</w:t>
      </w:r>
    </w:p>
    <w:p w14:paraId="3387E431" w14:textId="77777777" w:rsidR="00B605C8" w:rsidRPr="00D93AB0" w:rsidRDefault="00B605C8">
      <w:pPr>
        <w:spacing w:before="7" w:line="160" w:lineRule="exact"/>
        <w:rPr>
          <w:sz w:val="17"/>
          <w:szCs w:val="17"/>
          <w:lang w:val="nb-NO"/>
        </w:rPr>
      </w:pPr>
    </w:p>
    <w:p w14:paraId="3387E432" w14:textId="77777777" w:rsidR="00B605C8" w:rsidRPr="00D93AB0" w:rsidRDefault="00B605C8">
      <w:pPr>
        <w:spacing w:line="200" w:lineRule="exact"/>
        <w:rPr>
          <w:lang w:val="nb-NO"/>
        </w:rPr>
      </w:pPr>
    </w:p>
    <w:p w14:paraId="3387E433" w14:textId="77777777" w:rsidR="00B605C8" w:rsidRPr="00D93AB0" w:rsidRDefault="00466D58">
      <w:pPr>
        <w:spacing w:before="29"/>
        <w:ind w:left="951"/>
        <w:rPr>
          <w:sz w:val="24"/>
          <w:szCs w:val="24"/>
          <w:lang w:val="nb-NO"/>
        </w:rPr>
      </w:pPr>
      <w:proofErr w:type="gramStart"/>
      <w:r w:rsidRPr="00D93AB0">
        <w:rPr>
          <w:sz w:val="24"/>
          <w:szCs w:val="24"/>
          <w:lang w:val="nb-NO"/>
        </w:rPr>
        <w:t xml:space="preserve">Frekvens:   </w:t>
      </w:r>
      <w:proofErr w:type="gramEnd"/>
      <w:r w:rsidRPr="00D93AB0">
        <w:rPr>
          <w:sz w:val="24"/>
          <w:szCs w:val="24"/>
          <w:lang w:val="nb-NO"/>
        </w:rPr>
        <w:t xml:space="preserve"> 266 MHz       333 MHz       400 MHz</w:t>
      </w:r>
    </w:p>
    <w:p w14:paraId="3387E434" w14:textId="77777777" w:rsidR="00B605C8" w:rsidRPr="00D93AB0" w:rsidRDefault="00BA0C2F">
      <w:pPr>
        <w:spacing w:before="9" w:line="260" w:lineRule="exact"/>
        <w:ind w:left="1522"/>
        <w:rPr>
          <w:sz w:val="24"/>
          <w:szCs w:val="24"/>
          <w:lang w:val="nb-NO"/>
        </w:rPr>
      </w:pPr>
      <w:r>
        <w:rPr>
          <w:lang w:val="nb-NO"/>
        </w:rPr>
        <w:pict w14:anchorId="3387E44B">
          <v:group id="_x0000_s1107" style="position:absolute;left:0;text-align:left;margin-left:89.05pt;margin-top:-14.3pt;width:272.3pt;height:29.75pt;z-index:-251660800;mso-position-horizontal-relative:page" coordorigin="1781,-286" coordsize="5446,595">
            <v:shape id="_x0000_s1130" style="position:absolute;left:3036;top:-271;width:103;height:276" coordorigin="3036,-271" coordsize="103,276" path="m3036,5r104,l3140,-271r-104,l3036,5xe" fillcolor="#edebe0" stroked="f">
              <v:path arrowok="t"/>
            </v:shape>
            <v:shape id="_x0000_s1129" style="position:absolute;left:1791;top:-271;width:103;height:276" coordorigin="1791,-271" coordsize="103,276" path="m1791,5r103,l1894,-271r-103,l1791,5xe" fillcolor="#edebe0" stroked="f">
              <v:path arrowok="t"/>
            </v:shape>
            <v:shape id="_x0000_s1128" style="position:absolute;left:1894;top:-271;width:1142;height:276" coordorigin="1894,-271" coordsize="1142,276" path="m1894,5r1142,l3036,-271r-1142,l1894,5xe" fillcolor="#edebe0" stroked="f">
              <v:path arrowok="t"/>
            </v:shape>
            <v:shape id="_x0000_s1127" style="position:absolute;left:1793;top:-276;width:1346;height:0" coordorigin="1793,-276" coordsize="1346,0" path="m1793,-276r1347,e" filled="f" strokeweight=".58pt">
              <v:path arrowok="t"/>
            </v:shape>
            <v:shape id="_x0000_s1126" style="position:absolute;left:3149;top:-276;width:1349;height:0" coordorigin="3149,-276" coordsize="1349,0" path="m3149,-276r1349,e" filled="f" strokeweight=".58pt">
              <v:path arrowok="t"/>
            </v:shape>
            <v:shape id="_x0000_s1125" style="position:absolute;left:4508;top:-276;width:1349;height:0" coordorigin="4508,-276" coordsize="1349,0" path="m4508,-276r1349,e" filled="f" strokeweight=".58pt">
              <v:path arrowok="t"/>
            </v:shape>
            <v:shape id="_x0000_s1124" style="position:absolute;left:5867;top:-276;width:1349;height:0" coordorigin="5867,-276" coordsize="1349,0" path="m5867,-276r1349,e" filled="f" strokeweight=".58pt">
              <v:path arrowok="t"/>
            </v:shape>
            <v:shape id="_x0000_s1123" style="position:absolute;left:3036;top:15;width:103;height:276" coordorigin="3036,15" coordsize="103,276" path="m3036,291r104,l3140,15r-104,l3036,291xe" fillcolor="#edebe0" stroked="f">
              <v:path arrowok="t"/>
            </v:shape>
            <v:shape id="_x0000_s1122" style="position:absolute;left:1791;top:15;width:103;height:276" coordorigin="1791,15" coordsize="103,276" path="m1791,291r103,l1894,15r-103,l1791,291xe" fillcolor="#edebe0" stroked="f">
              <v:path arrowok="t"/>
            </v:shape>
            <v:shape id="_x0000_s1121" style="position:absolute;left:1894;top:15;width:1142;height:276" coordorigin="1894,15" coordsize="1142,276" path="m1894,291r1142,l3036,15r-1142,l1894,291xe" fillcolor="#edebe0" stroked="f">
              <v:path arrowok="t"/>
            </v:shape>
            <v:shape id="_x0000_s1120" style="position:absolute;left:1793;top:10;width:1346;height:0" coordorigin="1793,10" coordsize="1346,0" path="m1793,10r1347,e" filled="f" strokeweight=".58pt">
              <v:path arrowok="t"/>
            </v:shape>
            <v:shape id="_x0000_s1119" style="position:absolute;left:3149;top:10;width:1349;height:0" coordorigin="3149,10" coordsize="1349,0" path="m3149,10r1349,e" filled="f" strokeweight=".58pt">
              <v:path arrowok="t"/>
            </v:shape>
            <v:shape id="_x0000_s1118" style="position:absolute;left:4508;top:10;width:1349;height:0" coordorigin="4508,10" coordsize="1349,0" path="m4508,10r1349,e" filled="f" strokeweight=".58pt">
              <v:path arrowok="t"/>
            </v:shape>
            <v:shape id="_x0000_s1117" style="position:absolute;left:5867;top:10;width:1349;height:0" coordorigin="5867,10" coordsize="1349,0" path="m5867,10r1349,e" filled="f" strokeweight=".58pt">
              <v:path arrowok="t"/>
            </v:shape>
            <v:shape id="_x0000_s1116" style="position:absolute;left:1788;top:-281;width:0;height:583" coordorigin="1788,-281" coordsize="0,583" path="m1788,-281r,584e" filled="f" strokeweight=".58pt">
              <v:path arrowok="t"/>
            </v:shape>
            <v:shape id="_x0000_s1115" style="position:absolute;left:1793;top:298;width:1346;height:0" coordorigin="1793,298" coordsize="1346,0" path="m1793,298r1347,e" filled="f" strokeweight=".58pt">
              <v:path arrowok="t"/>
            </v:shape>
            <v:shape id="_x0000_s1114" style="position:absolute;left:3144;top:-281;width:0;height:583" coordorigin="3144,-281" coordsize="0,583" path="m3144,-281r,584e" filled="f" strokeweight=".58pt">
              <v:path arrowok="t"/>
            </v:shape>
            <v:shape id="_x0000_s1113" style="position:absolute;left:3149;top:298;width:1349;height:0" coordorigin="3149,298" coordsize="1349,0" path="m3149,298r1349,e" filled="f" strokeweight=".58pt">
              <v:path arrowok="t"/>
            </v:shape>
            <v:shape id="_x0000_s1112" style="position:absolute;left:4503;top:-281;width:0;height:583" coordorigin="4503,-281" coordsize="0,583" path="m4503,-281r,584e" filled="f" strokeweight=".58pt">
              <v:path arrowok="t"/>
            </v:shape>
            <v:shape id="_x0000_s1111" style="position:absolute;left:4508;top:298;width:1349;height:0" coordorigin="4508,298" coordsize="1349,0" path="m4508,298r1349,e" filled="f" strokeweight=".58pt">
              <v:path arrowok="t"/>
            </v:shape>
            <v:shape id="_x0000_s1110" style="position:absolute;left:5862;top:-281;width:0;height:583" coordorigin="5862,-281" coordsize="0,583" path="m5862,-281r,584e" filled="f" strokeweight=".58pt">
              <v:path arrowok="t"/>
            </v:shape>
            <v:shape id="_x0000_s1109" style="position:absolute;left:5867;top:298;width:1349;height:0" coordorigin="5867,298" coordsize="1349,0" path="m5867,298r1349,e" filled="f" strokeweight=".58pt">
              <v:path arrowok="t"/>
            </v:shape>
            <v:shape id="_x0000_s1108" style="position:absolute;left:7221;top:-281;width:0;height:583" coordorigin="7221,-281" coordsize="0,583" path="m7221,-281r,584e" filled="f" strokeweight=".58pt">
              <v:path arrowok="t"/>
            </v:shape>
            <w10:wrap anchorx="page"/>
          </v:group>
        </w:pict>
      </w:r>
      <w:r>
        <w:rPr>
          <w:lang w:val="nb-NO"/>
        </w:rPr>
        <w:pict w14:anchorId="3387E44C">
          <v:group id="_x0000_s1092" style="position:absolute;left:0;text-align:left;margin-left:224.75pt;margin-top:142.15pt;width:30.95pt;height:37.55pt;z-index:-251657728;mso-position-horizontal-relative:page" coordorigin="4495,2843" coordsize="619,751">
            <v:shape id="_x0000_s1106" style="position:absolute;left:4503;top:2850;width:86;height:289" coordorigin="4503,2850" coordsize="86,289" path="m4546,3139r41,-70l4589,3066r-1,-5l4581,3057r-5,2l4574,3062r-21,37l4546,3111r-8,-12l4517,3062r-2,-3l4538,3125r1,-3l4552,3122r1,3l4546,3139xe" fillcolor="black" stroked="f">
              <v:path arrowok="t"/>
            </v:shape>
            <v:shape id="_x0000_s1105" style="position:absolute;left:4503;top:2850;width:86;height:289" coordorigin="4503,2850" coordsize="86,289" path="m4546,3111r7,-12l4553,2850r-15,l4538,3099r8,12xe" fillcolor="black" stroked="f">
              <v:path arrowok="t"/>
            </v:shape>
            <v:shape id="_x0000_s1104" style="position:absolute;left:4503;top:2850;width:86;height:289" coordorigin="4503,2850" coordsize="86,289" path="m4538,3125r-23,-66l4511,3057r-7,4l4503,3066r2,3l4546,3139r7,-14l4552,3122r-13,l4538,3125xe" fillcolor="black" stroked="f">
              <v:path arrowok="t"/>
            </v:shape>
            <v:shape id="_x0000_s1103" style="position:absolute;left:4555;top:3192;width:0;height:395" coordorigin="4555,3192" coordsize="0,395" path="m4555,3587r,-395e" filled="f" strokecolor="#44536a" strokeweight=".25331mm">
              <v:path arrowok="t"/>
            </v:shape>
            <v:shape id="_x0000_s1102" style="position:absolute;left:4555;top:3192;width:138;height:0" coordorigin="4555,3192" coordsize="138,0" path="m4555,3192r139,e" filled="f" strokecolor="#44536a" strokeweight=".25325mm">
              <v:path arrowok="t"/>
            </v:shape>
            <v:shape id="_x0000_s1101" style="position:absolute;left:4694;top:3192;width:0;height:395" coordorigin="4694,3192" coordsize="0,395" path="m4694,3192r,395e" filled="f" strokecolor="#44536a" strokeweight=".25331mm">
              <v:path arrowok="t"/>
            </v:shape>
            <v:shape id="_x0000_s1100" style="position:absolute;left:4694;top:3587;width:138;height:0" coordorigin="4694,3587" coordsize="138,0" path="m4694,3587r138,e" filled="f" strokecolor="#44536a" strokeweight=".25325mm">
              <v:path arrowok="t"/>
            </v:shape>
            <v:shape id="_x0000_s1099" style="position:absolute;left:4785;top:2850;width:86;height:289" coordorigin="4785,2850" coordsize="86,289" path="m4828,3139r41,-70l4871,3066r-1,-5l4863,3057r-4,2l4857,3062r-22,37l4828,3111r-7,-12l4799,3062r-2,-3l4821,3125r1,-3l4834,3122r1,3l4828,3139xe" fillcolor="black" stroked="f">
              <v:path arrowok="t"/>
            </v:shape>
            <v:shape id="_x0000_s1098" style="position:absolute;left:4785;top:2850;width:86;height:289" coordorigin="4785,2850" coordsize="86,289" path="m4828,3111r7,-12l4835,2850r-14,l4821,3099r7,12xe" fillcolor="black" stroked="f">
              <v:path arrowok="t"/>
            </v:shape>
            <v:shape id="_x0000_s1097" style="position:absolute;left:4785;top:2850;width:86;height:289" coordorigin="4785,2850" coordsize="86,289" path="m4821,3125r-24,-66l4793,3057r-7,4l4785,3066r2,3l4828,3139r7,-14l4834,3122r-12,l4821,3125xe" fillcolor="black" stroked="f">
              <v:path arrowok="t"/>
            </v:shape>
            <v:shape id="_x0000_s1096" style="position:absolute;left:4833;top:3192;width:0;height:395" coordorigin="4833,3192" coordsize="0,395" path="m4833,3587r,-395e" filled="f" strokecolor="#44536a" strokeweight=".25331mm">
              <v:path arrowok="t"/>
            </v:shape>
            <v:shape id="_x0000_s1095" style="position:absolute;left:4833;top:3192;width:138;height:0" coordorigin="4833,3192" coordsize="138,0" path="m4833,3192r138,e" filled="f" strokecolor="#44536a" strokeweight=".25325mm">
              <v:path arrowok="t"/>
            </v:shape>
            <v:shape id="_x0000_s1094" style="position:absolute;left:4969;top:3192;width:0;height:395" coordorigin="4969,3192" coordsize="0,395" path="m4969,3192r,395e" filled="f" strokecolor="#44536a" strokeweight=".25331mm">
              <v:path arrowok="t"/>
            </v:shape>
            <v:shape id="_x0000_s1093" style="position:absolute;left:4969;top:3587;width:138;height:0" coordorigin="4969,3587" coordsize="138,0" path="m4969,3587r139,e" filled="f" strokecolor="#44536a" strokeweight=".25325mm">
              <v:path arrowok="t"/>
            </v:shape>
            <w10:wrap anchorx="page"/>
          </v:group>
        </w:pict>
      </w:r>
      <w:proofErr w:type="gramStart"/>
      <w:r w:rsidR="00466D58" w:rsidRPr="00D93AB0">
        <w:rPr>
          <w:position w:val="-1"/>
          <w:sz w:val="24"/>
          <w:szCs w:val="24"/>
          <w:lang w:val="nb-NO"/>
        </w:rPr>
        <w:t xml:space="preserve">CL:   </w:t>
      </w:r>
      <w:proofErr w:type="gramEnd"/>
      <w:r w:rsidR="00466D58" w:rsidRPr="00D93AB0">
        <w:rPr>
          <w:position w:val="-1"/>
          <w:sz w:val="24"/>
          <w:szCs w:val="24"/>
          <w:lang w:val="nb-NO"/>
        </w:rPr>
        <w:t xml:space="preserve"> 4                     5                     6</w:t>
      </w:r>
    </w:p>
    <w:p w14:paraId="3387E435" w14:textId="77777777" w:rsidR="00B605C8" w:rsidRPr="00D93AB0" w:rsidRDefault="00B605C8">
      <w:pPr>
        <w:spacing w:before="8" w:line="140" w:lineRule="exact"/>
        <w:rPr>
          <w:sz w:val="14"/>
          <w:szCs w:val="14"/>
          <w:lang w:val="nb-NO"/>
        </w:rPr>
      </w:pPr>
    </w:p>
    <w:p w14:paraId="3387E436" w14:textId="77777777" w:rsidR="00B605C8" w:rsidRPr="00D93AB0" w:rsidRDefault="00B605C8">
      <w:pPr>
        <w:spacing w:line="200" w:lineRule="exact"/>
        <w:rPr>
          <w:lang w:val="nb-NO"/>
        </w:rPr>
      </w:pPr>
    </w:p>
    <w:p w14:paraId="3387E437" w14:textId="33AF56D3" w:rsidR="00B605C8" w:rsidRPr="0013377A" w:rsidRDefault="00466D58" w:rsidP="0013377A">
      <w:pPr>
        <w:pStyle w:val="Listeavsnitt"/>
        <w:numPr>
          <w:ilvl w:val="0"/>
          <w:numId w:val="4"/>
        </w:numPr>
        <w:spacing w:before="29"/>
        <w:ind w:right="408"/>
        <w:rPr>
          <w:sz w:val="24"/>
          <w:szCs w:val="24"/>
          <w:lang w:val="nb-NO"/>
        </w:rPr>
      </w:pPr>
      <w:r w:rsidRPr="0013377A">
        <w:rPr>
          <w:sz w:val="24"/>
          <w:szCs w:val="24"/>
          <w:lang w:val="nb-NO"/>
        </w:rPr>
        <w:t>Du trenger ikke forklare hva CL er, men svar på følgende spørsmål: Vi ser at en og samme minnebrikke kan brukes på ulike frekvenser. Men forsinkelsen (</w:t>
      </w:r>
      <w:proofErr w:type="spellStart"/>
      <w:r w:rsidRPr="0013377A">
        <w:rPr>
          <w:sz w:val="24"/>
          <w:szCs w:val="24"/>
          <w:lang w:val="nb-NO"/>
        </w:rPr>
        <w:t>latency</w:t>
      </w:r>
      <w:proofErr w:type="spellEnd"/>
      <w:r w:rsidRPr="0013377A">
        <w:rPr>
          <w:sz w:val="24"/>
          <w:szCs w:val="24"/>
          <w:lang w:val="nb-NO"/>
        </w:rPr>
        <w:t>) blir større ved høyere frekvenser. Betyr det at minnet blir tregere for høyere frekvenser? Begrunn svaret nøye.</w:t>
      </w:r>
    </w:p>
    <w:p w14:paraId="08C9758D" w14:textId="7325FBED" w:rsidR="0013377A" w:rsidRPr="0013377A" w:rsidRDefault="00C02EBE" w:rsidP="0013377A">
      <w:pPr>
        <w:spacing w:before="29"/>
        <w:ind w:left="175" w:right="408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Nei, det betyr bare at det </w:t>
      </w:r>
      <w:r w:rsidR="0062335C">
        <w:rPr>
          <w:sz w:val="24"/>
          <w:szCs w:val="24"/>
          <w:lang w:val="nb-NO"/>
        </w:rPr>
        <w:t xml:space="preserve">går </w:t>
      </w:r>
      <w:r>
        <w:rPr>
          <w:sz w:val="24"/>
          <w:szCs w:val="24"/>
          <w:lang w:val="nb-NO"/>
        </w:rPr>
        <w:t xml:space="preserve">flere </w:t>
      </w:r>
      <w:r w:rsidR="0062335C">
        <w:rPr>
          <w:sz w:val="24"/>
          <w:szCs w:val="24"/>
          <w:lang w:val="nb-NO"/>
        </w:rPr>
        <w:t>minne</w:t>
      </w:r>
      <w:r w:rsidR="00237075">
        <w:rPr>
          <w:sz w:val="24"/>
          <w:szCs w:val="24"/>
          <w:lang w:val="nb-NO"/>
        </w:rPr>
        <w:t>klokkeslag</w:t>
      </w:r>
      <w:r w:rsidR="00457998">
        <w:rPr>
          <w:sz w:val="24"/>
          <w:szCs w:val="24"/>
          <w:lang w:val="nb-NO"/>
        </w:rPr>
        <w:t xml:space="preserve"> </w:t>
      </w:r>
      <w:r w:rsidR="007F1D47">
        <w:rPr>
          <w:sz w:val="24"/>
          <w:szCs w:val="24"/>
          <w:lang w:val="nb-NO"/>
        </w:rPr>
        <w:t xml:space="preserve">over </w:t>
      </w:r>
      <w:r w:rsidR="00457998">
        <w:rPr>
          <w:sz w:val="24"/>
          <w:szCs w:val="24"/>
          <w:lang w:val="nb-NO"/>
        </w:rPr>
        <w:t>den samme tiden.</w:t>
      </w:r>
    </w:p>
    <w:p w14:paraId="3387E438" w14:textId="77777777" w:rsidR="00B605C8" w:rsidRPr="00D93AB0" w:rsidRDefault="00B605C8">
      <w:pPr>
        <w:spacing w:before="18" w:line="220" w:lineRule="exact"/>
        <w:rPr>
          <w:sz w:val="22"/>
          <w:szCs w:val="22"/>
          <w:lang w:val="nb-NO"/>
        </w:rPr>
      </w:pPr>
    </w:p>
    <w:p w14:paraId="3387E439" w14:textId="77777777" w:rsidR="00B605C8" w:rsidRPr="00D93AB0" w:rsidRDefault="00BA0C2F">
      <w:pPr>
        <w:ind w:left="536" w:right="591" w:hanging="360"/>
        <w:rPr>
          <w:sz w:val="24"/>
          <w:szCs w:val="24"/>
          <w:lang w:val="nb-NO"/>
        </w:rPr>
      </w:pPr>
      <w:r>
        <w:rPr>
          <w:lang w:val="nb-NO"/>
        </w:rPr>
        <w:pict w14:anchorId="3387E44D">
          <v:group id="_x0000_s1079" style="position:absolute;left:0;text-align:left;margin-left:88.85pt;margin-top:73.35pt;width:42.2pt;height:20.45pt;z-index:-251659776;mso-position-horizontal-relative:page" coordorigin="1777,1467" coordsize="844,409">
            <v:shape id="_x0000_s1091" style="position:absolute;left:1784;top:1475;width:0;height:395" coordorigin="1784,1475" coordsize="0,395" path="m1784,1869r,-394e" filled="f" strokecolor="#44536a" strokeweight=".25331mm">
              <v:path arrowok="t"/>
            </v:shape>
            <v:shape id="_x0000_s1090" style="position:absolute;left:1784;top:1475;width:138;height:0" coordorigin="1784,1475" coordsize="138,0" path="m1784,1475r139,e" filled="f" strokecolor="#44536a" strokeweight=".25325mm">
              <v:path arrowok="t"/>
            </v:shape>
            <v:shape id="_x0000_s1089" style="position:absolute;left:1923;top:1475;width:0;height:395" coordorigin="1923,1475" coordsize="0,395" path="m1923,1475r,394e" filled="f" strokecolor="#44536a" strokeweight=".25331mm">
              <v:path arrowok="t"/>
            </v:shape>
            <v:shape id="_x0000_s1088" style="position:absolute;left:1923;top:1869;width:138;height:0" coordorigin="1923,1869" coordsize="138,0" path="m1923,1869r138,e" filled="f" strokecolor="#44536a" strokeweight=".25325mm">
              <v:path arrowok="t"/>
            </v:shape>
            <v:shape id="_x0000_s1087" style="position:absolute;left:2059;top:1475;width:0;height:395" coordorigin="2059,1475" coordsize="0,395" path="m2059,1869r,-394e" filled="f" strokecolor="#44536a" strokeweight=".25331mm">
              <v:path arrowok="t"/>
            </v:shape>
            <v:shape id="_x0000_s1086" style="position:absolute;left:2059;top:1475;width:138;height:0" coordorigin="2059,1475" coordsize="138,0" path="m2059,1475r139,e" filled="f" strokecolor="#44536a" strokeweight=".25325mm">
              <v:path arrowok="t"/>
            </v:shape>
            <v:shape id="_x0000_s1085" style="position:absolute;left:2198;top:1475;width:0;height:395" coordorigin="2198,1475" coordsize="0,395" path="m2198,1475r,394e" filled="f" strokecolor="#44536a" strokeweight=".25331mm">
              <v:path arrowok="t"/>
            </v:shape>
            <v:shape id="_x0000_s1084" style="position:absolute;left:2198;top:1869;width:138;height:0" coordorigin="2198,1869" coordsize="138,0" path="m2198,1869r139,e" filled="f" strokecolor="#44536a" strokeweight=".25325mm">
              <v:path arrowok="t"/>
            </v:shape>
            <v:shape id="_x0000_s1083" style="position:absolute;left:2337;top:1475;width:0;height:395" coordorigin="2337,1475" coordsize="0,395" path="m2337,1869r,-394e" filled="f" strokecolor="#44536a" strokeweight=".25331mm">
              <v:path arrowok="t"/>
            </v:shape>
            <v:shape id="_x0000_s1082" style="position:absolute;left:2337;top:1475;width:138;height:0" coordorigin="2337,1475" coordsize="138,0" path="m2337,1475r138,e" filled="f" strokecolor="#44536a" strokeweight=".25325mm">
              <v:path arrowok="t"/>
            </v:shape>
            <v:shape id="_x0000_s1081" style="position:absolute;left:2476;top:1475;width:0;height:395" coordorigin="2476,1475" coordsize="0,395" path="m2476,1475r,394e" filled="f" strokecolor="#44536a" strokeweight=".25331mm">
              <v:path arrowok="t"/>
            </v:shape>
            <v:shape id="_x0000_s1080" style="position:absolute;left:2476;top:1869;width:138;height:0" coordorigin="2476,1869" coordsize="138,0" path="m2476,1869r138,e" filled="f" strokecolor="#44536a" strokeweight=".25325mm">
              <v:path arrowok="t"/>
            </v:shape>
            <w10:wrap anchorx="page"/>
          </v:group>
        </w:pict>
      </w:r>
      <w:r>
        <w:rPr>
          <w:lang w:val="nb-NO"/>
        </w:rPr>
        <w:pict w14:anchorId="3387E44E">
          <v:group id="_x0000_s1035" style="position:absolute;left:0;text-align:left;margin-left:130.35pt;margin-top:56pt;width:97.75pt;height:37.8pt;z-index:-251658752;mso-position-horizontal-relative:page" coordorigin="2607,1120" coordsize="1955,756">
            <v:shape id="_x0000_s1078" style="position:absolute;left:2615;top:1470;width:0;height:395" coordorigin="2615,1470" coordsize="0,395" path="m2615,1864r,-394e" filled="f" strokecolor="#44536a" strokeweight=".25331mm">
              <v:path arrowok="t"/>
            </v:shape>
            <v:shape id="_x0000_s1077" style="position:absolute;left:2615;top:1470;width:138;height:0" coordorigin="2615,1470" coordsize="138,0" path="m2615,1470r138,e" filled="f" strokecolor="#44536a" strokeweight=".25325mm">
              <v:path arrowok="t"/>
            </v:shape>
            <v:shape id="_x0000_s1076" style="position:absolute;left:2753;top:1470;width:0;height:395" coordorigin="2753,1470" coordsize="0,395" path="m2753,1470r,394e" filled="f" strokecolor="#44536a" strokeweight=".25331mm">
              <v:path arrowok="t"/>
            </v:shape>
            <v:shape id="_x0000_s1075" style="position:absolute;left:2753;top:1864;width:138;height:0" coordorigin="2753,1864" coordsize="138,0" path="m2753,1864r139,e" filled="f" strokecolor="#44536a" strokeweight=".25325mm">
              <v:path arrowok="t"/>
            </v:shape>
            <v:shape id="_x0000_s1074" style="position:absolute;left:2892;top:1470;width:0;height:395" coordorigin="2892,1470" coordsize="0,395" path="m2892,1864r,-394e" filled="f" strokecolor="#44536a" strokeweight=".25331mm">
              <v:path arrowok="t"/>
            </v:shape>
            <v:shape id="_x0000_s1073" style="position:absolute;left:2892;top:1470;width:138;height:0" coordorigin="2892,1470" coordsize="138,0" path="m2892,1470r139,e" filled="f" strokecolor="#44536a" strokeweight=".25325mm">
              <v:path arrowok="t"/>
            </v:shape>
            <v:shape id="_x0000_s1072" style="position:absolute;left:3029;top:1470;width:0;height:395" coordorigin="3029,1470" coordsize="0,395" path="m3029,1470r,394e" filled="f" strokecolor="#44536a" strokeweight=".25331mm">
              <v:path arrowok="t"/>
            </v:shape>
            <v:shape id="_x0000_s1071" style="position:absolute;left:3029;top:1864;width:138;height:0" coordorigin="3029,1864" coordsize="138,0" path="m3029,1864r138,e" filled="f" strokecolor="#44536a" strokeweight=".25325mm">
              <v:path arrowok="t"/>
            </v:shape>
            <v:shape id="_x0000_s1070" style="position:absolute;left:3124;top:1128;width:86;height:289" coordorigin="3124,1128" coordsize="86,289" path="m3167,1417r41,-70l3210,1343r-1,-4l3202,1335r-4,1l3196,1339r-21,37l3167,1388r-7,-12l3139,1339r-2,-3l3160,1403r1,-4l3174,1399r1,4l3167,1417xe" fillcolor="black" stroked="f">
              <v:path arrowok="t"/>
            </v:shape>
            <v:shape id="_x0000_s1069" style="position:absolute;left:3124;top:1128;width:86;height:289" coordorigin="3124,1128" coordsize="86,289" path="m3167,1388r8,-12l3175,1128r-15,l3160,1376r7,12xe" fillcolor="black" stroked="f">
              <v:path arrowok="t"/>
            </v:shape>
            <v:shape id="_x0000_s1068" style="position:absolute;left:3124;top:1128;width:86;height:289" coordorigin="3124,1128" coordsize="86,289" path="m3160,1403r-23,-67l3132,1335r-6,4l3124,1343r2,4l3167,1417r8,-14l3174,1399r-13,l3160,1403xe" fillcolor="black" stroked="f">
              <v:path arrowok="t"/>
            </v:shape>
            <v:shape id="_x0000_s1067" style="position:absolute;left:3167;top:1475;width:0;height:395" coordorigin="3167,1475" coordsize="0,395" path="m3167,1869r,-394e" filled="f" strokecolor="#44536a" strokeweight=".25331mm">
              <v:path arrowok="t"/>
            </v:shape>
            <v:shape id="_x0000_s1066" style="position:absolute;left:3167;top:1475;width:138;height:0" coordorigin="3167,1475" coordsize="138,0" path="m3167,1475r139,e" filled="f" strokecolor="#44536a" strokeweight=".25325mm">
              <v:path arrowok="t"/>
            </v:shape>
            <v:shape id="_x0000_s1065" style="position:absolute;left:3306;top:1475;width:0;height:395" coordorigin="3306,1475" coordsize="0,395" path="m3306,1475r,394e" filled="f" strokecolor="#44536a" strokeweight=".25331mm">
              <v:path arrowok="t"/>
            </v:shape>
            <v:shape id="_x0000_s1064" style="position:absolute;left:3306;top:1869;width:138;height:0" coordorigin="3306,1869" coordsize="138,0" path="m3306,1869r139,e" filled="f" strokecolor="#44536a" strokeweight=".25325mm">
              <v:path arrowok="t"/>
            </v:shape>
            <v:shape id="_x0000_s1063" style="position:absolute;left:3400;top:1128;width:86;height:289" coordorigin="3400,1128" coordsize="86,289" path="m3443,1417r41,-70l3486,1343r-2,-4l3478,1335r-5,1l3471,1339r-21,37l3443,1388r-8,-12l3414,1339r-2,-3l3435,1403r1,-4l3449,1399r1,4l3443,1417xe" fillcolor="black" stroked="f">
              <v:path arrowok="t"/>
            </v:shape>
            <v:shape id="_x0000_s1062" style="position:absolute;left:3400;top:1128;width:86;height:289" coordorigin="3400,1128" coordsize="86,289" path="m3443,1388r7,-12l3450,1128r-15,l3435,1376r8,12xe" fillcolor="black" stroked="f">
              <v:path arrowok="t"/>
            </v:shape>
            <v:shape id="_x0000_s1061" style="position:absolute;left:3400;top:1128;width:86;height:289" coordorigin="3400,1128" coordsize="86,289" path="m3435,1403r-23,-67l3408,1335r-7,4l3400,1343r2,4l3443,1417r7,-14l3449,1399r-13,l3435,1403xe" fillcolor="black" stroked="f">
              <v:path arrowok="t"/>
            </v:shape>
            <v:shape id="_x0000_s1060" style="position:absolute;left:3450;top:1475;width:0;height:395" coordorigin="3450,1475" coordsize="0,395" path="m3450,1869r,-394e" filled="f" strokecolor="#44536a" strokeweight=".25331mm">
              <v:path arrowok="t"/>
            </v:shape>
            <v:shape id="_x0000_s1059" style="position:absolute;left:3450;top:1475;width:138;height:0" coordorigin="3450,1475" coordsize="138,0" path="m3450,1475r138,e" filled="f" strokecolor="#44536a" strokeweight=".25325mm">
              <v:path arrowok="t"/>
            </v:shape>
            <v:shape id="_x0000_s1058" style="position:absolute;left:3586;top:1475;width:0;height:395" coordorigin="3586,1475" coordsize="0,395" path="m3586,1475r,394e" filled="f" strokecolor="#44536a" strokeweight=".25331mm">
              <v:path arrowok="t"/>
            </v:shape>
            <v:shape id="_x0000_s1057" style="position:absolute;left:3586;top:1869;width:138;height:0" coordorigin="3586,1869" coordsize="138,0" path="m3586,1869r138,e" filled="f" strokecolor="#44536a" strokeweight=".25325mm">
              <v:path arrowok="t"/>
            </v:shape>
            <v:shape id="_x0000_s1056" style="position:absolute;left:3675;top:1128;width:86;height:289" coordorigin="3675,1128" coordsize="86,289" path="m3718,1417r41,-70l3761,1343r-1,-4l3753,1335r-5,1l3746,1339r-21,37l3718,1388r-7,-12l3689,1339r-2,-3l3711,1403r1,-4l3724,1399r1,4l3718,1417xe" fillcolor="black" stroked="f">
              <v:path arrowok="t"/>
            </v:shape>
            <v:shape id="_x0000_s1055" style="position:absolute;left:3675;top:1128;width:86;height:289" coordorigin="3675,1128" coordsize="86,289" path="m3718,1388r7,-12l3725,1128r-14,l3711,1376r7,12xe" fillcolor="black" stroked="f">
              <v:path arrowok="t"/>
            </v:shape>
            <v:shape id="_x0000_s1054" style="position:absolute;left:3675;top:1128;width:86;height:289" coordorigin="3675,1128" coordsize="86,289" path="m3711,1403r-24,-67l3683,1335r-7,4l3675,1343r2,4l3718,1417r7,-14l3724,1399r-12,l3711,1403xe" fillcolor="black" stroked="f">
              <v:path arrowok="t"/>
            </v:shape>
            <v:shape id="_x0000_s1053" style="position:absolute;left:3725;top:1475;width:0;height:395" coordorigin="3725,1475" coordsize="0,395" path="m3725,1869r,-394e" filled="f" strokecolor="#44536a" strokeweight=".25331mm">
              <v:path arrowok="t"/>
            </v:shape>
            <v:shape id="_x0000_s1052" style="position:absolute;left:3725;top:1475;width:138;height:0" coordorigin="3725,1475" coordsize="138,0" path="m3725,1475r138,e" filled="f" strokecolor="#44536a" strokeweight=".25325mm">
              <v:path arrowok="t"/>
            </v:shape>
            <v:shape id="_x0000_s1051" style="position:absolute;left:3864;top:1475;width:0;height:395" coordorigin="3864,1475" coordsize="0,395" path="m3864,1475r,394e" filled="f" strokecolor="#44536a" strokeweight=".25331mm">
              <v:path arrowok="t"/>
            </v:shape>
            <v:shape id="_x0000_s1050" style="position:absolute;left:3864;top:1869;width:138;height:0" coordorigin="3864,1869" coordsize="138,0" path="m3864,1869r138,e" filled="f" strokecolor="#44536a" strokeweight=".25325mm">
              <v:path arrowok="t"/>
            </v:shape>
            <v:shape id="_x0000_s1049" style="position:absolute;left:3952;top:1128;width:86;height:289" coordorigin="3952,1128" coordsize="86,289" path="m3995,1417r41,-70l4038,1343r-1,-4l4030,1335r-4,1l4024,1339r-22,37l3995,1388r-7,-12l3967,1339r-2,-3l3988,1403r1,-4l4001,1399r1,4l3995,1417xe" fillcolor="black" stroked="f">
              <v:path arrowok="t"/>
            </v:shape>
            <v:shape id="_x0000_s1048" style="position:absolute;left:3952;top:1128;width:86;height:289" coordorigin="3952,1128" coordsize="86,289" path="m3995,1388r7,-12l4002,1128r-14,l3988,1376r7,12xe" fillcolor="black" stroked="f">
              <v:path arrowok="t"/>
            </v:shape>
            <v:shape id="_x0000_s1047" style="position:absolute;left:3952;top:1128;width:86;height:289" coordorigin="3952,1128" coordsize="86,289" path="m3988,1403r-23,-67l3960,1335r-7,4l3952,1343r2,4l3995,1417r7,-14l4001,1399r-12,l3988,1403xe" fillcolor="black" stroked="f">
              <v:path arrowok="t"/>
            </v:shape>
            <v:shape id="_x0000_s1046" style="position:absolute;left:4000;top:1475;width:0;height:395" coordorigin="4000,1475" coordsize="0,395" path="m4000,1869r,-394e" filled="f" strokecolor="#44536a" strokeweight=".25331mm">
              <v:path arrowok="t"/>
            </v:shape>
            <v:shape id="_x0000_s1045" style="position:absolute;left:4000;top:1475;width:138;height:0" coordorigin="4000,1475" coordsize="138,0" path="m4000,1475r138,e" filled="f" strokecolor="#44536a" strokeweight=".25325mm">
              <v:path arrowok="t"/>
            </v:shape>
            <v:shape id="_x0000_s1044" style="position:absolute;left:4139;top:1475;width:0;height:395" coordorigin="4139,1475" coordsize="0,395" path="m4139,1475r,394e" filled="f" strokecolor="#44536a" strokeweight=".25331mm">
              <v:path arrowok="t"/>
            </v:shape>
            <v:shape id="_x0000_s1043" style="position:absolute;left:4139;top:1869;width:138;height:0" coordorigin="4139,1869" coordsize="138,0" path="m4139,1869r138,e" filled="f" strokecolor="#44536a" strokeweight=".25325mm">
              <v:path arrowok="t"/>
            </v:shape>
            <v:shape id="_x0000_s1042" style="position:absolute;left:4220;top:1128;width:86;height:289" coordorigin="4220,1128" coordsize="86,289" path="m4263,1417r41,-70l4306,1343r-1,-4l4298,1335r-4,1l4292,1339r-22,37l4263,1388r-7,-12l4235,1339r-2,-3l4256,1403r1,-4l4269,1399r1,4l4263,1417xe" fillcolor="black" stroked="f">
              <v:path arrowok="t"/>
            </v:shape>
            <v:shape id="_x0000_s1041" style="position:absolute;left:4220;top:1128;width:86;height:289" coordorigin="4220,1128" coordsize="86,289" path="m4263,1388r7,-12l4270,1128r-14,l4256,1376r7,12xe" fillcolor="black" stroked="f">
              <v:path arrowok="t"/>
            </v:shape>
            <v:shape id="_x0000_s1040" style="position:absolute;left:4220;top:1128;width:86;height:289" coordorigin="4220,1128" coordsize="86,289" path="m4256,1403r-23,-67l4228,1335r-7,4l4220,1343r2,4l4263,1417r7,-14l4269,1399r-12,l4256,1403xe" fillcolor="black" stroked="f">
              <v:path arrowok="t"/>
            </v:shape>
            <v:shape id="_x0000_s1039" style="position:absolute;left:4278;top:1475;width:0;height:395" coordorigin="4278,1475" coordsize="0,395" path="m4278,1869r,-394e" filled="f" strokecolor="#44536a" strokeweight=".25331mm">
              <v:path arrowok="t"/>
            </v:shape>
            <v:shape id="_x0000_s1038" style="position:absolute;left:4278;top:1475;width:138;height:0" coordorigin="4278,1475" coordsize="138,0" path="m4278,1475r138,e" filled="f" strokecolor="#44536a" strokeweight=".25325mm">
              <v:path arrowok="t"/>
            </v:shape>
            <v:shape id="_x0000_s1037" style="position:absolute;left:4416;top:1475;width:0;height:395" coordorigin="4416,1475" coordsize="0,395" path="m4416,1475r,394e" filled="f" strokecolor="#44536a" strokeweight=".25331mm">
              <v:path arrowok="t"/>
            </v:shape>
            <v:shape id="_x0000_s1036" style="position:absolute;left:4416;top:1869;width:138;height:0" coordorigin="4416,1869" coordsize="138,0" path="m4416,1869r139,e" filled="f" strokecolor="#44536a" strokeweight=".25325mm">
              <v:path arrowok="t"/>
            </v:shape>
            <w10:wrap anchorx="page"/>
          </v:group>
        </w:pict>
      </w:r>
      <w:r w:rsidR="00466D58" w:rsidRPr="00D93AB0">
        <w:rPr>
          <w:sz w:val="24"/>
          <w:szCs w:val="24"/>
          <w:lang w:val="nb-NO"/>
        </w:rPr>
        <w:t>b)   Ta utgangspunkt i figuren nedenfor og forklar i hvilken av de to fasene (</w:t>
      </w:r>
      <w:r w:rsidR="00466D58" w:rsidRPr="00D93AB0">
        <w:rPr>
          <w:i/>
          <w:sz w:val="24"/>
          <w:szCs w:val="24"/>
          <w:lang w:val="nb-NO"/>
        </w:rPr>
        <w:t xml:space="preserve">forsinkelse </w:t>
      </w:r>
      <w:r w:rsidR="00466D58" w:rsidRPr="00D93AB0">
        <w:rPr>
          <w:sz w:val="24"/>
          <w:szCs w:val="24"/>
          <w:lang w:val="nb-NO"/>
        </w:rPr>
        <w:t xml:space="preserve">og </w:t>
      </w:r>
      <w:r w:rsidR="00466D58" w:rsidRPr="00D93AB0">
        <w:rPr>
          <w:i/>
          <w:sz w:val="24"/>
          <w:szCs w:val="24"/>
          <w:lang w:val="nb-NO"/>
        </w:rPr>
        <w:t>over- føring</w:t>
      </w:r>
      <w:r w:rsidR="00466D58" w:rsidRPr="00D93AB0">
        <w:rPr>
          <w:sz w:val="24"/>
          <w:szCs w:val="24"/>
          <w:lang w:val="nb-NO"/>
        </w:rPr>
        <w:t>) vi har nytte av høyest mulig frekvens. Begrunn svaret ditt nøye.</w:t>
      </w:r>
    </w:p>
    <w:p w14:paraId="3387E43A" w14:textId="77777777" w:rsidR="00B605C8" w:rsidRPr="00D93AB0" w:rsidRDefault="00B605C8">
      <w:pPr>
        <w:spacing w:line="200" w:lineRule="exact"/>
        <w:rPr>
          <w:lang w:val="nb-NO"/>
        </w:rPr>
      </w:pPr>
    </w:p>
    <w:p w14:paraId="3387E43B" w14:textId="77777777" w:rsidR="00B605C8" w:rsidRPr="00D93AB0" w:rsidRDefault="00B605C8">
      <w:pPr>
        <w:spacing w:line="200" w:lineRule="exact"/>
        <w:rPr>
          <w:lang w:val="nb-NO"/>
        </w:rPr>
      </w:pPr>
    </w:p>
    <w:p w14:paraId="3387E43C" w14:textId="77777777" w:rsidR="00B605C8" w:rsidRPr="00D93AB0" w:rsidRDefault="00B605C8">
      <w:pPr>
        <w:spacing w:line="200" w:lineRule="exact"/>
        <w:rPr>
          <w:lang w:val="nb-NO"/>
        </w:rPr>
      </w:pPr>
    </w:p>
    <w:p w14:paraId="3387E43D" w14:textId="77777777" w:rsidR="00B605C8" w:rsidRPr="00D93AB0" w:rsidRDefault="00B605C8">
      <w:pPr>
        <w:spacing w:line="200" w:lineRule="exact"/>
        <w:rPr>
          <w:lang w:val="nb-NO"/>
        </w:rPr>
      </w:pPr>
    </w:p>
    <w:p w14:paraId="3387E43E" w14:textId="77777777" w:rsidR="00B605C8" w:rsidRPr="00D93AB0" w:rsidRDefault="00B605C8">
      <w:pPr>
        <w:spacing w:line="200" w:lineRule="exact"/>
        <w:rPr>
          <w:lang w:val="nb-NO"/>
        </w:rPr>
      </w:pPr>
    </w:p>
    <w:p w14:paraId="3387E43F" w14:textId="77777777" w:rsidR="00B605C8" w:rsidRPr="00D93AB0" w:rsidRDefault="00B605C8">
      <w:pPr>
        <w:spacing w:line="200" w:lineRule="exact"/>
        <w:rPr>
          <w:lang w:val="nb-NO"/>
        </w:rPr>
      </w:pPr>
    </w:p>
    <w:p w14:paraId="3387E440" w14:textId="77777777" w:rsidR="00B605C8" w:rsidRPr="00D93AB0" w:rsidRDefault="00B605C8">
      <w:pPr>
        <w:spacing w:before="16" w:line="280" w:lineRule="exact"/>
        <w:rPr>
          <w:sz w:val="28"/>
          <w:szCs w:val="28"/>
          <w:lang w:val="nb-NO"/>
        </w:rPr>
      </w:pPr>
    </w:p>
    <w:p w14:paraId="3387E441" w14:textId="77777777" w:rsidR="00B605C8" w:rsidRPr="00D93AB0" w:rsidRDefault="00BA0C2F">
      <w:pPr>
        <w:spacing w:before="20"/>
        <w:ind w:left="924"/>
        <w:rPr>
          <w:rFonts w:ascii="Calibri" w:eastAsia="Calibri" w:hAnsi="Calibri" w:cs="Calibri"/>
          <w:sz w:val="18"/>
          <w:szCs w:val="18"/>
          <w:lang w:val="nb-NO"/>
        </w:rPr>
      </w:pPr>
      <w:r>
        <w:rPr>
          <w:lang w:val="nb-NO"/>
        </w:rPr>
        <w:pict w14:anchorId="3387E44F">
          <v:group id="_x0000_s1026" style="position:absolute;left:0;text-align:left;margin-left:88.85pt;margin-top:-3.3pt;width:159.95pt;height:5.7pt;z-index:-251656704;mso-position-horizontal-relative:page" coordorigin="1777,-66" coordsize="3199,114">
            <v:shape id="_x0000_s1034" style="position:absolute;left:1784;top:-58;width:1314;height:99" coordorigin="1784,-58" coordsize="1314,99" path="m1834,-14r,10l3049,-4r49,-5l3039,-58r10,44l1834,-14xe" fillcolor="black" stroked="f">
              <v:path arrowok="t"/>
            </v:shape>
            <v:shape id="_x0000_s1033" style="position:absolute;left:1784;top:-58;width:1314;height:99" coordorigin="1784,-58" coordsize="1314,99" path="m3049,-4r-10,l3039,41r59,-50l3049,-4xe" fillcolor="black" stroked="f">
              <v:path arrowok="t"/>
            </v:shape>
            <v:shape id="_x0000_s1032" style="position:absolute;left:1784;top:-58;width:1314;height:99" coordorigin="1784,-58" coordsize="1314,99" path="m3049,-14r-10,-44l3039,-14r10,xe" fillcolor="black" stroked="f">
              <v:path arrowok="t"/>
            </v:shape>
            <v:shape id="_x0000_s1031" style="position:absolute;left:1784;top:-58;width:1314;height:99" coordorigin="1784,-58" coordsize="1314,99" path="m1844,-14r,-44l1784,-9r60,50l1844,-4r-10,l1834,-14r10,xe" fillcolor="black" stroked="f">
              <v:path arrowok="t"/>
            </v:shape>
            <v:shape id="_x0000_s1030" style="position:absolute;left:3098;top:-58;width:1871;height:99" coordorigin="3098,-58" coordsize="1871,99" path="m3148,-14r,10l4920,-4r49,-5l4910,-58r10,44l3148,-14xe" fillcolor="black" stroked="f">
              <v:path arrowok="t"/>
            </v:shape>
            <v:shape id="_x0000_s1029" style="position:absolute;left:3098;top:-58;width:1871;height:99" coordorigin="3098,-58" coordsize="1871,99" path="m4920,-4r-10,l4910,41r59,-50l4920,-4xe" fillcolor="black" stroked="f">
              <v:path arrowok="t"/>
            </v:shape>
            <v:shape id="_x0000_s1028" style="position:absolute;left:3098;top:-58;width:1871;height:99" coordorigin="3098,-58" coordsize="1871,99" path="m4920,-14r-10,-44l4910,-14r10,xe" fillcolor="black" stroked="f">
              <v:path arrowok="t"/>
            </v:shape>
            <v:shape id="_x0000_s1027" style="position:absolute;left:3098;top:-58;width:1871;height:99" coordorigin="3098,-58" coordsize="1871,99" path="m3158,-14r,-44l3098,-9r60,50l3158,-4r-10,l3148,-14r10,xe" fillcolor="black" stroked="f">
              <v:path arrowok="t"/>
            </v:shape>
            <w10:wrap anchorx="page"/>
          </v:group>
        </w:pict>
      </w:r>
      <w:r w:rsidR="00466D58" w:rsidRPr="00D93AB0">
        <w:rPr>
          <w:rFonts w:ascii="Calibri" w:eastAsia="Calibri" w:hAnsi="Calibri" w:cs="Calibri"/>
          <w:color w:val="FF0000"/>
          <w:w w:val="99"/>
          <w:sz w:val="18"/>
          <w:szCs w:val="18"/>
          <w:lang w:val="nb-NO"/>
        </w:rPr>
        <w:t>Forsinkelse</w:t>
      </w:r>
      <w:r w:rsidR="00466D58" w:rsidRPr="00D93AB0">
        <w:rPr>
          <w:rFonts w:ascii="Calibri" w:eastAsia="Calibri" w:hAnsi="Calibri" w:cs="Calibri"/>
          <w:color w:val="FF0000"/>
          <w:sz w:val="18"/>
          <w:szCs w:val="18"/>
          <w:lang w:val="nb-NO"/>
        </w:rPr>
        <w:t xml:space="preserve">             </w:t>
      </w:r>
      <w:r w:rsidR="00466D58" w:rsidRPr="00D93AB0">
        <w:rPr>
          <w:rFonts w:ascii="Calibri" w:eastAsia="Calibri" w:hAnsi="Calibri" w:cs="Calibri"/>
          <w:color w:val="FF0000"/>
          <w:w w:val="99"/>
          <w:sz w:val="18"/>
          <w:szCs w:val="18"/>
          <w:lang w:val="nb-NO"/>
        </w:rPr>
        <w:t>Overføring</w:t>
      </w:r>
    </w:p>
    <w:p w14:paraId="3387E442" w14:textId="77777777" w:rsidR="00B605C8" w:rsidRPr="00D93AB0" w:rsidRDefault="00B605C8">
      <w:pPr>
        <w:spacing w:before="10" w:line="180" w:lineRule="exact"/>
        <w:rPr>
          <w:sz w:val="19"/>
          <w:szCs w:val="19"/>
          <w:lang w:val="nb-NO"/>
        </w:rPr>
      </w:pPr>
    </w:p>
    <w:p w14:paraId="3387E443" w14:textId="64E88E2F" w:rsidR="00B605C8" w:rsidRPr="00457998" w:rsidRDefault="002500F2">
      <w:pPr>
        <w:spacing w:line="200" w:lineRule="exact"/>
        <w:rPr>
          <w:sz w:val="24"/>
          <w:lang w:val="nb-NO"/>
        </w:rPr>
      </w:pPr>
      <w:r>
        <w:rPr>
          <w:sz w:val="24"/>
          <w:lang w:val="nb-NO"/>
        </w:rPr>
        <w:t>I «forsinkelse»-fasen vil det ikke ha noe nytte med høyere frekvens</w:t>
      </w:r>
      <w:r w:rsidR="00DE4857">
        <w:rPr>
          <w:sz w:val="24"/>
          <w:lang w:val="nb-NO"/>
        </w:rPr>
        <w:t xml:space="preserve"> fordi minnet gjør ikke noe annet</w:t>
      </w:r>
      <w:r w:rsidR="00E4155D">
        <w:rPr>
          <w:sz w:val="24"/>
          <w:lang w:val="nb-NO"/>
        </w:rPr>
        <w:t xml:space="preserve"> enn å </w:t>
      </w:r>
      <w:r w:rsidR="0085139B">
        <w:rPr>
          <w:sz w:val="24"/>
          <w:lang w:val="nb-NO"/>
        </w:rPr>
        <w:t xml:space="preserve">gjøre klar til neste fase. I «overføring»-fasen, derimot, vil </w:t>
      </w:r>
      <w:r w:rsidR="002E3533">
        <w:rPr>
          <w:sz w:val="24"/>
          <w:lang w:val="nb-NO"/>
        </w:rPr>
        <w:t>høyere minne</w:t>
      </w:r>
      <w:r w:rsidR="00A11565">
        <w:rPr>
          <w:sz w:val="24"/>
          <w:lang w:val="nb-NO"/>
        </w:rPr>
        <w:t>klokkeslag gi mer høyfrekvent overføring.</w:t>
      </w:r>
    </w:p>
    <w:p w14:paraId="3387E444" w14:textId="77777777" w:rsidR="00B605C8" w:rsidRPr="00D93AB0" w:rsidRDefault="00B605C8">
      <w:pPr>
        <w:spacing w:line="200" w:lineRule="exact"/>
        <w:rPr>
          <w:lang w:val="nb-NO"/>
        </w:rPr>
      </w:pPr>
    </w:p>
    <w:p w14:paraId="3387E445" w14:textId="77777777" w:rsidR="00B605C8" w:rsidRPr="00D93AB0" w:rsidRDefault="00466D58">
      <w:pPr>
        <w:spacing w:before="29"/>
        <w:ind w:left="536" w:right="253" w:hanging="360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 xml:space="preserve">c)   I figuren ovenfor viser de loddrette pilene tidspunkt der data overføres på databussen. Synkrone minneteknologier kan være såkalt DDR-teknologi. DDR betyr </w:t>
      </w:r>
      <w:r w:rsidRPr="00D93AB0">
        <w:rPr>
          <w:i/>
          <w:sz w:val="24"/>
          <w:szCs w:val="24"/>
          <w:lang w:val="nb-NO"/>
        </w:rPr>
        <w:t>Double Data Rate</w:t>
      </w:r>
      <w:r w:rsidRPr="00D93AB0">
        <w:rPr>
          <w:sz w:val="24"/>
          <w:szCs w:val="24"/>
          <w:lang w:val="nb-NO"/>
        </w:rPr>
        <w:t>.</w:t>
      </w:r>
    </w:p>
    <w:p w14:paraId="3387E446" w14:textId="77777777" w:rsidR="00B605C8" w:rsidRPr="00D93AB0" w:rsidRDefault="00B605C8">
      <w:pPr>
        <w:spacing w:line="120" w:lineRule="exact"/>
        <w:rPr>
          <w:sz w:val="12"/>
          <w:szCs w:val="12"/>
          <w:lang w:val="nb-NO"/>
        </w:rPr>
      </w:pPr>
    </w:p>
    <w:p w14:paraId="3387E447" w14:textId="77777777" w:rsidR="00B605C8" w:rsidRPr="00D93AB0" w:rsidRDefault="00466D58">
      <w:pPr>
        <w:ind w:left="816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-     Forklar hva vi mener med DDR.</w:t>
      </w:r>
    </w:p>
    <w:p w14:paraId="3387E448" w14:textId="77777777" w:rsidR="00B605C8" w:rsidRPr="00D93AB0" w:rsidRDefault="00B605C8">
      <w:pPr>
        <w:spacing w:line="120" w:lineRule="exact"/>
        <w:rPr>
          <w:sz w:val="12"/>
          <w:szCs w:val="12"/>
          <w:lang w:val="nb-NO"/>
        </w:rPr>
      </w:pPr>
    </w:p>
    <w:p w14:paraId="3387E449" w14:textId="48A39091" w:rsidR="00B605C8" w:rsidRDefault="00466D58">
      <w:pPr>
        <w:ind w:left="816"/>
        <w:rPr>
          <w:sz w:val="24"/>
          <w:szCs w:val="24"/>
          <w:lang w:val="nb-NO"/>
        </w:rPr>
      </w:pPr>
      <w:r w:rsidRPr="00D93AB0">
        <w:rPr>
          <w:sz w:val="24"/>
          <w:szCs w:val="24"/>
          <w:lang w:val="nb-NO"/>
        </w:rPr>
        <w:t>-     Viser dataoverføringene i figuren et eksempel på DDR? Begrunn svaret.</w:t>
      </w:r>
    </w:p>
    <w:p w14:paraId="7969FCC4" w14:textId="10CA34A4" w:rsidR="00A11565" w:rsidRDefault="00A11565" w:rsidP="00A1156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DDR </w:t>
      </w:r>
      <w:r w:rsidR="00577668">
        <w:rPr>
          <w:sz w:val="24"/>
          <w:szCs w:val="24"/>
          <w:lang w:val="nb-NO"/>
        </w:rPr>
        <w:t xml:space="preserve">en teknologi i minnet som gjør at minnet kan overføre data </w:t>
      </w:r>
      <w:r w:rsidR="00103D63">
        <w:rPr>
          <w:sz w:val="24"/>
          <w:szCs w:val="24"/>
          <w:lang w:val="nb-NO"/>
        </w:rPr>
        <w:t>i begge delene av klokkesyklusen</w:t>
      </w:r>
      <w:r w:rsidR="00123703">
        <w:rPr>
          <w:sz w:val="24"/>
          <w:szCs w:val="24"/>
          <w:lang w:val="nb-NO"/>
        </w:rPr>
        <w:t xml:space="preserve">, altså både på høy og lav spenning. </w:t>
      </w:r>
    </w:p>
    <w:p w14:paraId="38522BBB" w14:textId="2A0F8570" w:rsidR="00024D49" w:rsidRPr="00D93AB0" w:rsidRDefault="00024D49" w:rsidP="00A1156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- </w:t>
      </w:r>
      <w:r w:rsidR="003F2C71">
        <w:rPr>
          <w:sz w:val="24"/>
          <w:szCs w:val="24"/>
          <w:lang w:val="nb-NO"/>
        </w:rPr>
        <w:t xml:space="preserve">nei, fordi pilene peker kun på </w:t>
      </w:r>
      <w:r w:rsidR="00BA0C2F">
        <w:rPr>
          <w:sz w:val="24"/>
          <w:szCs w:val="24"/>
          <w:lang w:val="nb-NO"/>
        </w:rPr>
        <w:t>der spenningen er høy, altså en gang per klokkesyklus.</w:t>
      </w:r>
      <w:bookmarkStart w:id="0" w:name="_GoBack"/>
      <w:bookmarkEnd w:id="0"/>
    </w:p>
    <w:sectPr w:rsidR="00024D49" w:rsidRPr="00D93AB0">
      <w:pgSz w:w="11920" w:h="16860"/>
      <w:pgMar w:top="1360" w:right="740" w:bottom="280" w:left="1140" w:header="0" w:footer="106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66AA8" w14:textId="77777777" w:rsidR="00466D58" w:rsidRDefault="00466D58">
      <w:r>
        <w:separator/>
      </w:r>
    </w:p>
  </w:endnote>
  <w:endnote w:type="continuationSeparator" w:id="0">
    <w:p w14:paraId="3A7C88BA" w14:textId="77777777" w:rsidR="00466D58" w:rsidRDefault="0046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7E450" w14:textId="77777777" w:rsidR="00B605C8" w:rsidRDefault="00BA0C2F">
    <w:pPr>
      <w:spacing w:line="200" w:lineRule="exact"/>
    </w:pPr>
    <w:r>
      <w:pict w14:anchorId="3387E45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8.3pt;margin-top:777.95pt;width:55.65pt;height:16.3pt;z-index:-251658752;mso-position-horizontal-relative:page;mso-position-vertical-relative:page" filled="f" stroked="f">
          <v:textbox inset="0,0,0,0">
            <w:txbxContent>
              <w:p w14:paraId="3387E452" w14:textId="77777777" w:rsidR="00B605C8" w:rsidRDefault="00466D58">
                <w:pPr>
                  <w:spacing w:before="34"/>
                  <w:ind w:left="20" w:right="-36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Side </w:t>
                </w:r>
                <w:r>
                  <w:fldChar w:fldCharType="begin"/>
                </w:r>
                <w:r>
                  <w:rPr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4"/>
                    <w:szCs w:val="24"/>
                  </w:rPr>
                  <w:t xml:space="preserve"> av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2B1BF" w14:textId="77777777" w:rsidR="00466D58" w:rsidRDefault="00466D58">
      <w:r>
        <w:separator/>
      </w:r>
    </w:p>
  </w:footnote>
  <w:footnote w:type="continuationSeparator" w:id="0">
    <w:p w14:paraId="4CCA199C" w14:textId="77777777" w:rsidR="00466D58" w:rsidRDefault="00466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E43B0"/>
    <w:multiLevelType w:val="hybridMultilevel"/>
    <w:tmpl w:val="6984786A"/>
    <w:lvl w:ilvl="0" w:tplc="E19CDE7A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88" w:hanging="360"/>
      </w:pPr>
    </w:lvl>
    <w:lvl w:ilvl="2" w:tplc="0414001B" w:tentative="1">
      <w:start w:val="1"/>
      <w:numFmt w:val="lowerRoman"/>
      <w:lvlText w:val="%3."/>
      <w:lvlJc w:val="right"/>
      <w:pPr>
        <w:ind w:left="1908" w:hanging="180"/>
      </w:pPr>
    </w:lvl>
    <w:lvl w:ilvl="3" w:tplc="0414000F" w:tentative="1">
      <w:start w:val="1"/>
      <w:numFmt w:val="decimal"/>
      <w:lvlText w:val="%4."/>
      <w:lvlJc w:val="left"/>
      <w:pPr>
        <w:ind w:left="2628" w:hanging="360"/>
      </w:pPr>
    </w:lvl>
    <w:lvl w:ilvl="4" w:tplc="04140019" w:tentative="1">
      <w:start w:val="1"/>
      <w:numFmt w:val="lowerLetter"/>
      <w:lvlText w:val="%5."/>
      <w:lvlJc w:val="left"/>
      <w:pPr>
        <w:ind w:left="3348" w:hanging="360"/>
      </w:pPr>
    </w:lvl>
    <w:lvl w:ilvl="5" w:tplc="0414001B" w:tentative="1">
      <w:start w:val="1"/>
      <w:numFmt w:val="lowerRoman"/>
      <w:lvlText w:val="%6."/>
      <w:lvlJc w:val="right"/>
      <w:pPr>
        <w:ind w:left="4068" w:hanging="180"/>
      </w:pPr>
    </w:lvl>
    <w:lvl w:ilvl="6" w:tplc="0414000F" w:tentative="1">
      <w:start w:val="1"/>
      <w:numFmt w:val="decimal"/>
      <w:lvlText w:val="%7."/>
      <w:lvlJc w:val="left"/>
      <w:pPr>
        <w:ind w:left="4788" w:hanging="360"/>
      </w:pPr>
    </w:lvl>
    <w:lvl w:ilvl="7" w:tplc="04140019" w:tentative="1">
      <w:start w:val="1"/>
      <w:numFmt w:val="lowerLetter"/>
      <w:lvlText w:val="%8."/>
      <w:lvlJc w:val="left"/>
      <w:pPr>
        <w:ind w:left="5508" w:hanging="360"/>
      </w:pPr>
    </w:lvl>
    <w:lvl w:ilvl="8" w:tplc="0414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4CD7217D"/>
    <w:multiLevelType w:val="hybridMultilevel"/>
    <w:tmpl w:val="6E204C2A"/>
    <w:lvl w:ilvl="0" w:tplc="478C39B6">
      <w:start w:val="1"/>
      <w:numFmt w:val="lowerLetter"/>
      <w:lvlText w:val="%1)"/>
      <w:lvlJc w:val="left"/>
      <w:pPr>
        <w:ind w:left="53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55" w:hanging="360"/>
      </w:pPr>
    </w:lvl>
    <w:lvl w:ilvl="2" w:tplc="0414001B" w:tentative="1">
      <w:start w:val="1"/>
      <w:numFmt w:val="lowerRoman"/>
      <w:lvlText w:val="%3."/>
      <w:lvlJc w:val="right"/>
      <w:pPr>
        <w:ind w:left="1975" w:hanging="180"/>
      </w:pPr>
    </w:lvl>
    <w:lvl w:ilvl="3" w:tplc="0414000F" w:tentative="1">
      <w:start w:val="1"/>
      <w:numFmt w:val="decimal"/>
      <w:lvlText w:val="%4."/>
      <w:lvlJc w:val="left"/>
      <w:pPr>
        <w:ind w:left="2695" w:hanging="360"/>
      </w:pPr>
    </w:lvl>
    <w:lvl w:ilvl="4" w:tplc="04140019" w:tentative="1">
      <w:start w:val="1"/>
      <w:numFmt w:val="lowerLetter"/>
      <w:lvlText w:val="%5."/>
      <w:lvlJc w:val="left"/>
      <w:pPr>
        <w:ind w:left="3415" w:hanging="360"/>
      </w:pPr>
    </w:lvl>
    <w:lvl w:ilvl="5" w:tplc="0414001B" w:tentative="1">
      <w:start w:val="1"/>
      <w:numFmt w:val="lowerRoman"/>
      <w:lvlText w:val="%6."/>
      <w:lvlJc w:val="right"/>
      <w:pPr>
        <w:ind w:left="4135" w:hanging="180"/>
      </w:pPr>
    </w:lvl>
    <w:lvl w:ilvl="6" w:tplc="0414000F" w:tentative="1">
      <w:start w:val="1"/>
      <w:numFmt w:val="decimal"/>
      <w:lvlText w:val="%7."/>
      <w:lvlJc w:val="left"/>
      <w:pPr>
        <w:ind w:left="4855" w:hanging="360"/>
      </w:pPr>
    </w:lvl>
    <w:lvl w:ilvl="7" w:tplc="04140019" w:tentative="1">
      <w:start w:val="1"/>
      <w:numFmt w:val="lowerLetter"/>
      <w:lvlText w:val="%8."/>
      <w:lvlJc w:val="left"/>
      <w:pPr>
        <w:ind w:left="5575" w:hanging="360"/>
      </w:pPr>
    </w:lvl>
    <w:lvl w:ilvl="8" w:tplc="0414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" w15:restartNumberingAfterBreak="0">
    <w:nsid w:val="68A14270"/>
    <w:multiLevelType w:val="hybridMultilevel"/>
    <w:tmpl w:val="3A5E8A94"/>
    <w:lvl w:ilvl="0" w:tplc="D4881B92">
      <w:start w:val="1"/>
      <w:numFmt w:val="lowerLetter"/>
      <w:lvlText w:val="%1)"/>
      <w:lvlJc w:val="left"/>
      <w:pPr>
        <w:ind w:left="53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55" w:hanging="360"/>
      </w:pPr>
    </w:lvl>
    <w:lvl w:ilvl="2" w:tplc="0414001B" w:tentative="1">
      <w:start w:val="1"/>
      <w:numFmt w:val="lowerRoman"/>
      <w:lvlText w:val="%3."/>
      <w:lvlJc w:val="right"/>
      <w:pPr>
        <w:ind w:left="1975" w:hanging="180"/>
      </w:pPr>
    </w:lvl>
    <w:lvl w:ilvl="3" w:tplc="0414000F" w:tentative="1">
      <w:start w:val="1"/>
      <w:numFmt w:val="decimal"/>
      <w:lvlText w:val="%4."/>
      <w:lvlJc w:val="left"/>
      <w:pPr>
        <w:ind w:left="2695" w:hanging="360"/>
      </w:pPr>
    </w:lvl>
    <w:lvl w:ilvl="4" w:tplc="04140019" w:tentative="1">
      <w:start w:val="1"/>
      <w:numFmt w:val="lowerLetter"/>
      <w:lvlText w:val="%5."/>
      <w:lvlJc w:val="left"/>
      <w:pPr>
        <w:ind w:left="3415" w:hanging="360"/>
      </w:pPr>
    </w:lvl>
    <w:lvl w:ilvl="5" w:tplc="0414001B" w:tentative="1">
      <w:start w:val="1"/>
      <w:numFmt w:val="lowerRoman"/>
      <w:lvlText w:val="%6."/>
      <w:lvlJc w:val="right"/>
      <w:pPr>
        <w:ind w:left="4135" w:hanging="180"/>
      </w:pPr>
    </w:lvl>
    <w:lvl w:ilvl="6" w:tplc="0414000F" w:tentative="1">
      <w:start w:val="1"/>
      <w:numFmt w:val="decimal"/>
      <w:lvlText w:val="%7."/>
      <w:lvlJc w:val="left"/>
      <w:pPr>
        <w:ind w:left="4855" w:hanging="360"/>
      </w:pPr>
    </w:lvl>
    <w:lvl w:ilvl="7" w:tplc="04140019" w:tentative="1">
      <w:start w:val="1"/>
      <w:numFmt w:val="lowerLetter"/>
      <w:lvlText w:val="%8."/>
      <w:lvlJc w:val="left"/>
      <w:pPr>
        <w:ind w:left="5575" w:hanging="360"/>
      </w:pPr>
    </w:lvl>
    <w:lvl w:ilvl="8" w:tplc="0414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3" w15:restartNumberingAfterBreak="0">
    <w:nsid w:val="7F3A242C"/>
    <w:multiLevelType w:val="multilevel"/>
    <w:tmpl w:val="B2CE3F06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C8"/>
    <w:rsid w:val="00011A03"/>
    <w:rsid w:val="00016261"/>
    <w:rsid w:val="00024D49"/>
    <w:rsid w:val="0005401D"/>
    <w:rsid w:val="0008579C"/>
    <w:rsid w:val="00085807"/>
    <w:rsid w:val="00103D63"/>
    <w:rsid w:val="00123703"/>
    <w:rsid w:val="0013377A"/>
    <w:rsid w:val="00134A50"/>
    <w:rsid w:val="00152A22"/>
    <w:rsid w:val="0017561A"/>
    <w:rsid w:val="00181DAE"/>
    <w:rsid w:val="001B2E71"/>
    <w:rsid w:val="001B3AA5"/>
    <w:rsid w:val="001D3E1D"/>
    <w:rsid w:val="001F6DB0"/>
    <w:rsid w:val="00204069"/>
    <w:rsid w:val="002137F7"/>
    <w:rsid w:val="00237075"/>
    <w:rsid w:val="002500F2"/>
    <w:rsid w:val="002607DE"/>
    <w:rsid w:val="00274DC3"/>
    <w:rsid w:val="00290EAD"/>
    <w:rsid w:val="002C3277"/>
    <w:rsid w:val="002D4F0C"/>
    <w:rsid w:val="002E3533"/>
    <w:rsid w:val="003346AE"/>
    <w:rsid w:val="00336F52"/>
    <w:rsid w:val="00362389"/>
    <w:rsid w:val="003B54EC"/>
    <w:rsid w:val="003D3424"/>
    <w:rsid w:val="003E24FF"/>
    <w:rsid w:val="003F2C71"/>
    <w:rsid w:val="00401E6B"/>
    <w:rsid w:val="004177E2"/>
    <w:rsid w:val="004229FF"/>
    <w:rsid w:val="00436BC8"/>
    <w:rsid w:val="00457998"/>
    <w:rsid w:val="00466D58"/>
    <w:rsid w:val="004A716B"/>
    <w:rsid w:val="004C5E2A"/>
    <w:rsid w:val="004D0C34"/>
    <w:rsid w:val="00530516"/>
    <w:rsid w:val="0054306E"/>
    <w:rsid w:val="005436E4"/>
    <w:rsid w:val="00550CA6"/>
    <w:rsid w:val="00553920"/>
    <w:rsid w:val="00577668"/>
    <w:rsid w:val="005E1BBA"/>
    <w:rsid w:val="005F6492"/>
    <w:rsid w:val="006012A7"/>
    <w:rsid w:val="0062335C"/>
    <w:rsid w:val="00635CE2"/>
    <w:rsid w:val="00653732"/>
    <w:rsid w:val="006628E6"/>
    <w:rsid w:val="006710F9"/>
    <w:rsid w:val="006D2E90"/>
    <w:rsid w:val="00705A02"/>
    <w:rsid w:val="00717F13"/>
    <w:rsid w:val="0074116C"/>
    <w:rsid w:val="007F1D47"/>
    <w:rsid w:val="00844440"/>
    <w:rsid w:val="0085139B"/>
    <w:rsid w:val="008620EE"/>
    <w:rsid w:val="008B436C"/>
    <w:rsid w:val="008C50F7"/>
    <w:rsid w:val="008D00C6"/>
    <w:rsid w:val="008E2B50"/>
    <w:rsid w:val="008F4A50"/>
    <w:rsid w:val="009603B9"/>
    <w:rsid w:val="00986381"/>
    <w:rsid w:val="009975B9"/>
    <w:rsid w:val="009A2654"/>
    <w:rsid w:val="00A11565"/>
    <w:rsid w:val="00A63EEC"/>
    <w:rsid w:val="00A75EEE"/>
    <w:rsid w:val="00AA245D"/>
    <w:rsid w:val="00AB5E59"/>
    <w:rsid w:val="00AD6CC2"/>
    <w:rsid w:val="00AD735D"/>
    <w:rsid w:val="00B46771"/>
    <w:rsid w:val="00B605C8"/>
    <w:rsid w:val="00B707B4"/>
    <w:rsid w:val="00BA0C2F"/>
    <w:rsid w:val="00BE4C47"/>
    <w:rsid w:val="00C02EBE"/>
    <w:rsid w:val="00C13E42"/>
    <w:rsid w:val="00C17665"/>
    <w:rsid w:val="00C36DFA"/>
    <w:rsid w:val="00C507C5"/>
    <w:rsid w:val="00C536AC"/>
    <w:rsid w:val="00C87372"/>
    <w:rsid w:val="00CB3A8B"/>
    <w:rsid w:val="00CB7826"/>
    <w:rsid w:val="00CD3BAE"/>
    <w:rsid w:val="00CF3E36"/>
    <w:rsid w:val="00D03CE2"/>
    <w:rsid w:val="00D03DB2"/>
    <w:rsid w:val="00D178F0"/>
    <w:rsid w:val="00D619A2"/>
    <w:rsid w:val="00D644FB"/>
    <w:rsid w:val="00D93AB0"/>
    <w:rsid w:val="00DE4857"/>
    <w:rsid w:val="00E330F8"/>
    <w:rsid w:val="00E4155D"/>
    <w:rsid w:val="00E65FF9"/>
    <w:rsid w:val="00EC09E5"/>
    <w:rsid w:val="00F3242C"/>
    <w:rsid w:val="00F43284"/>
    <w:rsid w:val="00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87E3D0"/>
  <w15:docId w15:val="{CA2C77AA-729F-4DA1-8615-9D8B8EC3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eavsnitt">
    <w:name w:val="List Paragraph"/>
    <w:basedOn w:val="Normal"/>
    <w:uiPriority w:val="34"/>
    <w:qFormat/>
    <w:rsid w:val="00C507C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123703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23703"/>
  </w:style>
  <w:style w:type="paragraph" w:styleId="Bunntekst">
    <w:name w:val="footer"/>
    <w:basedOn w:val="Normal"/>
    <w:link w:val="BunntekstTegn"/>
    <w:uiPriority w:val="99"/>
    <w:unhideWhenUsed/>
    <w:rsid w:val="0012370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23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4</Pages>
  <Words>1164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Trym Grande</cp:lastModifiedBy>
  <cp:revision>110</cp:revision>
  <dcterms:created xsi:type="dcterms:W3CDTF">2018-11-28T14:16:00Z</dcterms:created>
  <dcterms:modified xsi:type="dcterms:W3CDTF">2018-11-29T11:39:00Z</dcterms:modified>
</cp:coreProperties>
</file>