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FF95E" w14:textId="77777777" w:rsidR="00D41B01" w:rsidRDefault="007B7263" w:rsidP="007B7263">
      <w:pPr>
        <w:pStyle w:val="Overskrift1"/>
      </w:pPr>
      <w:r>
        <w:t>Retting eksamensprosjekt</w:t>
      </w:r>
    </w:p>
    <w:p w14:paraId="4CEE42F8" w14:textId="77777777" w:rsidR="007B7263" w:rsidRDefault="007B7263" w:rsidP="007B7263"/>
    <w:p w14:paraId="6B8C0A4B" w14:textId="77777777" w:rsidR="00F93A18" w:rsidRDefault="00F93A18" w:rsidP="007B7263">
      <w:r>
        <w:t>1 (30%)</w:t>
      </w:r>
    </w:p>
    <w:p w14:paraId="7673D628" w14:textId="77777777" w:rsidR="007B7263" w:rsidRDefault="007B7263" w:rsidP="00F93A18">
      <w:r>
        <w:t xml:space="preserve">a) </w:t>
      </w:r>
      <w:r w:rsidR="00F93A18">
        <w:t>kandidaten svarer godt</w:t>
      </w:r>
    </w:p>
    <w:p w14:paraId="54EBA08F" w14:textId="77777777" w:rsidR="00F93A18" w:rsidRDefault="00F93A18" w:rsidP="00F93A18">
      <w:r>
        <w:t>b) kandidaten svarer svært godt</w:t>
      </w:r>
    </w:p>
    <w:p w14:paraId="6E7B7AAB" w14:textId="77777777" w:rsidR="00F93A18" w:rsidRDefault="00F93A18" w:rsidP="00F93A18">
      <w:r>
        <w:t>c) kandidaten svarer godt</w:t>
      </w:r>
    </w:p>
    <w:p w14:paraId="121DE178" w14:textId="77777777" w:rsidR="00F93A18" w:rsidRDefault="00F93A18" w:rsidP="00F93A18">
      <w:r>
        <w:t>d) kandidaten svarer godt</w:t>
      </w:r>
    </w:p>
    <w:p w14:paraId="1F5F6913" w14:textId="77777777" w:rsidR="00F93A18" w:rsidRDefault="00F93A18" w:rsidP="00F93A18">
      <w:r>
        <w:t>e) kandidaten svarer godt</w:t>
      </w:r>
    </w:p>
    <w:p w14:paraId="2A4EC563" w14:textId="77777777" w:rsidR="00F93A18" w:rsidRDefault="00F93A18" w:rsidP="00F93A18">
      <w:r>
        <w:t>f) kandidaten svarer feil</w:t>
      </w:r>
    </w:p>
    <w:p w14:paraId="2AF72562" w14:textId="77777777" w:rsidR="00F93A18" w:rsidRDefault="00F93A18" w:rsidP="00F93A18">
      <w:r>
        <w:t>2 (30%)</w:t>
      </w:r>
    </w:p>
    <w:p w14:paraId="6661DFD7" w14:textId="77777777" w:rsidR="00F93A18" w:rsidRDefault="00F93A18" w:rsidP="00F93A18">
      <w:r>
        <w:t>a) kandidaten svarer godt</w:t>
      </w:r>
    </w:p>
    <w:p w14:paraId="53D520A2" w14:textId="77777777" w:rsidR="00F93A18" w:rsidRDefault="00F93A18" w:rsidP="00F93A18">
      <w:r>
        <w:t>b) kandidaten svarer godt</w:t>
      </w:r>
    </w:p>
    <w:p w14:paraId="3251C56A" w14:textId="77777777" w:rsidR="00F93A18" w:rsidRDefault="00F93A18" w:rsidP="00F93A18">
      <w:r>
        <w:t>c) kandidaten svarer feil</w:t>
      </w:r>
    </w:p>
    <w:p w14:paraId="060F2FD4" w14:textId="77777777" w:rsidR="00F93A18" w:rsidRDefault="00F93A18" w:rsidP="00F93A18">
      <w:r>
        <w:t>d) kandidaten svarer feil</w:t>
      </w:r>
    </w:p>
    <w:p w14:paraId="0FAA93F6" w14:textId="77777777" w:rsidR="00F93A18" w:rsidRDefault="00F93A18" w:rsidP="00F93A18">
      <w:r>
        <w:t>e) kandidaten svarer feil</w:t>
      </w:r>
    </w:p>
    <w:p w14:paraId="1DFB03D5" w14:textId="77777777" w:rsidR="00F93A18" w:rsidRDefault="00F93A18" w:rsidP="00F93A18">
      <w:r>
        <w:t>f) kandidaten svarer feil</w:t>
      </w:r>
    </w:p>
    <w:p w14:paraId="41CED673" w14:textId="77777777" w:rsidR="00F93A18" w:rsidRDefault="00F93A18" w:rsidP="00F93A18">
      <w:r>
        <w:t>3 (40%)</w:t>
      </w:r>
    </w:p>
    <w:p w14:paraId="3705CBF9" w14:textId="77777777" w:rsidR="00F93A18" w:rsidRDefault="00F93A18" w:rsidP="00F93A18">
      <w:r>
        <w:t>a) kandidaten svarer svært godt</w:t>
      </w:r>
    </w:p>
    <w:p w14:paraId="746EF342" w14:textId="77777777" w:rsidR="00F93A18" w:rsidRDefault="00F93A18" w:rsidP="00F93A18">
      <w:r>
        <w:t>b) kandidaten svarer godt</w:t>
      </w:r>
    </w:p>
    <w:p w14:paraId="5F772914" w14:textId="77777777" w:rsidR="00F93A18" w:rsidRDefault="00F93A18" w:rsidP="00F93A18">
      <w:r>
        <w:t>c) kandidaten svarer svært godt</w:t>
      </w:r>
    </w:p>
    <w:p w14:paraId="796FD913" w14:textId="77777777" w:rsidR="00F93A18" w:rsidRDefault="00F93A18" w:rsidP="00F93A18">
      <w:r>
        <w:t>d) kandidaten svarer noenlunde godt</w:t>
      </w:r>
    </w:p>
    <w:p w14:paraId="52E7B4EC" w14:textId="77777777" w:rsidR="00F93A18" w:rsidRDefault="00F93A18" w:rsidP="00F93A18">
      <w:r>
        <w:t>e) kandidaten svarer noenlunde godt</w:t>
      </w:r>
    </w:p>
    <w:p w14:paraId="1E14A7DD" w14:textId="77777777" w:rsidR="00F93A18" w:rsidRDefault="00F93A18" w:rsidP="00F93A18">
      <w:r>
        <w:t>f) kandidaten svarer godt</w:t>
      </w:r>
    </w:p>
    <w:p w14:paraId="197892DE" w14:textId="77777777" w:rsidR="00F93A18" w:rsidRDefault="00F93A18" w:rsidP="00F93A18"/>
    <w:p w14:paraId="41A7105C" w14:textId="77777777" w:rsidR="00F93A18" w:rsidRPr="007B7263" w:rsidRDefault="00F93A18" w:rsidP="00F93A18">
      <w:r>
        <w:t>Kandidaten får karakteren C</w:t>
      </w:r>
      <w:bookmarkStart w:id="0" w:name="_GoBack"/>
      <w:bookmarkEnd w:id="0"/>
    </w:p>
    <w:sectPr w:rsidR="00F93A18" w:rsidRPr="007B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46B8"/>
    <w:multiLevelType w:val="hybridMultilevel"/>
    <w:tmpl w:val="BDACF7B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63"/>
    <w:rsid w:val="007B7263"/>
    <w:rsid w:val="00D41B01"/>
    <w:rsid w:val="00F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1796"/>
  <w15:chartTrackingRefBased/>
  <w15:docId w15:val="{13B9A100-CF08-4138-9EC8-8AD3F338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7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B7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7B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Grande</dc:creator>
  <cp:keywords/>
  <dc:description/>
  <cp:lastModifiedBy>Trym Grande</cp:lastModifiedBy>
  <cp:revision>1</cp:revision>
  <dcterms:created xsi:type="dcterms:W3CDTF">2019-05-05T19:08:00Z</dcterms:created>
  <dcterms:modified xsi:type="dcterms:W3CDTF">2019-05-05T19:35:00Z</dcterms:modified>
</cp:coreProperties>
</file>