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B8980" w14:textId="46C53FC7" w:rsidR="00783B04" w:rsidRDefault="00344ADE">
      <w:r>
        <w:t>1</w:t>
      </w:r>
    </w:p>
    <w:p w14:paraId="182C8E4F" w14:textId="78935E43" w:rsidR="00344ADE" w:rsidRDefault="00344ADE" w:rsidP="00344ADE">
      <w:r>
        <w:t>a)</w:t>
      </w:r>
    </w:p>
    <w:p w14:paraId="489437BC" w14:textId="26DB8674" w:rsidR="00344ADE" w:rsidRDefault="00F574F8" w:rsidP="00344ADE">
      <w:r>
        <w:t>b)</w:t>
      </w:r>
      <w:r w:rsidR="00607E51">
        <w:t xml:space="preserve"> ARPANET ble etablert i 1968, </w:t>
      </w:r>
      <w:r w:rsidR="003430BD">
        <w:t xml:space="preserve">og </w:t>
      </w:r>
      <w:bookmarkStart w:id="0" w:name="_GoBack"/>
      <w:bookmarkEnd w:id="0"/>
    </w:p>
    <w:sectPr w:rsidR="00344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A0A54"/>
    <w:multiLevelType w:val="hybridMultilevel"/>
    <w:tmpl w:val="1AF0F0C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70"/>
    <w:rsid w:val="00260E70"/>
    <w:rsid w:val="003430BD"/>
    <w:rsid w:val="00344ADE"/>
    <w:rsid w:val="00607E51"/>
    <w:rsid w:val="00735F59"/>
    <w:rsid w:val="00783B04"/>
    <w:rsid w:val="0099215F"/>
    <w:rsid w:val="00F5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62729"/>
  <w15:chartTrackingRefBased/>
  <w15:docId w15:val="{E592FBCF-9D7E-44E3-A694-0638DE2D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44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Grande</dc:creator>
  <cp:keywords/>
  <dc:description/>
  <cp:lastModifiedBy>Trym Grande</cp:lastModifiedBy>
  <cp:revision>7</cp:revision>
  <dcterms:created xsi:type="dcterms:W3CDTF">2018-12-16T14:03:00Z</dcterms:created>
  <dcterms:modified xsi:type="dcterms:W3CDTF">2018-12-16T17:09:00Z</dcterms:modified>
</cp:coreProperties>
</file>