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Test av team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read me som hjelper å installere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Førsteinntrykket var bra, kult design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ikke være noe annet enn artist eller arrangør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Kult med slider for hvor bra passord er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footer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 profil var scuffed, kan ikke scrolle ned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Forsiden er min profil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Heftig artwork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Rart at det ser ut som du skriver på tittelen (ikke brukervennlig)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Trondheim blir automatisk valgt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Kart funker ikke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skrive negativ antall rider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ikke se gjennom kontrakt etter lastet opp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limit på input fields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tilbakemelding på at payload too large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Mange klikk for enkle ting (må klikke gjennom mange sider for å legge til beskrivelse osv)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Forvirrende med “legg til billett” og “ny billettype”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Tungvint å bla seg fram og tilbake på arrangement (videre knappen endrer plass)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bar kult ja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Hvorfor er redigerikon en saks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Lagger helt sinnsykt på resize av beskrivelses field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Beskrivelsen er kun på venstre side, så ved lange beskrivelser blir det veldig kreft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Knappen spazzer ut ved hovring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ikke skrive adresse, må flytte marker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velge fra nyere dato til eldre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Rediger artist har en egen knapp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ikke opprette artister på rediger artist siden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Får se at mail er oppdatert når den egt ikke er det (lagres lokalt midlertidig)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Søk er nice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 ingen avansert søk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email verifikasjon (hvem som helst kan bli arrangør)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Scuffed tilbakemelding på feil mail skrevet inn i glemt passord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tilbakemelding på at passord er sendt til mail ved glemt passord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lov til å ha veldig enkle passord selv om det vises som svakt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feilmelding om at artist eller arrangør ikke er valgt, siden crasher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Dårlige tilbakemeldinger, “number field is a string”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Får lov å ha telefon nummer med kun en digit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opp bilde knapp ligger over dropp down meny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ut som det skal være en preview, men viser ingenting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laste opp flere bilder samtidig, siste bilde vises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Mailadressen går uten får diven sin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 ingen funksjon for frivillig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test ved endring av mail, kan endre til samme mail som en annen bruker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gå inn på andre brukere og ser ut som man kan redigere den, men kan ikke det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få tak i all informasjon til andre brukere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Står bare og loader om vi prøver å gå inn på en side som ikke finnes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Personell har ikke brukere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 kan ikke se andres arrangement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Siden er bare for kontakt mellom artist og arrangør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ut som du kan trykke på mange cards, men så kunne man inte det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ikke laste ned kontrakt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 kontraktvisning innebygd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bytter til invalid e-post, navn, passord osv (passord kan eks. være “123”)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teksten går utenfor knappen i mobilvisning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 er scuffed, går ikke an å søke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lite intuitivt ui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får feil tilbakemelding om "username is alredy in use"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evig mange arrangementer hentes fra db under “mine arrangementer”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tilbakemelding ser ut som en vanlig overskrift, vanskelig å legge merke til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tilbakemelding ved sletting av bruker med feil passord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se info til bruker ved å endre :id i url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trykke enter fra map input field tar deg tilbake til forrige side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opprett arrangement: hvilke artister kommer: hvis du oppretter artist med for lang string, blir hele menyen fucka, til og med om du starter registreringen på nytt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ikke søke etter artister når du oppretter arrangement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ikke trykke på “lage arrangement” når du allerede holder på å lage et arrangement, heller ingen tilbakemelding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går ikke an å opprette arrangement med for lange artistnavn, ingen tilbakemelding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