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3BAA1" w14:textId="397D47D3" w:rsidR="001129BE" w:rsidRDefault="001129BE" w:rsidP="001129BE">
      <w:r>
        <w:t>Aplicatii cu Fourier</w:t>
      </w:r>
    </w:p>
    <w:p w14:paraId="3DADC834" w14:textId="480B8B47" w:rsidR="001129BE" w:rsidRPr="001129BE" w:rsidRDefault="001129BE" w:rsidP="001129BE">
      <w:r w:rsidRPr="001129BE">
        <w:pict w14:anchorId="32051227">
          <v:rect id="_x0000_i1187" style="width:0;height:1.5pt" o:hralign="center" o:hrstd="t" o:hr="t" fillcolor="#a0a0a0" stroked="f"/>
        </w:pict>
      </w:r>
    </w:p>
    <w:p w14:paraId="4EE6478F" w14:textId="77777777" w:rsidR="001129BE" w:rsidRPr="001129BE" w:rsidRDefault="001129BE" w:rsidP="001129BE">
      <w:pPr>
        <w:rPr>
          <w:b/>
          <w:bCs/>
        </w:rPr>
      </w:pPr>
      <w:r w:rsidRPr="001129BE">
        <w:rPr>
          <w:b/>
          <w:bCs/>
        </w:rPr>
        <w:t>1. Aplicație de Filtrare a Semnalelor Audio</w:t>
      </w:r>
    </w:p>
    <w:p w14:paraId="73541C87" w14:textId="77777777" w:rsidR="001129BE" w:rsidRPr="001129BE" w:rsidRDefault="001129BE" w:rsidP="001129BE">
      <w:pPr>
        <w:numPr>
          <w:ilvl w:val="0"/>
          <w:numId w:val="7"/>
        </w:numPr>
      </w:pPr>
      <w:r w:rsidRPr="001129BE">
        <w:rPr>
          <w:b/>
          <w:bCs/>
        </w:rPr>
        <w:t>Descriere</w:t>
      </w:r>
      <w:r w:rsidRPr="001129BE">
        <w:t>: O aplicație care încarcă un fișier audio, îl transformă în domeniul frecvenței folosind transformata Fourier și permite aplicarea unor filtre (low-pass, high-pass, band-pass).</w:t>
      </w:r>
    </w:p>
    <w:p w14:paraId="7CD7503D" w14:textId="77777777" w:rsidR="001129BE" w:rsidRPr="001129BE" w:rsidRDefault="001129BE" w:rsidP="001129BE">
      <w:pPr>
        <w:numPr>
          <w:ilvl w:val="0"/>
          <w:numId w:val="7"/>
        </w:numPr>
      </w:pPr>
      <w:r w:rsidRPr="001129BE">
        <w:rPr>
          <w:b/>
          <w:bCs/>
        </w:rPr>
        <w:t>Funcționalități</w:t>
      </w:r>
      <w:r w:rsidRPr="001129BE">
        <w:t xml:space="preserve">: </w:t>
      </w:r>
    </w:p>
    <w:p w14:paraId="6B2E3542" w14:textId="77777777" w:rsidR="001129BE" w:rsidRPr="001129BE" w:rsidRDefault="001129BE" w:rsidP="001129BE">
      <w:pPr>
        <w:numPr>
          <w:ilvl w:val="1"/>
          <w:numId w:val="7"/>
        </w:numPr>
      </w:pPr>
      <w:r w:rsidRPr="001129BE">
        <w:t>Vizualizarea spectrului de frecvență înainte și după aplicarea filtrului.</w:t>
      </w:r>
    </w:p>
    <w:p w14:paraId="66BE23FA" w14:textId="77777777" w:rsidR="001129BE" w:rsidRPr="001129BE" w:rsidRDefault="001129BE" w:rsidP="001129BE">
      <w:pPr>
        <w:numPr>
          <w:ilvl w:val="1"/>
          <w:numId w:val="7"/>
        </w:numPr>
      </w:pPr>
      <w:r w:rsidRPr="001129BE">
        <w:t>Exportul semnalului filtrat.</w:t>
      </w:r>
    </w:p>
    <w:p w14:paraId="27772987" w14:textId="77777777" w:rsidR="001129BE" w:rsidRPr="001129BE" w:rsidRDefault="001129BE" w:rsidP="001129BE">
      <w:pPr>
        <w:numPr>
          <w:ilvl w:val="1"/>
          <w:numId w:val="7"/>
        </w:numPr>
      </w:pPr>
      <w:r w:rsidRPr="001129BE">
        <w:t>Utilizarea bibliotecilor precum numpy, scipy și matplotlib.</w:t>
      </w:r>
    </w:p>
    <w:p w14:paraId="2180F59D" w14:textId="77777777" w:rsidR="001129BE" w:rsidRPr="001129BE" w:rsidRDefault="001129BE" w:rsidP="001129BE">
      <w:r w:rsidRPr="001129BE">
        <w:pict w14:anchorId="07961ECA">
          <v:rect id="_x0000_i1188" style="width:0;height:1.5pt" o:hralign="center" o:hrstd="t" o:hr="t" fillcolor="#a0a0a0" stroked="f"/>
        </w:pict>
      </w:r>
    </w:p>
    <w:p w14:paraId="6B5B4C25" w14:textId="77777777" w:rsidR="001129BE" w:rsidRPr="001129BE" w:rsidRDefault="001129BE" w:rsidP="001129BE">
      <w:pPr>
        <w:rPr>
          <w:b/>
          <w:bCs/>
        </w:rPr>
      </w:pPr>
      <w:r w:rsidRPr="001129BE">
        <w:rPr>
          <w:b/>
          <w:bCs/>
        </w:rPr>
        <w:t>2. Detecția și Eliminarea Zgomotului din Semnale</w:t>
      </w:r>
    </w:p>
    <w:p w14:paraId="2885058E" w14:textId="77777777" w:rsidR="001129BE" w:rsidRPr="001129BE" w:rsidRDefault="001129BE" w:rsidP="001129BE">
      <w:pPr>
        <w:numPr>
          <w:ilvl w:val="0"/>
          <w:numId w:val="8"/>
        </w:numPr>
      </w:pPr>
      <w:r w:rsidRPr="001129BE">
        <w:rPr>
          <w:b/>
          <w:bCs/>
        </w:rPr>
        <w:t>Descriere</w:t>
      </w:r>
      <w:r w:rsidRPr="001129BE">
        <w:t>: O aplicație care identifică și elimină zgomotul dintr-un semnal industrial, folosind analiza Fourier.</w:t>
      </w:r>
    </w:p>
    <w:p w14:paraId="1232D176" w14:textId="77777777" w:rsidR="001129BE" w:rsidRPr="001129BE" w:rsidRDefault="001129BE" w:rsidP="001129BE">
      <w:pPr>
        <w:numPr>
          <w:ilvl w:val="0"/>
          <w:numId w:val="8"/>
        </w:numPr>
      </w:pPr>
      <w:r w:rsidRPr="001129BE">
        <w:rPr>
          <w:b/>
          <w:bCs/>
        </w:rPr>
        <w:t>Exemplu</w:t>
      </w:r>
      <w:r w:rsidRPr="001129BE">
        <w:t>: Prelucrarea unui semnal captat de la un senzor și eliminarea componentelor de frecvență care nu sunt dorite.</w:t>
      </w:r>
    </w:p>
    <w:p w14:paraId="429A4A2C" w14:textId="77777777" w:rsidR="001129BE" w:rsidRPr="001129BE" w:rsidRDefault="001129BE" w:rsidP="001129BE">
      <w:pPr>
        <w:numPr>
          <w:ilvl w:val="0"/>
          <w:numId w:val="8"/>
        </w:numPr>
      </w:pPr>
      <w:r w:rsidRPr="001129BE">
        <w:rPr>
          <w:b/>
          <w:bCs/>
        </w:rPr>
        <w:t>Funcționalități</w:t>
      </w:r>
      <w:r w:rsidRPr="001129BE">
        <w:t xml:space="preserve">: </w:t>
      </w:r>
    </w:p>
    <w:p w14:paraId="341C5D91" w14:textId="77777777" w:rsidR="001129BE" w:rsidRPr="001129BE" w:rsidRDefault="001129BE" w:rsidP="001129BE">
      <w:pPr>
        <w:numPr>
          <w:ilvl w:val="1"/>
          <w:numId w:val="8"/>
        </w:numPr>
      </w:pPr>
      <w:r w:rsidRPr="001129BE">
        <w:t>Generarea semnalului inițial (cu și fără zgomot).</w:t>
      </w:r>
    </w:p>
    <w:p w14:paraId="3F3E4683" w14:textId="77777777" w:rsidR="001129BE" w:rsidRPr="001129BE" w:rsidRDefault="001129BE" w:rsidP="001129BE">
      <w:pPr>
        <w:numPr>
          <w:ilvl w:val="1"/>
          <w:numId w:val="8"/>
        </w:numPr>
      </w:pPr>
      <w:r w:rsidRPr="001129BE">
        <w:t>Aplicarea unui filtru de frecvență.</w:t>
      </w:r>
    </w:p>
    <w:p w14:paraId="5323EA54" w14:textId="77777777" w:rsidR="001129BE" w:rsidRPr="001129BE" w:rsidRDefault="001129BE" w:rsidP="001129BE">
      <w:pPr>
        <w:numPr>
          <w:ilvl w:val="1"/>
          <w:numId w:val="8"/>
        </w:numPr>
      </w:pPr>
      <w:r w:rsidRPr="001129BE">
        <w:t>Compararea semnalului brut cu cel curățat.</w:t>
      </w:r>
    </w:p>
    <w:p w14:paraId="23E17115" w14:textId="77777777" w:rsidR="001129BE" w:rsidRPr="001129BE" w:rsidRDefault="001129BE" w:rsidP="001129BE">
      <w:r w:rsidRPr="001129BE">
        <w:pict w14:anchorId="2527DCD6">
          <v:rect id="_x0000_i1189" style="width:0;height:1.5pt" o:hralign="center" o:hrstd="t" o:hr="t" fillcolor="#a0a0a0" stroked="f"/>
        </w:pict>
      </w:r>
    </w:p>
    <w:p w14:paraId="1ABC00EE" w14:textId="77777777" w:rsidR="001129BE" w:rsidRPr="001129BE" w:rsidRDefault="001129BE" w:rsidP="001129BE">
      <w:pPr>
        <w:rPr>
          <w:b/>
          <w:bCs/>
        </w:rPr>
      </w:pPr>
      <w:r w:rsidRPr="001129BE">
        <w:rPr>
          <w:b/>
          <w:bCs/>
        </w:rPr>
        <w:t>3. Analiza Spectrală în Telecomunicații</w:t>
      </w:r>
    </w:p>
    <w:p w14:paraId="397C7D2F" w14:textId="77777777" w:rsidR="001129BE" w:rsidRPr="001129BE" w:rsidRDefault="001129BE" w:rsidP="001129BE">
      <w:pPr>
        <w:numPr>
          <w:ilvl w:val="0"/>
          <w:numId w:val="9"/>
        </w:numPr>
      </w:pPr>
      <w:r w:rsidRPr="001129BE">
        <w:rPr>
          <w:b/>
          <w:bCs/>
        </w:rPr>
        <w:t>Descriere</w:t>
      </w:r>
      <w:r w:rsidRPr="001129BE">
        <w:t>: Un instrument de vizualizare a spectrului de frecvență al unui semnal digital, util pentru analiza canalelor de transmisie.</w:t>
      </w:r>
    </w:p>
    <w:p w14:paraId="77DB3BED" w14:textId="77777777" w:rsidR="001129BE" w:rsidRPr="001129BE" w:rsidRDefault="001129BE" w:rsidP="001129BE">
      <w:pPr>
        <w:numPr>
          <w:ilvl w:val="0"/>
          <w:numId w:val="9"/>
        </w:numPr>
      </w:pPr>
      <w:r w:rsidRPr="001129BE">
        <w:rPr>
          <w:b/>
          <w:bCs/>
        </w:rPr>
        <w:t>Funcționalități</w:t>
      </w:r>
      <w:r w:rsidRPr="001129BE">
        <w:t xml:space="preserve">: </w:t>
      </w:r>
    </w:p>
    <w:p w14:paraId="3096FAB8" w14:textId="77777777" w:rsidR="001129BE" w:rsidRPr="001129BE" w:rsidRDefault="001129BE" w:rsidP="001129BE">
      <w:pPr>
        <w:numPr>
          <w:ilvl w:val="1"/>
          <w:numId w:val="9"/>
        </w:numPr>
      </w:pPr>
      <w:r w:rsidRPr="001129BE">
        <w:t>Încărcarea semnalelor digitale (ex. coduri binare modulate).</w:t>
      </w:r>
    </w:p>
    <w:p w14:paraId="2B1D35FE" w14:textId="77777777" w:rsidR="001129BE" w:rsidRPr="001129BE" w:rsidRDefault="001129BE" w:rsidP="001129BE">
      <w:pPr>
        <w:numPr>
          <w:ilvl w:val="1"/>
          <w:numId w:val="9"/>
        </w:numPr>
      </w:pPr>
      <w:r w:rsidRPr="001129BE">
        <w:t>Transformarea Fourier Discretă (DFT) și afișarea spectrului.</w:t>
      </w:r>
    </w:p>
    <w:p w14:paraId="1AAD2040" w14:textId="77777777" w:rsidR="001129BE" w:rsidRPr="001129BE" w:rsidRDefault="001129BE" w:rsidP="001129BE">
      <w:pPr>
        <w:numPr>
          <w:ilvl w:val="1"/>
          <w:numId w:val="9"/>
        </w:numPr>
      </w:pPr>
      <w:r w:rsidRPr="001129BE">
        <w:t>Identificarea frecvențelor dominante.</w:t>
      </w:r>
    </w:p>
    <w:p w14:paraId="7EBAFBF5" w14:textId="77777777" w:rsidR="001129BE" w:rsidRPr="001129BE" w:rsidRDefault="001129BE" w:rsidP="001129BE">
      <w:r w:rsidRPr="001129BE">
        <w:pict w14:anchorId="054FD317">
          <v:rect id="_x0000_i1190" style="width:0;height:1.5pt" o:hralign="center" o:hrstd="t" o:hr="t" fillcolor="#a0a0a0" stroked="f"/>
        </w:pict>
      </w:r>
    </w:p>
    <w:p w14:paraId="6660D57F" w14:textId="77777777" w:rsidR="001129BE" w:rsidRPr="001129BE" w:rsidRDefault="001129BE" w:rsidP="001129BE">
      <w:pPr>
        <w:rPr>
          <w:b/>
          <w:bCs/>
        </w:rPr>
      </w:pPr>
      <w:r w:rsidRPr="001129BE">
        <w:rPr>
          <w:b/>
          <w:bCs/>
        </w:rPr>
        <w:t>4. Compresia Semnalelor folosind Transformata Fourier</w:t>
      </w:r>
    </w:p>
    <w:p w14:paraId="2BEB4DC4" w14:textId="77777777" w:rsidR="001129BE" w:rsidRPr="001129BE" w:rsidRDefault="001129BE" w:rsidP="001129BE">
      <w:pPr>
        <w:numPr>
          <w:ilvl w:val="0"/>
          <w:numId w:val="10"/>
        </w:numPr>
      </w:pPr>
      <w:r w:rsidRPr="001129BE">
        <w:rPr>
          <w:b/>
          <w:bCs/>
        </w:rPr>
        <w:lastRenderedPageBreak/>
        <w:t>Descriere</w:t>
      </w:r>
      <w:r w:rsidRPr="001129BE">
        <w:t>: O aplicație care comprimă un semnal păstrând doar componentele semnificative ale frecvenței.</w:t>
      </w:r>
    </w:p>
    <w:p w14:paraId="7D132FDE" w14:textId="77777777" w:rsidR="001129BE" w:rsidRPr="001129BE" w:rsidRDefault="001129BE" w:rsidP="001129BE">
      <w:pPr>
        <w:numPr>
          <w:ilvl w:val="0"/>
          <w:numId w:val="10"/>
        </w:numPr>
      </w:pPr>
      <w:r w:rsidRPr="001129BE">
        <w:rPr>
          <w:b/>
          <w:bCs/>
        </w:rPr>
        <w:t>Funcționalități</w:t>
      </w:r>
      <w:r w:rsidRPr="001129BE">
        <w:t xml:space="preserve">: </w:t>
      </w:r>
    </w:p>
    <w:p w14:paraId="6420456B" w14:textId="77777777" w:rsidR="001129BE" w:rsidRPr="001129BE" w:rsidRDefault="001129BE" w:rsidP="001129BE">
      <w:pPr>
        <w:numPr>
          <w:ilvl w:val="1"/>
          <w:numId w:val="10"/>
        </w:numPr>
      </w:pPr>
      <w:r w:rsidRPr="001129BE">
        <w:t>Reducerea dimensiunii unui semnal audio sau video.</w:t>
      </w:r>
    </w:p>
    <w:p w14:paraId="4513F7C2" w14:textId="77777777" w:rsidR="001129BE" w:rsidRPr="001129BE" w:rsidRDefault="001129BE" w:rsidP="001129BE">
      <w:pPr>
        <w:numPr>
          <w:ilvl w:val="1"/>
          <w:numId w:val="10"/>
        </w:numPr>
      </w:pPr>
      <w:r w:rsidRPr="001129BE">
        <w:t>Vizualizarea semnalului înainte și după compresie.</w:t>
      </w:r>
    </w:p>
    <w:p w14:paraId="2A1497CF" w14:textId="77777777" w:rsidR="001129BE" w:rsidRPr="001129BE" w:rsidRDefault="001129BE" w:rsidP="001129BE">
      <w:pPr>
        <w:numPr>
          <w:ilvl w:val="1"/>
          <w:numId w:val="10"/>
        </w:numPr>
      </w:pPr>
      <w:r w:rsidRPr="001129BE">
        <w:t>Reconstrucția semnalului din spectrul frecvențial redus.</w:t>
      </w:r>
    </w:p>
    <w:p w14:paraId="73109ADE" w14:textId="77777777" w:rsidR="001129BE" w:rsidRPr="001129BE" w:rsidRDefault="001129BE" w:rsidP="001129BE">
      <w:r w:rsidRPr="001129BE">
        <w:pict w14:anchorId="6261C88F">
          <v:rect id="_x0000_i1191" style="width:0;height:1.5pt" o:hralign="center" o:hrstd="t" o:hr="t" fillcolor="#a0a0a0" stroked="f"/>
        </w:pict>
      </w:r>
    </w:p>
    <w:p w14:paraId="5F12191A" w14:textId="77777777" w:rsidR="001129BE" w:rsidRPr="001129BE" w:rsidRDefault="001129BE" w:rsidP="001129BE">
      <w:pPr>
        <w:rPr>
          <w:b/>
          <w:bCs/>
        </w:rPr>
      </w:pPr>
      <w:r w:rsidRPr="001129BE">
        <w:rPr>
          <w:b/>
          <w:bCs/>
        </w:rPr>
        <w:t>5. Identificarea Frecvențelor de Rezonanță în Sisteme Mecanice</w:t>
      </w:r>
    </w:p>
    <w:p w14:paraId="5459EE5C" w14:textId="77777777" w:rsidR="001129BE" w:rsidRPr="001129BE" w:rsidRDefault="001129BE" w:rsidP="001129BE">
      <w:pPr>
        <w:numPr>
          <w:ilvl w:val="0"/>
          <w:numId w:val="11"/>
        </w:numPr>
      </w:pPr>
      <w:r w:rsidRPr="001129BE">
        <w:rPr>
          <w:b/>
          <w:bCs/>
        </w:rPr>
        <w:t>Descriere</w:t>
      </w:r>
      <w:r w:rsidRPr="001129BE">
        <w:t xml:space="preserve">: O aplicație pentru analiza semnalelor vibratoare captate de la un sistem mecanic, cu scopul de </w:t>
      </w:r>
      <w:proofErr w:type="gramStart"/>
      <w:r w:rsidRPr="001129BE">
        <w:t>a</w:t>
      </w:r>
      <w:proofErr w:type="gramEnd"/>
      <w:r w:rsidRPr="001129BE">
        <w:t xml:space="preserve"> identifica frecvențele de rezonanță.</w:t>
      </w:r>
    </w:p>
    <w:p w14:paraId="191A1930" w14:textId="77777777" w:rsidR="001129BE" w:rsidRPr="001129BE" w:rsidRDefault="001129BE" w:rsidP="001129BE">
      <w:pPr>
        <w:numPr>
          <w:ilvl w:val="0"/>
          <w:numId w:val="11"/>
        </w:numPr>
      </w:pPr>
      <w:r w:rsidRPr="001129BE">
        <w:rPr>
          <w:b/>
          <w:bCs/>
        </w:rPr>
        <w:t>Funcționalități</w:t>
      </w:r>
      <w:r w:rsidRPr="001129BE">
        <w:t xml:space="preserve">: </w:t>
      </w:r>
    </w:p>
    <w:p w14:paraId="19451125" w14:textId="77777777" w:rsidR="001129BE" w:rsidRPr="001129BE" w:rsidRDefault="001129BE" w:rsidP="001129BE">
      <w:pPr>
        <w:numPr>
          <w:ilvl w:val="1"/>
          <w:numId w:val="11"/>
        </w:numPr>
      </w:pPr>
      <w:r w:rsidRPr="001129BE">
        <w:t>Procesarea datelor dintr-un fișier (ex. date captate de un accelerometru).</w:t>
      </w:r>
    </w:p>
    <w:p w14:paraId="09AF6F98" w14:textId="77777777" w:rsidR="001129BE" w:rsidRPr="001129BE" w:rsidRDefault="001129BE" w:rsidP="001129BE">
      <w:pPr>
        <w:numPr>
          <w:ilvl w:val="1"/>
          <w:numId w:val="11"/>
        </w:numPr>
      </w:pPr>
      <w:r w:rsidRPr="001129BE">
        <w:t>Generarea unui grafic de spectru al frecvențelor.</w:t>
      </w:r>
    </w:p>
    <w:p w14:paraId="2A58C1B5" w14:textId="77777777" w:rsidR="001129BE" w:rsidRPr="001129BE" w:rsidRDefault="001129BE" w:rsidP="001129BE">
      <w:pPr>
        <w:numPr>
          <w:ilvl w:val="1"/>
          <w:numId w:val="11"/>
        </w:numPr>
      </w:pPr>
      <w:r w:rsidRPr="001129BE">
        <w:t>Sugestii pentru frecvențele care necesită ajustări în sistem.</w:t>
      </w:r>
    </w:p>
    <w:p w14:paraId="2A0C0C08" w14:textId="77777777" w:rsidR="001129BE" w:rsidRPr="001129BE" w:rsidRDefault="001129BE" w:rsidP="001129BE">
      <w:r w:rsidRPr="001129BE">
        <w:pict w14:anchorId="5C58006C">
          <v:rect id="_x0000_i1192" style="width:0;height:1.5pt" o:hralign="center" o:hrstd="t" o:hr="t" fillcolor="#a0a0a0" stroked="f"/>
        </w:pict>
      </w:r>
    </w:p>
    <w:p w14:paraId="2B364921" w14:textId="00C3EB96" w:rsidR="001129BE" w:rsidRPr="001129BE" w:rsidRDefault="001129BE" w:rsidP="001129BE">
      <w:pPr>
        <w:rPr>
          <w:b/>
          <w:bCs/>
        </w:rPr>
      </w:pPr>
      <w:r>
        <w:rPr>
          <w:b/>
          <w:bCs/>
        </w:rPr>
        <w:t>Libs</w:t>
      </w:r>
      <w:r w:rsidRPr="001129BE">
        <w:rPr>
          <w:b/>
          <w:bCs/>
        </w:rPr>
        <w:t>:</w:t>
      </w:r>
    </w:p>
    <w:p w14:paraId="5CA02FA2" w14:textId="77777777" w:rsidR="001129BE" w:rsidRPr="001129BE" w:rsidRDefault="001129BE" w:rsidP="001129BE">
      <w:pPr>
        <w:numPr>
          <w:ilvl w:val="0"/>
          <w:numId w:val="12"/>
        </w:numPr>
      </w:pPr>
      <w:r w:rsidRPr="001129BE">
        <w:rPr>
          <w:b/>
          <w:bCs/>
        </w:rPr>
        <w:t>numpy</w:t>
      </w:r>
      <w:r w:rsidRPr="001129BE">
        <w:t xml:space="preserve"> și </w:t>
      </w:r>
      <w:r w:rsidRPr="001129BE">
        <w:rPr>
          <w:b/>
          <w:bCs/>
        </w:rPr>
        <w:t>scipy</w:t>
      </w:r>
      <w:r w:rsidRPr="001129BE">
        <w:t xml:space="preserve"> pentru transformate Fourier.</w:t>
      </w:r>
    </w:p>
    <w:p w14:paraId="08503FFC" w14:textId="77777777" w:rsidR="001129BE" w:rsidRPr="001129BE" w:rsidRDefault="001129BE" w:rsidP="001129BE">
      <w:pPr>
        <w:numPr>
          <w:ilvl w:val="0"/>
          <w:numId w:val="12"/>
        </w:numPr>
      </w:pPr>
      <w:r w:rsidRPr="001129BE">
        <w:rPr>
          <w:b/>
          <w:bCs/>
        </w:rPr>
        <w:t>matplotlib</w:t>
      </w:r>
      <w:r w:rsidRPr="001129BE">
        <w:t xml:space="preserve"> sau </w:t>
      </w:r>
      <w:r w:rsidRPr="001129BE">
        <w:rPr>
          <w:b/>
          <w:bCs/>
        </w:rPr>
        <w:t>plotly</w:t>
      </w:r>
      <w:r w:rsidRPr="001129BE">
        <w:t xml:space="preserve"> pentru vizualizări.</w:t>
      </w:r>
    </w:p>
    <w:p w14:paraId="09B349C4" w14:textId="77777777" w:rsidR="001129BE" w:rsidRPr="001129BE" w:rsidRDefault="001129BE" w:rsidP="001129BE">
      <w:pPr>
        <w:numPr>
          <w:ilvl w:val="0"/>
          <w:numId w:val="12"/>
        </w:numPr>
      </w:pPr>
      <w:r w:rsidRPr="001129BE">
        <w:rPr>
          <w:b/>
          <w:bCs/>
        </w:rPr>
        <w:t>pyaudio</w:t>
      </w:r>
      <w:r w:rsidRPr="001129BE">
        <w:t xml:space="preserve"> sau </w:t>
      </w:r>
      <w:r w:rsidRPr="001129BE">
        <w:rPr>
          <w:b/>
          <w:bCs/>
        </w:rPr>
        <w:t>librosa</w:t>
      </w:r>
      <w:r w:rsidRPr="001129BE">
        <w:t xml:space="preserve"> pentru procesarea audio.</w:t>
      </w:r>
    </w:p>
    <w:p w14:paraId="76DF8B6F" w14:textId="77777777" w:rsidR="00FC281F" w:rsidRDefault="00FC281F"/>
    <w:sectPr w:rsidR="00FC2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86849"/>
    <w:multiLevelType w:val="multilevel"/>
    <w:tmpl w:val="046A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C6539"/>
    <w:multiLevelType w:val="multilevel"/>
    <w:tmpl w:val="1508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9375A"/>
    <w:multiLevelType w:val="multilevel"/>
    <w:tmpl w:val="53F8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43D03"/>
    <w:multiLevelType w:val="multilevel"/>
    <w:tmpl w:val="9346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91130"/>
    <w:multiLevelType w:val="multilevel"/>
    <w:tmpl w:val="18BA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CC08A0"/>
    <w:multiLevelType w:val="multilevel"/>
    <w:tmpl w:val="0D3A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4B07E8"/>
    <w:multiLevelType w:val="multilevel"/>
    <w:tmpl w:val="F53A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921F2"/>
    <w:multiLevelType w:val="multilevel"/>
    <w:tmpl w:val="18AA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3A6230"/>
    <w:multiLevelType w:val="multilevel"/>
    <w:tmpl w:val="48A2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3878ED"/>
    <w:multiLevelType w:val="multilevel"/>
    <w:tmpl w:val="DBC6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A704EE"/>
    <w:multiLevelType w:val="multilevel"/>
    <w:tmpl w:val="9590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07638B"/>
    <w:multiLevelType w:val="multilevel"/>
    <w:tmpl w:val="4FAA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740481">
    <w:abstractNumId w:val="5"/>
  </w:num>
  <w:num w:numId="2" w16cid:durableId="976763015">
    <w:abstractNumId w:val="1"/>
  </w:num>
  <w:num w:numId="3" w16cid:durableId="862476115">
    <w:abstractNumId w:val="6"/>
  </w:num>
  <w:num w:numId="4" w16cid:durableId="2068600261">
    <w:abstractNumId w:val="8"/>
  </w:num>
  <w:num w:numId="5" w16cid:durableId="1416244906">
    <w:abstractNumId w:val="4"/>
  </w:num>
  <w:num w:numId="6" w16cid:durableId="1187865112">
    <w:abstractNumId w:val="10"/>
  </w:num>
  <w:num w:numId="7" w16cid:durableId="409425326">
    <w:abstractNumId w:val="9"/>
  </w:num>
  <w:num w:numId="8" w16cid:durableId="1319769645">
    <w:abstractNumId w:val="3"/>
  </w:num>
  <w:num w:numId="9" w16cid:durableId="471216059">
    <w:abstractNumId w:val="11"/>
  </w:num>
  <w:num w:numId="10" w16cid:durableId="122356866">
    <w:abstractNumId w:val="7"/>
  </w:num>
  <w:num w:numId="11" w16cid:durableId="65568436">
    <w:abstractNumId w:val="0"/>
  </w:num>
  <w:num w:numId="12" w16cid:durableId="1260408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83"/>
    <w:rsid w:val="001129BE"/>
    <w:rsid w:val="00976DAF"/>
    <w:rsid w:val="00F46C83"/>
    <w:rsid w:val="00FC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64993"/>
  <w15:chartTrackingRefBased/>
  <w15:docId w15:val="{5A97740F-31DB-47EF-86DA-1ECDFDE2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C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C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C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C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C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C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TRĂISTARU (139868)</dc:creator>
  <cp:keywords/>
  <dc:description/>
  <cp:lastModifiedBy>Andrei TRĂISTARU (139868)</cp:lastModifiedBy>
  <cp:revision>2</cp:revision>
  <dcterms:created xsi:type="dcterms:W3CDTF">2024-12-01T11:15:00Z</dcterms:created>
  <dcterms:modified xsi:type="dcterms:W3CDTF">2024-12-01T11:16:00Z</dcterms:modified>
</cp:coreProperties>
</file>