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687" w:rsidRDefault="00722766">
      <w:bookmarkStart w:id="0" w:name="_GoBack"/>
      <w:bookmarkEnd w:id="0"/>
      <w:r>
        <w:rPr>
          <w:noProof/>
          <w:lang w:eastAsia="nb-N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-2138998</wp:posOffset>
            </wp:positionH>
            <wp:positionV relativeFrom="paragraph">
              <wp:posOffset>1955483</wp:posOffset>
            </wp:positionV>
            <wp:extent cx="10103976" cy="5069861"/>
            <wp:effectExtent l="2223" t="0" r="0" b="0"/>
            <wp:wrapNone/>
            <wp:docPr id="1" name="Bilde 1" descr="D:\Onedrive\OneDrive - NTNU\NTNU\6. Semester\SanntidSys TTK4145\heisprosjekt\Heisprosjekt UML\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nedrive\OneDrive - NTNU\NTNU\6. Semester\SanntidSys TTK4145\heisprosjekt\Heisprosjekt UML\Class_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103976" cy="506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836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766"/>
    <w:rsid w:val="00722766"/>
    <w:rsid w:val="00834868"/>
    <w:rsid w:val="00C8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722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7227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722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7227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Morten Lie</dc:creator>
  <cp:lastModifiedBy>Morten Lie</cp:lastModifiedBy>
  <cp:revision>1</cp:revision>
  <cp:lastPrinted>2017-01-30T13:35:00Z</cp:lastPrinted>
  <dcterms:created xsi:type="dcterms:W3CDTF">2017-01-30T13:34:00Z</dcterms:created>
  <dcterms:modified xsi:type="dcterms:W3CDTF">2017-01-30T13:35:00Z</dcterms:modified>
</cp:coreProperties>
</file>