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6A47" w14:textId="77777777" w:rsidR="004725EF" w:rsidRPr="004725EF" w:rsidRDefault="004725EF" w:rsidP="004725EF">
      <w:r w:rsidRPr="004725EF">
        <w:t>網站建置費用會依網站類型、功能、設計複雜度及是否需要客製化而有很大不同，一般來說價格範圍從數萬元至數十萬元不等。</w:t>
      </w:r>
    </w:p>
    <w:p w14:paraId="2B0FE6E8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費用類型與區間</w:t>
      </w:r>
    </w:p>
    <w:p w14:paraId="1C1A2634" w14:textId="77777777" w:rsidR="004725EF" w:rsidRPr="004725EF" w:rsidRDefault="004725EF" w:rsidP="004725EF">
      <w:pPr>
        <w:numPr>
          <w:ilvl w:val="0"/>
          <w:numId w:val="1"/>
        </w:numPr>
      </w:pPr>
      <w:r w:rsidRPr="004725EF">
        <w:rPr>
          <w:b/>
          <w:bCs/>
        </w:rPr>
        <w:t>一頁式網站</w:t>
      </w:r>
      <w:r w:rsidRPr="004725EF">
        <w:t>：通常為</w:t>
      </w:r>
      <w:r w:rsidRPr="004725EF">
        <w:t>2</w:t>
      </w:r>
      <w:r w:rsidRPr="004725EF">
        <w:t>萬～</w:t>
      </w:r>
      <w:r w:rsidRPr="004725EF">
        <w:t>3</w:t>
      </w:r>
      <w:r w:rsidRPr="004725EF">
        <w:t>萬元或</w:t>
      </w:r>
      <w:r w:rsidRPr="004725EF">
        <w:t>3</w:t>
      </w:r>
      <w:r w:rsidRPr="004725EF">
        <w:t>萬～</w:t>
      </w:r>
      <w:r w:rsidRPr="004725EF">
        <w:t>3.5</w:t>
      </w:r>
      <w:r w:rsidRPr="004725EF">
        <w:t>萬元之間，屬於成本較低的入門選擇。</w:t>
      </w:r>
    </w:p>
    <w:p w14:paraId="32385D27" w14:textId="77777777" w:rsidR="004725EF" w:rsidRPr="004725EF" w:rsidRDefault="004725EF" w:rsidP="004725EF">
      <w:pPr>
        <w:numPr>
          <w:ilvl w:val="0"/>
          <w:numId w:val="1"/>
        </w:numPr>
      </w:pPr>
      <w:r w:rsidRPr="004725EF">
        <w:rPr>
          <w:b/>
          <w:bCs/>
        </w:rPr>
        <w:t>企業形象網站</w:t>
      </w:r>
      <w:r w:rsidRPr="004725EF">
        <w:t>：費用多為</w:t>
      </w:r>
      <w:r w:rsidRPr="004725EF">
        <w:t>4</w:t>
      </w:r>
      <w:r w:rsidRPr="004725EF">
        <w:t>萬～</w:t>
      </w:r>
      <w:r w:rsidRPr="004725EF">
        <w:t>10</w:t>
      </w:r>
      <w:r w:rsidRPr="004725EF">
        <w:t>萬元，若有特殊設計或更多功能則費用會提高。</w:t>
      </w:r>
    </w:p>
    <w:p w14:paraId="375A66DA" w14:textId="77777777" w:rsidR="004725EF" w:rsidRPr="004725EF" w:rsidRDefault="004725EF" w:rsidP="004725EF">
      <w:pPr>
        <w:numPr>
          <w:ilvl w:val="0"/>
          <w:numId w:val="1"/>
        </w:numPr>
      </w:pPr>
      <w:r w:rsidRPr="004725EF">
        <w:rPr>
          <w:b/>
          <w:bCs/>
        </w:rPr>
        <w:t>電商購物網站</w:t>
      </w:r>
      <w:r w:rsidRPr="004725EF">
        <w:t>：因需串接金流、物流、發票等系統，費用大約在</w:t>
      </w:r>
      <w:r w:rsidRPr="004725EF">
        <w:t>6</w:t>
      </w:r>
      <w:r w:rsidRPr="004725EF">
        <w:t>萬～</w:t>
      </w:r>
      <w:r w:rsidRPr="004725EF">
        <w:t>20</w:t>
      </w:r>
      <w:r w:rsidRPr="004725EF">
        <w:t>萬元，客製化需求高則上看</w:t>
      </w:r>
      <w:r w:rsidRPr="004725EF">
        <w:t>20</w:t>
      </w:r>
      <w:r w:rsidRPr="004725EF">
        <w:t>萬元以上。</w:t>
      </w:r>
    </w:p>
    <w:p w14:paraId="22289030" w14:textId="77777777" w:rsidR="004725EF" w:rsidRPr="004725EF" w:rsidRDefault="004725EF" w:rsidP="004725EF">
      <w:pPr>
        <w:numPr>
          <w:ilvl w:val="0"/>
          <w:numId w:val="1"/>
        </w:numPr>
      </w:pPr>
      <w:r w:rsidRPr="004725EF">
        <w:rPr>
          <w:b/>
          <w:bCs/>
        </w:rPr>
        <w:t>全客製化網站</w:t>
      </w:r>
      <w:r w:rsidRPr="004725EF">
        <w:t>：開發週期與成本最高，通常需要</w:t>
      </w:r>
      <w:r w:rsidRPr="004725EF">
        <w:t>20</w:t>
      </w:r>
      <w:r w:rsidRPr="004725EF">
        <w:t>萬～</w:t>
      </w:r>
      <w:r w:rsidRPr="004725EF">
        <w:t>80</w:t>
      </w:r>
      <w:r w:rsidRPr="004725EF">
        <w:t>萬元甚至更高。</w:t>
      </w:r>
    </w:p>
    <w:p w14:paraId="093056DC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主要組成成本</w:t>
      </w:r>
    </w:p>
    <w:p w14:paraId="1E80EC19" w14:textId="77777777" w:rsidR="004725EF" w:rsidRPr="004725EF" w:rsidRDefault="004725EF" w:rsidP="004725EF">
      <w:pPr>
        <w:numPr>
          <w:ilvl w:val="0"/>
          <w:numId w:val="2"/>
        </w:numPr>
      </w:pPr>
      <w:r w:rsidRPr="004725EF">
        <w:rPr>
          <w:b/>
          <w:bCs/>
        </w:rPr>
        <w:t>網域費</w:t>
      </w:r>
      <w:r w:rsidRPr="004725EF">
        <w:t>：每年約</w:t>
      </w:r>
      <w:r w:rsidRPr="004725EF">
        <w:t>600</w:t>
      </w:r>
      <w:r w:rsidRPr="004725EF">
        <w:t>～</w:t>
      </w:r>
      <w:r w:rsidRPr="004725EF">
        <w:t>1,200</w:t>
      </w:r>
      <w:r w:rsidRPr="004725EF">
        <w:t>元。</w:t>
      </w:r>
    </w:p>
    <w:p w14:paraId="52EE3B12" w14:textId="77777777" w:rsidR="004725EF" w:rsidRPr="004725EF" w:rsidRDefault="004725EF" w:rsidP="004725EF">
      <w:pPr>
        <w:numPr>
          <w:ilvl w:val="0"/>
          <w:numId w:val="2"/>
        </w:numPr>
      </w:pPr>
      <w:r w:rsidRPr="004725EF">
        <w:rPr>
          <w:b/>
          <w:bCs/>
        </w:rPr>
        <w:t>主機空間（網站託管）</w:t>
      </w:r>
      <w:r w:rsidRPr="004725EF">
        <w:t>：每年約</w:t>
      </w:r>
      <w:r w:rsidRPr="004725EF">
        <w:t>8,000</w:t>
      </w:r>
      <w:r w:rsidRPr="004725EF">
        <w:t>～</w:t>
      </w:r>
      <w:r w:rsidRPr="004725EF">
        <w:t>15,000</w:t>
      </w:r>
      <w:r w:rsidRPr="004725EF">
        <w:t>元。</w:t>
      </w:r>
    </w:p>
    <w:p w14:paraId="185D0007" w14:textId="77777777" w:rsidR="004725EF" w:rsidRPr="004725EF" w:rsidRDefault="004725EF" w:rsidP="004725EF">
      <w:pPr>
        <w:numPr>
          <w:ilvl w:val="0"/>
          <w:numId w:val="2"/>
        </w:numPr>
      </w:pPr>
      <w:r w:rsidRPr="004725EF">
        <w:rPr>
          <w:b/>
          <w:bCs/>
        </w:rPr>
        <w:t>網頁設計與開發</w:t>
      </w:r>
      <w:r w:rsidRPr="004725EF">
        <w:t>：依需求不同差異極大，由模板網站（約</w:t>
      </w:r>
      <w:r w:rsidRPr="004725EF">
        <w:t>4</w:t>
      </w:r>
      <w:r w:rsidRPr="004725EF">
        <w:t>萬～</w:t>
      </w:r>
      <w:r w:rsidRPr="004725EF">
        <w:t>6</w:t>
      </w:r>
      <w:r w:rsidRPr="004725EF">
        <w:t>萬元）到全客製（</w:t>
      </w:r>
      <w:r w:rsidRPr="004725EF">
        <w:t>20</w:t>
      </w:r>
      <w:r w:rsidRPr="004725EF">
        <w:t>萬～</w:t>
      </w:r>
      <w:r w:rsidRPr="004725EF">
        <w:t>80</w:t>
      </w:r>
      <w:r w:rsidRPr="004725EF">
        <w:t>萬元不等）。</w:t>
      </w:r>
    </w:p>
    <w:p w14:paraId="42D6C1E4" w14:textId="77777777" w:rsidR="004725EF" w:rsidRPr="004725EF" w:rsidRDefault="004725EF" w:rsidP="004725EF">
      <w:pPr>
        <w:numPr>
          <w:ilvl w:val="0"/>
          <w:numId w:val="2"/>
        </w:numPr>
      </w:pPr>
      <w:r w:rsidRPr="004725EF">
        <w:rPr>
          <w:b/>
          <w:bCs/>
        </w:rPr>
        <w:t>定期維護與功能升級</w:t>
      </w:r>
      <w:r w:rsidRPr="004725EF">
        <w:t>：每月需額外預算（如</w:t>
      </w:r>
      <w:r w:rsidRPr="004725EF">
        <w:t>3,000</w:t>
      </w:r>
      <w:r w:rsidRPr="004725EF">
        <w:t>～</w:t>
      </w:r>
      <w:r w:rsidRPr="004725EF">
        <w:t>5,000</w:t>
      </w:r>
      <w:r w:rsidRPr="004725EF">
        <w:t>元），或按次收費。</w:t>
      </w:r>
    </w:p>
    <w:p w14:paraId="43D92E41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其他費用項目</w:t>
      </w:r>
    </w:p>
    <w:p w14:paraId="7DD05910" w14:textId="77777777" w:rsidR="004725EF" w:rsidRPr="004725EF" w:rsidRDefault="004725EF" w:rsidP="004725EF">
      <w:pPr>
        <w:numPr>
          <w:ilvl w:val="0"/>
          <w:numId w:val="3"/>
        </w:numPr>
      </w:pPr>
      <w:r w:rsidRPr="004725EF">
        <w:rPr>
          <w:b/>
          <w:bCs/>
        </w:rPr>
        <w:t>前期規劃費用</w:t>
      </w:r>
      <w:r w:rsidRPr="004725EF">
        <w:t>：針對大型專案，</w:t>
      </w:r>
      <w:r w:rsidRPr="004725EF">
        <w:t>5,000</w:t>
      </w:r>
      <w:r w:rsidRPr="004725EF">
        <w:t>～</w:t>
      </w:r>
      <w:r w:rsidRPr="004725EF">
        <w:t>30,000</w:t>
      </w:r>
      <w:r w:rsidRPr="004725EF">
        <w:t>元不等，小型網站可省略。</w:t>
      </w:r>
    </w:p>
    <w:p w14:paraId="3CF5B8C4" w14:textId="77777777" w:rsidR="004725EF" w:rsidRPr="004725EF" w:rsidRDefault="004725EF" w:rsidP="004725EF">
      <w:pPr>
        <w:numPr>
          <w:ilvl w:val="0"/>
          <w:numId w:val="3"/>
        </w:numPr>
      </w:pPr>
      <w:r w:rsidRPr="004725EF">
        <w:rPr>
          <w:b/>
          <w:bCs/>
        </w:rPr>
        <w:t>SSL</w:t>
      </w:r>
      <w:r w:rsidRPr="004725EF">
        <w:rPr>
          <w:b/>
          <w:bCs/>
        </w:rPr>
        <w:t>安全憑證</w:t>
      </w:r>
      <w:r w:rsidRPr="004725EF">
        <w:t>：</w:t>
      </w:r>
      <w:r w:rsidRPr="004725EF">
        <w:t>0</w:t>
      </w:r>
      <w:r w:rsidRPr="004725EF">
        <w:t>～</w:t>
      </w:r>
      <w:r w:rsidRPr="004725EF">
        <w:t>3,000</w:t>
      </w:r>
      <w:r w:rsidRPr="004725EF">
        <w:t>元不等。</w:t>
      </w:r>
    </w:p>
    <w:p w14:paraId="39BE1E15" w14:textId="77777777" w:rsidR="004725EF" w:rsidRPr="004725EF" w:rsidRDefault="004725EF" w:rsidP="004725EF">
      <w:pPr>
        <w:numPr>
          <w:ilvl w:val="0"/>
          <w:numId w:val="3"/>
        </w:numPr>
      </w:pPr>
      <w:r w:rsidRPr="004725EF">
        <w:rPr>
          <w:b/>
          <w:bCs/>
        </w:rPr>
        <w:t>額外外掛或特殊功能</w:t>
      </w:r>
      <w:r w:rsidRPr="004725EF">
        <w:t>：需根據實際選購或開發專案個案估價。</w:t>
      </w:r>
    </w:p>
    <w:p w14:paraId="4D94CE2A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選擇建置方式的影響</w:t>
      </w:r>
    </w:p>
    <w:p w14:paraId="60B6067C" w14:textId="77777777" w:rsidR="004725EF" w:rsidRPr="004725EF" w:rsidRDefault="004725EF" w:rsidP="004725EF">
      <w:pPr>
        <w:numPr>
          <w:ilvl w:val="0"/>
          <w:numId w:val="4"/>
        </w:numPr>
      </w:pPr>
      <w:r w:rsidRPr="004725EF">
        <w:rPr>
          <w:b/>
          <w:bCs/>
        </w:rPr>
        <w:t>套版網站</w:t>
      </w:r>
      <w:r w:rsidRPr="004725EF">
        <w:t>：較省預算、開發快，設計彈性有限。</w:t>
      </w:r>
    </w:p>
    <w:p w14:paraId="4223AC19" w14:textId="77777777" w:rsidR="004725EF" w:rsidRPr="004725EF" w:rsidRDefault="004725EF" w:rsidP="004725EF">
      <w:pPr>
        <w:numPr>
          <w:ilvl w:val="0"/>
          <w:numId w:val="4"/>
        </w:numPr>
      </w:pPr>
      <w:r w:rsidRPr="004725EF">
        <w:rPr>
          <w:b/>
          <w:bCs/>
        </w:rPr>
        <w:t>客製化網站</w:t>
      </w:r>
      <w:r w:rsidRPr="004725EF">
        <w:t>：設計彈性最大，符合特殊需求，但時程與成本明顯較高。</w:t>
      </w:r>
    </w:p>
    <w:p w14:paraId="6D8E07E2" w14:textId="77777777" w:rsidR="004725EF" w:rsidRPr="004725EF" w:rsidRDefault="004725EF" w:rsidP="004725EF">
      <w:r w:rsidRPr="004725EF">
        <w:lastRenderedPageBreak/>
        <w:t>根據實際需求、預算與網站複雜度，建議詳細評估，選擇適合自身產業與專案規模的網站建置方</w:t>
      </w:r>
    </w:p>
    <w:p w14:paraId="4C637AF3" w14:textId="77777777" w:rsidR="00447475" w:rsidRDefault="00447475"/>
    <w:p w14:paraId="45DC3254" w14:textId="77777777" w:rsidR="004725EF" w:rsidRPr="004725EF" w:rsidRDefault="004725EF" w:rsidP="004725EF">
      <w:r w:rsidRPr="004725EF">
        <w:t>含</w:t>
      </w:r>
      <w:r w:rsidRPr="004725EF">
        <w:t>SEO</w:t>
      </w:r>
      <w:r w:rsidRPr="004725EF">
        <w:t>優化服務的網站建置，價格會因功能規格與優化等級而有所不同。一般行情下，加入基本</w:t>
      </w:r>
      <w:r w:rsidRPr="004725EF">
        <w:t>SEO</w:t>
      </w:r>
      <w:r w:rsidRPr="004725EF">
        <w:t>設定（如結構優化、</w:t>
      </w:r>
      <w:r w:rsidRPr="004725EF">
        <w:t xml:space="preserve">meta </w:t>
      </w:r>
      <w:r w:rsidRPr="004725EF">
        <w:t>標籤、基礎</w:t>
      </w:r>
      <w:r w:rsidRPr="004725EF">
        <w:t>SEO</w:t>
      </w:r>
      <w:r w:rsidRPr="004725EF">
        <w:t>顧問服務）的網站建置費用約較一般方案高出</w:t>
      </w:r>
      <w:r w:rsidRPr="004725EF">
        <w:t>5,000</w:t>
      </w:r>
      <w:r w:rsidRPr="004725EF">
        <w:t>～</w:t>
      </w:r>
      <w:r w:rsidRPr="004725EF">
        <w:t>1.5</w:t>
      </w:r>
      <w:r w:rsidRPr="004725EF">
        <w:t>萬元，部分方案將</w:t>
      </w:r>
      <w:r w:rsidRPr="004725EF">
        <w:t>SEO</w:t>
      </w:r>
      <w:r w:rsidRPr="004725EF">
        <w:t>視為標配包含在形象或電商型網站設計中。</w:t>
      </w:r>
    </w:p>
    <w:p w14:paraId="2B83A66B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2025</w:t>
      </w:r>
      <w:r w:rsidRPr="004725EF">
        <w:rPr>
          <w:b/>
          <w:bCs/>
        </w:rPr>
        <w:t>行情參考</w:t>
      </w:r>
    </w:p>
    <w:p w14:paraId="749431E8" w14:textId="77777777" w:rsidR="004725EF" w:rsidRPr="004725EF" w:rsidRDefault="004725EF" w:rsidP="004725EF">
      <w:pPr>
        <w:numPr>
          <w:ilvl w:val="0"/>
          <w:numId w:val="5"/>
        </w:numPr>
      </w:pPr>
      <w:r w:rsidRPr="004725EF">
        <w:rPr>
          <w:b/>
          <w:bCs/>
        </w:rPr>
        <w:t>一般形象網站，含基本</w:t>
      </w:r>
      <w:r w:rsidRPr="004725EF">
        <w:rPr>
          <w:b/>
          <w:bCs/>
        </w:rPr>
        <w:t>SEO</w:t>
      </w:r>
      <w:r w:rsidRPr="004725EF">
        <w:t>：約</w:t>
      </w:r>
      <w:r w:rsidRPr="004725EF">
        <w:t>45,000</w:t>
      </w:r>
      <w:r w:rsidRPr="004725EF">
        <w:t>～</w:t>
      </w:r>
      <w:r w:rsidRPr="004725EF">
        <w:t>65,000</w:t>
      </w:r>
      <w:r w:rsidRPr="004725EF">
        <w:t>元起，進階需求和頁數會提高價格。</w:t>
      </w:r>
    </w:p>
    <w:p w14:paraId="744B85B8" w14:textId="77777777" w:rsidR="004725EF" w:rsidRPr="004725EF" w:rsidRDefault="004725EF" w:rsidP="004725EF">
      <w:pPr>
        <w:numPr>
          <w:ilvl w:val="0"/>
          <w:numId w:val="5"/>
        </w:numPr>
      </w:pPr>
      <w:r w:rsidRPr="004725EF">
        <w:rPr>
          <w:b/>
          <w:bCs/>
        </w:rPr>
        <w:t>購物網站（含</w:t>
      </w:r>
      <w:r w:rsidRPr="004725EF">
        <w:rPr>
          <w:b/>
          <w:bCs/>
        </w:rPr>
        <w:t>SEO</w:t>
      </w:r>
      <w:r w:rsidRPr="004725EF">
        <w:rPr>
          <w:b/>
          <w:bCs/>
        </w:rPr>
        <w:t>頁面優化）</w:t>
      </w:r>
      <w:r w:rsidRPr="004725EF">
        <w:t>：多數落在</w:t>
      </w:r>
      <w:r w:rsidRPr="004725EF">
        <w:t>60,000</w:t>
      </w:r>
      <w:r w:rsidRPr="004725EF">
        <w:t>～</w:t>
      </w:r>
      <w:r w:rsidRPr="004725EF">
        <w:t>80,000</w:t>
      </w:r>
      <w:r w:rsidRPr="004725EF">
        <w:t>元以上。</w:t>
      </w:r>
    </w:p>
    <w:p w14:paraId="1055C82D" w14:textId="77777777" w:rsidR="004725EF" w:rsidRPr="004725EF" w:rsidRDefault="004725EF" w:rsidP="004725EF">
      <w:pPr>
        <w:numPr>
          <w:ilvl w:val="0"/>
          <w:numId w:val="5"/>
        </w:numPr>
      </w:pPr>
      <w:r w:rsidRPr="004725EF">
        <w:rPr>
          <w:b/>
          <w:bCs/>
        </w:rPr>
        <w:t>特定進階</w:t>
      </w:r>
      <w:r w:rsidRPr="004725EF">
        <w:rPr>
          <w:b/>
          <w:bCs/>
        </w:rPr>
        <w:t>SEO</w:t>
      </w:r>
      <w:r w:rsidRPr="004725EF">
        <w:rPr>
          <w:b/>
          <w:bCs/>
        </w:rPr>
        <w:t>外掛</w:t>
      </w:r>
      <w:r w:rsidRPr="004725EF">
        <w:t>：</w:t>
      </w:r>
      <w:r w:rsidRPr="004725EF">
        <w:t>WordPress</w:t>
      </w:r>
      <w:r w:rsidRPr="004725EF">
        <w:t>等平台，</w:t>
      </w:r>
      <w:r w:rsidRPr="004725EF">
        <w:t>SEO</w:t>
      </w:r>
      <w:r w:rsidRPr="004725EF">
        <w:t>外掛費用約</w:t>
      </w:r>
      <w:r w:rsidRPr="004725EF">
        <w:t>3,000</w:t>
      </w:r>
      <w:r w:rsidRPr="004725EF">
        <w:t>～</w:t>
      </w:r>
      <w:r w:rsidRPr="004725EF">
        <w:t>12,000</w:t>
      </w:r>
      <w:r w:rsidRPr="004725EF">
        <w:t>元</w:t>
      </w:r>
      <w:r w:rsidRPr="004725EF">
        <w:t>/</w:t>
      </w:r>
      <w:r w:rsidRPr="004725EF">
        <w:t>年（含快取、安全等基本優化）。</w:t>
      </w:r>
    </w:p>
    <w:p w14:paraId="45ED2237" w14:textId="77777777" w:rsidR="004725EF" w:rsidRPr="004725EF" w:rsidRDefault="004725EF" w:rsidP="004725EF">
      <w:pPr>
        <w:numPr>
          <w:ilvl w:val="0"/>
          <w:numId w:val="5"/>
        </w:numPr>
      </w:pPr>
      <w:r w:rsidRPr="004725EF">
        <w:rPr>
          <w:b/>
          <w:bCs/>
        </w:rPr>
        <w:t>全方位</w:t>
      </w:r>
      <w:r w:rsidRPr="004725EF">
        <w:rPr>
          <w:b/>
          <w:bCs/>
        </w:rPr>
        <w:t>SEO</w:t>
      </w:r>
      <w:r w:rsidRPr="004725EF">
        <w:rPr>
          <w:b/>
          <w:bCs/>
        </w:rPr>
        <w:t>顧問／排名服務</w:t>
      </w:r>
      <w:r w:rsidRPr="004725EF">
        <w:t>：如需委託長期</w:t>
      </w:r>
      <w:r w:rsidRPr="004725EF">
        <w:t>SEO</w:t>
      </w:r>
      <w:r w:rsidRPr="004725EF">
        <w:t>顧問，月費由</w:t>
      </w:r>
      <w:r w:rsidRPr="004725EF">
        <w:t>15,000</w:t>
      </w:r>
      <w:r w:rsidRPr="004725EF">
        <w:t>～</w:t>
      </w:r>
      <w:r w:rsidRPr="004725EF">
        <w:t>30,000</w:t>
      </w:r>
      <w:r w:rsidRPr="004725EF">
        <w:t>元起跳，競爭激烈行業甚至更高。</w:t>
      </w:r>
    </w:p>
    <w:p w14:paraId="354676D7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注意事項</w:t>
      </w:r>
    </w:p>
    <w:p w14:paraId="6B49EE4B" w14:textId="77777777" w:rsidR="004725EF" w:rsidRPr="004725EF" w:rsidRDefault="004725EF" w:rsidP="004725EF">
      <w:pPr>
        <w:numPr>
          <w:ilvl w:val="0"/>
          <w:numId w:val="6"/>
        </w:numPr>
      </w:pPr>
      <w:r w:rsidRPr="004725EF">
        <w:t>多數建站公司會將「基礎</w:t>
      </w:r>
      <w:r w:rsidRPr="004725EF">
        <w:t>SEO</w:t>
      </w:r>
      <w:r w:rsidRPr="004725EF">
        <w:t>設定」做為標準配備，但不包含關鍵字排名競爭、全站長期經營等，需要另外洽詢。</w:t>
      </w:r>
    </w:p>
    <w:p w14:paraId="0E47AB6F" w14:textId="77777777" w:rsidR="004725EF" w:rsidRPr="004725EF" w:rsidRDefault="004725EF" w:rsidP="004725EF">
      <w:pPr>
        <w:numPr>
          <w:ilvl w:val="0"/>
          <w:numId w:val="6"/>
        </w:numPr>
      </w:pPr>
      <w:r w:rsidRPr="004725EF">
        <w:t>進階</w:t>
      </w:r>
      <w:r w:rsidRPr="004725EF">
        <w:t>SEO</w:t>
      </w:r>
      <w:r w:rsidRPr="004725EF">
        <w:t>（如全文內容優化、外部連結佈建、內容行銷與排名追蹤）會大幅額外計價。</w:t>
      </w:r>
    </w:p>
    <w:p w14:paraId="6E888249" w14:textId="77777777" w:rsidR="004725EF" w:rsidRPr="004725EF" w:rsidRDefault="004725EF" w:rsidP="004725EF">
      <w:pPr>
        <w:numPr>
          <w:ilvl w:val="0"/>
          <w:numId w:val="6"/>
        </w:numPr>
      </w:pPr>
      <w:r w:rsidRPr="004725EF">
        <w:t>可於簽約時明確確認</w:t>
      </w:r>
      <w:r w:rsidRPr="004725EF">
        <w:t>SEO</w:t>
      </w:r>
      <w:r w:rsidRPr="004725EF">
        <w:t>服務範圍及費用、顧問內容及追蹤指標。</w:t>
      </w:r>
    </w:p>
    <w:p w14:paraId="05FB16DF" w14:textId="77777777" w:rsidR="004725EF" w:rsidRPr="004725EF" w:rsidRDefault="004725EF" w:rsidP="004725EF">
      <w:r w:rsidRPr="004725EF">
        <w:t>以「含基本</w:t>
      </w:r>
      <w:r w:rsidRPr="004725EF">
        <w:t>SEO</w:t>
      </w:r>
      <w:r w:rsidRPr="004725EF">
        <w:t>」為主的形象或商業網站，推薦預算帶區間約</w:t>
      </w:r>
      <w:r w:rsidRPr="004725EF">
        <w:t>50,000</w:t>
      </w:r>
      <w:r w:rsidRPr="004725EF">
        <w:t>～</w:t>
      </w:r>
      <w:r w:rsidRPr="004725EF">
        <w:t>80,000</w:t>
      </w:r>
      <w:r w:rsidRPr="004725EF">
        <w:t>元，進階方案則另行報價。</w:t>
      </w:r>
    </w:p>
    <w:p w14:paraId="15CD24D2" w14:textId="77777777" w:rsidR="004725EF" w:rsidRDefault="004725EF"/>
    <w:p w14:paraId="3849461F" w14:textId="72C92FB7" w:rsidR="004725EF" w:rsidRDefault="004725EF">
      <w:r w:rsidRPr="004725EF">
        <w:t>SEO</w:t>
      </w:r>
      <w:r w:rsidRPr="004725EF">
        <w:t>文章的價格</w:t>
      </w:r>
    </w:p>
    <w:p w14:paraId="65AF3B42" w14:textId="77777777" w:rsidR="004725EF" w:rsidRPr="004725EF" w:rsidRDefault="004725EF" w:rsidP="004725EF">
      <w:r w:rsidRPr="004725EF">
        <w:t>一篇</w:t>
      </w:r>
      <w:r w:rsidRPr="004725EF">
        <w:t>SEO</w:t>
      </w:r>
      <w:r w:rsidRPr="004725EF">
        <w:t>文章的價格根據字數、需求專業度和深度，市場行情大致區間為新台幣</w:t>
      </w:r>
      <w:r w:rsidRPr="004725EF">
        <w:rPr>
          <w:b/>
          <w:bCs/>
        </w:rPr>
        <w:t>500</w:t>
      </w:r>
      <w:r w:rsidRPr="004725EF">
        <w:rPr>
          <w:b/>
          <w:bCs/>
        </w:rPr>
        <w:t>元～</w:t>
      </w:r>
      <w:r w:rsidRPr="004725EF">
        <w:rPr>
          <w:b/>
          <w:bCs/>
        </w:rPr>
        <w:t>5000</w:t>
      </w:r>
      <w:r w:rsidRPr="004725EF">
        <w:rPr>
          <w:b/>
          <w:bCs/>
        </w:rPr>
        <w:t>元</w:t>
      </w:r>
      <w:r w:rsidRPr="004725EF">
        <w:t>，高端專業或行業分析型則可能上看</w:t>
      </w:r>
      <w:r w:rsidRPr="004725EF">
        <w:rPr>
          <w:b/>
          <w:bCs/>
        </w:rPr>
        <w:t>5000</w:t>
      </w:r>
      <w:r w:rsidRPr="004725EF">
        <w:rPr>
          <w:b/>
          <w:bCs/>
        </w:rPr>
        <w:t>元以上</w:t>
      </w:r>
      <w:r w:rsidRPr="004725EF">
        <w:t>。</w:t>
      </w:r>
    </w:p>
    <w:p w14:paraId="0E812DDE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lastRenderedPageBreak/>
        <w:t>行情級距參考</w:t>
      </w:r>
    </w:p>
    <w:p w14:paraId="0CC95DCA" w14:textId="77777777" w:rsidR="004725EF" w:rsidRPr="004725EF" w:rsidRDefault="004725EF" w:rsidP="004725EF">
      <w:pPr>
        <w:numPr>
          <w:ilvl w:val="0"/>
          <w:numId w:val="7"/>
        </w:numPr>
      </w:pPr>
      <w:r w:rsidRPr="004725EF">
        <w:rPr>
          <w:b/>
          <w:bCs/>
        </w:rPr>
        <w:t>基礎</w:t>
      </w:r>
      <w:r w:rsidRPr="004725EF">
        <w:rPr>
          <w:b/>
          <w:bCs/>
        </w:rPr>
        <w:t>SEO</w:t>
      </w:r>
      <w:r w:rsidRPr="004725EF">
        <w:rPr>
          <w:b/>
          <w:bCs/>
        </w:rPr>
        <w:t>文章</w:t>
      </w:r>
      <w:r w:rsidRPr="004725EF">
        <w:t>（</w:t>
      </w:r>
      <w:r w:rsidRPr="004725EF">
        <w:t>500</w:t>
      </w:r>
      <w:r w:rsidRPr="004725EF">
        <w:t>～</w:t>
      </w:r>
      <w:r w:rsidRPr="004725EF">
        <w:t>1500</w:t>
      </w:r>
      <w:r w:rsidRPr="004725EF">
        <w:t>字）：約</w:t>
      </w:r>
      <w:r w:rsidRPr="004725EF">
        <w:t>500</w:t>
      </w:r>
      <w:r w:rsidRPr="004725EF">
        <w:t>～</w:t>
      </w:r>
      <w:r w:rsidRPr="004725EF">
        <w:t>1500</w:t>
      </w:r>
      <w:r w:rsidRPr="004725EF">
        <w:t>元</w:t>
      </w:r>
      <w:r w:rsidRPr="004725EF">
        <w:t>/</w:t>
      </w:r>
      <w:r w:rsidRPr="004725EF">
        <w:t>篇，適合一般部落格更新與基本品牌曝光。</w:t>
      </w:r>
    </w:p>
    <w:p w14:paraId="241FD471" w14:textId="77777777" w:rsidR="004725EF" w:rsidRPr="004725EF" w:rsidRDefault="004725EF" w:rsidP="004725EF">
      <w:pPr>
        <w:numPr>
          <w:ilvl w:val="0"/>
          <w:numId w:val="7"/>
        </w:numPr>
      </w:pPr>
      <w:r w:rsidRPr="004725EF">
        <w:rPr>
          <w:b/>
          <w:bCs/>
        </w:rPr>
        <w:t>中級</w:t>
      </w:r>
      <w:r w:rsidRPr="004725EF">
        <w:rPr>
          <w:b/>
          <w:bCs/>
        </w:rPr>
        <w:t>SEO</w:t>
      </w:r>
      <w:r w:rsidRPr="004725EF">
        <w:rPr>
          <w:b/>
          <w:bCs/>
        </w:rPr>
        <w:t>文章</w:t>
      </w:r>
      <w:r w:rsidRPr="004725EF">
        <w:t>（</w:t>
      </w:r>
      <w:r w:rsidRPr="004725EF">
        <w:t>1000</w:t>
      </w:r>
      <w:r w:rsidRPr="004725EF">
        <w:t>～</w:t>
      </w:r>
      <w:r w:rsidRPr="004725EF">
        <w:t>2000</w:t>
      </w:r>
      <w:r w:rsidRPr="004725EF">
        <w:t>字）：約</w:t>
      </w:r>
      <w:r w:rsidRPr="004725EF">
        <w:t>1500</w:t>
      </w:r>
      <w:r w:rsidRPr="004725EF">
        <w:t>～</w:t>
      </w:r>
      <w:r w:rsidRPr="004725EF">
        <w:t>5000</w:t>
      </w:r>
      <w:r w:rsidRPr="004725EF">
        <w:t>元</w:t>
      </w:r>
      <w:r w:rsidRPr="004725EF">
        <w:t>/</w:t>
      </w:r>
      <w:r w:rsidRPr="004725EF">
        <w:t>篇，適合需要關鍵字研究或產業、產品專業介紹。</w:t>
      </w:r>
    </w:p>
    <w:p w14:paraId="7425C685" w14:textId="77777777" w:rsidR="004725EF" w:rsidRPr="004725EF" w:rsidRDefault="004725EF" w:rsidP="004725EF">
      <w:pPr>
        <w:numPr>
          <w:ilvl w:val="0"/>
          <w:numId w:val="7"/>
        </w:numPr>
      </w:pPr>
      <w:r w:rsidRPr="004725EF">
        <w:rPr>
          <w:b/>
          <w:bCs/>
        </w:rPr>
        <w:t>高級</w:t>
      </w:r>
      <w:r w:rsidRPr="004725EF">
        <w:rPr>
          <w:b/>
          <w:bCs/>
        </w:rPr>
        <w:t>SEO</w:t>
      </w:r>
      <w:r w:rsidRPr="004725EF">
        <w:rPr>
          <w:b/>
          <w:bCs/>
        </w:rPr>
        <w:t>文章</w:t>
      </w:r>
      <w:r w:rsidRPr="004725EF">
        <w:t>（</w:t>
      </w:r>
      <w:r w:rsidRPr="004725EF">
        <w:t>2000</w:t>
      </w:r>
      <w:r w:rsidRPr="004725EF">
        <w:t>字以上）：</w:t>
      </w:r>
      <w:r w:rsidRPr="004725EF">
        <w:t>5000</w:t>
      </w:r>
      <w:r w:rsidRPr="004725EF">
        <w:t>元以上</w:t>
      </w:r>
      <w:r w:rsidRPr="004725EF">
        <w:t>/</w:t>
      </w:r>
      <w:r w:rsidRPr="004725EF">
        <w:t>篇，適合行業深度分析、專家報告、品牌白皮書。</w:t>
      </w:r>
    </w:p>
    <w:p w14:paraId="683DC37E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影響價格因素</w:t>
      </w:r>
    </w:p>
    <w:p w14:paraId="24819743" w14:textId="77777777" w:rsidR="004725EF" w:rsidRPr="004725EF" w:rsidRDefault="004725EF" w:rsidP="004725EF">
      <w:pPr>
        <w:numPr>
          <w:ilvl w:val="0"/>
          <w:numId w:val="8"/>
        </w:numPr>
      </w:pPr>
      <w:r w:rsidRPr="004725EF">
        <w:t>文章字數越多、內容越深入、專業度越高，價格就越高。</w:t>
      </w:r>
    </w:p>
    <w:p w14:paraId="1A949AB1" w14:textId="77777777" w:rsidR="004725EF" w:rsidRPr="004725EF" w:rsidRDefault="004725EF" w:rsidP="004725EF">
      <w:pPr>
        <w:numPr>
          <w:ilvl w:val="0"/>
          <w:numId w:val="8"/>
        </w:numPr>
      </w:pPr>
      <w:r w:rsidRPr="004725EF">
        <w:t>是否包含</w:t>
      </w:r>
      <w:r w:rsidRPr="004725EF">
        <w:rPr>
          <w:b/>
          <w:bCs/>
        </w:rPr>
        <w:t>關鍵字研究、頁面排版、圖表設計、修改次數、原創數據或訪談</w:t>
      </w:r>
      <w:r w:rsidRPr="004725EF">
        <w:t>等附加服務，也會反映在報價上。</w:t>
      </w:r>
    </w:p>
    <w:p w14:paraId="51FF385D" w14:textId="77777777" w:rsidR="004725EF" w:rsidRPr="004725EF" w:rsidRDefault="004725EF" w:rsidP="004725EF">
      <w:pPr>
        <w:rPr>
          <w:b/>
          <w:bCs/>
        </w:rPr>
      </w:pPr>
      <w:r w:rsidRPr="004725EF">
        <w:rPr>
          <w:b/>
          <w:bCs/>
        </w:rPr>
        <w:t>實際委託建議</w:t>
      </w:r>
    </w:p>
    <w:p w14:paraId="47222D3D" w14:textId="77777777" w:rsidR="004725EF" w:rsidRPr="004725EF" w:rsidRDefault="004725EF" w:rsidP="004725EF">
      <w:r w:rsidRPr="004725EF">
        <w:t>委託</w:t>
      </w:r>
      <w:r w:rsidRPr="004725EF">
        <w:t>SEO</w:t>
      </w:r>
      <w:r w:rsidRPr="004725EF">
        <w:t>文章時，建議確認：</w:t>
      </w:r>
    </w:p>
    <w:p w14:paraId="052E54C1" w14:textId="77777777" w:rsidR="004725EF" w:rsidRPr="004725EF" w:rsidRDefault="004725EF" w:rsidP="004725EF">
      <w:pPr>
        <w:numPr>
          <w:ilvl w:val="0"/>
          <w:numId w:val="9"/>
        </w:numPr>
      </w:pPr>
      <w:r w:rsidRPr="004725EF">
        <w:t>是否包含關鍵字布局與競爭分析</w:t>
      </w:r>
    </w:p>
    <w:p w14:paraId="5D76308D" w14:textId="77777777" w:rsidR="004725EF" w:rsidRPr="004725EF" w:rsidRDefault="004725EF" w:rsidP="004725EF">
      <w:pPr>
        <w:numPr>
          <w:ilvl w:val="0"/>
          <w:numId w:val="9"/>
        </w:numPr>
      </w:pPr>
      <w:r w:rsidRPr="004725EF">
        <w:t>寫手的專業領域經驗與作品</w:t>
      </w:r>
    </w:p>
    <w:p w14:paraId="1A317328" w14:textId="77777777" w:rsidR="004725EF" w:rsidRPr="004725EF" w:rsidRDefault="004725EF" w:rsidP="004725EF">
      <w:pPr>
        <w:numPr>
          <w:ilvl w:val="0"/>
          <w:numId w:val="9"/>
        </w:numPr>
      </w:pPr>
      <w:r w:rsidRPr="004725EF">
        <w:t>是否有不分次數修稿及內容保證</w:t>
      </w:r>
    </w:p>
    <w:p w14:paraId="761B8884" w14:textId="77777777" w:rsidR="004725EF" w:rsidRPr="004725EF" w:rsidRDefault="004725EF" w:rsidP="004725EF">
      <w:pPr>
        <w:numPr>
          <w:ilvl w:val="0"/>
          <w:numId w:val="9"/>
        </w:numPr>
      </w:pPr>
      <w:r w:rsidRPr="004725EF">
        <w:t>有無額外需求（如圖像製作或多語言翻譯）</w:t>
      </w:r>
    </w:p>
    <w:p w14:paraId="195118A1" w14:textId="77777777" w:rsidR="004725EF" w:rsidRPr="004725EF" w:rsidRDefault="004725EF" w:rsidP="004725EF">
      <w:r w:rsidRPr="004725EF">
        <w:t>常見月合作包案，由</w:t>
      </w:r>
      <w:r w:rsidRPr="004725EF">
        <w:t>5000</w:t>
      </w:r>
      <w:r w:rsidRPr="004725EF">
        <w:t>元至</w:t>
      </w:r>
      <w:r w:rsidRPr="004725EF">
        <w:t>50000</w:t>
      </w:r>
      <w:r w:rsidRPr="004725EF">
        <w:t>元</w:t>
      </w:r>
      <w:r w:rsidRPr="004725EF">
        <w:t>/</w:t>
      </w:r>
      <w:r w:rsidRPr="004725EF">
        <w:t>月，適合企業部落格或大量粉絲團內容建置</w:t>
      </w:r>
    </w:p>
    <w:p w14:paraId="1AB91E5B" w14:textId="77777777" w:rsidR="004725EF" w:rsidRDefault="004725EF"/>
    <w:p w14:paraId="1B9F007E" w14:textId="77777777" w:rsidR="004725EF" w:rsidRPr="004725EF" w:rsidRDefault="004725EF">
      <w:pPr>
        <w:rPr>
          <w:rFonts w:hint="eastAsia"/>
        </w:rPr>
      </w:pPr>
    </w:p>
    <w:sectPr w:rsidR="004725EF" w:rsidRPr="004725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D27"/>
    <w:multiLevelType w:val="multilevel"/>
    <w:tmpl w:val="52D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C7676"/>
    <w:multiLevelType w:val="multilevel"/>
    <w:tmpl w:val="B41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65E87"/>
    <w:multiLevelType w:val="multilevel"/>
    <w:tmpl w:val="540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636D0E"/>
    <w:multiLevelType w:val="multilevel"/>
    <w:tmpl w:val="E6D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D53B64"/>
    <w:multiLevelType w:val="multilevel"/>
    <w:tmpl w:val="6DE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B96771"/>
    <w:multiLevelType w:val="multilevel"/>
    <w:tmpl w:val="4D5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37570C"/>
    <w:multiLevelType w:val="multilevel"/>
    <w:tmpl w:val="802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5A6EBA"/>
    <w:multiLevelType w:val="multilevel"/>
    <w:tmpl w:val="5218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F61BAD"/>
    <w:multiLevelType w:val="multilevel"/>
    <w:tmpl w:val="C51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192843">
    <w:abstractNumId w:val="2"/>
  </w:num>
  <w:num w:numId="2" w16cid:durableId="305089056">
    <w:abstractNumId w:val="6"/>
  </w:num>
  <w:num w:numId="3" w16cid:durableId="1192961247">
    <w:abstractNumId w:val="8"/>
  </w:num>
  <w:num w:numId="4" w16cid:durableId="151339435">
    <w:abstractNumId w:val="5"/>
  </w:num>
  <w:num w:numId="5" w16cid:durableId="244728830">
    <w:abstractNumId w:val="7"/>
  </w:num>
  <w:num w:numId="6" w16cid:durableId="1615093867">
    <w:abstractNumId w:val="3"/>
  </w:num>
  <w:num w:numId="7" w16cid:durableId="308677112">
    <w:abstractNumId w:val="1"/>
  </w:num>
  <w:num w:numId="8" w16cid:durableId="1787970627">
    <w:abstractNumId w:val="4"/>
  </w:num>
  <w:num w:numId="9" w16cid:durableId="36853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24"/>
    <w:rsid w:val="0028534E"/>
    <w:rsid w:val="00447475"/>
    <w:rsid w:val="004725EF"/>
    <w:rsid w:val="00675317"/>
    <w:rsid w:val="006F082B"/>
    <w:rsid w:val="00703B24"/>
    <w:rsid w:val="00A0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34A9"/>
  <w15:chartTrackingRefBased/>
  <w15:docId w15:val="{3FC64EEE-1D6C-4011-9913-8B9B2D2D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3B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B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B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B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B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B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B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3B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3B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3B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3B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3B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3B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3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B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B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3B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3B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B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B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3B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安喬 王</dc:creator>
  <cp:keywords/>
  <dc:description/>
  <cp:lastModifiedBy>安喬 王</cp:lastModifiedBy>
  <cp:revision>3</cp:revision>
  <dcterms:created xsi:type="dcterms:W3CDTF">2025-08-29T02:38:00Z</dcterms:created>
  <dcterms:modified xsi:type="dcterms:W3CDTF">2025-08-29T09:05:00Z</dcterms:modified>
</cp:coreProperties>
</file>