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D5F" w:rsidRPr="004F3BFE" w:rsidRDefault="00E95D5F" w:rsidP="00E95D5F">
      <w:pPr>
        <w:pStyle w:val="1"/>
        <w:rPr>
          <w:rStyle w:val="a3"/>
          <w:lang w:val="ru-RU"/>
        </w:rPr>
      </w:pPr>
      <w:r w:rsidRPr="004F3BFE">
        <w:rPr>
          <w:lang w:val="ru-RU"/>
        </w:rPr>
        <w:t>ЛАБОРАТОРНАЯ РАБОТА №2</w:t>
      </w:r>
      <w:r>
        <w:rPr>
          <w:lang w:val="ru-RU"/>
        </w:rPr>
        <w:t xml:space="preserve"> </w:t>
      </w:r>
      <w:r w:rsidRPr="004F3BFE">
        <w:rPr>
          <w:rStyle w:val="a3"/>
          <w:lang w:val="ru-RU"/>
        </w:rPr>
        <w:t xml:space="preserve">РАБОТА С ФАЙЛАМИ И КАТАЛОГАМИ ОС </w:t>
      </w:r>
      <w:r w:rsidRPr="00F325E0">
        <w:rPr>
          <w:rStyle w:val="a3"/>
        </w:rPr>
        <w:t>UNIX</w:t>
      </w:r>
    </w:p>
    <w:p w:rsidR="00E95D5F" w:rsidRPr="00922E43" w:rsidRDefault="00E95D5F" w:rsidP="00E95D5F">
      <w:pPr>
        <w:ind w:firstLine="540"/>
        <w:jc w:val="center"/>
        <w:rPr>
          <w:b/>
          <w:bCs/>
        </w:rPr>
      </w:pPr>
      <w:r>
        <w:rPr>
          <w:b/>
          <w:bCs/>
        </w:rPr>
        <w:t>Порядок</w:t>
      </w:r>
      <w:r w:rsidRPr="00922E43">
        <w:rPr>
          <w:b/>
          <w:bCs/>
        </w:rPr>
        <w:t xml:space="preserve"> </w:t>
      </w:r>
      <w:r>
        <w:rPr>
          <w:b/>
          <w:bCs/>
        </w:rPr>
        <w:t>выполнения</w:t>
      </w:r>
      <w:r w:rsidRPr="00922E43">
        <w:rPr>
          <w:b/>
          <w:bCs/>
        </w:rPr>
        <w:t xml:space="preserve"> </w:t>
      </w:r>
      <w:r>
        <w:rPr>
          <w:b/>
          <w:bCs/>
        </w:rPr>
        <w:t>работы</w:t>
      </w:r>
    </w:p>
    <w:p w:rsidR="00E95D5F" w:rsidRPr="00922E43" w:rsidRDefault="00E95D5F" w:rsidP="00E95D5F">
      <w:pPr>
        <w:ind w:firstLine="540"/>
      </w:pP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</w:pPr>
      <w:r>
        <w:t>Изучить теоретическую часть лабораторной работы.</w:t>
      </w: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  <w:jc w:val="both"/>
      </w:pPr>
      <w:r>
        <w:t xml:space="preserve">Написать программу вывода сообщения на экран. </w:t>
      </w: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  <w:jc w:val="both"/>
      </w:pPr>
      <w:r>
        <w:t>Написать программу вывода на экран содержимого текущего и корневого каталогов. Предусмотреть контроль ошибок открытия/закрытия/чтения каталога.</w:t>
      </w:r>
    </w:p>
    <w:p w:rsidR="00E95D5F" w:rsidRPr="00922E43" w:rsidRDefault="00E95D5F" w:rsidP="00E95D5F">
      <w:pPr>
        <w:ind w:firstLine="539"/>
      </w:pPr>
    </w:p>
    <w:p w:rsidR="00E95D5F" w:rsidRPr="006F649B" w:rsidRDefault="00E95D5F" w:rsidP="00E95D5F">
      <w:pPr>
        <w:pStyle w:val="3"/>
        <w:ind w:left="1700" w:right="99" w:firstLine="424"/>
        <w:jc w:val="both"/>
        <w:rPr>
          <w:b/>
          <w:bCs/>
          <w:i/>
          <w:iCs/>
          <w:caps w:val="0"/>
          <w:color w:val="000000"/>
        </w:rPr>
      </w:pPr>
    </w:p>
    <w:p w:rsidR="00E95D5F" w:rsidRDefault="00E95D5F" w:rsidP="00E95D5F">
      <w:pPr>
        <w:pStyle w:val="2"/>
        <w:rPr>
          <w:lang w:val="en-US"/>
        </w:rPr>
      </w:pPr>
      <w:r w:rsidRPr="00A76F7D">
        <w:t>Варианты индивидуальных заданий</w:t>
      </w:r>
    </w:p>
    <w:p w:rsidR="00E95D5F" w:rsidRPr="006351EB" w:rsidRDefault="00E95D5F" w:rsidP="00E95D5F">
      <w:pPr>
        <w:pStyle w:val="3"/>
        <w:ind w:left="1700" w:right="99" w:firstLine="424"/>
        <w:jc w:val="both"/>
        <w:rPr>
          <w:b/>
          <w:bCs/>
          <w:i/>
          <w:iCs/>
          <w:caps w:val="0"/>
          <w:color w:val="000000"/>
          <w:lang w:val="en-US"/>
        </w:rPr>
      </w:pPr>
    </w:p>
    <w:p w:rsidR="00E95D5F" w:rsidRPr="001A70D4" w:rsidRDefault="00E95D5F" w:rsidP="00E95D5F">
      <w:pPr>
        <w:pStyle w:val="11"/>
        <w:numPr>
          <w:ilvl w:val="0"/>
          <w:numId w:val="1"/>
        </w:numPr>
        <w:ind w:left="0" w:firstLine="426"/>
      </w:pPr>
      <w:r>
        <w:t>Отсортировать в заданном каталоге (аргумент 1 командной строки)</w:t>
      </w:r>
      <w:r w:rsidRPr="00BA7376">
        <w:t xml:space="preserve"> </w:t>
      </w:r>
      <w:r>
        <w:t xml:space="preserve">и </w:t>
      </w:r>
      <w:r>
        <w:rPr>
          <w:lang w:val="be-BY"/>
        </w:rPr>
        <w:t xml:space="preserve">во </w:t>
      </w:r>
      <w:r>
        <w:t>всех его подкаталогах файлы по следующим критериям (аргумент 2 командной строки, задаётся в виде целого числа):1 – по размеру файла, 2 – по имени файла</w:t>
      </w:r>
      <w:r w:rsidRPr="00DC01B4">
        <w:t>.</w:t>
      </w:r>
      <w:r>
        <w:t xml:space="preserve"> Записать без сохранения структуры каталогов отсортированные файлы общим списком</w:t>
      </w:r>
      <w:r w:rsidRPr="00AE0690">
        <w:t>,</w:t>
      </w:r>
      <w:r>
        <w:t xml:space="preserve"> в новый каталог (аргумент 3 командной строки). В связи с индексированием файлов в каталогах для файловых систем </w:t>
      </w:r>
      <w:r>
        <w:rPr>
          <w:lang w:val="en-US"/>
        </w:rPr>
        <w:t>ext</w:t>
      </w:r>
      <w:r w:rsidRPr="00AE0690">
        <w:t xml:space="preserve"> 2,3,4 </w:t>
      </w:r>
      <w:r>
        <w:t xml:space="preserve">перед запуском программы необходимо временно отключить опцию индексирования файловой системы следующим образом: </w:t>
      </w:r>
    </w:p>
    <w:p w:rsidR="00E95D5F" w:rsidRDefault="00E95D5F" w:rsidP="00E95D5F">
      <w:pPr>
        <w:pStyle w:val="11"/>
        <w:ind w:left="426"/>
      </w:pPr>
    </w:p>
    <w:p w:rsidR="00E95D5F" w:rsidRDefault="00E95D5F" w:rsidP="00E95D5F">
      <w:pPr>
        <w:pStyle w:val="11"/>
        <w:ind w:left="426"/>
        <w:rPr>
          <w:b/>
          <w:i/>
          <w:lang w:val="en-US"/>
        </w:rPr>
      </w:pPr>
      <w:r w:rsidRPr="0090358F">
        <w:rPr>
          <w:b/>
          <w:i/>
        </w:rPr>
        <w:t xml:space="preserve"> </w:t>
      </w:r>
      <w:proofErr w:type="spellStart"/>
      <w:proofErr w:type="gramStart"/>
      <w:r w:rsidRPr="008B4772">
        <w:rPr>
          <w:b/>
          <w:i/>
          <w:lang w:val="en-US"/>
        </w:rPr>
        <w:t>sudo</w:t>
      </w:r>
      <w:proofErr w:type="spellEnd"/>
      <w:proofErr w:type="gramEnd"/>
      <w:r>
        <w:rPr>
          <w:lang w:val="en-US"/>
        </w:rPr>
        <w:t xml:space="preserve">   </w:t>
      </w:r>
      <w:r w:rsidRPr="001A70D4">
        <w:rPr>
          <w:b/>
          <w:i/>
          <w:lang w:val="en-US"/>
        </w:rPr>
        <w:t>tune2fs</w:t>
      </w:r>
      <w:r>
        <w:rPr>
          <w:b/>
          <w:i/>
          <w:lang w:val="en-US"/>
        </w:rPr>
        <w:t xml:space="preserve">  </w:t>
      </w:r>
      <w:r w:rsidRPr="001A70D4">
        <w:rPr>
          <w:b/>
          <w:i/>
          <w:lang w:val="en-US"/>
        </w:rPr>
        <w:t xml:space="preserve"> –O  </w:t>
      </w:r>
      <w:r w:rsidRPr="001A70D4">
        <w:rPr>
          <w:b/>
          <w:i/>
          <w:highlight w:val="yellow"/>
          <w:lang w:val="en-US"/>
        </w:rPr>
        <w:t>^</w:t>
      </w:r>
      <w:proofErr w:type="spellStart"/>
      <w:r w:rsidRPr="001A70D4">
        <w:rPr>
          <w:b/>
          <w:i/>
          <w:lang w:val="en-US"/>
        </w:rPr>
        <w:t>dir_index</w:t>
      </w:r>
      <w:proofErr w:type="spellEnd"/>
      <w:r w:rsidRPr="001A70D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  </w:t>
      </w:r>
      <w:r w:rsidRPr="001A70D4">
        <w:rPr>
          <w:b/>
          <w:i/>
          <w:lang w:val="en-US"/>
        </w:rPr>
        <w:t xml:space="preserve"> /dev/</w:t>
      </w:r>
      <w:proofErr w:type="spellStart"/>
      <w:r w:rsidRPr="001A70D4">
        <w:rPr>
          <w:b/>
          <w:i/>
          <w:lang w:val="en-US"/>
        </w:rPr>
        <w:t>sdaXY</w:t>
      </w:r>
      <w:proofErr w:type="spellEnd"/>
    </w:p>
    <w:p w:rsidR="00E95D5F" w:rsidRPr="001A70D4" w:rsidRDefault="00E95D5F" w:rsidP="00E95D5F">
      <w:pPr>
        <w:pStyle w:val="11"/>
        <w:ind w:left="426"/>
      </w:pPr>
      <w:r>
        <w:t>Проверить результат,</w:t>
      </w:r>
      <w:r w:rsidRPr="001A70D4">
        <w:t xml:space="preserve"> </w:t>
      </w:r>
      <w:r>
        <w:t>используя,</w:t>
      </w:r>
      <w:r w:rsidRPr="001A70D4">
        <w:rPr>
          <w:b/>
          <w:i/>
        </w:rPr>
        <w:t xml:space="preserve"> </w:t>
      </w:r>
      <w:proofErr w:type="spellStart"/>
      <w:proofErr w:type="gramStart"/>
      <w:r w:rsidRPr="001A70D4">
        <w:rPr>
          <w:b/>
          <w:i/>
        </w:rPr>
        <w:t>ls</w:t>
      </w:r>
      <w:proofErr w:type="spellEnd"/>
      <w:r w:rsidRPr="001A70D4">
        <w:rPr>
          <w:b/>
          <w:i/>
        </w:rPr>
        <w:t xml:space="preserve">  -</w:t>
      </w:r>
      <w:proofErr w:type="gramEnd"/>
      <w:r w:rsidRPr="001A70D4">
        <w:rPr>
          <w:b/>
          <w:i/>
          <w:lang w:val="en-US"/>
        </w:rPr>
        <w:t>l</w:t>
      </w:r>
      <w:r w:rsidRPr="001A70D4">
        <w:rPr>
          <w:b/>
          <w:i/>
        </w:rPr>
        <w:t xml:space="preserve"> </w:t>
      </w:r>
      <w:r>
        <w:rPr>
          <w:b/>
          <w:i/>
        </w:rPr>
        <w:t>–</w:t>
      </w:r>
      <w:r w:rsidRPr="001A70D4">
        <w:rPr>
          <w:b/>
          <w:i/>
          <w:lang w:val="en-US"/>
        </w:rPr>
        <w:t>f</w:t>
      </w:r>
      <w:r>
        <w:rPr>
          <w:b/>
          <w:i/>
        </w:rPr>
        <w:t>.</w:t>
      </w:r>
    </w:p>
    <w:p w:rsidR="00E95D5F" w:rsidRPr="004B4FA0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>Найти в заданном каталоге (аргумент 1 командной строки) и всех его подкаталогах заданный файл (аргумент 2 командной строки). Вывести на консоль полный путь к файлу, размер, дату создания, права доступа, номер индексного дескриптора. Вывести также общее количество просмотренных каталогов и файлов.</w:t>
      </w:r>
    </w:p>
    <w:p w:rsidR="00E95D5F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rPr>
          <w:lang w:val="be-BY"/>
        </w:rPr>
        <w:t xml:space="preserve">Для заданного каталога  </w:t>
      </w:r>
      <w:r>
        <w:t>(аргумент 1 командной строки) и всех его подкаталог</w:t>
      </w:r>
      <w:r w:rsidR="00BF5ABF">
        <w:rPr>
          <w:lang w:val="be-BY"/>
        </w:rPr>
        <w:t xml:space="preserve">ов </w:t>
      </w:r>
      <w:r w:rsidR="00BF5ABF">
        <w:t>вывести</w:t>
      </w:r>
      <w:r>
        <w:t xml:space="preserve"> в заданный файл (аргумент 2 командной строки) и на консоль полный путь, размер и дату создания, удовлетворяющих заданным условиям: 1 – размер файла находится в заданных пределах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 xml:space="preserve">задаются в аргументах командной строки), 2 – дата создания </w:t>
      </w:r>
      <w:r>
        <w:t xml:space="preserve">находится в заданных пределах от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 w:rsidRPr="004F652D">
        <w:t>,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строки).</w:t>
      </w:r>
    </w:p>
    <w:p w:rsidR="00E95D5F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 xml:space="preserve">Найти совпадающие по </w:t>
      </w:r>
      <w:r w:rsidR="0073072C">
        <w:t>содержимому (сравнить побайтно)</w:t>
      </w:r>
      <w:r>
        <w:t xml:space="preserve"> </w:t>
      </w:r>
      <w:r w:rsidR="0073072C">
        <w:t>файлы в</w:t>
      </w:r>
      <w:r>
        <w:t xml:space="preserve"> двух заданных каталогах (аргументы 1 и 2 командной строки) и всех </w:t>
      </w:r>
      <w:r>
        <w:rPr>
          <w:lang w:val="be-BY"/>
        </w:rPr>
        <w:t>их</w:t>
      </w:r>
      <w:r>
        <w:t xml:space="preserve"> подкаталогах. Вывести на консоль и в файл (аргумент 3 командной строки) полный путь, размер,</w:t>
      </w:r>
      <w:r w:rsidRPr="00F26AD8">
        <w:t xml:space="preserve"> </w:t>
      </w:r>
      <w:r>
        <w:t>дату создания, права доступа, номер индексного дескриптора</w:t>
      </w:r>
      <w:r w:rsidR="0073072C">
        <w:t xml:space="preserve"> и </w:t>
      </w:r>
      <w:r w:rsidR="005C4D88">
        <w:t>размер</w:t>
      </w:r>
      <w:r w:rsidR="0073072C">
        <w:t xml:space="preserve"> файла</w:t>
      </w:r>
      <w:r>
        <w:t>.</w:t>
      </w:r>
    </w:p>
    <w:p w:rsidR="00F904D1" w:rsidRPr="00F26AD8" w:rsidRDefault="00F904D1" w:rsidP="00F904D1">
      <w:pPr>
        <w:pStyle w:val="11"/>
        <w:numPr>
          <w:ilvl w:val="0"/>
          <w:numId w:val="1"/>
        </w:numPr>
        <w:ind w:left="0" w:firstLine="284"/>
        <w:jc w:val="both"/>
      </w:pPr>
      <w:r>
        <w:t xml:space="preserve">Найти одинаковые по содержимому файлы в двух заданных каталогах (аргументы 1 и 2 командной строки) и всех </w:t>
      </w:r>
      <w:r>
        <w:rPr>
          <w:lang w:val="be-BY"/>
        </w:rPr>
        <w:t>их</w:t>
      </w:r>
      <w:r>
        <w:t xml:space="preserve"> подкаталогах используя для сравнения хэш содержимого файлов. Вывести на консоль и в файл (аргумент 3 командной строки) полный путь, размер,</w:t>
      </w:r>
      <w:r w:rsidRPr="00F26AD8">
        <w:t xml:space="preserve"> </w:t>
      </w:r>
      <w:r>
        <w:t>дату создания, права доступа, номер индексного дескриптора и хэш содержимого файла.</w:t>
      </w:r>
    </w:p>
    <w:p w:rsidR="00DC5122" w:rsidRPr="00365D56" w:rsidRDefault="00DC5122" w:rsidP="00DC5122">
      <w:pPr>
        <w:pStyle w:val="11"/>
        <w:numPr>
          <w:ilvl w:val="0"/>
          <w:numId w:val="1"/>
        </w:numPr>
        <w:ind w:left="0" w:firstLine="284"/>
        <w:jc w:val="both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 xml:space="preserve">для нахождения суммарного размера файлов в заданном каталоге (аргумент 1 командной строки) и для каждого его подкаталога отдельно. Вывести на консоль </w:t>
      </w:r>
      <w:r>
        <w:lastRenderedPageBreak/>
        <w:t>и в файл (аргумент 2 командной строки) название подкаталога, количество файлов в нём, суммарный размер файлов, имя файла с наибольшим размером.</w:t>
      </w:r>
    </w:p>
    <w:p w:rsidR="00E95D5F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E457B8">
        <w:t xml:space="preserve"> заданного </w:t>
      </w:r>
      <w:r>
        <w:t>размера. Имя</w:t>
      </w:r>
      <w:r w:rsidRPr="00E457B8">
        <w:t xml:space="preserve"> каталога задаётся пользователем в качестве </w:t>
      </w:r>
      <w:r>
        <w:t>первого</w:t>
      </w:r>
      <w:r w:rsidRPr="00E457B8">
        <w:t xml:space="preserve"> аргумента командной строки.</w:t>
      </w:r>
      <w:r w:rsidRPr="00853208">
        <w:t xml:space="preserve"> </w:t>
      </w:r>
      <w:r>
        <w:t xml:space="preserve">Диапазон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</w:t>
      </w:r>
      <w:r>
        <w:rPr>
          <w:lang w:val="be-BY"/>
        </w:rPr>
        <w:t>задается в аргументах командной строки</w:t>
      </w:r>
      <w:r w:rsidRPr="00844DE1">
        <w:t xml:space="preserve">. </w:t>
      </w:r>
      <w:r>
        <w:t>П</w:t>
      </w:r>
      <w:r w:rsidRPr="00365D56">
        <w:t>рограмм</w:t>
      </w:r>
      <w:r>
        <w:t>а</w:t>
      </w:r>
      <w:r w:rsidRPr="00844DE1">
        <w:t xml:space="preserve"> выводит </w:t>
      </w:r>
      <w:r>
        <w:t>результаты поиска в файл</w:t>
      </w:r>
      <w:r w:rsidRPr="00844DE1">
        <w:t xml:space="preserve"> </w:t>
      </w:r>
      <w:r>
        <w:t xml:space="preserve">(четвертый аргумент </w:t>
      </w:r>
      <w:r w:rsidRPr="00E457B8">
        <w:t xml:space="preserve">командной </w:t>
      </w:r>
      <w:r>
        <w:t xml:space="preserve">строки) 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E95D5F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 xml:space="preserve"> Найти все дубликаты</w:t>
      </w:r>
      <w:r w:rsidRPr="004F652D">
        <w:t xml:space="preserve"> </w:t>
      </w:r>
      <w:r>
        <w:t>(с одинаковым содержимым)</w:t>
      </w:r>
      <w:r w:rsidRPr="001E4024">
        <w:t xml:space="preserve"> </w:t>
      </w:r>
      <w:r>
        <w:t>файлов в заданном диапазоне размеров</w:t>
      </w:r>
      <w:r w:rsidRPr="001E4024">
        <w:t xml:space="preserve"> </w:t>
      </w:r>
      <w:r>
        <w:t xml:space="preserve">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60738F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строки), начиная с исходного каталога и ниже</w:t>
      </w:r>
      <w:r>
        <w:t>. Имя</w:t>
      </w:r>
      <w:r w:rsidRPr="00E457B8">
        <w:t xml:space="preserve"> </w:t>
      </w:r>
      <w:r>
        <w:t>исходного</w:t>
      </w:r>
      <w:r w:rsidRPr="00E457B8">
        <w:t xml:space="preserve"> каталога</w:t>
      </w:r>
      <w:r w:rsidRPr="001E4024">
        <w:t xml:space="preserve"> </w:t>
      </w:r>
      <w:r w:rsidRPr="00E457B8">
        <w:t xml:space="preserve">задаётся пользователем в качестве </w:t>
      </w:r>
      <w:r>
        <w:t>первого</w:t>
      </w:r>
      <w:r w:rsidRPr="00E457B8">
        <w:t xml:space="preserve"> аргумента командной строки</w:t>
      </w:r>
      <w:r>
        <w:t xml:space="preserve">.  </w:t>
      </w:r>
    </w:p>
    <w:p w:rsidR="00E95D5F" w:rsidRPr="00656C14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 xml:space="preserve"> Подсчитать для заданного каталога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 xml:space="preserve">) и всех его подкаталогов </w:t>
      </w:r>
      <w:r w:rsidR="00E73990" w:rsidRPr="00E73990">
        <w:t>(</w:t>
      </w:r>
      <w:r w:rsidR="00E73990">
        <w:t xml:space="preserve">по-отдельности) </w:t>
      </w:r>
      <w:r>
        <w:t xml:space="preserve">суммарный размер занимаемого файлами на диске пространства в байтах и суммарный размер файлов. Вычислить коэффициент использования дискового пространства в %. Для получения </w:t>
      </w:r>
      <w:r w:rsidR="00DC5122">
        <w:t>размера,</w:t>
      </w:r>
      <w:r w:rsidR="00BF5ABF" w:rsidRPr="00BF5ABF">
        <w:t xml:space="preserve"> </w:t>
      </w:r>
      <w:r>
        <w:t xml:space="preserve">занимаемого файлами на диске пространства использовать команду </w:t>
      </w:r>
      <w:r w:rsidRPr="007325F1">
        <w:rPr>
          <w:b/>
          <w:i/>
          <w:lang w:val="en-US"/>
        </w:rPr>
        <w:t>stat</w:t>
      </w:r>
      <w:r w:rsidRPr="007325F1">
        <w:rPr>
          <w:b/>
          <w:i/>
        </w:rPr>
        <w:t>.</w:t>
      </w:r>
    </w:p>
    <w:p w:rsidR="00E95D5F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 xml:space="preserve">)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 xml:space="preserve">расширения и создающий для каждого найденного файла жесткую ссылку в заданном каталоге. Расширение файла и каталог для жестких ссылок задаются в качестве второго и третьего </w:t>
      </w:r>
      <w:r w:rsidRPr="00E457B8">
        <w:t>аргумент</w:t>
      </w:r>
      <w:r>
        <w:t>ов</w:t>
      </w:r>
      <w:r w:rsidRPr="00E457B8">
        <w:t xml:space="preserve"> командной строки</w:t>
      </w:r>
      <w:r w:rsidRPr="00656C14">
        <w:t>.</w:t>
      </w:r>
    </w:p>
    <w:p w:rsidR="00DC5122" w:rsidRPr="00656C14" w:rsidRDefault="00DC5122" w:rsidP="00DC5122">
      <w:pPr>
        <w:pStyle w:val="11"/>
        <w:numPr>
          <w:ilvl w:val="0"/>
          <w:numId w:val="1"/>
        </w:numPr>
        <w:ind w:left="0" w:firstLine="284"/>
        <w:jc w:val="both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>) и всех его подкаталогах все</w:t>
      </w:r>
      <w:r w:rsidRPr="00DC5122">
        <w:t xml:space="preserve"> </w:t>
      </w:r>
      <w:r>
        <w:t xml:space="preserve">исполняемые (типа </w:t>
      </w:r>
      <w:r>
        <w:rPr>
          <w:lang w:val="en-US"/>
        </w:rPr>
        <w:t>elf</w:t>
      </w:r>
      <w:r w:rsidRPr="00DC5122">
        <w:t>) файлы</w:t>
      </w:r>
      <w:r w:rsidRPr="007325F1">
        <w:rPr>
          <w:b/>
          <w:i/>
        </w:rPr>
        <w:t>.</w:t>
      </w:r>
    </w:p>
    <w:p w:rsidR="00DC5122" w:rsidRDefault="00DC5122" w:rsidP="00E95D5F">
      <w:pPr>
        <w:pStyle w:val="11"/>
        <w:numPr>
          <w:ilvl w:val="0"/>
          <w:numId w:val="1"/>
        </w:numPr>
        <w:ind w:left="0" w:firstLine="284"/>
        <w:jc w:val="both"/>
      </w:pPr>
      <w:r w:rsidRPr="00844DE1">
        <w:t xml:space="preserve">Написать </w:t>
      </w:r>
      <w:r>
        <w:t>программу,</w:t>
      </w:r>
      <w:r>
        <w:t xml:space="preserve"> выводящую все подкаталоги</w:t>
      </w:r>
      <w:r w:rsidR="000D50A1" w:rsidRPr="000D50A1">
        <w:t xml:space="preserve"> </w:t>
      </w:r>
      <w:r w:rsidR="000D50A1">
        <w:t>в заданном</w:t>
      </w:r>
      <w:r w:rsidR="000D50A1" w:rsidRPr="00844DE1">
        <w:t xml:space="preserve"> каталоге</w:t>
      </w:r>
      <w:r w:rsidR="000D50A1">
        <w:t xml:space="preserve"> </w:t>
      </w:r>
      <w:r w:rsidR="000D50A1" w:rsidRPr="00656C14">
        <w:t>(</w:t>
      </w:r>
      <w:bookmarkStart w:id="0" w:name="_GoBack"/>
      <w:r w:rsidR="000D50A1">
        <w:t xml:space="preserve">первый </w:t>
      </w:r>
      <w:bookmarkEnd w:id="0"/>
      <w:r w:rsidR="000D50A1">
        <w:t xml:space="preserve">аргумент </w:t>
      </w:r>
      <w:r w:rsidR="000D50A1" w:rsidRPr="00E457B8">
        <w:t xml:space="preserve">командной </w:t>
      </w:r>
      <w:r w:rsidR="000D50A1" w:rsidRPr="00E457B8">
        <w:t>строки</w:t>
      </w:r>
      <w:r w:rsidR="000D50A1">
        <w:t>) в</w:t>
      </w:r>
      <w:r>
        <w:t xml:space="preserve"> отсортированном </w:t>
      </w:r>
      <w:r>
        <w:t>по количеству находящихся в них файлов</w:t>
      </w:r>
      <w:r>
        <w:t xml:space="preserve"> по убыванию виде.</w:t>
      </w:r>
      <w:r w:rsidR="000D50A1">
        <w:t xml:space="preserve"> Файлы считаются на верхнем уровне каждого подкаталога. </w:t>
      </w:r>
    </w:p>
    <w:p w:rsidR="000D50A1" w:rsidRDefault="000D50A1" w:rsidP="000D50A1">
      <w:pPr>
        <w:pStyle w:val="11"/>
        <w:numPr>
          <w:ilvl w:val="0"/>
          <w:numId w:val="1"/>
        </w:numPr>
        <w:ind w:left="0" w:firstLine="284"/>
        <w:jc w:val="both"/>
      </w:pPr>
      <w:r w:rsidRPr="00844DE1">
        <w:t xml:space="preserve">Написать </w:t>
      </w:r>
      <w:r>
        <w:t>программу, выводящую все подкаталоги</w:t>
      </w:r>
      <w:r w:rsidRPr="000D50A1">
        <w:t xml:space="preserve"> </w:t>
      </w:r>
      <w:r>
        <w:t>в заданном</w:t>
      </w:r>
      <w:r w:rsidRPr="00844DE1">
        <w:t xml:space="preserve"> каталоге</w:t>
      </w:r>
      <w:r>
        <w:t xml:space="preserve"> </w:t>
      </w:r>
      <w:r w:rsidRPr="00656C14">
        <w:t>(</w:t>
      </w:r>
      <w:r>
        <w:t xml:space="preserve">первый аргумент </w:t>
      </w:r>
      <w:r w:rsidRPr="00E457B8">
        <w:t xml:space="preserve">командной </w:t>
      </w:r>
      <w:r w:rsidRPr="00E457B8">
        <w:t>строки</w:t>
      </w:r>
      <w:r>
        <w:t>) в</w:t>
      </w:r>
      <w:r>
        <w:t xml:space="preserve"> отсортированном по </w:t>
      </w:r>
      <w:r>
        <w:t xml:space="preserve">суммарному размеру </w:t>
      </w:r>
      <w:r>
        <w:t>находящихся в них файлов по убыванию виде.</w:t>
      </w:r>
      <w:r w:rsidRPr="000D50A1">
        <w:t xml:space="preserve"> </w:t>
      </w:r>
      <w:r>
        <w:t>Файлы считаются на верхнем уровне каждого подкаталога.</w:t>
      </w:r>
    </w:p>
    <w:p w:rsidR="000D50A1" w:rsidRDefault="000D50A1" w:rsidP="000D50A1">
      <w:pPr>
        <w:pStyle w:val="11"/>
        <w:ind w:left="0"/>
        <w:jc w:val="both"/>
      </w:pPr>
    </w:p>
    <w:p w:rsidR="00FC1B49" w:rsidRDefault="00FC1B49" w:rsidP="0073072C">
      <w:pPr>
        <w:pStyle w:val="11"/>
        <w:ind w:left="0"/>
        <w:jc w:val="both"/>
      </w:pPr>
    </w:p>
    <w:sectPr w:rsidR="00FC1B49" w:rsidSect="00323C6A">
      <w:pgSz w:w="12240" w:h="15840"/>
      <w:pgMar w:top="1134" w:right="1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E25BC"/>
    <w:multiLevelType w:val="hybridMultilevel"/>
    <w:tmpl w:val="95DC80BC"/>
    <w:lvl w:ilvl="0" w:tplc="F19C95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9014D"/>
    <w:multiLevelType w:val="hybridMultilevel"/>
    <w:tmpl w:val="C3CC206E"/>
    <w:lvl w:ilvl="0" w:tplc="9DBCB16C">
      <w:start w:val="1"/>
      <w:numFmt w:val="decimal"/>
      <w:lvlText w:val="%1."/>
      <w:lvlJc w:val="left"/>
      <w:pPr>
        <w:ind w:left="2136" w:hanging="360"/>
      </w:pPr>
      <w:rPr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5F"/>
    <w:rsid w:val="00010F5B"/>
    <w:rsid w:val="000224FA"/>
    <w:rsid w:val="000C4577"/>
    <w:rsid w:val="000D50A1"/>
    <w:rsid w:val="0022525B"/>
    <w:rsid w:val="00323C6A"/>
    <w:rsid w:val="004D578B"/>
    <w:rsid w:val="00510B06"/>
    <w:rsid w:val="00536311"/>
    <w:rsid w:val="005C4D88"/>
    <w:rsid w:val="006E70CF"/>
    <w:rsid w:val="0073072C"/>
    <w:rsid w:val="007F0EB3"/>
    <w:rsid w:val="008623F8"/>
    <w:rsid w:val="00891F29"/>
    <w:rsid w:val="009D30AA"/>
    <w:rsid w:val="00AC1935"/>
    <w:rsid w:val="00B05950"/>
    <w:rsid w:val="00BF5ABF"/>
    <w:rsid w:val="00BF5B34"/>
    <w:rsid w:val="00C37161"/>
    <w:rsid w:val="00DB3D1A"/>
    <w:rsid w:val="00DC5122"/>
    <w:rsid w:val="00E12B7A"/>
    <w:rsid w:val="00E73990"/>
    <w:rsid w:val="00E95D5F"/>
    <w:rsid w:val="00F45983"/>
    <w:rsid w:val="00F904D1"/>
    <w:rsid w:val="00FC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E778"/>
  <w15:chartTrackingRefBased/>
  <w15:docId w15:val="{9DF3C21A-AEB4-45BE-81BA-0BEE00D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D5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E95D5F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qFormat/>
    <w:rsid w:val="00E95D5F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5D5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95D5F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paragraph" w:styleId="HTML">
    <w:name w:val="HTML Preformatted"/>
    <w:basedOn w:val="a"/>
    <w:link w:val="HTML0"/>
    <w:rsid w:val="00E95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95D5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rsid w:val="00E95D5F"/>
    <w:rPr>
      <w:rFonts w:ascii="Courier New" w:eastAsia="Times New Roman" w:hAnsi="Courier New" w:cs="Courier New"/>
      <w:sz w:val="20"/>
      <w:szCs w:val="20"/>
    </w:rPr>
  </w:style>
  <w:style w:type="paragraph" w:styleId="3">
    <w:name w:val="Body Text 3"/>
    <w:basedOn w:val="a"/>
    <w:link w:val="30"/>
    <w:rsid w:val="00E95D5F"/>
    <w:pPr>
      <w:ind w:right="-81"/>
      <w:jc w:val="center"/>
    </w:pPr>
    <w:rPr>
      <w:caps/>
    </w:rPr>
  </w:style>
  <w:style w:type="character" w:customStyle="1" w:styleId="30">
    <w:name w:val="Основной текст 3 Знак"/>
    <w:basedOn w:val="a0"/>
    <w:link w:val="3"/>
    <w:rsid w:val="00E95D5F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paragraph" w:customStyle="1" w:styleId="11">
    <w:name w:val="Абзац списка1"/>
    <w:basedOn w:val="a"/>
    <w:rsid w:val="00E95D5F"/>
    <w:pPr>
      <w:ind w:left="720"/>
      <w:jc w:val="left"/>
    </w:pPr>
  </w:style>
  <w:style w:type="character" w:styleId="a3">
    <w:name w:val="Emphasis"/>
    <w:aliases w:val="_Варианты"/>
    <w:qFormat/>
    <w:rsid w:val="00E95D5F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22</cp:revision>
  <dcterms:created xsi:type="dcterms:W3CDTF">2016-02-23T07:32:00Z</dcterms:created>
  <dcterms:modified xsi:type="dcterms:W3CDTF">2022-03-10T11:34:00Z</dcterms:modified>
</cp:coreProperties>
</file>