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D97BB2F" wp14:paraId="69D2A459" wp14:textId="158D07E4">
      <w:pPr>
        <w:spacing w:before="0" w:beforeAutospacing="off" w:after="16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97BB2F" wp14:paraId="440C1CE7" wp14:textId="6D6430B6">
      <w:pPr>
        <w:spacing w:before="0" w:beforeAutospacing="off" w:after="16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97BB2F" wp14:paraId="5A13E555" wp14:textId="2FCB54D5">
      <w:pPr>
        <w:spacing w:before="0" w:beforeAutospacing="off" w:after="16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97BB2F" wp14:paraId="109C00CD" wp14:textId="49F6DA54">
      <w:pPr>
        <w:spacing w:before="0" w:beforeAutospacing="off" w:after="16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97BB2F" wp14:paraId="05378BA3" wp14:textId="59AE3C91">
      <w:pPr>
        <w:spacing w:before="0" w:beforeAutospacing="off" w:after="16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97BB2F" wp14:paraId="6B954669" wp14:textId="3F470048">
      <w:pPr>
        <w:spacing w:before="0" w:beforeAutospacing="off" w:after="16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97BB2F" wp14:paraId="0CC9FC49" wp14:textId="6E2C4C03">
      <w:pPr>
        <w:spacing w:before="0" w:beforeAutospacing="off" w:after="16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97BB2F" wp14:paraId="54678085" wp14:textId="54930525">
      <w:pPr>
        <w:spacing w:before="0" w:beforeAutospacing="off" w:after="16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97BB2F" wp14:paraId="4B03CBF0" wp14:textId="6EB9FD22">
      <w:pPr>
        <w:spacing w:before="0" w:beforeAutospacing="off" w:after="16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97BB2F" wp14:paraId="7AB951FB" wp14:textId="61BA3705">
      <w:pPr>
        <w:spacing w:before="0" w:beforeAutospacing="off" w:after="16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97BB2F" wp14:paraId="4ED0EB64" wp14:textId="2D178BD5">
      <w:pPr>
        <w:spacing w:before="0" w:beforeAutospacing="off" w:after="16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97BB2F" wp14:paraId="0DA94739" wp14:textId="34A6DACD">
      <w:pPr>
        <w:spacing w:before="0" w:beforeAutospacing="off" w:after="16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97BB2F" w:rsidR="38F5F6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Milestone Two: Software Design and Engineering</w:t>
      </w:r>
    </w:p>
    <w:p xmlns:wp14="http://schemas.microsoft.com/office/word/2010/wordml" w:rsidP="0D97BB2F" wp14:paraId="1D1CB572" wp14:textId="77614073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97BB2F" w:rsidR="38F5F6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D97BB2F" wp14:paraId="4CCE5707" wp14:textId="29102FFF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97BB2F" w:rsidR="38F5F6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Richard Wellman</w:t>
      </w:r>
    </w:p>
    <w:p xmlns:wp14="http://schemas.microsoft.com/office/word/2010/wordml" w:rsidP="0D97BB2F" wp14:paraId="05FBCF88" wp14:textId="398DF005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97BB2F" w:rsidR="38F5F6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 499 Computer Science Capstone Module 3 Milestone Two</w:t>
      </w:r>
    </w:p>
    <w:p xmlns:wp14="http://schemas.microsoft.com/office/word/2010/wordml" w:rsidP="0D97BB2F" wp14:paraId="655F44FC" wp14:textId="7BFF9598">
      <w:pPr>
        <w:spacing w:before="0" w:beforeAutospacing="off" w:after="16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97BB2F" w:rsidR="38F5F6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Southern New Hampshire University</w:t>
      </w:r>
    </w:p>
    <w:p xmlns:wp14="http://schemas.microsoft.com/office/word/2010/wordml" w:rsidP="0D97BB2F" wp14:paraId="7E3C7627" wp14:textId="45090746">
      <w:pPr>
        <w:spacing w:before="0" w:beforeAutospacing="off" w:after="16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97BB2F" w:rsidR="38F5F6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 499 Computer Science Capstone</w:t>
      </w:r>
    </w:p>
    <w:p xmlns:wp14="http://schemas.microsoft.com/office/word/2010/wordml" w:rsidP="0D97BB2F" wp14:paraId="6982B78A" wp14:textId="4A369A13">
      <w:pPr>
        <w:spacing w:before="0" w:beforeAutospacing="off" w:after="16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97BB2F" w:rsidR="38F5F6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Dr. Maciosek</w:t>
      </w:r>
    </w:p>
    <w:p xmlns:wp14="http://schemas.microsoft.com/office/word/2010/wordml" w:rsidP="0D97BB2F" wp14:paraId="4C6B0804" wp14:textId="75A063D6">
      <w:pPr>
        <w:spacing w:before="0" w:beforeAutospacing="off" w:after="160" w:afterAutospacing="off" w:line="24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97BB2F" w:rsidR="38F5F6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03/12/2025</w:t>
      </w:r>
    </w:p>
    <w:p xmlns:wp14="http://schemas.microsoft.com/office/word/2010/wordml" wp14:paraId="2C078E63" wp14:textId="3AB2DE7B">
      <w:pPr>
        <w:rPr>
          <w:b w:val="0"/>
          <w:bCs w:val="0"/>
        </w:rPr>
      </w:pPr>
    </w:p>
    <w:p w:rsidR="0D97BB2F" w:rsidP="0D97BB2F" w:rsidRDefault="0D97BB2F" w14:paraId="0901D1A7" w14:textId="54F502F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D97BB2F" w:rsidP="0D97BB2F" w:rsidRDefault="0D97BB2F" w14:paraId="1685213F" w14:textId="3A457EC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D97BB2F" w:rsidP="0D97BB2F" w:rsidRDefault="0D97BB2F" w14:paraId="70B1F988" w14:textId="53196C7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D97BB2F" w:rsidP="0D97BB2F" w:rsidRDefault="0D97BB2F" w14:paraId="43123AA3" w14:textId="4059AEB9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38F5F68D" w:rsidP="0D97BB2F" w:rsidRDefault="38F5F68D" w14:paraId="6F56F0B6" w14:textId="331664E5">
      <w:pPr>
        <w:pStyle w:val="Normal"/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D97BB2F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My artifact is the inventory mobile app that I created as part of the CS 360 Mobile Architect and Programming course in the </w:t>
      </w:r>
      <w:r w:rsidRPr="0D97BB2F" w:rsidR="3088BE1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fall</w:t>
      </w:r>
      <w:r w:rsidRPr="0D97BB2F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of 2024. This app was developed in the software engineering and design category. Initially, I was satisfied with the basic functionality of the app, which allowed users to view and manage inventory items. However, upon further inspection and during the code review process, I realized there was plenty of room for improvement. The </w:t>
      </w:r>
      <w:r w:rsidRPr="0D97BB2F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initial</w:t>
      </w:r>
      <w:r w:rsidRPr="0D97BB2F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plan was to implement a full-screen view for each individual item in the inventory list, but I </w:t>
      </w:r>
      <w:r w:rsidRPr="0D97BB2F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identified</w:t>
      </w:r>
      <w:r w:rsidRPr="0D97BB2F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other key enhancements that would improve the user experience, such as adding an edit button, limiting character count in the list view, and making inventory management more efficient.</w:t>
      </w:r>
    </w:p>
    <w:p w:rsidR="38F5F68D" w:rsidP="0D97BB2F" w:rsidRDefault="38F5F68D" w14:paraId="6E3EC152" w14:textId="5AF1FB08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C007D0D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 chose this app as the artifact for my </w:t>
      </w:r>
      <w:r w:rsidRPr="1C007D0D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ePortfolio</w:t>
      </w:r>
      <w:r w:rsidRPr="1C007D0D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because, despite being satisfied with the original version, I knew there were significant opportunities to enhance it further.</w:t>
      </w:r>
      <w:r w:rsidRPr="1C007D0D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improvements I made included adding a</w:t>
      </w:r>
      <w:r w:rsidRPr="1C007D0D" w:rsidR="1ED5AE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full view button</w:t>
      </w:r>
      <w:r w:rsidRPr="1C007D0D" w:rsidR="578FCA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an edit button to the inventory list. The full view button allows</w:t>
      </w:r>
      <w:r w:rsidRPr="1C007D0D" w:rsidR="1ED5AE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users </w:t>
      </w:r>
      <w:r w:rsidRPr="1C007D0D" w:rsidR="0299A42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 get</w:t>
      </w:r>
      <w:r w:rsidRPr="1C007D0D" w:rsidR="1ED5AE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full detailed view of each item in the inventory</w:t>
      </w:r>
      <w:r w:rsidRPr="1C007D0D" w:rsidR="26B062A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a close button inside of that view, so users do not have to use the back button on their phone</w:t>
      </w:r>
      <w:r w:rsidRPr="1C007D0D" w:rsidR="1ED5AE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1C007D0D" w:rsidR="00794DC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and the edit view button </w:t>
      </w:r>
      <w:r w:rsidRPr="1C007D0D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allows users to </w:t>
      </w:r>
      <w:r w:rsidRPr="1C007D0D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modify</w:t>
      </w:r>
      <w:r w:rsidRPr="1C007D0D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any field without needing to </w:t>
      </w:r>
      <w:r w:rsidRPr="1C007D0D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delete</w:t>
      </w:r>
      <w:r w:rsidRPr="1C007D0D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re-enter data. I also addressed issues with quantity adjustment buttons, which were too slow when handling </w:t>
      </w:r>
      <w:r w:rsidRPr="1C007D0D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large quantities</w:t>
      </w:r>
      <w:r w:rsidRPr="1C007D0D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  <w:r w:rsidRPr="1C007D0D" w:rsidR="39EE9C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edit button also reuses the “</w:t>
      </w:r>
      <w:r w:rsidRPr="1C007D0D" w:rsidR="39EE9C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add_item</w:t>
      </w:r>
      <w:r w:rsidRPr="1C007D0D" w:rsidR="39EE9C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” XML dialog view </w:t>
      </w:r>
      <w:r w:rsidRPr="1C007D0D" w:rsidR="39EE9C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</w:t>
      </w:r>
      <w:r w:rsidRPr="1C007D0D" w:rsidR="39EE9C4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keep files to a minimum.</w:t>
      </w:r>
      <w:r w:rsidRPr="1C007D0D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C007D0D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By </w:t>
      </w:r>
      <w:r w:rsidRPr="1C007D0D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providing</w:t>
      </w:r>
      <w:r w:rsidRPr="1C007D0D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 option to edit all fields directly, the app became much more user-friendly.</w:t>
      </w:r>
      <w:r w:rsidRPr="1C007D0D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These changes </w:t>
      </w:r>
      <w:r w:rsidRPr="1C007D0D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showcase</w:t>
      </w:r>
      <w:r w:rsidRPr="1C007D0D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my skills in mobile development, specifically in </w:t>
      </w:r>
      <w:r w:rsidRPr="1C007D0D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user interface design</w:t>
      </w:r>
      <w:r w:rsidRPr="1C007D0D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1C007D0D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code optimization</w:t>
      </w:r>
      <w:r w:rsidRPr="1C007D0D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and </w:t>
      </w:r>
      <w:r w:rsidRPr="1C007D0D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ensuring smooth user interactions</w:t>
      </w:r>
      <w:r w:rsidRPr="1C007D0D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 I also improved the app’s overall functionality by implementing features that users would find intuitive and helpful.</w:t>
      </w:r>
    </w:p>
    <w:p w:rsidR="38F5F68D" w:rsidP="0D97BB2F" w:rsidRDefault="38F5F68D" w14:paraId="4D9EFF7F" w14:textId="47A92CD1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D97BB2F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 successfully met the course outcomes I had planned for this</w:t>
      </w:r>
      <w:r w:rsidRPr="0D97BB2F" w:rsidR="3856A7C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part of the</w:t>
      </w:r>
      <w:r w:rsidRPr="0D97BB2F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project, and I went beyond what I initially expected. The enhancements made to the app allowed me to </w:t>
      </w:r>
      <w:r w:rsidRPr="0D97BB2F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demonstrate</w:t>
      </w:r>
      <w:r w:rsidRPr="0D97BB2F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deeper understanding of software development concepts, such as user-centered design, problem-solving, and optimization. While I initially aimed to focus on just implementing a full-screen view, the added features and improvements expanded my knowledge of mobile architecture and development. I am confident that the modifications I made not only align with the course outcomes but also exceed them in terms of complexity and user impact.</w:t>
      </w:r>
    </w:p>
    <w:p w:rsidR="38F5F68D" w:rsidP="0D97BB2F" w:rsidRDefault="38F5F68D" w14:paraId="7D97D14D" w14:textId="4DCE7938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D97BB2F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process of enhancing and </w:t>
      </w:r>
      <w:r w:rsidRPr="0D97BB2F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modifying</w:t>
      </w:r>
      <w:r w:rsidRPr="0D97BB2F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this app taught me several important lessons. I gained a deeper understanding of XML layouts in Android development, especially how resource IDs are integer-based and how they link to the actual string values in the resources. I also learned the importance of using resource strings over concatenation, particularly to ensure that the app could support future language changes. During the development process, I </w:t>
      </w:r>
      <w:r w:rsidRPr="0D97BB2F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encountered</w:t>
      </w:r>
      <w:r w:rsidRPr="0D97BB2F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D97BB2F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numerous</w:t>
      </w:r>
      <w:r w:rsidRPr="0D97BB2F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challenges, including formatting errors and forgetting to cast integers to strings</w:t>
      </w:r>
      <w:r w:rsidRPr="0D97BB2F" w:rsidR="779D54B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vice-versa</w:t>
      </w:r>
      <w:r w:rsidRPr="0D97BB2F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which are common pitfalls in Android development. One of the more frustrating challenges involved debugging an app crash caused by </w:t>
      </w:r>
      <w:r w:rsidRPr="0D97BB2F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attempting</w:t>
      </w:r>
      <w:r w:rsidRPr="0D97BB2F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to pass a text view object as an edit text object, which led to the app crashing without any warnings in the IDE. I solved this by </w:t>
      </w:r>
      <w:r w:rsidRPr="0D97BB2F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utilizing</w:t>
      </w:r>
      <w:r w:rsidRPr="0D97BB2F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log statements and stack tracing to pinpoint the exact cause of the crash, helping me find the issue that IntelliSense </w:t>
      </w:r>
      <w:r w:rsidRPr="0D97BB2F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did</w:t>
      </w:r>
      <w:r w:rsidRPr="0D97BB2F" w:rsidR="27FDBEF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no</w:t>
      </w:r>
      <w:r w:rsidRPr="0D97BB2F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 </w:t>
      </w:r>
      <w:r w:rsidRPr="0D97BB2F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catch. These troubleshooting steps helped me gain valuable experience in debugging complex issues that </w:t>
      </w:r>
      <w:r w:rsidRPr="0D97BB2F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aren't</w:t>
      </w:r>
      <w:r w:rsidRPr="0D97BB2F" w:rsidR="38F5F6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always easily identifiable.</w:t>
      </w:r>
    </w:p>
    <w:p w:rsidR="0D97BB2F" w:rsidP="0D97BB2F" w:rsidRDefault="0D97BB2F" w14:paraId="16EF13C6" w14:textId="27302E49">
      <w:pPr>
        <w:rPr>
          <w:rFonts w:ascii="Times New Roman" w:hAnsi="Times New Roman" w:eastAsia="Times New Roman" w:cs="Times New Roman"/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c65d2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E35715"/>
    <w:rsid w:val="00794DCA"/>
    <w:rsid w:val="0299A426"/>
    <w:rsid w:val="08716E65"/>
    <w:rsid w:val="09B6F64A"/>
    <w:rsid w:val="0D97BB2F"/>
    <w:rsid w:val="0FC96916"/>
    <w:rsid w:val="11D3EE20"/>
    <w:rsid w:val="13988624"/>
    <w:rsid w:val="16FC8FC0"/>
    <w:rsid w:val="1936305E"/>
    <w:rsid w:val="1AB32953"/>
    <w:rsid w:val="1C007D0D"/>
    <w:rsid w:val="1D68D6C0"/>
    <w:rsid w:val="1ED5AEE9"/>
    <w:rsid w:val="1FB0CB8C"/>
    <w:rsid w:val="20DEF2C7"/>
    <w:rsid w:val="23BF3E55"/>
    <w:rsid w:val="23F85A9C"/>
    <w:rsid w:val="26B062AE"/>
    <w:rsid w:val="27FDBEF8"/>
    <w:rsid w:val="289C3B21"/>
    <w:rsid w:val="3088BE1F"/>
    <w:rsid w:val="3394374E"/>
    <w:rsid w:val="37C83754"/>
    <w:rsid w:val="3856A7C5"/>
    <w:rsid w:val="38F5F68D"/>
    <w:rsid w:val="39EE9C46"/>
    <w:rsid w:val="41DDB6A0"/>
    <w:rsid w:val="44D855AA"/>
    <w:rsid w:val="4A5CFC6E"/>
    <w:rsid w:val="4C104249"/>
    <w:rsid w:val="5032822C"/>
    <w:rsid w:val="578FCAA8"/>
    <w:rsid w:val="5891F8D7"/>
    <w:rsid w:val="59D5EEF4"/>
    <w:rsid w:val="5A011A66"/>
    <w:rsid w:val="5D5F6B58"/>
    <w:rsid w:val="622142CF"/>
    <w:rsid w:val="62503080"/>
    <w:rsid w:val="64FFFC61"/>
    <w:rsid w:val="65C1EC39"/>
    <w:rsid w:val="684F4206"/>
    <w:rsid w:val="69458774"/>
    <w:rsid w:val="6B6E4ADA"/>
    <w:rsid w:val="6C79D4B1"/>
    <w:rsid w:val="6D4DDDB0"/>
    <w:rsid w:val="779D54BA"/>
    <w:rsid w:val="77DE851B"/>
    <w:rsid w:val="785CC4E9"/>
    <w:rsid w:val="78E35715"/>
    <w:rsid w:val="7D1BBE0C"/>
    <w:rsid w:val="7DAFB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A9CE"/>
  <w15:chartTrackingRefBased/>
  <w15:docId w15:val="{54071521-72E9-4F5B-A027-0D26035EB2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D97BB2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3c73201a63c4a6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2025-03-20T03:23:57.9306654Z</dcterms:created>
  <dcterms:modified xsi:type="dcterms:W3CDTF">2025-03-20T04:25:20.9017360Z</dcterms:modified>
  <dc:creator>Wellman, Richard</dc:creator>
  <lastModifiedBy>Wellman, Richard</lastModifiedBy>
</coreProperties>
</file>