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692E" w14:textId="7F5800CA" w:rsidR="003C4D45" w:rsidRDefault="009D64EE">
      <w:r>
        <w:t>eee</w:t>
      </w:r>
    </w:p>
    <w:sectPr w:rsidR="003C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E"/>
    <w:rsid w:val="003C4D45"/>
    <w:rsid w:val="006D68CA"/>
    <w:rsid w:val="009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61AC"/>
  <w15:chartTrackingRefBased/>
  <w15:docId w15:val="{A25A99E1-B3D6-4D6B-AE2F-AEB1CC73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Singh</dc:creator>
  <cp:keywords/>
  <dc:description/>
  <cp:lastModifiedBy>Jovan Singh</cp:lastModifiedBy>
  <cp:revision>1</cp:revision>
  <dcterms:created xsi:type="dcterms:W3CDTF">2023-08-15T13:27:00Z</dcterms:created>
  <dcterms:modified xsi:type="dcterms:W3CDTF">2023-08-15T13:27:00Z</dcterms:modified>
</cp:coreProperties>
</file>