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2F340" w14:textId="3EAAD6A9" w:rsidR="000470B4" w:rsidRDefault="000470B4" w:rsidP="008A5A5E"/>
    <w:p w14:paraId="3AF9E757" w14:textId="77777777" w:rsidR="000470B4" w:rsidRDefault="000470B4" w:rsidP="008A5A5E"/>
    <w:p w14:paraId="6153F828" w14:textId="77777777" w:rsidR="000470B4" w:rsidRDefault="000470B4" w:rsidP="008A5A5E"/>
    <w:p w14:paraId="4CB31071" w14:textId="5D4C5531" w:rsidR="008A5A5E" w:rsidRDefault="008A5A5E" w:rsidP="008A5A5E">
      <w:bookmarkStart w:id="0" w:name="_GoBack"/>
      <w:r>
        <w:rPr>
          <w:rFonts w:hint="eastAsia"/>
        </w:rPr>
        <w:t>JS客户端加载思路</w:t>
      </w:r>
    </w:p>
    <w:bookmarkEnd w:id="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A5E" w14:paraId="066D3352" w14:textId="77777777" w:rsidTr="008A5A5E">
        <w:tc>
          <w:tcPr>
            <w:tcW w:w="8296" w:type="dxa"/>
          </w:tcPr>
          <w:p w14:paraId="1338D5C2" w14:textId="5BF56DB3" w:rsidR="00E72310" w:rsidRDefault="00E72310" w:rsidP="00683B45"/>
        </w:tc>
      </w:tr>
      <w:tr w:rsidR="00E72310" w14:paraId="2B44F735" w14:textId="77777777" w:rsidTr="008A5A5E">
        <w:tc>
          <w:tcPr>
            <w:tcW w:w="8296" w:type="dxa"/>
          </w:tcPr>
          <w:p w14:paraId="649B60A0" w14:textId="2BCE2A58" w:rsidR="00E72310" w:rsidRDefault="00E72310" w:rsidP="008A5A5E">
            <w:r>
              <w:rPr>
                <w:rFonts w:hint="eastAsia"/>
              </w:rPr>
              <w:t>加载</w:t>
            </w:r>
            <w:r w:rsidR="00683B45">
              <w:t>”</w:t>
            </w:r>
            <w:r w:rsidR="00683B45">
              <w:rPr>
                <w:rFonts w:hint="eastAsia"/>
              </w:rPr>
              <w:t>静态数据</w:t>
            </w:r>
            <w:r w:rsidR="00683B45">
              <w:t xml:space="preserve">” </w:t>
            </w:r>
            <w:r w:rsidR="00683B45">
              <w:rPr>
                <w:rFonts w:hint="eastAsia"/>
              </w:rPr>
              <w:t>,</w:t>
            </w:r>
            <w:r w:rsidR="00683B45">
              <w:t xml:space="preserve"> “</w:t>
            </w:r>
            <w:r w:rsidR="00683B45">
              <w:rPr>
                <w:rFonts w:hint="eastAsia"/>
              </w:rPr>
              <w:t>DB</w:t>
            </w:r>
            <w:r w:rsidR="00683B45">
              <w:t xml:space="preserve">” </w:t>
            </w:r>
            <w:r w:rsidR="00683B45">
              <w:rPr>
                <w:rFonts w:hint="eastAsia"/>
              </w:rPr>
              <w:t>,</w:t>
            </w:r>
            <w:r w:rsidR="00683B45">
              <w:t xml:space="preserve"> “</w:t>
            </w:r>
            <w:r w:rsidR="00683B45">
              <w:rPr>
                <w:rFonts w:hint="eastAsia"/>
              </w:rPr>
              <w:t>LIST</w:t>
            </w:r>
            <w:r w:rsidR="00683B45">
              <w:t xml:space="preserve">” </w:t>
            </w:r>
            <w:r w:rsidR="00683B45">
              <w:rPr>
                <w:rFonts w:hint="eastAsia"/>
              </w:rPr>
              <w:t>,</w:t>
            </w:r>
            <w:r w:rsidR="00683B45">
              <w:t xml:space="preserve"> “</w:t>
            </w:r>
            <w:r w:rsidR="00683B45">
              <w:rPr>
                <w:rFonts w:hint="eastAsia"/>
              </w:rPr>
              <w:t>PAGE</w:t>
            </w:r>
            <w:r w:rsidR="00683B45">
              <w:t xml:space="preserve">” </w:t>
            </w:r>
            <w:r w:rsidR="00683B45">
              <w:rPr>
                <w:rFonts w:hint="eastAsia"/>
              </w:rPr>
              <w:t>,</w:t>
            </w:r>
            <w:r w:rsidR="00683B45">
              <w:t xml:space="preserve"> “</w:t>
            </w:r>
            <w:r w:rsidR="00683B45">
              <w:rPr>
                <w:rFonts w:hint="eastAsia"/>
              </w:rPr>
              <w:t>JPS</w:t>
            </w:r>
            <w:r w:rsidR="00683B45">
              <w:t>”</w:t>
            </w:r>
          </w:p>
          <w:p w14:paraId="685BF7F9" w14:textId="6975BB32" w:rsidR="00E72310" w:rsidRDefault="00E72310" w:rsidP="008A5A5E"/>
        </w:tc>
      </w:tr>
      <w:tr w:rsidR="00683B45" w14:paraId="076824C8" w14:textId="77777777" w:rsidTr="008A5A5E">
        <w:tc>
          <w:tcPr>
            <w:tcW w:w="8296" w:type="dxa"/>
          </w:tcPr>
          <w:p w14:paraId="4157BE7C" w14:textId="77777777" w:rsidR="00683B45" w:rsidRDefault="00683B45" w:rsidP="00683B45">
            <w:r>
              <w:rPr>
                <w:rFonts w:hint="eastAsia"/>
              </w:rPr>
              <w:t>加载</w:t>
            </w:r>
            <w:r>
              <w:t>’</w:t>
            </w:r>
            <w:r>
              <w:rPr>
                <w:rFonts w:hint="eastAsia"/>
              </w:rPr>
              <w:t>root</w:t>
            </w:r>
            <w:r>
              <w:t>’</w:t>
            </w:r>
          </w:p>
          <w:p w14:paraId="2340C8E8" w14:textId="5E336CDE" w:rsidR="00683B45" w:rsidRDefault="00683B45" w:rsidP="008A5A5E"/>
        </w:tc>
      </w:tr>
      <w:tr w:rsidR="008A5A5E" w14:paraId="5EB88669" w14:textId="77777777" w:rsidTr="008A5A5E">
        <w:tc>
          <w:tcPr>
            <w:tcW w:w="8296" w:type="dxa"/>
          </w:tcPr>
          <w:p w14:paraId="5435489A" w14:textId="3F08BF84" w:rsidR="008A5A5E" w:rsidRDefault="008A5A5E" w:rsidP="008A5A5E">
            <w:r>
              <w:rPr>
                <w:rFonts w:hint="eastAsia"/>
              </w:rPr>
              <w:t>加载&lt;项目条&gt;的显示函数 ,</w:t>
            </w:r>
          </w:p>
          <w:p w14:paraId="633FADAC" w14:textId="77777777" w:rsidR="008A5A5E" w:rsidRDefault="008A5A5E" w:rsidP="008A5A5E">
            <w:r>
              <w:rPr>
                <w:rFonts w:hint="eastAsia"/>
              </w:rPr>
              <w:t>把这些&lt;函数&gt;与&lt;变量&gt;类型联系起来</w:t>
            </w:r>
          </w:p>
          <w:p w14:paraId="26567AFA" w14:textId="4035991C" w:rsidR="008A5A5E" w:rsidRDefault="008A5A5E" w:rsidP="008A5A5E"/>
        </w:tc>
      </w:tr>
      <w:tr w:rsidR="008A5A5E" w14:paraId="484817C9" w14:textId="77777777" w:rsidTr="008A5A5E">
        <w:tc>
          <w:tcPr>
            <w:tcW w:w="8296" w:type="dxa"/>
          </w:tcPr>
          <w:p w14:paraId="1890B639" w14:textId="77777777" w:rsidR="008A5A5E" w:rsidRDefault="000470B4" w:rsidP="008A5A5E">
            <w:r>
              <w:rPr>
                <w:rFonts w:hint="eastAsia"/>
              </w:rPr>
              <w:t>加载第一页</w:t>
            </w:r>
          </w:p>
          <w:p w14:paraId="13E7DB98" w14:textId="77777777" w:rsidR="000470B4" w:rsidRDefault="000470B4" w:rsidP="008A5A5E">
            <w:r>
              <w:rPr>
                <w:rFonts w:hint="eastAsia"/>
              </w:rPr>
              <w:t>根据&lt;入口&gt;设置&lt;goPage&gt;</w:t>
            </w:r>
          </w:p>
          <w:p w14:paraId="68094FD2" w14:textId="79A39714" w:rsidR="000470B4" w:rsidRDefault="000470B4" w:rsidP="008A5A5E"/>
        </w:tc>
      </w:tr>
    </w:tbl>
    <w:p w14:paraId="546D1D47" w14:textId="79091CE2" w:rsidR="008A5A5E" w:rsidRDefault="008A5A5E" w:rsidP="008A5A5E"/>
    <w:p w14:paraId="6DA6001C" w14:textId="77777777" w:rsidR="008A5A5E" w:rsidRDefault="008A5A5E" w:rsidP="008A5A5E"/>
    <w:p w14:paraId="48A19A86" w14:textId="77777777" w:rsidR="008A5A5E" w:rsidRPr="008A5A5E" w:rsidRDefault="008A5A5E" w:rsidP="008A5A5E"/>
    <w:sectPr w:rsidR="008A5A5E" w:rsidRPr="008A5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F4238" w14:textId="77777777" w:rsidR="00C25D50" w:rsidRDefault="00C25D50" w:rsidP="00A07759">
      <w:r>
        <w:separator/>
      </w:r>
    </w:p>
  </w:endnote>
  <w:endnote w:type="continuationSeparator" w:id="0">
    <w:p w14:paraId="65F5A9E1" w14:textId="77777777" w:rsidR="00C25D50" w:rsidRDefault="00C25D50" w:rsidP="00A07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CEF9E" w14:textId="77777777" w:rsidR="00C25D50" w:rsidRDefault="00C25D50" w:rsidP="00A07759">
      <w:r>
        <w:separator/>
      </w:r>
    </w:p>
  </w:footnote>
  <w:footnote w:type="continuationSeparator" w:id="0">
    <w:p w14:paraId="6A1DE7FA" w14:textId="77777777" w:rsidR="00C25D50" w:rsidRDefault="00C25D50" w:rsidP="00A07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07"/>
    <w:rsid w:val="000470B4"/>
    <w:rsid w:val="00055233"/>
    <w:rsid w:val="00134D94"/>
    <w:rsid w:val="002723D7"/>
    <w:rsid w:val="002B07D4"/>
    <w:rsid w:val="00357BE9"/>
    <w:rsid w:val="003779C1"/>
    <w:rsid w:val="0057610B"/>
    <w:rsid w:val="00683B45"/>
    <w:rsid w:val="006B1B91"/>
    <w:rsid w:val="006F5107"/>
    <w:rsid w:val="007B6FCF"/>
    <w:rsid w:val="00873C68"/>
    <w:rsid w:val="008A5A5E"/>
    <w:rsid w:val="009D5BED"/>
    <w:rsid w:val="009E1C78"/>
    <w:rsid w:val="00A07759"/>
    <w:rsid w:val="00AB66C9"/>
    <w:rsid w:val="00AF0377"/>
    <w:rsid w:val="00C13484"/>
    <w:rsid w:val="00C25D50"/>
    <w:rsid w:val="00E72310"/>
    <w:rsid w:val="00F9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5DAE7"/>
  <w15:chartTrackingRefBased/>
  <w15:docId w15:val="{5BBE7B77-F923-44E0-944F-1A1EE242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77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7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759"/>
    <w:rPr>
      <w:sz w:val="18"/>
      <w:szCs w:val="18"/>
    </w:rPr>
  </w:style>
  <w:style w:type="table" w:styleId="a7">
    <w:name w:val="Table Grid"/>
    <w:basedOn w:val="a1"/>
    <w:uiPriority w:val="39"/>
    <w:rsid w:val="00AB66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1478280@qq.com</dc:creator>
  <cp:keywords/>
  <dc:description/>
  <cp:lastModifiedBy>1478280@qq.com</cp:lastModifiedBy>
  <cp:revision>10</cp:revision>
  <dcterms:created xsi:type="dcterms:W3CDTF">2017-11-17T01:30:00Z</dcterms:created>
  <dcterms:modified xsi:type="dcterms:W3CDTF">2017-11-18T02:30:00Z</dcterms:modified>
</cp:coreProperties>
</file>