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5205F" w14:textId="61B890AB" w:rsidR="00AB66C9" w:rsidRDefault="00AB66C9"/>
    <w:p w14:paraId="0092E35D" w14:textId="1E292833" w:rsidR="00AB66C9" w:rsidRDefault="00AB66C9"/>
    <w:p w14:paraId="1C4D95B8" w14:textId="4DF1611C" w:rsidR="00AB66C9" w:rsidRPr="00AB66C9" w:rsidRDefault="00AB66C9">
      <w:pPr>
        <w:rPr>
          <w:b/>
          <w:color w:val="4472C4" w:themeColor="accent1"/>
        </w:rPr>
      </w:pPr>
      <w:r w:rsidRPr="00AB66C9">
        <w:rPr>
          <w:rFonts w:hint="eastAsia"/>
          <w:b/>
          <w:color w:val="4472C4" w:themeColor="accent1"/>
        </w:rPr>
        <w:t>&lt;VIEW&gt;创建&lt;项目条&gt;流程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6C9" w14:paraId="06776620" w14:textId="77777777" w:rsidTr="005109A6">
        <w:tc>
          <w:tcPr>
            <w:tcW w:w="8296" w:type="dxa"/>
          </w:tcPr>
          <w:p w14:paraId="40DF772C" w14:textId="48B61428" w:rsidR="00AB66C9" w:rsidRPr="006122BC" w:rsidRDefault="006122BC" w:rsidP="005109A6">
            <w:pPr>
              <w:rPr>
                <w:b/>
                <w:color w:val="4472C4" w:themeColor="accent1"/>
              </w:rPr>
            </w:pPr>
            <w:r w:rsidRPr="006122BC">
              <w:rPr>
                <w:b/>
                <w:color w:val="4472C4" w:themeColor="accent1"/>
              </w:rPr>
              <w:t>&lt;</w:t>
            </w:r>
            <w:r w:rsidR="00AB66C9" w:rsidRPr="006122BC">
              <w:rPr>
                <w:rFonts w:hint="eastAsia"/>
                <w:b/>
                <w:color w:val="4472C4" w:themeColor="accent1"/>
              </w:rPr>
              <w:t>VIEW</w:t>
            </w:r>
            <w:r w:rsidRPr="006122BC">
              <w:rPr>
                <w:b/>
                <w:color w:val="4472C4" w:themeColor="accent1"/>
              </w:rPr>
              <w:t>&gt;</w:t>
            </w:r>
          </w:p>
          <w:p w14:paraId="57EBADCC" w14:textId="2816DD68" w:rsidR="00AB66C9" w:rsidRDefault="00AB66C9" w:rsidP="005109A6">
            <w:r>
              <w:rPr>
                <w:rFonts w:hint="eastAsia"/>
              </w:rPr>
              <w:t>把&lt;输入&gt;</w:t>
            </w:r>
            <w:r w:rsidR="00357BE9">
              <w:rPr>
                <w:rFonts w:hint="eastAsia"/>
              </w:rPr>
              <w:t>,&lt;变量名&gt;</w:t>
            </w:r>
            <w:r>
              <w:rPr>
                <w:rFonts w:hint="eastAsia"/>
              </w:rPr>
              <w:t>,&lt;别名&gt;传递给</w:t>
            </w:r>
            <w:r w:rsidR="00A2781D" w:rsidRPr="006122BC">
              <w:rPr>
                <w:rFonts w:hint="eastAsia"/>
                <w:color w:val="ED7D31" w:themeColor="accent2"/>
              </w:rPr>
              <w:t>{</w:t>
            </w:r>
            <w:r w:rsidR="00A2781D" w:rsidRPr="006122BC">
              <w:rPr>
                <w:color w:val="ED7D31" w:themeColor="accent2"/>
              </w:rPr>
              <w:t>BX}</w:t>
            </w:r>
          </w:p>
          <w:p w14:paraId="60B52919" w14:textId="0A686883" w:rsidR="00357BE9" w:rsidRDefault="00357BE9" w:rsidP="005109A6">
            <w:pPr>
              <w:rPr>
                <w:color w:val="70AD47" w:themeColor="accent6"/>
              </w:rPr>
            </w:pPr>
            <w:r w:rsidRPr="00357BE9">
              <w:rPr>
                <w:rFonts w:hint="eastAsia"/>
                <w:color w:val="70AD47" w:themeColor="accent6"/>
              </w:rPr>
              <w:t>有可能没有&lt;别名&gt;</w:t>
            </w:r>
          </w:p>
          <w:p w14:paraId="627E2D19" w14:textId="6ECE97A2" w:rsidR="00357BE9" w:rsidRDefault="006122BC" w:rsidP="005109A6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{</w:t>
            </w:r>
            <w:r w:rsidR="00357BE9">
              <w:rPr>
                <w:rFonts w:hint="eastAsia"/>
                <w:color w:val="70AD47" w:themeColor="accent6"/>
              </w:rPr>
              <w:t>BX</w:t>
            </w:r>
            <w:r>
              <w:rPr>
                <w:color w:val="70AD47" w:themeColor="accent6"/>
              </w:rPr>
              <w:t>}</w:t>
            </w:r>
            <w:r w:rsidR="00357BE9">
              <w:rPr>
                <w:rFonts w:hint="eastAsia"/>
                <w:color w:val="70AD47" w:themeColor="accent6"/>
              </w:rPr>
              <w:t>包含了多个&lt;变量&gt;</w:t>
            </w:r>
            <w:r w:rsidR="00357BE9">
              <w:rPr>
                <w:color w:val="70AD47" w:themeColor="accent6"/>
              </w:rPr>
              <w:t xml:space="preserve"> </w:t>
            </w:r>
            <w:r w:rsidR="00357BE9">
              <w:rPr>
                <w:rFonts w:hint="eastAsia"/>
                <w:color w:val="70AD47" w:themeColor="accent6"/>
              </w:rPr>
              <w:t>,</w:t>
            </w:r>
            <w:r w:rsidR="00357BE9">
              <w:rPr>
                <w:color w:val="70AD47" w:themeColor="accent6"/>
              </w:rPr>
              <w:t xml:space="preserve"> </w:t>
            </w:r>
            <w:r w:rsidR="00357BE9">
              <w:rPr>
                <w:rFonts w:hint="eastAsia"/>
                <w:color w:val="70AD47" w:themeColor="accent6"/>
              </w:rPr>
              <w:t>所以一定要传递他&lt;变量名&gt;</w:t>
            </w:r>
          </w:p>
          <w:p w14:paraId="2D7CE7D5" w14:textId="2BD6ADD2" w:rsidR="003C46C3" w:rsidRDefault="003C46C3" w:rsidP="005109A6">
            <w:pPr>
              <w:rPr>
                <w:color w:val="70AD47" w:themeColor="accent6"/>
              </w:rPr>
            </w:pPr>
          </w:p>
          <w:p w14:paraId="65D72A27" w14:textId="7C4A38CF" w:rsidR="003C46C3" w:rsidRPr="00357BE9" w:rsidRDefault="003C46C3" w:rsidP="005109A6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&lt;点击&gt;&lt;输入&gt;不采用&lt;回调&gt;形式 ,</w:t>
            </w:r>
            <w:r>
              <w:rPr>
                <w:color w:val="70AD47" w:themeColor="accent6"/>
              </w:rPr>
              <w:t xml:space="preserve"> </w:t>
            </w:r>
            <w:r w:rsidR="006122BC">
              <w:rPr>
                <w:rFonts w:hint="eastAsia"/>
                <w:color w:val="70AD47" w:themeColor="accent6"/>
              </w:rPr>
              <w:t>采用&lt;监听&gt;</w:t>
            </w:r>
            <w:r w:rsidR="006122BC">
              <w:rPr>
                <w:color w:val="70AD47" w:themeColor="accent6"/>
              </w:rPr>
              <w:t xml:space="preserve"> </w:t>
            </w:r>
            <w:r w:rsidR="006122BC">
              <w:rPr>
                <w:rFonts w:hint="eastAsia"/>
                <w:color w:val="70AD47" w:themeColor="accent6"/>
              </w:rPr>
              <w:t>,</w:t>
            </w:r>
            <w:r w:rsidR="006122BC">
              <w:rPr>
                <w:color w:val="70AD47" w:themeColor="accent6"/>
              </w:rPr>
              <w:t xml:space="preserve"> </w:t>
            </w:r>
          </w:p>
          <w:p w14:paraId="07774AA6" w14:textId="77777777" w:rsidR="00AB66C9" w:rsidRDefault="00AB66C9" w:rsidP="005109A6"/>
        </w:tc>
      </w:tr>
      <w:tr w:rsidR="00AB66C9" w14:paraId="4EE63FB7" w14:textId="77777777" w:rsidTr="005109A6">
        <w:tc>
          <w:tcPr>
            <w:tcW w:w="8296" w:type="dxa"/>
          </w:tcPr>
          <w:p w14:paraId="2D95865C" w14:textId="6954D159" w:rsidR="00AB66C9" w:rsidRPr="006122BC" w:rsidRDefault="00A2781D" w:rsidP="005109A6">
            <w:pPr>
              <w:rPr>
                <w:b/>
                <w:color w:val="ED7D31" w:themeColor="accent2"/>
              </w:rPr>
            </w:pPr>
            <w:r w:rsidRPr="006122BC">
              <w:rPr>
                <w:b/>
                <w:color w:val="ED7D31" w:themeColor="accent2"/>
              </w:rPr>
              <w:t>{</w:t>
            </w:r>
            <w:r w:rsidR="00AB66C9" w:rsidRPr="006122BC">
              <w:rPr>
                <w:rFonts w:hint="eastAsia"/>
                <w:b/>
                <w:color w:val="ED7D31" w:themeColor="accent2"/>
              </w:rPr>
              <w:t>BX</w:t>
            </w:r>
            <w:r w:rsidRPr="006122BC">
              <w:rPr>
                <w:b/>
                <w:color w:val="ED7D31" w:themeColor="accent2"/>
              </w:rPr>
              <w:t>}</w:t>
            </w:r>
          </w:p>
          <w:p w14:paraId="4AD3B0ED" w14:textId="5707245A" w:rsidR="001C33BF" w:rsidRDefault="001C33BF" w:rsidP="005109A6">
            <w:r>
              <w:rPr>
                <w:rFonts w:hint="eastAsia"/>
              </w:rPr>
              <w:t>找出对应</w:t>
            </w:r>
            <w:r w:rsidR="00A2781D" w:rsidRPr="006122BC">
              <w:rPr>
                <w:color w:val="ED7D31" w:themeColor="accent2"/>
              </w:rPr>
              <w:t>{</w:t>
            </w:r>
            <w:r w:rsidRPr="006122BC">
              <w:rPr>
                <w:rFonts w:hint="eastAsia"/>
                <w:color w:val="ED7D31" w:themeColor="accent2"/>
              </w:rPr>
              <w:t>BS</w:t>
            </w:r>
            <w:r w:rsidR="00A2781D" w:rsidRPr="006122BC">
              <w:rPr>
                <w:color w:val="ED7D31" w:themeColor="accent2"/>
              </w:rPr>
              <w:t>}</w:t>
            </w:r>
          </w:p>
          <w:p w14:paraId="16ADA91A" w14:textId="5D987F9E" w:rsidR="001C33BF" w:rsidRDefault="001C33BF" w:rsidP="005109A6">
            <w:r>
              <w:rPr>
                <w:rFonts w:hint="eastAsia"/>
              </w:rPr>
              <w:t>把&lt;变量值&gt;,</w:t>
            </w:r>
            <w:r>
              <w:t xml:space="preserve"> </w:t>
            </w:r>
            <w:r>
              <w:rPr>
                <w:rFonts w:hint="eastAsia"/>
              </w:rPr>
              <w:t>&lt;输入&gt;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&lt;别名&gt;传递给</w:t>
            </w:r>
            <w:r w:rsidR="006122BC" w:rsidRPr="006122BC">
              <w:rPr>
                <w:rFonts w:hint="eastAsia"/>
                <w:color w:val="ED7D31" w:themeColor="accent2"/>
              </w:rPr>
              <w:t>{</w:t>
            </w:r>
            <w:r w:rsidRPr="006122BC">
              <w:rPr>
                <w:rFonts w:hint="eastAsia"/>
                <w:color w:val="ED7D31" w:themeColor="accent2"/>
              </w:rPr>
              <w:t>BS.显示</w:t>
            </w:r>
            <w:r w:rsidR="006122BC" w:rsidRPr="006122BC">
              <w:rPr>
                <w:rFonts w:hint="eastAsia"/>
                <w:color w:val="ED7D31" w:themeColor="accent2"/>
              </w:rPr>
              <w:t>}</w:t>
            </w:r>
          </w:p>
          <w:p w14:paraId="6BEF1ADB" w14:textId="3C96D1D4" w:rsidR="00AB66C9" w:rsidRDefault="00AB66C9" w:rsidP="005109A6"/>
        </w:tc>
      </w:tr>
      <w:tr w:rsidR="00E86428" w14:paraId="1075BD2E" w14:textId="77777777" w:rsidTr="005109A6">
        <w:tc>
          <w:tcPr>
            <w:tcW w:w="8296" w:type="dxa"/>
          </w:tcPr>
          <w:p w14:paraId="05BF4F68" w14:textId="2D668754" w:rsidR="001C33BF" w:rsidRPr="006122BC" w:rsidRDefault="006122BC" w:rsidP="001C33BF">
            <w:pPr>
              <w:rPr>
                <w:color w:val="ED7D31" w:themeColor="accent2"/>
              </w:rPr>
            </w:pPr>
            <w:r w:rsidRPr="006122BC">
              <w:rPr>
                <w:b/>
                <w:color w:val="ED7D31" w:themeColor="accent2"/>
              </w:rPr>
              <w:t>{</w:t>
            </w:r>
            <w:r w:rsidR="001C33BF" w:rsidRPr="006122BC">
              <w:rPr>
                <w:rFonts w:hint="eastAsia"/>
                <w:b/>
                <w:color w:val="ED7D31" w:themeColor="accent2"/>
              </w:rPr>
              <w:t>BS.显示</w:t>
            </w:r>
            <w:r w:rsidRPr="006122BC">
              <w:rPr>
                <w:rFonts w:hint="eastAsia"/>
                <w:b/>
                <w:color w:val="ED7D31" w:themeColor="accent2"/>
              </w:rPr>
              <w:t>}</w:t>
            </w:r>
          </w:p>
          <w:p w14:paraId="1755ECAD" w14:textId="2850FB01" w:rsidR="001C33BF" w:rsidRDefault="001C33BF" w:rsidP="001C33BF">
            <w:r>
              <w:rPr>
                <w:rFonts w:hint="eastAsia"/>
              </w:rPr>
              <w:t>决定用那种</w:t>
            </w:r>
            <w:r w:rsidR="006122BC">
              <w:rPr>
                <w:rFonts w:hint="eastAsia"/>
              </w:rPr>
              <w:t>{</w:t>
            </w:r>
            <w:r>
              <w:rPr>
                <w:rFonts w:hint="eastAsia"/>
              </w:rPr>
              <w:t>项目条</w:t>
            </w:r>
            <w:r w:rsidR="006122BC">
              <w:rPr>
                <w:rFonts w:hint="eastAsia"/>
              </w:rPr>
              <w:t>}</w:t>
            </w:r>
          </w:p>
          <w:p w14:paraId="56655C8C" w14:textId="77777777" w:rsidR="001C33BF" w:rsidRDefault="001C33BF" w:rsidP="001C33BF">
            <w:r>
              <w:rPr>
                <w:rFonts w:hint="eastAsia"/>
              </w:rPr>
              <w:t>决定字体颜色</w:t>
            </w:r>
          </w:p>
          <w:p w14:paraId="759C83B5" w14:textId="14590C95" w:rsidR="001C33BF" w:rsidRPr="001C33BF" w:rsidRDefault="001C33BF" w:rsidP="001C33BF">
            <w:r>
              <w:rPr>
                <w:rFonts w:hint="eastAsia"/>
              </w:rPr>
              <w:t>完善</w:t>
            </w:r>
            <w:r w:rsidR="006122BC">
              <w:rPr>
                <w:rFonts w:hint="eastAsia"/>
              </w:rPr>
              <w:t>{</w:t>
            </w:r>
            <w:r>
              <w:rPr>
                <w:rFonts w:hint="eastAsia"/>
              </w:rPr>
              <w:t>项目条</w:t>
            </w:r>
            <w:r w:rsidR="006122BC">
              <w:rPr>
                <w:rFonts w:hint="eastAsia"/>
              </w:rPr>
              <w:t>}</w:t>
            </w:r>
            <w:r>
              <w:rPr>
                <w:rFonts w:hint="eastAsia"/>
              </w:rPr>
              <w:t>信息 ,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 w:rsidR="006122BC">
              <w:rPr>
                <w:rFonts w:hint="eastAsia"/>
              </w:rPr>
              <w:t>{</w:t>
            </w:r>
            <w:r>
              <w:rPr>
                <w:rFonts w:hint="eastAsia"/>
              </w:rPr>
              <w:t>提示串</w:t>
            </w:r>
            <w:r w:rsidR="006122BC">
              <w:rPr>
                <w:rFonts w:hint="eastAsia"/>
              </w:rPr>
              <w:t>}</w:t>
            </w:r>
            <w:r>
              <w:rPr>
                <w:rFonts w:hint="eastAsia"/>
              </w:rPr>
              <w:t>,</w:t>
            </w:r>
            <w:r w:rsidR="006122BC">
              <w:rPr>
                <w:rFonts w:hint="eastAsia"/>
              </w:rPr>
              <w:t>{</w:t>
            </w:r>
            <w:r>
              <w:rPr>
                <w:rFonts w:hint="eastAsia"/>
              </w:rPr>
              <w:t>位置</w:t>
            </w:r>
            <w:r w:rsidR="006122BC">
              <w:rPr>
                <w:rFonts w:hint="eastAsia"/>
              </w:rPr>
              <w:t>}</w:t>
            </w:r>
            <w:r>
              <w:rPr>
                <w:rFonts w:hint="eastAsia"/>
              </w:rPr>
              <w:t>等</w:t>
            </w:r>
          </w:p>
        </w:tc>
      </w:tr>
      <w:tr w:rsidR="00AB66C9" w14:paraId="634C41C1" w14:textId="77777777" w:rsidTr="005109A6">
        <w:tc>
          <w:tcPr>
            <w:tcW w:w="8296" w:type="dxa"/>
          </w:tcPr>
          <w:p w14:paraId="725946F7" w14:textId="77777777" w:rsidR="006122BC" w:rsidRPr="006122BC" w:rsidRDefault="006122BC" w:rsidP="005109A6">
            <w:pPr>
              <w:rPr>
                <w:b/>
                <w:color w:val="ED7D31" w:themeColor="accent2"/>
              </w:rPr>
            </w:pPr>
            <w:r w:rsidRPr="006122BC">
              <w:rPr>
                <w:rFonts w:hint="eastAsia"/>
                <w:b/>
                <w:color w:val="ED7D31" w:themeColor="accent2"/>
              </w:rPr>
              <w:t>{</w:t>
            </w:r>
            <w:r w:rsidR="00AB66C9" w:rsidRPr="006122BC">
              <w:rPr>
                <w:rFonts w:hint="eastAsia"/>
                <w:b/>
                <w:color w:val="ED7D31" w:themeColor="accent2"/>
              </w:rPr>
              <w:t>项目条</w:t>
            </w:r>
            <w:r w:rsidRPr="006122BC">
              <w:rPr>
                <w:rFonts w:hint="eastAsia"/>
                <w:b/>
                <w:color w:val="ED7D31" w:themeColor="accent2"/>
              </w:rPr>
              <w:t>}</w:t>
            </w:r>
          </w:p>
          <w:p w14:paraId="1F24BFDD" w14:textId="032D0D06" w:rsidR="00AB66C9" w:rsidRDefault="00AB66C9" w:rsidP="005109A6">
            <w:r>
              <w:rPr>
                <w:rFonts w:hint="eastAsia"/>
              </w:rPr>
              <w:t>决定底色</w:t>
            </w:r>
          </w:p>
          <w:p w14:paraId="72272891" w14:textId="552F88AB" w:rsidR="002723D7" w:rsidRDefault="002723D7" w:rsidP="005109A6">
            <w:r>
              <w:rPr>
                <w:rFonts w:hint="eastAsia"/>
              </w:rPr>
              <w:t>显示</w:t>
            </w:r>
            <w:r w:rsidR="006122BC">
              <w:rPr>
                <w:rFonts w:hint="eastAsia"/>
              </w:rPr>
              <w:t>{</w:t>
            </w:r>
            <w:r>
              <w:rPr>
                <w:rFonts w:hint="eastAsia"/>
              </w:rPr>
              <w:t>项目条</w:t>
            </w:r>
            <w:r w:rsidR="006122BC">
              <w:rPr>
                <w:rFonts w:hint="eastAsia"/>
              </w:rPr>
              <w:t>}</w:t>
            </w:r>
          </w:p>
        </w:tc>
      </w:tr>
    </w:tbl>
    <w:p w14:paraId="07784A6F" w14:textId="77777777" w:rsidR="00AB66C9" w:rsidRDefault="00AB66C9"/>
    <w:p w14:paraId="1E3C25B3" w14:textId="77777777" w:rsidR="0025460B" w:rsidRPr="00AB66C9" w:rsidRDefault="0025460B" w:rsidP="0025460B">
      <w:pPr>
        <w:rPr>
          <w:b/>
          <w:color w:val="4472C4" w:themeColor="accent1"/>
        </w:rPr>
      </w:pPr>
      <w:r w:rsidRPr="00AB66C9">
        <w:rPr>
          <w:rFonts w:hint="eastAsia"/>
          <w:b/>
          <w:color w:val="4472C4" w:themeColor="accent1"/>
        </w:rPr>
        <w:t>&lt;VIEW&gt;</w:t>
      </w:r>
      <w:r>
        <w:rPr>
          <w:rFonts w:hint="eastAsia"/>
          <w:b/>
          <w:color w:val="4472C4" w:themeColor="accent1"/>
        </w:rPr>
        <w:t>分类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460B" w14:paraId="5BA223E7" w14:textId="77777777" w:rsidTr="0025460B">
        <w:tc>
          <w:tcPr>
            <w:tcW w:w="8296" w:type="dxa"/>
          </w:tcPr>
          <w:p w14:paraId="1939DB63" w14:textId="7C463125" w:rsidR="0025460B" w:rsidRDefault="0025460B" w:rsidP="0025460B">
            <w:pPr>
              <w:rPr>
                <w:b/>
                <w:color w:val="4472C4" w:themeColor="accent1"/>
              </w:rPr>
            </w:pPr>
            <w:r w:rsidRPr="0025460B">
              <w:rPr>
                <w:b/>
                <w:color w:val="4472C4" w:themeColor="accent1"/>
              </w:rPr>
              <w:t>['显示', '家庭id'],</w:t>
            </w:r>
          </w:p>
        </w:tc>
      </w:tr>
      <w:tr w:rsidR="0025460B" w14:paraId="4D8973DE" w14:textId="77777777" w:rsidTr="0025460B">
        <w:tc>
          <w:tcPr>
            <w:tcW w:w="8296" w:type="dxa"/>
          </w:tcPr>
          <w:p w14:paraId="764844EF" w14:textId="107CC244" w:rsidR="0025460B" w:rsidRDefault="0025460B" w:rsidP="0025460B">
            <w:pPr>
              <w:rPr>
                <w:b/>
                <w:color w:val="4472C4" w:themeColor="accent1"/>
              </w:rPr>
            </w:pPr>
            <w:r w:rsidRPr="0025460B">
              <w:rPr>
                <w:b/>
                <w:color w:val="4472C4" w:themeColor="accent1"/>
              </w:rPr>
              <w:t xml:space="preserve">['输入', '孩子昵称'], </w:t>
            </w:r>
          </w:p>
        </w:tc>
      </w:tr>
      <w:tr w:rsidR="0025460B" w14:paraId="224F96BB" w14:textId="77777777" w:rsidTr="0025460B">
        <w:tc>
          <w:tcPr>
            <w:tcW w:w="8296" w:type="dxa"/>
          </w:tcPr>
          <w:p w14:paraId="33D890D6" w14:textId="77777777" w:rsidR="0025460B" w:rsidRDefault="0025460B" w:rsidP="0025460B">
            <w:pPr>
              <w:rPr>
                <w:b/>
                <w:color w:val="4472C4" w:themeColor="accent1"/>
              </w:rPr>
            </w:pPr>
            <w:r w:rsidRPr="0025460B">
              <w:rPr>
                <w:b/>
                <w:color w:val="4472C4" w:themeColor="accent1"/>
              </w:rPr>
              <w:t>['跳转', '孩子'],</w:t>
            </w:r>
          </w:p>
          <w:p w14:paraId="7A5B7DD1" w14:textId="77777777" w:rsidR="0025460B" w:rsidRDefault="0025460B" w:rsidP="0025460B">
            <w:r w:rsidRPr="0025460B">
              <w:rPr>
                <w:rFonts w:hint="eastAsia"/>
              </w:rPr>
              <w:t>&lt;跳转&gt;到 &lt;pageS&gt;</w:t>
            </w:r>
          </w:p>
          <w:p w14:paraId="6F5BA863" w14:textId="77777777" w:rsidR="00510B7A" w:rsidRPr="00510B7A" w:rsidRDefault="00510B7A" w:rsidP="0025460B"/>
          <w:p w14:paraId="75F3F681" w14:textId="77777777" w:rsidR="00510B7A" w:rsidRDefault="00510B7A" w:rsidP="0025460B">
            <w:r w:rsidRPr="00510B7A">
              <w:rPr>
                <w:rFonts w:hint="eastAsia"/>
              </w:rPr>
              <w:t>如果</w:t>
            </w:r>
            <w:r>
              <w:rPr>
                <w:rFonts w:hint="eastAsia"/>
              </w:rPr>
              <w:t>是&lt;跳转&gt;</w:t>
            </w:r>
            <w:r>
              <w:t xml:space="preserve"> 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不查看&lt;框架文件&gt;</w:t>
            </w:r>
            <w:bookmarkStart w:id="0" w:name="_GoBack"/>
            <w:bookmarkEnd w:id="0"/>
            <w:r>
              <w:rPr>
                <w:rFonts w:hint="eastAsia"/>
              </w:rPr>
              <w:t>里面的&lt;监听&gt;部分</w:t>
            </w:r>
          </w:p>
          <w:p w14:paraId="23DAF757" w14:textId="3352536A" w:rsidR="00510B7A" w:rsidRPr="0025460B" w:rsidRDefault="00510B7A" w:rsidP="0025460B">
            <w:pPr>
              <w:rPr>
                <w:rFonts w:hint="eastAsia"/>
                <w:b/>
                <w:color w:val="4472C4" w:themeColor="accent1"/>
              </w:rPr>
            </w:pPr>
          </w:p>
        </w:tc>
      </w:tr>
      <w:tr w:rsidR="0025460B" w14:paraId="5A36D178" w14:textId="77777777" w:rsidTr="0025460B">
        <w:tc>
          <w:tcPr>
            <w:tcW w:w="8296" w:type="dxa"/>
          </w:tcPr>
          <w:p w14:paraId="1DF69827" w14:textId="77777777" w:rsidR="0025460B" w:rsidRDefault="0025460B" w:rsidP="0025460B">
            <w:pPr>
              <w:rPr>
                <w:b/>
                <w:color w:val="4472C4" w:themeColor="accent1"/>
              </w:rPr>
            </w:pPr>
            <w:r w:rsidRPr="0025460B">
              <w:rPr>
                <w:b/>
                <w:color w:val="4472C4" w:themeColor="accent1"/>
              </w:rPr>
              <w:t>['按键', 'XXX'],</w:t>
            </w:r>
          </w:p>
          <w:p w14:paraId="47860BF1" w14:textId="77777777" w:rsidR="0025460B" w:rsidRDefault="0025460B" w:rsidP="0025460B">
            <w:r w:rsidRPr="0025460B">
              <w:rPr>
                <w:rFonts w:hint="eastAsia"/>
              </w:rPr>
              <w:t>&lt;按键&gt;触发一个&lt;监听.XXX&gt;</w:t>
            </w:r>
          </w:p>
          <w:p w14:paraId="06095FC1" w14:textId="77777777" w:rsidR="0025460B" w:rsidRDefault="0025460B" w:rsidP="0025460B">
            <w:r w:rsidRPr="0025460B">
              <w:rPr>
                <w:rFonts w:hint="eastAsia"/>
              </w:rPr>
              <w:t>例如:</w:t>
            </w:r>
            <w:r w:rsidRPr="0025460B">
              <w:t xml:space="preserve"> </w:t>
            </w:r>
            <w:r w:rsidRPr="0025460B">
              <w:rPr>
                <w:rFonts w:hint="eastAsia"/>
              </w:rPr>
              <w:t>先判断 ,</w:t>
            </w:r>
            <w:r w:rsidRPr="0025460B">
              <w:t xml:space="preserve"> </w:t>
            </w:r>
            <w:r w:rsidRPr="0025460B">
              <w:rPr>
                <w:rFonts w:hint="eastAsia"/>
              </w:rPr>
              <w:t>再跳转 ,</w:t>
            </w:r>
            <w:r w:rsidRPr="0025460B">
              <w:t xml:space="preserve"> </w:t>
            </w:r>
            <w:r w:rsidRPr="0025460B">
              <w:rPr>
                <w:rFonts w:hint="eastAsia"/>
              </w:rPr>
              <w:t>就需要用&lt;按键&gt;</w:t>
            </w:r>
          </w:p>
          <w:p w14:paraId="2F9FF4EF" w14:textId="77777777" w:rsidR="00510B7A" w:rsidRPr="00510B7A" w:rsidRDefault="00510B7A" w:rsidP="0025460B"/>
          <w:p w14:paraId="1BC4712F" w14:textId="3A2D33C4" w:rsidR="00510B7A" w:rsidRPr="0025460B" w:rsidRDefault="00510B7A" w:rsidP="0025460B">
            <w:pPr>
              <w:rPr>
                <w:rFonts w:hint="eastAsia"/>
                <w:b/>
                <w:color w:val="4472C4" w:themeColor="accent1"/>
              </w:rPr>
            </w:pPr>
            <w:r w:rsidRPr="00510B7A">
              <w:rPr>
                <w:rFonts w:hint="eastAsia"/>
              </w:rPr>
              <w:t>如果是&lt;按键&gt;</w:t>
            </w:r>
            <w:r w:rsidRPr="00510B7A">
              <w:t xml:space="preserve"> </w:t>
            </w:r>
            <w:r w:rsidRPr="00510B7A">
              <w:rPr>
                <w:rFonts w:hint="eastAsia"/>
              </w:rPr>
              <w:t>,</w:t>
            </w:r>
            <w:r w:rsidRPr="00510B7A">
              <w:t xml:space="preserve"> </w:t>
            </w:r>
            <w:r w:rsidRPr="00510B7A">
              <w:rPr>
                <w:rFonts w:hint="eastAsia"/>
              </w:rPr>
              <w:t>查看&lt;框架文件&gt;里面的&lt;监听&gt;部分</w:t>
            </w:r>
          </w:p>
        </w:tc>
      </w:tr>
    </w:tbl>
    <w:p w14:paraId="06CBED8E" w14:textId="0B6AE0BB" w:rsidR="0025460B" w:rsidRPr="00AB66C9" w:rsidRDefault="0025460B" w:rsidP="0025460B">
      <w:pPr>
        <w:rPr>
          <w:b/>
          <w:color w:val="4472C4" w:themeColor="accent1"/>
        </w:rPr>
      </w:pPr>
    </w:p>
    <w:p w14:paraId="342906C1" w14:textId="77777777" w:rsidR="00AB66C9" w:rsidRDefault="00AB66C9"/>
    <w:p w14:paraId="62C71A41" w14:textId="77777777" w:rsidR="00AB66C9" w:rsidRDefault="00AB66C9"/>
    <w:p w14:paraId="1AE64849" w14:textId="1C710DE1" w:rsidR="006B1B91" w:rsidRDefault="006B1B91"/>
    <w:sectPr w:rsidR="006B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AA0FD" w14:textId="77777777" w:rsidR="00134481" w:rsidRDefault="00134481" w:rsidP="00A07759">
      <w:r>
        <w:separator/>
      </w:r>
    </w:p>
  </w:endnote>
  <w:endnote w:type="continuationSeparator" w:id="0">
    <w:p w14:paraId="035119C0" w14:textId="77777777" w:rsidR="00134481" w:rsidRDefault="00134481" w:rsidP="00A07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5B432" w14:textId="77777777" w:rsidR="00134481" w:rsidRDefault="00134481" w:rsidP="00A07759">
      <w:r>
        <w:separator/>
      </w:r>
    </w:p>
  </w:footnote>
  <w:footnote w:type="continuationSeparator" w:id="0">
    <w:p w14:paraId="02BA21C9" w14:textId="77777777" w:rsidR="00134481" w:rsidRDefault="00134481" w:rsidP="00A07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07"/>
    <w:rsid w:val="00134481"/>
    <w:rsid w:val="00134D94"/>
    <w:rsid w:val="001C33BF"/>
    <w:rsid w:val="0025460B"/>
    <w:rsid w:val="002723D7"/>
    <w:rsid w:val="002B07D4"/>
    <w:rsid w:val="00357BE9"/>
    <w:rsid w:val="003C46C3"/>
    <w:rsid w:val="00510B7A"/>
    <w:rsid w:val="00560CA5"/>
    <w:rsid w:val="006122BC"/>
    <w:rsid w:val="006B1B91"/>
    <w:rsid w:val="006F5107"/>
    <w:rsid w:val="007033DA"/>
    <w:rsid w:val="0074587D"/>
    <w:rsid w:val="00873C68"/>
    <w:rsid w:val="008E63AC"/>
    <w:rsid w:val="00983182"/>
    <w:rsid w:val="009D5BED"/>
    <w:rsid w:val="00A07759"/>
    <w:rsid w:val="00A2781D"/>
    <w:rsid w:val="00A87620"/>
    <w:rsid w:val="00AB66C9"/>
    <w:rsid w:val="00AF0377"/>
    <w:rsid w:val="00E86428"/>
    <w:rsid w:val="00F9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5DAE7"/>
  <w15:chartTrackingRefBased/>
  <w15:docId w15:val="{5BBE7B77-F923-44E0-944F-1A1EE242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7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7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759"/>
    <w:rPr>
      <w:sz w:val="18"/>
      <w:szCs w:val="18"/>
    </w:rPr>
  </w:style>
  <w:style w:type="table" w:styleId="a7">
    <w:name w:val="Table Grid"/>
    <w:basedOn w:val="a1"/>
    <w:uiPriority w:val="39"/>
    <w:rsid w:val="00AB66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10</cp:revision>
  <dcterms:created xsi:type="dcterms:W3CDTF">2017-11-17T01:30:00Z</dcterms:created>
  <dcterms:modified xsi:type="dcterms:W3CDTF">2017-11-30T17:30:00Z</dcterms:modified>
</cp:coreProperties>
</file>