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B94BF" w14:textId="77777777" w:rsidR="009E6223" w:rsidRPr="009E6223" w:rsidRDefault="009E6223" w:rsidP="009E6223">
      <w:pPr>
        <w:rPr>
          <w:b/>
          <w:bCs/>
        </w:rPr>
      </w:pPr>
      <w:r w:rsidRPr="009E6223">
        <w:rPr>
          <w:b/>
          <w:bCs/>
        </w:rPr>
        <w:t>Table 1: Timeline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4182"/>
        <w:gridCol w:w="1387"/>
        <w:gridCol w:w="1381"/>
        <w:gridCol w:w="1800"/>
      </w:tblGrid>
      <w:tr w:rsidR="009E6223" w:rsidRPr="009E6223" w14:paraId="36F19863" w14:textId="77777777" w:rsidTr="009E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65739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Task</w:t>
            </w:r>
          </w:p>
        </w:tc>
        <w:tc>
          <w:tcPr>
            <w:tcW w:w="0" w:type="auto"/>
            <w:hideMark/>
          </w:tcPr>
          <w:p w14:paraId="3D0D1F04" w14:textId="77777777" w:rsidR="009E6223" w:rsidRPr="009E6223" w:rsidRDefault="009E6223" w:rsidP="009E622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Start Date</w:t>
            </w:r>
          </w:p>
        </w:tc>
        <w:tc>
          <w:tcPr>
            <w:tcW w:w="0" w:type="auto"/>
            <w:hideMark/>
          </w:tcPr>
          <w:p w14:paraId="3B6BB94A" w14:textId="77777777" w:rsidR="009E6223" w:rsidRPr="009E6223" w:rsidRDefault="009E6223" w:rsidP="009E622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End Date</w:t>
            </w:r>
          </w:p>
        </w:tc>
        <w:tc>
          <w:tcPr>
            <w:tcW w:w="0" w:type="auto"/>
            <w:hideMark/>
          </w:tcPr>
          <w:p w14:paraId="2EB027BF" w14:textId="77777777" w:rsidR="009E6223" w:rsidRPr="009E6223" w:rsidRDefault="009E6223" w:rsidP="009E622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Milestone</w:t>
            </w:r>
          </w:p>
        </w:tc>
      </w:tr>
      <w:tr w:rsidR="009E6223" w:rsidRPr="009E6223" w14:paraId="4843953E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FEB2C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Research Spotify API integration</w:t>
            </w:r>
          </w:p>
        </w:tc>
        <w:tc>
          <w:tcPr>
            <w:tcW w:w="0" w:type="auto"/>
            <w:hideMark/>
          </w:tcPr>
          <w:p w14:paraId="799DF5AF" w14:textId="2BB208E8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</w:t>
            </w:r>
            <w:r w:rsidR="009C27C3">
              <w:t>4</w:t>
            </w:r>
            <w:r w:rsidRPr="009E6223">
              <w:t>-1-0</w:t>
            </w:r>
            <w:r w:rsidR="009C27C3">
              <w:t>7</w:t>
            </w:r>
          </w:p>
        </w:tc>
        <w:tc>
          <w:tcPr>
            <w:tcW w:w="0" w:type="auto"/>
            <w:hideMark/>
          </w:tcPr>
          <w:p w14:paraId="3BE740C5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2024-10-14</w:t>
            </w:r>
          </w:p>
        </w:tc>
        <w:tc>
          <w:tcPr>
            <w:tcW w:w="0" w:type="auto"/>
            <w:hideMark/>
          </w:tcPr>
          <w:p w14:paraId="31ACABB2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Milestone 1</w:t>
            </w:r>
          </w:p>
        </w:tc>
      </w:tr>
      <w:tr w:rsidR="009E6223" w:rsidRPr="009E6223" w14:paraId="518632BB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15399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Design UI for queue system</w:t>
            </w:r>
          </w:p>
        </w:tc>
        <w:tc>
          <w:tcPr>
            <w:tcW w:w="0" w:type="auto"/>
            <w:hideMark/>
          </w:tcPr>
          <w:p w14:paraId="0AB0F9E3" w14:textId="2C67D6BC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2024-1</w:t>
            </w:r>
            <w:r w:rsidR="009C27C3">
              <w:t>0</w:t>
            </w:r>
            <w:r w:rsidRPr="009E6223">
              <w:t>-</w:t>
            </w:r>
            <w:r w:rsidR="009C27C3">
              <w:t>21</w:t>
            </w:r>
          </w:p>
        </w:tc>
        <w:tc>
          <w:tcPr>
            <w:tcW w:w="0" w:type="auto"/>
            <w:hideMark/>
          </w:tcPr>
          <w:p w14:paraId="426F431F" w14:textId="49CE9294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2024-1</w:t>
            </w:r>
            <w:r w:rsidR="009C27C3">
              <w:t>1-04</w:t>
            </w:r>
          </w:p>
        </w:tc>
        <w:tc>
          <w:tcPr>
            <w:tcW w:w="0" w:type="auto"/>
            <w:hideMark/>
          </w:tcPr>
          <w:p w14:paraId="416EC4F1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Milestone 2</w:t>
            </w:r>
          </w:p>
        </w:tc>
      </w:tr>
      <w:tr w:rsidR="009E6223" w:rsidRPr="009E6223" w14:paraId="7792ED3A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52054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Develop backend logic for fair queue</w:t>
            </w:r>
          </w:p>
        </w:tc>
        <w:tc>
          <w:tcPr>
            <w:tcW w:w="0" w:type="auto"/>
            <w:hideMark/>
          </w:tcPr>
          <w:p w14:paraId="70C5FBAC" w14:textId="54AEF513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</w:t>
            </w:r>
            <w:r w:rsidR="00D10744">
              <w:t>4</w:t>
            </w:r>
            <w:r w:rsidRPr="009E6223">
              <w:t>-</w:t>
            </w:r>
            <w:r w:rsidR="009C27C3">
              <w:t>1</w:t>
            </w:r>
            <w:r w:rsidR="00D10744">
              <w:t>1</w:t>
            </w:r>
            <w:r w:rsidRPr="009E6223">
              <w:t>-</w:t>
            </w:r>
            <w:r w:rsidR="00D10744">
              <w:t>05</w:t>
            </w:r>
          </w:p>
        </w:tc>
        <w:tc>
          <w:tcPr>
            <w:tcW w:w="0" w:type="auto"/>
            <w:hideMark/>
          </w:tcPr>
          <w:p w14:paraId="7654E86C" w14:textId="69DFA213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</w:t>
            </w:r>
            <w:r w:rsidR="009C27C3">
              <w:t>5</w:t>
            </w:r>
            <w:r w:rsidRPr="009E6223">
              <w:t>-1</w:t>
            </w:r>
            <w:r w:rsidR="009C27C3">
              <w:t>-16</w:t>
            </w:r>
          </w:p>
        </w:tc>
        <w:tc>
          <w:tcPr>
            <w:tcW w:w="0" w:type="auto"/>
            <w:hideMark/>
          </w:tcPr>
          <w:p w14:paraId="326569A7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Milestone 3</w:t>
            </w:r>
          </w:p>
        </w:tc>
      </w:tr>
      <w:tr w:rsidR="009E6223" w:rsidRPr="009E6223" w14:paraId="2E0B7927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3C7CC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Test queue algorithms for fairness</w:t>
            </w:r>
          </w:p>
        </w:tc>
        <w:tc>
          <w:tcPr>
            <w:tcW w:w="0" w:type="auto"/>
            <w:hideMark/>
          </w:tcPr>
          <w:p w14:paraId="5834D585" w14:textId="2C029D84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202</w:t>
            </w:r>
            <w:r w:rsidR="009C27C3">
              <w:t>5</w:t>
            </w:r>
            <w:r w:rsidRPr="009E6223">
              <w:t>-</w:t>
            </w:r>
            <w:r w:rsidR="009C27C3">
              <w:t>1</w:t>
            </w:r>
            <w:r w:rsidRPr="009E6223">
              <w:t>-</w:t>
            </w:r>
            <w:r w:rsidR="009C27C3">
              <w:t>17</w:t>
            </w:r>
          </w:p>
        </w:tc>
        <w:tc>
          <w:tcPr>
            <w:tcW w:w="0" w:type="auto"/>
            <w:hideMark/>
          </w:tcPr>
          <w:p w14:paraId="7DF0252E" w14:textId="62CBA183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202</w:t>
            </w:r>
            <w:r w:rsidR="009C27C3">
              <w:t>5-1-24</w:t>
            </w:r>
          </w:p>
        </w:tc>
        <w:tc>
          <w:tcPr>
            <w:tcW w:w="0" w:type="auto"/>
            <w:hideMark/>
          </w:tcPr>
          <w:p w14:paraId="00CF5C10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Milestone 4</w:t>
            </w:r>
          </w:p>
        </w:tc>
      </w:tr>
      <w:tr w:rsidR="009E6223" w:rsidRPr="009E6223" w14:paraId="3FC072E8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38E83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Integrate sorting and randomization</w:t>
            </w:r>
          </w:p>
        </w:tc>
        <w:tc>
          <w:tcPr>
            <w:tcW w:w="0" w:type="auto"/>
            <w:hideMark/>
          </w:tcPr>
          <w:p w14:paraId="19EEDF31" w14:textId="2E3A27D4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</w:t>
            </w:r>
            <w:r w:rsidR="009C27C3">
              <w:t>5</w:t>
            </w:r>
            <w:r w:rsidRPr="009E6223">
              <w:t>-</w:t>
            </w:r>
            <w:r w:rsidR="009C27C3">
              <w:t>1</w:t>
            </w:r>
            <w:r w:rsidRPr="009E6223">
              <w:t>-</w:t>
            </w:r>
            <w:r w:rsidR="009C27C3">
              <w:t>27</w:t>
            </w:r>
          </w:p>
        </w:tc>
        <w:tc>
          <w:tcPr>
            <w:tcW w:w="0" w:type="auto"/>
            <w:hideMark/>
          </w:tcPr>
          <w:p w14:paraId="7BF52158" w14:textId="5CC27819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</w:t>
            </w:r>
            <w:r w:rsidR="009C27C3">
              <w:t>5</w:t>
            </w:r>
            <w:r w:rsidRPr="009E6223">
              <w:t>-</w:t>
            </w:r>
            <w:r w:rsidR="00A74D37">
              <w:t>2-2</w:t>
            </w:r>
          </w:p>
        </w:tc>
        <w:tc>
          <w:tcPr>
            <w:tcW w:w="0" w:type="auto"/>
            <w:hideMark/>
          </w:tcPr>
          <w:p w14:paraId="060D1A8E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Milestone 5</w:t>
            </w:r>
          </w:p>
        </w:tc>
      </w:tr>
      <w:tr w:rsidR="009E6223" w:rsidRPr="009E6223" w14:paraId="72A10F84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50665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Deploy web application</w:t>
            </w:r>
          </w:p>
        </w:tc>
        <w:tc>
          <w:tcPr>
            <w:tcW w:w="0" w:type="auto"/>
            <w:hideMark/>
          </w:tcPr>
          <w:p w14:paraId="3CD341E9" w14:textId="584F25F0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202</w:t>
            </w:r>
            <w:r w:rsidR="00A74D37">
              <w:t>5</w:t>
            </w:r>
            <w:r w:rsidRPr="009E6223">
              <w:t>-</w:t>
            </w:r>
            <w:r w:rsidR="00A74D37">
              <w:t>2-3</w:t>
            </w:r>
          </w:p>
        </w:tc>
        <w:tc>
          <w:tcPr>
            <w:tcW w:w="0" w:type="auto"/>
            <w:hideMark/>
          </w:tcPr>
          <w:p w14:paraId="0F944CBB" w14:textId="1D109804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202</w:t>
            </w:r>
            <w:r w:rsidR="00A74D37">
              <w:t>5</w:t>
            </w:r>
            <w:r w:rsidRPr="009E6223">
              <w:t>-</w:t>
            </w:r>
            <w:r w:rsidR="00A74D37">
              <w:t>2-9</w:t>
            </w:r>
          </w:p>
        </w:tc>
        <w:tc>
          <w:tcPr>
            <w:tcW w:w="0" w:type="auto"/>
            <w:hideMark/>
          </w:tcPr>
          <w:p w14:paraId="4750678B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Milestone 6</w:t>
            </w:r>
          </w:p>
        </w:tc>
      </w:tr>
      <w:tr w:rsidR="009E6223" w:rsidRPr="009E6223" w14:paraId="508D64D2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D3ADC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Final user testing and refinements</w:t>
            </w:r>
          </w:p>
        </w:tc>
        <w:tc>
          <w:tcPr>
            <w:tcW w:w="0" w:type="auto"/>
            <w:hideMark/>
          </w:tcPr>
          <w:p w14:paraId="6D27BFCB" w14:textId="619F371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</w:t>
            </w:r>
            <w:r w:rsidR="00A74D37">
              <w:t>5</w:t>
            </w:r>
            <w:r w:rsidRPr="009E6223">
              <w:t>-</w:t>
            </w:r>
            <w:r w:rsidR="00A74D37">
              <w:t>2-10</w:t>
            </w:r>
          </w:p>
        </w:tc>
        <w:tc>
          <w:tcPr>
            <w:tcW w:w="0" w:type="auto"/>
            <w:hideMark/>
          </w:tcPr>
          <w:p w14:paraId="28F5BF97" w14:textId="697D5C50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202</w:t>
            </w:r>
            <w:r w:rsidR="00A74D37">
              <w:t>5</w:t>
            </w:r>
            <w:r w:rsidRPr="009E6223">
              <w:t>-</w:t>
            </w:r>
            <w:r w:rsidR="00A74D37">
              <w:t>2-17</w:t>
            </w:r>
          </w:p>
        </w:tc>
        <w:tc>
          <w:tcPr>
            <w:tcW w:w="0" w:type="auto"/>
            <w:hideMark/>
          </w:tcPr>
          <w:p w14:paraId="76C3CC9C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Final milestone</w:t>
            </w:r>
          </w:p>
        </w:tc>
      </w:tr>
    </w:tbl>
    <w:p w14:paraId="571D2655" w14:textId="3653D7F2" w:rsidR="009C27C3" w:rsidRDefault="009C27C3"/>
    <w:p w14:paraId="49903F46" w14:textId="77777777" w:rsidR="009C27C3" w:rsidRDefault="009C27C3">
      <w:r>
        <w:br w:type="page"/>
      </w:r>
    </w:p>
    <w:p w14:paraId="6725F5CE" w14:textId="64B46108" w:rsidR="00DB0125" w:rsidRPr="009C27C3" w:rsidRDefault="009C27C3">
      <w:pPr>
        <w:rPr>
          <w:b/>
          <w:bCs/>
        </w:rPr>
      </w:pPr>
      <w:r>
        <w:rPr>
          <w:b/>
          <w:bCs/>
        </w:rPr>
        <w:lastRenderedPageBreak/>
        <w:t>Table 2: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378"/>
        <w:gridCol w:w="2037"/>
        <w:gridCol w:w="2531"/>
      </w:tblGrid>
      <w:tr w:rsidR="009E6223" w:rsidRPr="009E6223" w14:paraId="68782DE1" w14:textId="77777777" w:rsidTr="009E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53B5E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Task</w:t>
            </w:r>
          </w:p>
        </w:tc>
        <w:tc>
          <w:tcPr>
            <w:tcW w:w="0" w:type="auto"/>
            <w:hideMark/>
          </w:tcPr>
          <w:p w14:paraId="6BA385CC" w14:textId="77777777" w:rsidR="009E6223" w:rsidRPr="009E6223" w:rsidRDefault="009E6223" w:rsidP="009E622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Estimated Hours</w:t>
            </w:r>
          </w:p>
        </w:tc>
        <w:tc>
          <w:tcPr>
            <w:tcW w:w="0" w:type="auto"/>
            <w:hideMark/>
          </w:tcPr>
          <w:p w14:paraId="7B50DE97" w14:textId="77777777" w:rsidR="009E6223" w:rsidRPr="009E6223" w:rsidRDefault="009E6223" w:rsidP="009E622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Responsible Member</w:t>
            </w:r>
          </w:p>
        </w:tc>
      </w:tr>
      <w:tr w:rsidR="009E6223" w:rsidRPr="009E6223" w14:paraId="70AEFF29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507A6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Research Spotify API integration</w:t>
            </w:r>
          </w:p>
        </w:tc>
        <w:tc>
          <w:tcPr>
            <w:tcW w:w="0" w:type="auto"/>
            <w:hideMark/>
          </w:tcPr>
          <w:p w14:paraId="3B834F42" w14:textId="74BB84EE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37847CA8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62439799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FC8B3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Design UI for queue system</w:t>
            </w:r>
          </w:p>
        </w:tc>
        <w:tc>
          <w:tcPr>
            <w:tcW w:w="0" w:type="auto"/>
            <w:hideMark/>
          </w:tcPr>
          <w:p w14:paraId="354337CC" w14:textId="46BAB312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6EC04C7F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0B89C634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BC556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Develop backend logic for fair queue</w:t>
            </w:r>
          </w:p>
        </w:tc>
        <w:tc>
          <w:tcPr>
            <w:tcW w:w="0" w:type="auto"/>
            <w:hideMark/>
          </w:tcPr>
          <w:p w14:paraId="026E5EA5" w14:textId="44587982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5F3190B8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0A60C8D6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57DD3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Test queue algorithms for fairness</w:t>
            </w:r>
          </w:p>
        </w:tc>
        <w:tc>
          <w:tcPr>
            <w:tcW w:w="0" w:type="auto"/>
            <w:hideMark/>
          </w:tcPr>
          <w:p w14:paraId="7F38E5AF" w14:textId="5A718E40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7-10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44D06934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57D924F0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55E28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Integrate sorting and randomization</w:t>
            </w:r>
          </w:p>
        </w:tc>
        <w:tc>
          <w:tcPr>
            <w:tcW w:w="0" w:type="auto"/>
            <w:hideMark/>
          </w:tcPr>
          <w:p w14:paraId="6EFA0902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10 hours</w:t>
            </w:r>
          </w:p>
        </w:tc>
        <w:tc>
          <w:tcPr>
            <w:tcW w:w="0" w:type="auto"/>
            <w:hideMark/>
          </w:tcPr>
          <w:p w14:paraId="093881D3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41C7A575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AE840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Document API calls and responses</w:t>
            </w:r>
          </w:p>
        </w:tc>
        <w:tc>
          <w:tcPr>
            <w:tcW w:w="0" w:type="auto"/>
            <w:hideMark/>
          </w:tcPr>
          <w:p w14:paraId="605CA9A7" w14:textId="1503EC1D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5DE553AB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5D842BAC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34748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User authentication system</w:t>
            </w:r>
          </w:p>
        </w:tc>
        <w:tc>
          <w:tcPr>
            <w:tcW w:w="0" w:type="auto"/>
            <w:hideMark/>
          </w:tcPr>
          <w:p w14:paraId="1B725D77" w14:textId="5B22FA1C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0D785C93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31B26B02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C4F22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Validate inputs and handle edge cases</w:t>
            </w:r>
          </w:p>
        </w:tc>
        <w:tc>
          <w:tcPr>
            <w:tcW w:w="0" w:type="auto"/>
            <w:hideMark/>
          </w:tcPr>
          <w:p w14:paraId="4BC4A989" w14:textId="659B4F81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52A8D2F9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196782FE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FE952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Set up continuous integration</w:t>
            </w:r>
          </w:p>
        </w:tc>
        <w:tc>
          <w:tcPr>
            <w:tcW w:w="0" w:type="auto"/>
            <w:hideMark/>
          </w:tcPr>
          <w:p w14:paraId="7166AE1A" w14:textId="207A2AD6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0B3207F2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16D2B94B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906F7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Deploy web application</w:t>
            </w:r>
          </w:p>
        </w:tc>
        <w:tc>
          <w:tcPr>
            <w:tcW w:w="0" w:type="auto"/>
            <w:hideMark/>
          </w:tcPr>
          <w:p w14:paraId="622D1083" w14:textId="2A9A11F1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75DF692C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751FA3E6" w14:textId="77777777" w:rsidTr="009E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B32E9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Full system performance testing</w:t>
            </w:r>
          </w:p>
        </w:tc>
        <w:tc>
          <w:tcPr>
            <w:tcW w:w="0" w:type="auto"/>
            <w:hideMark/>
          </w:tcPr>
          <w:p w14:paraId="077CE51F" w14:textId="16DDF5BC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5D6E8CE2" w14:textId="77777777" w:rsidR="009E6223" w:rsidRPr="009E6223" w:rsidRDefault="009E6223" w:rsidP="009E622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  <w:tr w:rsidR="009E6223" w:rsidRPr="009E6223" w14:paraId="745BA916" w14:textId="77777777" w:rsidTr="009E6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F9AAD" w14:textId="77777777" w:rsidR="009E6223" w:rsidRPr="009E6223" w:rsidRDefault="009E6223" w:rsidP="009E6223">
            <w:pPr>
              <w:spacing w:after="160" w:line="278" w:lineRule="auto"/>
            </w:pPr>
            <w:r w:rsidRPr="009E6223">
              <w:t>Obtain feedback and refine system</w:t>
            </w:r>
          </w:p>
        </w:tc>
        <w:tc>
          <w:tcPr>
            <w:tcW w:w="0" w:type="auto"/>
            <w:hideMark/>
          </w:tcPr>
          <w:p w14:paraId="723DBCE1" w14:textId="280474F0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  <w:r w:rsidRPr="009E6223">
              <w:t xml:space="preserve"> hours</w:t>
            </w:r>
          </w:p>
        </w:tc>
        <w:tc>
          <w:tcPr>
            <w:tcW w:w="0" w:type="auto"/>
            <w:hideMark/>
          </w:tcPr>
          <w:p w14:paraId="4584025E" w14:textId="77777777" w:rsidR="009E6223" w:rsidRPr="009E6223" w:rsidRDefault="009E6223" w:rsidP="009E622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6223">
              <w:t>Trysten Giorgione</w:t>
            </w:r>
          </w:p>
        </w:tc>
      </w:tr>
    </w:tbl>
    <w:p w14:paraId="04D30442" w14:textId="77777777" w:rsidR="009E6223" w:rsidRDefault="009E6223"/>
    <w:sectPr w:rsidR="009E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23"/>
    <w:rsid w:val="003B20DC"/>
    <w:rsid w:val="007A1539"/>
    <w:rsid w:val="009C27C3"/>
    <w:rsid w:val="009E6223"/>
    <w:rsid w:val="00A74D37"/>
    <w:rsid w:val="00AC638E"/>
    <w:rsid w:val="00C0557D"/>
    <w:rsid w:val="00C743A1"/>
    <w:rsid w:val="00D10744"/>
    <w:rsid w:val="00DB0125"/>
    <w:rsid w:val="00DB0EFA"/>
    <w:rsid w:val="00E1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F707"/>
  <w15:chartTrackingRefBased/>
  <w15:docId w15:val="{0B0981C2-6EAD-4CD1-904B-899B9116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23"/>
    <w:rPr>
      <w:b/>
      <w:bCs/>
      <w:smallCaps/>
      <w:color w:val="0F4761" w:themeColor="accent1" w:themeShade="BF"/>
      <w:spacing w:val="5"/>
    </w:rPr>
  </w:style>
  <w:style w:type="table" w:styleId="GridTable5Dark-Accent2">
    <w:name w:val="Grid Table 5 Dark Accent 2"/>
    <w:basedOn w:val="TableNormal"/>
    <w:uiPriority w:val="50"/>
    <w:rsid w:val="009E62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9E622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Trysten Giorgione</dc:creator>
  <cp:keywords/>
  <dc:description/>
  <cp:lastModifiedBy>Trysten Giorgione</cp:lastModifiedBy>
  <cp:revision>2</cp:revision>
  <dcterms:created xsi:type="dcterms:W3CDTF">2024-10-06T23:00:00Z</dcterms:created>
  <dcterms:modified xsi:type="dcterms:W3CDTF">2024-10-06T23:24:00Z</dcterms:modified>
</cp:coreProperties>
</file>