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876" w:type="dxa"/>
        <w:tblLook w:val="04A0" w:firstRow="1" w:lastRow="0" w:firstColumn="1" w:lastColumn="0" w:noHBand="0" w:noVBand="1"/>
      </w:tblPr>
      <w:tblGrid>
        <w:gridCol w:w="4441"/>
        <w:gridCol w:w="4435"/>
      </w:tblGrid>
      <w:tr w:rsidR="003160DA" w14:paraId="26971D74" w14:textId="77777777" w:rsidTr="00E45D71">
        <w:trPr>
          <w:trHeight w:val="174"/>
        </w:trPr>
        <w:tc>
          <w:tcPr>
            <w:tcW w:w="4438" w:type="dxa"/>
          </w:tcPr>
          <w:p w14:paraId="50E30F6E" w14:textId="13FE30DD" w:rsidR="003160DA" w:rsidRDefault="003160DA" w:rsidP="003160DA">
            <w:r>
              <w:t>JAVASCRIPT</w:t>
            </w:r>
          </w:p>
        </w:tc>
        <w:tc>
          <w:tcPr>
            <w:tcW w:w="4438" w:type="dxa"/>
          </w:tcPr>
          <w:p w14:paraId="31D3D4CA" w14:textId="127B5598" w:rsidR="003160DA" w:rsidRDefault="003160DA" w:rsidP="003160DA">
            <w:r>
              <w:t>NODEJS</w:t>
            </w:r>
          </w:p>
        </w:tc>
      </w:tr>
      <w:tr w:rsidR="003160DA" w14:paraId="28C60F90" w14:textId="77777777" w:rsidTr="00E45D71">
        <w:trPr>
          <w:trHeight w:val="348"/>
        </w:trPr>
        <w:tc>
          <w:tcPr>
            <w:tcW w:w="4438" w:type="dxa"/>
          </w:tcPr>
          <w:p w14:paraId="60101604" w14:textId="57B9FA8C" w:rsidR="003160DA" w:rsidRDefault="00802FAF" w:rsidP="003160DA">
            <w:r>
              <w:t xml:space="preserve">JAVASCRIPT is a programming language is used </w:t>
            </w:r>
            <w:proofErr w:type="gramStart"/>
            <w:r>
              <w:t>for  write</w:t>
            </w:r>
            <w:proofErr w:type="gramEnd"/>
            <w:r>
              <w:t xml:space="preserve"> a scripts on websites.</w:t>
            </w:r>
          </w:p>
        </w:tc>
        <w:tc>
          <w:tcPr>
            <w:tcW w:w="4438" w:type="dxa"/>
          </w:tcPr>
          <w:p w14:paraId="64298AFE" w14:textId="08749735" w:rsidR="003160DA" w:rsidRDefault="00802FAF" w:rsidP="003160DA">
            <w:r>
              <w:t xml:space="preserve">NODEJS is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javascript</w:t>
            </w:r>
            <w:proofErr w:type="spellEnd"/>
            <w:r>
              <w:t xml:space="preserve"> runtime environment.</w:t>
            </w:r>
          </w:p>
        </w:tc>
      </w:tr>
      <w:tr w:rsidR="003160DA" w14:paraId="60AC5419" w14:textId="77777777" w:rsidTr="00E45D71">
        <w:trPr>
          <w:trHeight w:val="348"/>
        </w:trPr>
        <w:tc>
          <w:tcPr>
            <w:tcW w:w="4438" w:type="dxa"/>
          </w:tcPr>
          <w:p w14:paraId="0E51BD57" w14:textId="5D6A26AB" w:rsidR="003160DA" w:rsidRDefault="00802FAF" w:rsidP="003160DA">
            <w:r>
              <w:t xml:space="preserve">JAVASCRIPT can only </w:t>
            </w:r>
            <w:proofErr w:type="gramStart"/>
            <w:r>
              <w:t>be  run</w:t>
            </w:r>
            <w:proofErr w:type="gramEnd"/>
            <w:r>
              <w:t xml:space="preserve"> in the  browsers.</w:t>
            </w:r>
          </w:p>
        </w:tc>
        <w:tc>
          <w:tcPr>
            <w:tcW w:w="4438" w:type="dxa"/>
          </w:tcPr>
          <w:p w14:paraId="70D9700B" w14:textId="799AA3D5" w:rsidR="003160DA" w:rsidRDefault="00802FAF" w:rsidP="003160DA">
            <w:r>
              <w:t>We can run JAVASCRIPT outside the browser with the help of NODEJS</w:t>
            </w:r>
          </w:p>
        </w:tc>
      </w:tr>
      <w:tr w:rsidR="003160DA" w14:paraId="5ED966CF" w14:textId="77777777" w:rsidTr="00E45D71">
        <w:trPr>
          <w:trHeight w:val="174"/>
        </w:trPr>
        <w:tc>
          <w:tcPr>
            <w:tcW w:w="4438" w:type="dxa"/>
          </w:tcPr>
          <w:p w14:paraId="4E2337E5" w14:textId="44C606BC" w:rsidR="003160DA" w:rsidRDefault="008216AF" w:rsidP="003160DA">
            <w:r>
              <w:t>It is basically used on the CLIENT side.</w:t>
            </w:r>
          </w:p>
        </w:tc>
        <w:tc>
          <w:tcPr>
            <w:tcW w:w="4438" w:type="dxa"/>
          </w:tcPr>
          <w:p w14:paraId="38242CDA" w14:textId="31E22FAD" w:rsidR="003160DA" w:rsidRDefault="008216AF" w:rsidP="003160DA">
            <w:r>
              <w:t>It is mostly used on the SERVER side.</w:t>
            </w:r>
          </w:p>
        </w:tc>
      </w:tr>
      <w:tr w:rsidR="003160DA" w14:paraId="615121CE" w14:textId="77777777" w:rsidTr="00E45D71">
        <w:trPr>
          <w:trHeight w:val="174"/>
        </w:trPr>
        <w:tc>
          <w:tcPr>
            <w:tcW w:w="4438" w:type="dxa"/>
          </w:tcPr>
          <w:p w14:paraId="5549F534" w14:textId="7DAEC143" w:rsidR="003160DA" w:rsidRDefault="008216AF" w:rsidP="003160DA">
            <w:proofErr w:type="spellStart"/>
            <w:r>
              <w:t>Javascript</w:t>
            </w:r>
            <w:proofErr w:type="spellEnd"/>
            <w:r>
              <w:t xml:space="preserve">   is used in the frontend.</w:t>
            </w:r>
          </w:p>
        </w:tc>
        <w:tc>
          <w:tcPr>
            <w:tcW w:w="4438" w:type="dxa"/>
          </w:tcPr>
          <w:p w14:paraId="1150BC36" w14:textId="77B418F0" w:rsidR="003160DA" w:rsidRDefault="008216AF" w:rsidP="003160DA">
            <w:r>
              <w:t>NODEJS used in the backend.</w:t>
            </w:r>
          </w:p>
        </w:tc>
      </w:tr>
      <w:tr w:rsidR="003160DA" w14:paraId="17363C12" w14:textId="77777777" w:rsidTr="00E45D71">
        <w:trPr>
          <w:trHeight w:val="265"/>
        </w:trPr>
        <w:tc>
          <w:tcPr>
            <w:tcW w:w="4438" w:type="dxa"/>
          </w:tcPr>
          <w:p w14:paraId="008AD2E7" w14:textId="0AFB2B9D" w:rsidR="003160DA" w:rsidRPr="008216AF" w:rsidRDefault="008216AF" w:rsidP="003160DA">
            <w:pPr>
              <w:rPr>
                <w:sz w:val="18"/>
                <w:szCs w:val="18"/>
              </w:rPr>
            </w:pPr>
            <w:proofErr w:type="spellStart"/>
            <w:r w:rsidRPr="008216AF"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>Javascript</w:t>
            </w:r>
            <w:proofErr w:type="spellEnd"/>
            <w:r w:rsidRPr="008216AF"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 xml:space="preserve"> can run in any browser engine as like JS core in safari and </w:t>
            </w:r>
            <w:proofErr w:type="spellStart"/>
            <w:r w:rsidRPr="008216AF"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>Spidermonkey</w:t>
            </w:r>
            <w:proofErr w:type="spellEnd"/>
            <w:r w:rsidRPr="008216AF"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 xml:space="preserve"> in Firefox. </w:t>
            </w:r>
          </w:p>
        </w:tc>
        <w:tc>
          <w:tcPr>
            <w:tcW w:w="4438" w:type="dxa"/>
          </w:tcPr>
          <w:p w14:paraId="68C98D15" w14:textId="0408EEF4" w:rsidR="003160DA" w:rsidRPr="008216AF" w:rsidRDefault="008216AF" w:rsidP="003160DA">
            <w:pPr>
              <w:rPr>
                <w:sz w:val="18"/>
                <w:szCs w:val="18"/>
              </w:rPr>
            </w:pPr>
            <w:r w:rsidRPr="008216AF"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 xml:space="preserve">V8 is the </w:t>
            </w:r>
            <w:proofErr w:type="spellStart"/>
            <w:r w:rsidRPr="008216AF"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>Javascript</w:t>
            </w:r>
            <w:proofErr w:type="spellEnd"/>
            <w:r w:rsidRPr="008216AF"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 xml:space="preserve"> engine inside of node.js that parses and runs </w:t>
            </w:r>
            <w:proofErr w:type="spellStart"/>
            <w:r w:rsidRPr="008216AF"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>Javascript</w:t>
            </w:r>
            <w:proofErr w:type="spellEnd"/>
            <w:r w:rsidRPr="008216AF"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>. </w:t>
            </w:r>
          </w:p>
        </w:tc>
      </w:tr>
      <w:tr w:rsidR="003160DA" w14:paraId="57A668F2" w14:textId="77777777" w:rsidTr="00E45D71">
        <w:trPr>
          <w:trHeight w:val="544"/>
        </w:trPr>
        <w:tc>
          <w:tcPr>
            <w:tcW w:w="4438" w:type="dxa"/>
          </w:tcPr>
          <w:tbl>
            <w:tblPr>
              <w:tblW w:w="422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5"/>
            </w:tblGrid>
            <w:tr w:rsidR="00E45D71" w:rsidRPr="008216AF" w14:paraId="39F7A439" w14:textId="77777777" w:rsidTr="00E45D71">
              <w:trPr>
                <w:trHeight w:val="26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17D0A8ED" w14:textId="19FD21F5" w:rsidR="00E45D71" w:rsidRPr="008216AF" w:rsidRDefault="00E45D71" w:rsidP="008216A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18"/>
                      <w:szCs w:val="18"/>
                      <w:lang w:eastAsia="en-IN"/>
                    </w:rPr>
                  </w:pPr>
                  <w:r w:rsidRPr="008216AF">
                    <w:rPr>
                      <w:rFonts w:ascii="Arial" w:eastAsia="Times New Roman" w:hAnsi="Arial" w:cs="Arial"/>
                      <w:color w:val="273239"/>
                      <w:spacing w:val="2"/>
                      <w:sz w:val="18"/>
                      <w:szCs w:val="18"/>
                      <w:lang w:eastAsia="en-IN"/>
                    </w:rPr>
                    <w:t>It is the upgraded version of ECMA script that uses Chrome’s V8 engine written in C++</w:t>
                  </w:r>
                  <w:r>
                    <w:rPr>
                      <w:rFonts w:ascii="Arial" w:eastAsia="Times New Roman" w:hAnsi="Arial" w:cs="Arial"/>
                      <w:color w:val="273239"/>
                      <w:spacing w:val="2"/>
                      <w:sz w:val="18"/>
                      <w:szCs w:val="18"/>
                      <w:lang w:eastAsia="en-IN"/>
                    </w:rPr>
                    <w:t>.</w:t>
                  </w:r>
                </w:p>
              </w:tc>
            </w:tr>
          </w:tbl>
          <w:p w14:paraId="16AB2A86" w14:textId="77777777" w:rsidR="003160DA" w:rsidRDefault="003160DA" w:rsidP="003160DA"/>
        </w:tc>
        <w:tc>
          <w:tcPr>
            <w:tcW w:w="4438" w:type="dxa"/>
          </w:tcPr>
          <w:p w14:paraId="033966A0" w14:textId="77777777" w:rsidR="00E45D71" w:rsidRPr="00E45D71" w:rsidRDefault="00E45D71" w:rsidP="00E45D71">
            <w:pPr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8216AF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 xml:space="preserve">Nodejs is written in C, C++ and </w:t>
            </w:r>
            <w:proofErr w:type="spellStart"/>
            <w:r w:rsidRPr="008216AF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Javascript</w:t>
            </w:r>
            <w:proofErr w:type="spellEnd"/>
            <w:r w:rsidRPr="008216AF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  <w:t>.</w:t>
            </w:r>
          </w:p>
          <w:p w14:paraId="3F8B220F" w14:textId="77777777" w:rsidR="003160DA" w:rsidRPr="00E45D71" w:rsidRDefault="003160DA" w:rsidP="003160DA">
            <w:pPr>
              <w:rPr>
                <w:sz w:val="18"/>
                <w:szCs w:val="18"/>
              </w:rPr>
            </w:pPr>
          </w:p>
        </w:tc>
      </w:tr>
      <w:tr w:rsidR="00E45D71" w14:paraId="12AA6B69" w14:textId="77777777" w:rsidTr="00E45D71">
        <w:trPr>
          <w:trHeight w:val="544"/>
        </w:trPr>
        <w:tc>
          <w:tcPr>
            <w:tcW w:w="4438" w:type="dxa"/>
          </w:tcPr>
          <w:p w14:paraId="3CE093C7" w14:textId="77777777" w:rsidR="00E45D71" w:rsidRPr="008216AF" w:rsidRDefault="00E45D71" w:rsidP="008216AF">
            <w:pPr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</w:p>
        </w:tc>
        <w:tc>
          <w:tcPr>
            <w:tcW w:w="4438" w:type="dxa"/>
          </w:tcPr>
          <w:p w14:paraId="0E9203DA" w14:textId="77777777" w:rsidR="00E45D71" w:rsidRPr="008216AF" w:rsidRDefault="00E45D71" w:rsidP="00E45D71">
            <w:pPr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</w:p>
        </w:tc>
      </w:tr>
      <w:tr w:rsidR="003160DA" w14:paraId="4D5A1010" w14:textId="77777777" w:rsidTr="00E45D71">
        <w:trPr>
          <w:trHeight w:val="167"/>
        </w:trPr>
        <w:tc>
          <w:tcPr>
            <w:tcW w:w="4438" w:type="dxa"/>
          </w:tcPr>
          <w:p w14:paraId="26150167" w14:textId="77777777" w:rsidR="003160DA" w:rsidRDefault="003160DA" w:rsidP="003160DA"/>
        </w:tc>
        <w:tc>
          <w:tcPr>
            <w:tcW w:w="4438" w:type="dxa"/>
          </w:tcPr>
          <w:p w14:paraId="0EE39F11" w14:textId="77777777" w:rsidR="003160DA" w:rsidRDefault="003160DA" w:rsidP="003160DA"/>
        </w:tc>
      </w:tr>
      <w:tr w:rsidR="003160DA" w14:paraId="7D02D527" w14:textId="77777777" w:rsidTr="00E45D71">
        <w:trPr>
          <w:trHeight w:val="174"/>
        </w:trPr>
        <w:tc>
          <w:tcPr>
            <w:tcW w:w="4438" w:type="dxa"/>
          </w:tcPr>
          <w:p w14:paraId="13271B32" w14:textId="77777777" w:rsidR="003160DA" w:rsidRDefault="003160DA" w:rsidP="003160DA"/>
        </w:tc>
        <w:tc>
          <w:tcPr>
            <w:tcW w:w="4438" w:type="dxa"/>
          </w:tcPr>
          <w:p w14:paraId="5E4AF76C" w14:textId="77777777" w:rsidR="003160DA" w:rsidRDefault="003160DA" w:rsidP="003160DA"/>
        </w:tc>
      </w:tr>
    </w:tbl>
    <w:p w14:paraId="46C780AE" w14:textId="098FBF20" w:rsidR="009F1A42" w:rsidRDefault="00FD526F" w:rsidP="00FD526F">
      <w:pPr>
        <w:tabs>
          <w:tab w:val="left" w:pos="1343"/>
        </w:tabs>
      </w:pPr>
      <w:r>
        <w:tab/>
      </w:r>
    </w:p>
    <w:p w14:paraId="3236E0B3" w14:textId="7153695B" w:rsidR="00BD661E" w:rsidRDefault="00BD661E" w:rsidP="003160DA"/>
    <w:p w14:paraId="6D5329C8" w14:textId="2A76D9F7" w:rsidR="00BD661E" w:rsidRDefault="00BD661E" w:rsidP="003160DA"/>
    <w:p w14:paraId="329223AA" w14:textId="0EB9F7D9" w:rsidR="00BD661E" w:rsidRDefault="00BD661E" w:rsidP="00BD661E">
      <w:r>
        <w:t>console.log(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1));</w:t>
      </w:r>
      <w:r>
        <w:t xml:space="preserve">  - number</w:t>
      </w:r>
    </w:p>
    <w:p w14:paraId="2B6EFFA9" w14:textId="302653A2" w:rsidR="00BD661E" w:rsidRDefault="00BD661E" w:rsidP="00BD661E">
      <w:r>
        <w:t>console.log(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1.1));</w:t>
      </w:r>
      <w:r>
        <w:t xml:space="preserve"> - number</w:t>
      </w:r>
    </w:p>
    <w:p w14:paraId="5C52B422" w14:textId="54927DCD" w:rsidR="00BD661E" w:rsidRDefault="00BD661E" w:rsidP="00BD661E">
      <w:r>
        <w:t>console.log(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'1.1'));</w:t>
      </w:r>
      <w:r>
        <w:t xml:space="preserve"> - string</w:t>
      </w:r>
    </w:p>
    <w:p w14:paraId="6BD56FF7" w14:textId="4556EDB9" w:rsidR="00BD661E" w:rsidRDefault="00BD661E" w:rsidP="00BD661E">
      <w:r>
        <w:t>console.log(</w:t>
      </w:r>
      <w:proofErr w:type="spellStart"/>
      <w:r>
        <w:t>typeof</w:t>
      </w:r>
      <w:proofErr w:type="spellEnd"/>
      <w:r>
        <w:t>(true));</w:t>
      </w:r>
      <w:r>
        <w:t xml:space="preserve"> - </w:t>
      </w:r>
      <w:proofErr w:type="spellStart"/>
      <w:r>
        <w:t>boolean</w:t>
      </w:r>
      <w:proofErr w:type="spellEnd"/>
    </w:p>
    <w:p w14:paraId="76353AFB" w14:textId="7FF1E43C" w:rsidR="00BD661E" w:rsidRDefault="00BD661E" w:rsidP="00BD661E">
      <w:r>
        <w:t>console.log(</w:t>
      </w:r>
      <w:proofErr w:type="spellStart"/>
      <w:r>
        <w:t>typeof</w:t>
      </w:r>
      <w:proofErr w:type="spellEnd"/>
      <w:r>
        <w:t>(null));</w:t>
      </w:r>
      <w:r>
        <w:t xml:space="preserve"> - object</w:t>
      </w:r>
    </w:p>
    <w:p w14:paraId="7324B0E2" w14:textId="217B1762" w:rsidR="00BD661E" w:rsidRDefault="00BD661E" w:rsidP="00BD661E">
      <w:r>
        <w:t>console.log(</w:t>
      </w:r>
      <w:proofErr w:type="spellStart"/>
      <w:r>
        <w:t>typeof</w:t>
      </w:r>
      <w:proofErr w:type="spellEnd"/>
      <w:r>
        <w:t>(undefined));</w:t>
      </w:r>
      <w:r>
        <w:t xml:space="preserve"> - undefined</w:t>
      </w:r>
    </w:p>
    <w:p w14:paraId="61A2B820" w14:textId="38034D10" w:rsidR="00BD661E" w:rsidRDefault="00BD661E" w:rsidP="00BD661E">
      <w:r>
        <w:t>console.log(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[]));</w:t>
      </w:r>
      <w:r>
        <w:t xml:space="preserve"> - object</w:t>
      </w:r>
    </w:p>
    <w:p w14:paraId="3A7E7E5D" w14:textId="4748514C" w:rsidR="00BD661E" w:rsidRDefault="00BD661E" w:rsidP="00BD661E">
      <w:r>
        <w:t>console.log(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{}));</w:t>
      </w:r>
      <w:r>
        <w:t xml:space="preserve"> - object</w:t>
      </w:r>
    </w:p>
    <w:p w14:paraId="2C949965" w14:textId="29A3EA87" w:rsidR="00BD661E" w:rsidRDefault="00BD661E" w:rsidP="00BD661E">
      <w:r>
        <w:t>console.log(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NaN</w:t>
      </w:r>
      <w:proofErr w:type="spellEnd"/>
      <w:r>
        <w:t>));</w:t>
      </w:r>
      <w:r>
        <w:t xml:space="preserve"> - number.</w:t>
      </w:r>
    </w:p>
    <w:p w14:paraId="10690EF1" w14:textId="296EFB7C" w:rsidR="00BD661E" w:rsidRDefault="00BD661E" w:rsidP="00BD661E"/>
    <w:p w14:paraId="21B285E9" w14:textId="4EBDF2AC" w:rsidR="00BD661E" w:rsidRPr="003160DA" w:rsidRDefault="00BD661E" w:rsidP="00BD661E"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use the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typeof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find the data type of a JavaScript variable.</w:t>
      </w:r>
    </w:p>
    <w:sectPr w:rsidR="00BD661E" w:rsidRPr="00316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42"/>
    <w:rsid w:val="003160DA"/>
    <w:rsid w:val="00745EFF"/>
    <w:rsid w:val="00802FAF"/>
    <w:rsid w:val="008216AF"/>
    <w:rsid w:val="009F1A42"/>
    <w:rsid w:val="00BD661E"/>
    <w:rsid w:val="00E45D71"/>
    <w:rsid w:val="00F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8574"/>
  <w15:chartTrackingRefBased/>
  <w15:docId w15:val="{A940EF24-E35C-449B-843A-84A778F5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16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D66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2022-03-05T10:55:00Z</dcterms:created>
  <dcterms:modified xsi:type="dcterms:W3CDTF">2022-03-05T11:23:00Z</dcterms:modified>
</cp:coreProperties>
</file>