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7D152" w14:textId="77777777" w:rsidR="00D355C3" w:rsidRDefault="00D355C3" w:rsidP="00D35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9960A2F" w14:textId="77777777" w:rsidR="00D355C3" w:rsidRDefault="00D355C3" w:rsidP="00D35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C118D48" w14:textId="77777777" w:rsidR="00D355C3" w:rsidRDefault="00D355C3" w:rsidP="00D35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865E5B0" w14:textId="77777777" w:rsidR="00D355C3" w:rsidRDefault="00D355C3" w:rsidP="00D35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829654E" w14:textId="77777777" w:rsidR="00D355C3" w:rsidRDefault="00D355C3" w:rsidP="00D35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7204F68" w14:textId="77777777" w:rsidR="00D355C3" w:rsidRDefault="00D355C3" w:rsidP="00D35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D931C1A" w14:textId="77777777" w:rsidR="00D355C3" w:rsidRDefault="00D355C3" w:rsidP="00D35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FA9EAAF" w14:textId="77777777" w:rsidR="00931899" w:rsidRDefault="00D355C3" w:rsidP="00D35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355C3">
        <w:rPr>
          <w:rFonts w:ascii="Times New Roman" w:hAnsi="Times New Roman" w:cs="Times New Roman"/>
          <w:b/>
          <w:bCs/>
          <w:sz w:val="40"/>
          <w:szCs w:val="40"/>
        </w:rPr>
        <w:t>Пользовательская документация</w:t>
      </w:r>
    </w:p>
    <w:p w14:paraId="449D223A" w14:textId="77777777" w:rsidR="00BC1CD3" w:rsidRDefault="00D355C3" w:rsidP="00D355C3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027">
        <w:rPr>
          <w:rFonts w:ascii="Times New Roman" w:hAnsi="Times New Roman" w:cs="Times New Roman"/>
          <w:sz w:val="28"/>
          <w:szCs w:val="28"/>
        </w:rPr>
        <w:t>к проекту</w:t>
      </w:r>
      <w:r>
        <w:rPr>
          <w:rFonts w:ascii="Times New Roman" w:hAnsi="Times New Roman" w:cs="Times New Roman"/>
          <w:sz w:val="28"/>
          <w:szCs w:val="28"/>
        </w:rPr>
        <w:t xml:space="preserve">  с</w:t>
      </w:r>
      <w:r w:rsidRPr="00303027">
        <w:rPr>
          <w:rFonts w:ascii="Times New Roman" w:hAnsi="Times New Roman" w:cs="Times New Roman"/>
          <w:sz w:val="28"/>
          <w:szCs w:val="28"/>
        </w:rPr>
        <w:t>истем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03027">
        <w:rPr>
          <w:rFonts w:ascii="Times New Roman" w:hAnsi="Times New Roman" w:cs="Times New Roman"/>
          <w:sz w:val="28"/>
          <w:szCs w:val="28"/>
        </w:rPr>
        <w:t xml:space="preserve"> управления и просмотра расписания учебных заведений</w:t>
      </w:r>
    </w:p>
    <w:p w14:paraId="5B36DF10" w14:textId="77777777" w:rsidR="00D355C3" w:rsidRDefault="00D355C3" w:rsidP="00BC1CD3">
      <w:pPr>
        <w:rPr>
          <w:rFonts w:ascii="Times New Roman" w:hAnsi="Times New Roman" w:cs="Times New Roman"/>
          <w:sz w:val="28"/>
          <w:szCs w:val="28"/>
        </w:rPr>
      </w:pPr>
    </w:p>
    <w:p w14:paraId="63185A67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38510958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17E04C57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12DD5124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4F7E9A02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46E726F4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2CCE2B85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7C684EBA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48A1255D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69233AEC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07985D49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7B3F5C0F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48BBA189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6130E8CC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2C5FC6C2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p w14:paraId="7158C27C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36941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2A1038" w14:textId="77777777" w:rsidR="003474CC" w:rsidRPr="007354E3" w:rsidRDefault="003474CC">
          <w:pPr>
            <w:pStyle w:val="a3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354E3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9BD3A3D" w14:textId="1727892A" w:rsidR="007354E3" w:rsidRPr="007354E3" w:rsidRDefault="003474C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354E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354E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354E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985669" w:history="1">
            <w:r w:rsidR="007354E3" w:rsidRPr="007354E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Введение:</w: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_Toc217985669 \h </w:instrTex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84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026C8" w14:textId="3DFBB164" w:rsidR="007354E3" w:rsidRPr="007354E3" w:rsidRDefault="00E84A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85670" w:history="1">
            <w:r w:rsidR="007354E3" w:rsidRPr="007354E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Алгоритм использования продукта:</w: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_Toc217985670 \h </w:instrTex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8C7A5C" w14:textId="21085CC1" w:rsidR="007354E3" w:rsidRPr="007354E3" w:rsidRDefault="00E84A1F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985671" w:history="1">
            <w:r w:rsidR="007354E3" w:rsidRPr="007354E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Администратор</w: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_Toc217985671 \h </w:instrTex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EDBA4" w14:textId="66866F75" w:rsidR="007354E3" w:rsidRPr="007354E3" w:rsidRDefault="00E84A1F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985672" w:history="1">
            <w:r w:rsidR="007354E3" w:rsidRPr="007354E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Студент</w: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_Toc217985672 \h </w:instrTex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7CC93F" w14:textId="09BC70CC" w:rsidR="007354E3" w:rsidRPr="007354E3" w:rsidRDefault="00E84A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85673" w:history="1">
            <w:r w:rsidR="007354E3" w:rsidRPr="007354E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Вывод:</w: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_Toc217985673 \h </w:instrTex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354E3" w:rsidRPr="007354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11EDF" w14:textId="77777777" w:rsidR="003474CC" w:rsidRDefault="003474CC">
          <w:r w:rsidRPr="007354E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94A46EF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61902480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71D52EFE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1A78C714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267A0709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326CA3A9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0CCF5780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095C7975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3BAC3A92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594FCE4D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65AA42F3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4FD76275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14E8F7DA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48791566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6836D487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1A841D28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595F4067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36368416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64762392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233F813E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564DDBE6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03F9DF20" w14:textId="77777777" w:rsidR="00FB00D8" w:rsidRDefault="00FB00D8" w:rsidP="00BC1CD3">
      <w:pPr>
        <w:rPr>
          <w:rFonts w:ascii="Times New Roman" w:hAnsi="Times New Roman" w:cs="Times New Roman"/>
          <w:sz w:val="28"/>
          <w:szCs w:val="28"/>
        </w:rPr>
      </w:pPr>
    </w:p>
    <w:p w14:paraId="23F17690" w14:textId="77777777" w:rsidR="00D355C3" w:rsidRDefault="00BC1CD3" w:rsidP="00FB00D8">
      <w:pPr>
        <w:pStyle w:val="2"/>
      </w:pPr>
      <w:bookmarkStart w:id="0" w:name="_Toc217985669"/>
      <w:r>
        <w:lastRenderedPageBreak/>
        <w:t>Введение:</w:t>
      </w:r>
      <w:bookmarkEnd w:id="0"/>
    </w:p>
    <w:p w14:paraId="015E450A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  <w:r w:rsidRPr="00BC1CD3">
        <w:rPr>
          <w:rFonts w:ascii="Times New Roman" w:hAnsi="Times New Roman" w:cs="Times New Roman"/>
          <w:sz w:val="28"/>
          <w:szCs w:val="28"/>
        </w:rPr>
        <w:t>Данная система предназначена для просмотра и управления расписанием учебных занятий вуза.Она ориентирована на студентов, преподавателей и административный персонал и позволяет централизованно работать с актуальным расписанием в удобном веб-интерфейсе, включая мобильные устройства.</w:t>
      </w:r>
    </w:p>
    <w:p w14:paraId="188B3221" w14:textId="77777777" w:rsidR="00BC1CD3" w:rsidRDefault="00BC1CD3" w:rsidP="00FB00D8">
      <w:pPr>
        <w:pStyle w:val="2"/>
      </w:pPr>
      <w:bookmarkStart w:id="1" w:name="_Toc217985670"/>
      <w:r>
        <w:t>Алгоритм использования продукта</w:t>
      </w:r>
      <w:r w:rsidR="00FB00D8">
        <w:t>:</w:t>
      </w:r>
      <w:bookmarkEnd w:id="1"/>
    </w:p>
    <w:p w14:paraId="2F0ED6E2" w14:textId="77777777" w:rsidR="00BC1CD3" w:rsidRDefault="00BC1CD3" w:rsidP="00BC1C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пользователь имеет индивиуальный логин и пароль ,по которому он заходит в систем со страницы реги</w:t>
      </w:r>
      <w:r w:rsidR="00200031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>рации(рис</w:t>
      </w:r>
      <w:r w:rsidR="00200031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7567899" w14:textId="77777777" w:rsidR="00200031" w:rsidRDefault="00200031" w:rsidP="00BC1C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4D01B1" wp14:editId="2F4699A0">
            <wp:extent cx="5940425" cy="29762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5-12-30 00014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7BA1" w14:textId="77777777" w:rsidR="00BC1CD3" w:rsidRDefault="00200031" w:rsidP="002000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Страница регстрации</w:t>
      </w:r>
    </w:p>
    <w:p w14:paraId="4C5CC32D" w14:textId="77777777" w:rsidR="00200031" w:rsidRDefault="00200031" w:rsidP="002000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вводит некорректные данные,то страница не пускает его,это обеспечивает безопасность каждого из плользователей.</w:t>
      </w:r>
    </w:p>
    <w:p w14:paraId="1DB88093" w14:textId="77777777" w:rsidR="00106CD9" w:rsidRDefault="00200031" w:rsidP="002000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Далее,в зависимости от роли в систем</w:t>
      </w:r>
      <w:r w:rsidR="00106CD9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(администратор или студент),студента направляет на новую станицу.</w:t>
      </w:r>
    </w:p>
    <w:p w14:paraId="4A29381B" w14:textId="77777777" w:rsidR="00106CD9" w:rsidRDefault="00106CD9" w:rsidP="003474CC">
      <w:pPr>
        <w:pStyle w:val="3"/>
      </w:pPr>
      <w:bookmarkStart w:id="2" w:name="_Toc217985671"/>
      <w:r>
        <w:t>Администратор</w:t>
      </w:r>
      <w:bookmarkEnd w:id="2"/>
    </w:p>
    <w:p w14:paraId="2A5A4032" w14:textId="77777777" w:rsidR="00200031" w:rsidRDefault="00200031" w:rsidP="002000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имеет роль администратор ,то его направляет на панель администратора(рис.2),где у него есть доступ к группам и возможность редактировать(рис.3) пары этих групп ,проводя как единоразовые так и массовые операции(рис.4)</w:t>
      </w:r>
    </w:p>
    <w:p w14:paraId="635D9694" w14:textId="77777777" w:rsidR="00200031" w:rsidRDefault="00200031" w:rsidP="0020003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805D0D" wp14:editId="517E91F7">
            <wp:extent cx="5940425" cy="8547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5-12-30 00020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927F" w14:textId="77777777" w:rsidR="00200031" w:rsidRDefault="00200031" w:rsidP="002000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Панель администратора</w:t>
      </w:r>
    </w:p>
    <w:p w14:paraId="320EC6BD" w14:textId="77777777" w:rsidR="00200031" w:rsidRDefault="00200031" w:rsidP="0020003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B28D30" wp14:editId="7FDF702E">
            <wp:extent cx="5940425" cy="9347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12-30 00035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07C4" w14:textId="77777777" w:rsidR="00200031" w:rsidRDefault="00200031" w:rsidP="002000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Список пар</w:t>
      </w:r>
    </w:p>
    <w:p w14:paraId="0295D282" w14:textId="77777777" w:rsidR="00200031" w:rsidRDefault="00200031" w:rsidP="0020003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DF9DC1" wp14:editId="52B3D77E">
            <wp:extent cx="5940425" cy="18542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5-12-30 00021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72B5" w14:textId="77777777" w:rsidR="00200031" w:rsidRDefault="00200031" w:rsidP="002000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 Массовые операции и стория изменений</w:t>
      </w:r>
    </w:p>
    <w:p w14:paraId="0D726D6A" w14:textId="77777777" w:rsidR="00200031" w:rsidRDefault="00FB00D8" w:rsidP="003474CC">
      <w:pPr>
        <w:pStyle w:val="3"/>
      </w:pPr>
      <w:bookmarkStart w:id="3" w:name="_Toc217985672"/>
      <w:r>
        <w:t>Студент</w:t>
      </w:r>
      <w:bookmarkEnd w:id="3"/>
    </w:p>
    <w:p w14:paraId="79DC35F3" w14:textId="77777777" w:rsidR="00200031" w:rsidRDefault="00200031" w:rsidP="002000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же пользователь имеет роль студент,то его направит на страницу с расписанием</w:t>
      </w:r>
      <w:r w:rsidR="00C807EF">
        <w:rPr>
          <w:rFonts w:ascii="Times New Roman" w:hAnsi="Times New Roman" w:cs="Times New Roman"/>
          <w:sz w:val="28"/>
          <w:szCs w:val="28"/>
        </w:rPr>
        <w:t>(рис.5)</w:t>
      </w:r>
      <w:r>
        <w:rPr>
          <w:rFonts w:ascii="Times New Roman" w:hAnsi="Times New Roman" w:cs="Times New Roman"/>
          <w:sz w:val="28"/>
          <w:szCs w:val="28"/>
        </w:rPr>
        <w:t>,где он будет видеть пары своей группы к которой он прикреплен.Помогать в навигации по времени будет красная линия показывающая время.Все пары разделены на типы,а типы отличаются по типу (лекция-синий,практика-зеленый,лабораторные-фиолетовый,экзамен-красный).</w:t>
      </w:r>
    </w:p>
    <w:p w14:paraId="100E9F32" w14:textId="77777777" w:rsidR="00C807EF" w:rsidRDefault="00C807EF" w:rsidP="0020003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5EE991" wp14:editId="4C3355FD">
            <wp:extent cx="5940425" cy="30060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5-12-30 11011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F4A4" w14:textId="77777777" w:rsidR="00C807EF" w:rsidRDefault="00C807EF" w:rsidP="00C807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 Страница расписания</w:t>
      </w:r>
    </w:p>
    <w:p w14:paraId="789F093F" w14:textId="77777777" w:rsidR="00FB00D8" w:rsidRDefault="00FB00D8" w:rsidP="00FB00D8">
      <w:pPr>
        <w:rPr>
          <w:rFonts w:ascii="Times New Roman" w:hAnsi="Times New Roman" w:cs="Times New Roman"/>
          <w:sz w:val="28"/>
          <w:szCs w:val="28"/>
        </w:rPr>
      </w:pPr>
    </w:p>
    <w:p w14:paraId="0832B5A5" w14:textId="77777777" w:rsidR="00FB00D8" w:rsidRDefault="00FB00D8" w:rsidP="00FB00D8">
      <w:pPr>
        <w:pStyle w:val="2"/>
      </w:pPr>
      <w:bookmarkStart w:id="4" w:name="_Toc217985673"/>
      <w:r>
        <w:lastRenderedPageBreak/>
        <w:t>Вывод:</w:t>
      </w:r>
      <w:bookmarkEnd w:id="4"/>
    </w:p>
    <w:p w14:paraId="1C6F22E1" w14:textId="77777777" w:rsidR="00FB00D8" w:rsidRPr="00FB00D8" w:rsidRDefault="00FB00D8" w:rsidP="00FB00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была пользовательская документаци к проекту сисемы управления и просмотра расписаний учебных заведений.В процессе масштабирования проекта ,функционал будет расширяться и изменяться. </w:t>
      </w:r>
    </w:p>
    <w:sectPr w:rsidR="00FB00D8" w:rsidRPr="00FB0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C3"/>
    <w:rsid w:val="00053DF8"/>
    <w:rsid w:val="00106CD9"/>
    <w:rsid w:val="00200031"/>
    <w:rsid w:val="002E1B89"/>
    <w:rsid w:val="003474CC"/>
    <w:rsid w:val="007354E3"/>
    <w:rsid w:val="00931899"/>
    <w:rsid w:val="00BC1CD3"/>
    <w:rsid w:val="00C807EF"/>
    <w:rsid w:val="00D355C3"/>
    <w:rsid w:val="00E84A1F"/>
    <w:rsid w:val="00FB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57F8"/>
  <w15:chartTrackingRefBased/>
  <w15:docId w15:val="{621F9DE6-D502-473C-A519-FECECBF3C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4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00D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B00D8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00D8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B00D8"/>
    <w:rPr>
      <w:rFonts w:ascii="Times New Roman" w:eastAsiaTheme="majorEastAsia" w:hAnsi="Times New Roman" w:cstheme="majorBidi"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347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3474CC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474CC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3474CC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7354E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A43BE-001E-42B2-BBFC-0AC32511F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2026-01-09T19:34:00Z</cp:lastPrinted>
  <dcterms:created xsi:type="dcterms:W3CDTF">2025-12-29T20:55:00Z</dcterms:created>
  <dcterms:modified xsi:type="dcterms:W3CDTF">2026-01-09T19:34:00Z</dcterms:modified>
</cp:coreProperties>
</file>