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86" w:rsidRPr="00404970" w:rsidRDefault="002160B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 xml:space="preserve">View &amp;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Transacstion</w:t>
      </w:r>
      <w:proofErr w:type="spellEnd"/>
    </w:p>
    <w:p w:rsidR="000E5F86" w:rsidRPr="00404970" w:rsidRDefault="002160B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>Worksheet 5</w:t>
      </w:r>
    </w:p>
    <w:p w:rsidR="000E5F86" w:rsidRPr="00404970" w:rsidRDefault="000E5F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>
      <w:pPr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>Nama</w:t>
      </w:r>
      <w:r w:rsidRPr="00404970">
        <w:rPr>
          <w:rFonts w:ascii="Times New Roman" w:hAnsi="Times New Roman" w:cs="Times New Roman"/>
          <w:sz w:val="24"/>
          <w:szCs w:val="24"/>
        </w:rPr>
        <w:tab/>
        <w:t>:</w:t>
      </w:r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r w:rsidR="00404970">
        <w:rPr>
          <w:rFonts w:ascii="Times New Roman" w:hAnsi="Times New Roman" w:cs="Times New Roman"/>
          <w:sz w:val="24"/>
          <w:szCs w:val="24"/>
        </w:rPr>
        <w:t xml:space="preserve">Try </w:t>
      </w:r>
      <w:proofErr w:type="spellStart"/>
      <w:r w:rsidR="00404970">
        <w:rPr>
          <w:rFonts w:ascii="Times New Roman" w:hAnsi="Times New Roman" w:cs="Times New Roman"/>
          <w:sz w:val="24"/>
          <w:szCs w:val="24"/>
        </w:rPr>
        <w:t>Wahyudi</w:t>
      </w:r>
      <w:proofErr w:type="spellEnd"/>
      <w:r w:rsidR="00404970">
        <w:rPr>
          <w:rFonts w:ascii="Times New Roman" w:hAnsi="Times New Roman" w:cs="Times New Roman"/>
          <w:sz w:val="24"/>
          <w:szCs w:val="24"/>
        </w:rPr>
        <w:t xml:space="preserve"> Saputra</w:t>
      </w:r>
      <w:bookmarkStart w:id="0" w:name="_GoBack"/>
      <w:bookmarkEnd w:id="0"/>
    </w:p>
    <w:p w:rsidR="000E5F86" w:rsidRPr="00404970" w:rsidRDefault="000E5F86">
      <w:pPr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0E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>SOAL 5.1</w:t>
      </w:r>
    </w:p>
    <w:p w:rsidR="000E5F86" w:rsidRPr="00404970" w:rsidRDefault="000E5F86">
      <w:pPr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9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>:</w:t>
      </w:r>
    </w:p>
    <w:p w:rsidR="000E5F86" w:rsidRPr="00404970" w:rsidRDefault="000E5F86" w:rsidP="0040497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77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0E5F86" w:rsidRPr="00404970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Kartu</w:t>
            </w:r>
            <w:proofErr w:type="spellEnd"/>
          </w:p>
        </w:tc>
      </w:tr>
      <w:tr w:rsidR="000E5F86" w:rsidRPr="00404970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diskon</w:t>
            </w:r>
            <w:proofErr w:type="spellEnd"/>
          </w:p>
        </w:tc>
      </w:tr>
    </w:tbl>
    <w:p w:rsidR="000E5F86" w:rsidRPr="00404970" w:rsidRDefault="000E5F8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404970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CREATE VIEW ...</w:t>
      </w:r>
    </w:p>
    <w:p w:rsidR="000E5F86" w:rsidRPr="00404970" w:rsidRDefault="000E5F86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CREATE VIEW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pesanan_pelanggan_kartu</w:t>
      </w:r>
      <w:proofErr w:type="spellEnd"/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AS SELECT pesanan.id, </w:t>
      </w:r>
      <w:proofErr w:type="spellStart"/>
      <w:proofErr w:type="gram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pesanan.tanggal</w:t>
      </w:r>
      <w:proofErr w:type="spellEnd"/>
      <w:proofErr w:type="gram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pesanan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. total, </w:t>
      </w:r>
      <w:proofErr w:type="spellStart"/>
      <w:proofErr w:type="gram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pelanggan.kode</w:t>
      </w:r>
      <w:proofErr w:type="spellEnd"/>
      <w:proofErr w:type="gram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pelanggan.nama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kartu.nama</w:t>
      </w:r>
      <w:proofErr w:type="spellEnd"/>
      <w:proofErr w:type="gram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nama_kartu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kartu.diskon</w:t>
      </w:r>
      <w:proofErr w:type="spellEnd"/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FROM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pesanan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 INNER JOIN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pelanggan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 ON </w:t>
      </w:r>
      <w:proofErr w:type="spellStart"/>
      <w:proofErr w:type="gram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pesanan.pelanggan</w:t>
      </w:r>
      <w:proofErr w:type="gram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_id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 = pelanggan.id</w:t>
      </w:r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INNER JOIN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kartu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 ON </w:t>
      </w:r>
      <w:proofErr w:type="spellStart"/>
      <w:proofErr w:type="gram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pelanggan.kartu</w:t>
      </w:r>
      <w:proofErr w:type="gram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_id</w:t>
      </w:r>
      <w:proofErr w:type="spellEnd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 = kartu.id;</w:t>
      </w:r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404970">
        <w:rPr>
          <w:rFonts w:ascii="Times New Roman" w:eastAsia="Courier New" w:hAnsi="Times New Roman" w:cs="Times New Roman"/>
          <w:i/>
          <w:sz w:val="24"/>
          <w:szCs w:val="24"/>
        </w:rPr>
        <w:t xml:space="preserve">Select * FROM </w:t>
      </w:r>
      <w:proofErr w:type="spellStart"/>
      <w:r w:rsidRPr="00404970">
        <w:rPr>
          <w:rFonts w:ascii="Times New Roman" w:eastAsia="Courier New" w:hAnsi="Times New Roman" w:cs="Times New Roman"/>
          <w:i/>
          <w:sz w:val="24"/>
          <w:szCs w:val="24"/>
        </w:rPr>
        <w:t>pesanan_pelanggan_kartu</w:t>
      </w:r>
      <w:proofErr w:type="spellEnd"/>
    </w:p>
    <w:p w:rsidR="00404970" w:rsidRPr="00404970" w:rsidRDefault="00404970">
      <w:pPr>
        <w:spacing w:line="360" w:lineRule="auto"/>
        <w:ind w:left="720"/>
        <w:rPr>
          <w:rFonts w:ascii="Times New Roman" w:eastAsia="Courier New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eastAsia="Courier New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eastAsia="Courier New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0E5F86" w:rsidRPr="00404970" w:rsidRDefault="002160B8" w:rsidP="004049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640434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3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 w:rsidP="004049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4938395" cy="149733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0E5F86" w:rsidP="00404970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78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0E5F86" w:rsidRPr="00404970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Vendor</w:t>
            </w:r>
          </w:p>
        </w:tc>
      </w:tr>
      <w:tr w:rsidR="000E5F86" w:rsidRPr="00404970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</w:tr>
    </w:tbl>
    <w:p w:rsidR="00404970" w:rsidRPr="00404970" w:rsidRDefault="00404970" w:rsidP="00404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</w:p>
    <w:p w:rsidR="00404970" w:rsidRPr="00404970" w:rsidRDefault="00404970" w:rsidP="0040497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0E5F86" w:rsidRPr="00404970" w:rsidRDefault="00404970" w:rsidP="004049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D0FCE19" wp14:editId="32624470">
            <wp:extent cx="4395147" cy="288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1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 w:rsidP="004049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309235" cy="1240790"/>
            <wp:effectExtent l="0" t="0" r="571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0E5F86" w:rsidP="00404970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970" w:rsidRPr="00404970" w:rsidRDefault="00404970" w:rsidP="00404970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970" w:rsidRPr="00404970" w:rsidRDefault="00404970" w:rsidP="00404970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79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0E5F86" w:rsidRPr="00404970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lastRenderedPageBreak/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Jenis</w:t>
            </w:r>
            <w:proofErr w:type="spellEnd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Pesanan</w:t>
            </w:r>
            <w:proofErr w:type="spellEnd"/>
            <w:r w:rsidRPr="00404970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 items</w:t>
            </w:r>
          </w:p>
        </w:tc>
      </w:tr>
      <w:tr w:rsidR="000E5F86" w:rsidRPr="00404970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E5F86" w:rsidRPr="00404970" w:rsidRDefault="002160B8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04970">
              <w:rPr>
                <w:rFonts w:ascii="Times New Roman" w:eastAsia="Arial" w:hAnsi="Times New Roman" w:cs="Times New Roman"/>
                <w:sz w:val="24"/>
                <w:szCs w:val="24"/>
              </w:rPr>
              <w:t>harga_jual</w:t>
            </w:r>
            <w:proofErr w:type="spellEnd"/>
          </w:p>
        </w:tc>
      </w:tr>
    </w:tbl>
    <w:p w:rsidR="00404970" w:rsidRPr="00404970" w:rsidRDefault="00404970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</w:p>
    <w:p w:rsidR="000E5F86" w:rsidRPr="00404970" w:rsidRDefault="00404970" w:rsidP="00404970">
      <w:pPr>
        <w:pBdr>
          <w:bottom w:val="single" w:sz="4" w:space="1" w:color="000000"/>
        </w:pBd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404970" w:rsidRPr="00404970" w:rsidRDefault="00404970" w:rsidP="00404970">
      <w:pPr>
        <w:pBdr>
          <w:bottom w:val="single" w:sz="4" w:space="1" w:color="000000"/>
        </w:pBdr>
        <w:ind w:firstLine="720"/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 w:rsidP="00404970">
      <w:pPr>
        <w:pBdr>
          <w:bottom w:val="single" w:sz="4" w:space="1" w:color="000000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238283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28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70" w:rsidRDefault="00404970" w:rsidP="00404970">
      <w:pPr>
        <w:pBdr>
          <w:bottom w:val="single" w:sz="4" w:space="1" w:color="000000"/>
        </w:pBdr>
        <w:ind w:firstLine="720"/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 w:rsidP="00404970">
      <w:pPr>
        <w:pBdr>
          <w:bottom w:val="single" w:sz="4" w:space="1" w:color="000000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195570" cy="14452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>SOAL 5.2</w:t>
      </w:r>
    </w:p>
    <w:p w:rsidR="000E5F86" w:rsidRPr="00404970" w:rsidRDefault="000E5F86">
      <w:pPr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9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transaction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skenario-skenario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>:</w:t>
      </w:r>
    </w:p>
    <w:p w:rsidR="000E5F86" w:rsidRPr="00404970" w:rsidRDefault="002160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9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transaction</w:t>
      </w:r>
    </w:p>
    <w:p w:rsidR="00404970" w:rsidRPr="00404970" w:rsidRDefault="00404970" w:rsidP="00404970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5337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70" w:rsidRPr="00404970" w:rsidRDefault="00404970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04970" w:rsidRPr="00404970" w:rsidRDefault="00404970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 xml:space="preserve">Insert data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3 record</w:t>
      </w:r>
    </w:p>
    <w:p w:rsidR="00404970" w:rsidRPr="00404970" w:rsidRDefault="00404970" w:rsidP="00404970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002530" cy="56324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70" w:rsidRPr="00404970" w:rsidRDefault="002160B8" w:rsidP="00404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 xml:space="preserve">Update data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04970" w:rsidRPr="00404970" w:rsidRDefault="00404970" w:rsidP="00404970">
      <w:pPr>
        <w:pStyle w:val="ListParagraph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404970" w:rsidRPr="00404970" w:rsidRDefault="00404970" w:rsidP="00404970">
      <w:pPr>
        <w:pStyle w:val="ListParagraph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029200" cy="820420"/>
            <wp:effectExtent l="0" t="0" r="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97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404970" w:rsidRPr="00404970" w:rsidRDefault="00404970" w:rsidP="00404970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2385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97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404970" w:rsidRPr="00404970" w:rsidRDefault="00404970" w:rsidP="00404970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9433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97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404970" w:rsidRPr="00404970" w:rsidRDefault="00404970" w:rsidP="00404970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19087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70" w:rsidRPr="00404970" w:rsidRDefault="00404970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04970" w:rsidRPr="00404970" w:rsidRDefault="00404970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04970" w:rsidRPr="00404970" w:rsidRDefault="00404970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04970" w:rsidRPr="00404970" w:rsidRDefault="00404970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E5F86" w:rsidRPr="00404970" w:rsidRDefault="002160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 xml:space="preserve">Update data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kartu</w:t>
      </w:r>
      <w:proofErr w:type="spellEnd"/>
    </w:p>
    <w:p w:rsidR="00404970" w:rsidRPr="00404970" w:rsidRDefault="00404970" w:rsidP="00404970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30530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970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transaction </w:t>
      </w:r>
      <w:proofErr w:type="spellStart"/>
      <w:r w:rsidRPr="00404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970"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404970" w:rsidRPr="00404970" w:rsidRDefault="00404970" w:rsidP="00404970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04970">
        <w:rPr>
          <w:rFonts w:ascii="Times New Roman" w:hAnsi="Times New Roman" w:cs="Times New Roman"/>
          <w:b/>
          <w:i/>
          <w:sz w:val="24"/>
          <w:szCs w:val="24"/>
        </w:rPr>
        <w:t>Jawaban</w:t>
      </w:r>
      <w:proofErr w:type="spell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4049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E5F86" w:rsidRPr="00404970" w:rsidRDefault="002160B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4970">
        <w:rPr>
          <w:rFonts w:ascii="Times New Roman" w:hAnsi="Times New Roman" w:cs="Times New Roman"/>
          <w:sz w:val="24"/>
          <w:szCs w:val="24"/>
        </w:rPr>
        <w:tab/>
      </w:r>
      <w:r w:rsidRPr="0040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28765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6" w:rsidRPr="00404970" w:rsidRDefault="002160B8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404970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START TRANSACTION ...</w:t>
      </w:r>
    </w:p>
    <w:sectPr w:rsidR="000E5F86" w:rsidRPr="0040497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0B8" w:rsidRDefault="002160B8">
      <w:r>
        <w:separator/>
      </w:r>
    </w:p>
  </w:endnote>
  <w:endnote w:type="continuationSeparator" w:id="0">
    <w:p w:rsidR="002160B8" w:rsidRDefault="0021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F86" w:rsidRDefault="002160B8">
    <w:pPr>
      <w:rPr>
        <w:color w:val="5B9BD5"/>
        <w:sz w:val="20"/>
        <w:szCs w:val="20"/>
      </w:rPr>
    </w:pPr>
    <w:r>
      <w:rPr>
        <w:color w:val="5B9BD5"/>
        <w:sz w:val="20"/>
        <w:szCs w:val="20"/>
      </w:rPr>
      <w:t xml:space="preserve">View &amp; Transaction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:rsidR="000E5F86" w:rsidRDefault="000E5F86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0B8" w:rsidRDefault="002160B8">
      <w:r>
        <w:separator/>
      </w:r>
    </w:p>
  </w:footnote>
  <w:footnote w:type="continuationSeparator" w:id="0">
    <w:p w:rsidR="002160B8" w:rsidRDefault="0021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F86" w:rsidRDefault="002160B8">
    <w:pPr>
      <w:jc w:val="right"/>
      <w:rPr>
        <w:color w:val="000000"/>
      </w:rPr>
    </w:pPr>
    <w:r>
      <w:rPr>
        <w:color w:val="000000"/>
      </w:rPr>
      <w:t>Worksheet-</w:t>
    </w:r>
    <w:r>
      <w:t xml:space="preserve">5 </w:t>
    </w:r>
    <w:r>
      <w:rPr>
        <w:color w:val="000000"/>
      </w:rPr>
      <w:t xml:space="preserve">| </w:t>
    </w:r>
    <w:r>
      <w:t>View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524AD"/>
    <w:multiLevelType w:val="multilevel"/>
    <w:tmpl w:val="450524A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500CD7"/>
    <w:multiLevelType w:val="hybridMultilevel"/>
    <w:tmpl w:val="95F8C0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D73742"/>
    <w:multiLevelType w:val="multilevel"/>
    <w:tmpl w:val="70D737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7BC16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0E5F86"/>
    <w:rsid w:val="0014600C"/>
    <w:rsid w:val="00200752"/>
    <w:rsid w:val="002160B8"/>
    <w:rsid w:val="003038DB"/>
    <w:rsid w:val="00357042"/>
    <w:rsid w:val="003936D2"/>
    <w:rsid w:val="003E4923"/>
    <w:rsid w:val="00404970"/>
    <w:rsid w:val="004E06BF"/>
    <w:rsid w:val="004F63DF"/>
    <w:rsid w:val="005B60F1"/>
    <w:rsid w:val="00676521"/>
    <w:rsid w:val="006F1230"/>
    <w:rsid w:val="008747AC"/>
    <w:rsid w:val="008F267B"/>
    <w:rsid w:val="00911D37"/>
    <w:rsid w:val="00946715"/>
    <w:rsid w:val="00C1639A"/>
    <w:rsid w:val="00C25193"/>
    <w:rsid w:val="00CA71F3"/>
    <w:rsid w:val="00EF272C"/>
    <w:rsid w:val="00EF4EE6"/>
    <w:rsid w:val="00F22C0D"/>
    <w:rsid w:val="00F2353A"/>
    <w:rsid w:val="69F01DAD"/>
    <w:rsid w:val="778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794C"/>
  <w15:docId w15:val="{42B43352-4CC1-4EB4-AFEA-A657BB6C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customStyle="1" w:styleId="Style74">
    <w:name w:val="_Style 7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5">
    <w:name w:val="_Style 7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6">
    <w:name w:val="_Style 7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7">
    <w:name w:val="_Style 7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8">
    <w:name w:val="_Style 7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9">
    <w:name w:val="_Style 7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10</cp:lastModifiedBy>
  <cp:revision>2</cp:revision>
  <dcterms:created xsi:type="dcterms:W3CDTF">2023-10-22T01:21:00Z</dcterms:created>
  <dcterms:modified xsi:type="dcterms:W3CDTF">2023-10-22T01:21:00Z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1033-12.2.0.13266</vt:lpwstr>
  </property>
  <property fmtid="{D5CDD505-2E9C-101B-9397-08002B2CF9AE}" pid="9" name="ICV">
    <vt:lpwstr>B5482C3A049743968E984D21C9FEA929_13</vt:lpwstr>
  </property>
</Properties>
</file>