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72E94" w14:textId="53F06711" w:rsidR="005423F0" w:rsidRDefault="00AA5904">
      <w:r>
        <w:rPr>
          <w:noProof/>
        </w:rPr>
        <w:drawing>
          <wp:inline distT="0" distB="0" distL="0" distR="0" wp14:anchorId="48AECA6C" wp14:editId="414739F3">
            <wp:extent cx="5731510" cy="3223895"/>
            <wp:effectExtent l="0" t="0" r="2540" b="0"/>
            <wp:docPr id="95546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66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B0"/>
    <w:rsid w:val="003C19E8"/>
    <w:rsid w:val="004B63DC"/>
    <w:rsid w:val="005423F0"/>
    <w:rsid w:val="005A04F8"/>
    <w:rsid w:val="008161B0"/>
    <w:rsid w:val="00AA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D7B8"/>
  <w15:chartTrackingRefBased/>
  <w15:docId w15:val="{2CA7BEBA-E9C8-4170-B3AA-15C1BC4D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 Dipu Kumar</dc:creator>
  <cp:keywords/>
  <dc:description/>
  <cp:lastModifiedBy>Yadav Dipu Kumar</cp:lastModifiedBy>
  <cp:revision>2</cp:revision>
  <dcterms:created xsi:type="dcterms:W3CDTF">2026-09-18T21:59:00Z</dcterms:created>
  <dcterms:modified xsi:type="dcterms:W3CDTF">2026-09-18T21:59:00Z</dcterms:modified>
</cp:coreProperties>
</file>