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1. Johdanto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Esitellään projektin tavoitteet ja datan käsittelyprosessit.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Tavoitteena on analysoida kerättyä dataa ja saada hyödyllisiä näkemyksiä.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2. Datan lataaminen ja yhdistäminen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Ladataan Firestoresta data eri zoneille.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Data yhdistetään yhteen DataFrameen ja muokataan sopivaan muotoon.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Koodi: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# Haetaan data Firestoresta jokaiselle zonelle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all_data = []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for zone, sub_collection in zones.items():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sub_collection_ref = db.collection(collection).document(zone).collection(sub_collection)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docs = sub_collection_ref.stream()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for doc in docs: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    doc_dict = doc.to_dict()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    doc_dict['id'] = doc.id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    doc_dict['zone'] = zone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    all_data.append(doc_dict)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# Muutetaan data pandas DataFrameksi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df = pd.DataFrame([{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'id': entry['id'],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'zone': entry['zone'],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'humidity': float(entry['humidity']),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'temperature': float(entry['temperature']),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'timestamp': entry['timestamp']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} for entry in all_data])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3. Datan valmistelu ja visualisointi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Muokataan aikaleimat datetime-muotoon ja asetetaan ne indeksiksi.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Visualisoidaan lämpötilan ja kosteuden aikasarjat.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Koodi: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df['timestamp'] = pd.to_datetime(df['timestamp'])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df.sort_values('timestamp', inplace=True)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df.set_index('timestamp', inplace=True)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plt.figure(figsize=(14, 6))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for zone in zones.keys():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subset = df[df['zone'] == zone]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plt.plot(subset.index, subset['humidity'], label=f'Kosteus {zone}')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plt.plot(subset.index, subset['temperature'], label=f'Lämpötila {zone}')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4. K-Means-klusterointi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Normalisoidaan data ja suoritetaan K-Means-klusterointi kolmelle klusterille.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Visualisoidaan klusterien jakaumat ja klusteriselitteet lisätään DataFrameen.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Koodi: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scaler = StandardScaler()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X_scaled = scaler.fit_transform(X)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kmeans = KMeans(n_clusters=3, random_state=0)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df['cluster'] = kmeans.fit_predict(X_scaled)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5. PCA (Principal Component Analysis)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Lasketaan pääkomponentit ja lisätään ne DataFrameen.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Visualisoidaan PCA-komponenttien hajontakaavio zonittain.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Koodi: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pca = PCA(n_components=2)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X_pca = pca.fit_transform(X_scaled)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df['pca_comp1'] = X_pca[:, 0]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df['pca_comp2'] = X_pca[:, 1]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plt.figure(figsize=(10, 6))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for zone, color in zone_colors.items():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subset = df[df['zone'] == zone]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plt.scatter(subset['pca_comp1'], subset['pca_comp2'], color=color, label=zone)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plt.legend(title='Zone')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6. PLSRegression (Partial Least Squares)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Sovelletaan osittaista pienimmän neliösumman regressiota.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Visualisoidaan PLS-komponentit.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Koodi: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pls = PLSRegression(n_components=2)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X_pls = df[['humidity', 'temperature']]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Y_pls = df[['humidity']]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pls.fit(X_pls, Y_pls)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df['pls_comp1'] = pls.x_scores_[:, 0]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df['pls_comp2'] = pls.x_scores_[:, 1]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plt.figure(figsize=(10, 6))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for zone, color in zone_colors.items():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subset = df[df['zone'] == zone]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plt.scatter(subset['pls_comp1'], subset['pls_comp2'], color=color, label=zone)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plt.legend(title='Zone')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7. Histogrammit ja klusterit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Visualisoidaan histogrammit kosteudesta ja lämpötilasta zonittain.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Esitetään K-Means-klustereiden jakauma.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Koodi: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fig, axs = plt.subplots(2, 1, figsize=(14, 10))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for zone, color in zone_colors.items():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subset = df[df['zone'] == zone]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axs[0].hist(subset['humidity'], bins=20, alpha=0.5, label=f'Kosteus ({zone})', color=color)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axs[0].set_title('Kosteuden histogrammi')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axs[1].pie(cluster_counts, labels=cluster_counts.index, autopct='%1.1f%%')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axs[1].set_title('Klusterien jakauma')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8. Lineaarinen regressio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Mallinnetaan lineaarinen yhteys kosteuden ja lämpötilan välillä.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Visualisoidaan regressiolinja ja lasketaan R²-arvo. 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Koodi: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reg_model = LinearRegression()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reg_model.fit(X_reg, y_reg)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y_pred = reg_model.predict(X_reg)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plt.scatter(X_reg, y_reg, label='Data')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plt.plot(X_reg, y_pred, color='red', label='Regressiolinja')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9. ARIMA-mallinnus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Sovelletaan ARIMA-mallia aikasarjoihin.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Ennustetaan tulevia arvoja ja visualisoidaan ennusteet.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Koodi: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model = ARIMA(example_data_diff, order=(1, 1, 1))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model_fit = model.fit()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forecast = model_fit.forecast(steps=5)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plt.plot(example_data.index, example_data, label='Todellinen data')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plt.plot(forecast_index, forecast, linestyle='--', label='Ennuste')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plt.legend()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