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E45CE" w14:textId="6BE8B335" w:rsidR="00410D1E" w:rsidRDefault="00647C85" w:rsidP="00647C85">
      <w:pPr>
        <w:spacing w:after="0"/>
        <w:jc w:val="center"/>
        <w:rPr>
          <w:rFonts w:ascii="Candara" w:hAnsi="Candara"/>
          <w:b/>
          <w:bCs/>
          <w:color w:val="A02B93" w:themeColor="accent5"/>
          <w:lang w:val="en-US"/>
        </w:rPr>
      </w:pPr>
      <w:r w:rsidRPr="00647C85">
        <w:rPr>
          <w:rFonts w:ascii="Candara" w:hAnsi="Candara"/>
          <w:b/>
          <w:bCs/>
          <w:color w:val="A02B93" w:themeColor="accent5"/>
          <w:lang w:val="en-US"/>
        </w:rPr>
        <w:t>Olivia Rodrigo</w:t>
      </w:r>
    </w:p>
    <w:p w14:paraId="18ACBD39" w14:textId="0911B641" w:rsidR="00647C85" w:rsidRDefault="00647C85" w:rsidP="00647C85">
      <w:pPr>
        <w:spacing w:after="0"/>
        <w:jc w:val="center"/>
        <w:rPr>
          <w:rFonts w:ascii="Candara" w:hAnsi="Candara"/>
          <w:color w:val="808080" w:themeColor="background1" w:themeShade="80"/>
          <w:lang w:val="en-US"/>
        </w:rPr>
      </w:pPr>
      <w:r w:rsidRPr="00647C85">
        <w:rPr>
          <w:rFonts w:ascii="Candara" w:hAnsi="Candara"/>
          <w:color w:val="808080" w:themeColor="background1" w:themeShade="80"/>
          <w:lang w:val="en-US"/>
        </w:rPr>
        <w:t>(Introduction to Computing</w:t>
      </w:r>
      <w:r>
        <w:rPr>
          <w:rFonts w:ascii="Candara" w:hAnsi="Candara"/>
          <w:color w:val="808080" w:themeColor="background1" w:themeShade="80"/>
          <w:lang w:val="en-US"/>
        </w:rPr>
        <w:t xml:space="preserve"> – Website</w:t>
      </w:r>
      <w:r w:rsidRPr="00647C85">
        <w:rPr>
          <w:rFonts w:ascii="Candara" w:hAnsi="Candara"/>
          <w:color w:val="808080" w:themeColor="background1" w:themeShade="80"/>
          <w:lang w:val="en-US"/>
        </w:rPr>
        <w:t>)</w:t>
      </w:r>
    </w:p>
    <w:p w14:paraId="41C7C819" w14:textId="77777777" w:rsidR="00647C85" w:rsidRDefault="00647C85" w:rsidP="00647C85">
      <w:pPr>
        <w:spacing w:after="0"/>
        <w:jc w:val="both"/>
        <w:rPr>
          <w:rFonts w:ascii="Candara" w:hAnsi="Candara"/>
          <w:color w:val="808080" w:themeColor="background1" w:themeShade="80"/>
          <w:lang w:val="en-US"/>
        </w:rPr>
      </w:pPr>
    </w:p>
    <w:p w14:paraId="4442A449" w14:textId="64958284" w:rsidR="00647C85" w:rsidRDefault="00647C85" w:rsidP="00647C85">
      <w:pPr>
        <w:jc w:val="bot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Personal Information</w:t>
      </w:r>
    </w:p>
    <w:p w14:paraId="01DDCF91" w14:textId="641F0AB9" w:rsidR="00E41D1D" w:rsidRDefault="00E41D1D" w:rsidP="00647C85">
      <w:pPr>
        <w:jc w:val="bot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Full name: Olivia Isabel Rodrigo</w:t>
      </w:r>
    </w:p>
    <w:p w14:paraId="7FFF29BF" w14:textId="2B747684" w:rsidR="00E41D1D" w:rsidRDefault="00E41D1D" w:rsidP="00647C85">
      <w:pPr>
        <w:jc w:val="bot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Birthday: February 20, 2023</w:t>
      </w:r>
    </w:p>
    <w:p w14:paraId="6FA015C1" w14:textId="0E29FE32" w:rsidR="00E41D1D" w:rsidRDefault="00E41D1D" w:rsidP="00647C85">
      <w:pPr>
        <w:jc w:val="bot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Place of Birth: Murrieta, California, US</w:t>
      </w:r>
    </w:p>
    <w:p w14:paraId="050F0D3E" w14:textId="24339E62" w:rsidR="00540C50" w:rsidRPr="00E41D1D" w:rsidRDefault="00540C50" w:rsidP="00647C85">
      <w:pPr>
        <w:jc w:val="bot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Olivia Rodrigo is </w:t>
      </w:r>
      <w:r w:rsidR="001F272A">
        <w:rPr>
          <w:rFonts w:ascii="Candara" w:hAnsi="Candara"/>
          <w:lang w:val="en-US"/>
        </w:rPr>
        <w:t>a</w:t>
      </w:r>
      <w:r>
        <w:rPr>
          <w:rFonts w:ascii="Candara" w:hAnsi="Candara"/>
          <w:lang w:val="en-US"/>
        </w:rPr>
        <w:t xml:space="preserve"> </w:t>
      </w:r>
      <w:proofErr w:type="gramStart"/>
      <w:r>
        <w:rPr>
          <w:rFonts w:ascii="Candara" w:hAnsi="Candara"/>
          <w:lang w:val="en-US"/>
        </w:rPr>
        <w:t>Filipina-American</w:t>
      </w:r>
      <w:proofErr w:type="gramEnd"/>
      <w:r>
        <w:rPr>
          <w:rFonts w:ascii="Candara" w:hAnsi="Candara"/>
          <w:lang w:val="en-US"/>
        </w:rPr>
        <w:t xml:space="preserve"> actress and singer-songwriter</w:t>
      </w:r>
      <w:r w:rsidR="001F272A">
        <w:rPr>
          <w:rFonts w:ascii="Candara" w:hAnsi="Candara"/>
          <w:lang w:val="en-US"/>
        </w:rPr>
        <w:t xml:space="preserve"> who gained popularity from her 2021 debut single “Driver’s License” which topped the charts worldwide. </w:t>
      </w:r>
      <w:r w:rsidR="00B360F9">
        <w:rPr>
          <w:rFonts w:ascii="Candara" w:hAnsi="Candara"/>
          <w:lang w:val="en-US"/>
        </w:rPr>
        <w:t>She is known for her vocal ability and expressiveness in her lyrics whose themes are mostly about teenage experiences such as self-discovery and heartbreaks.</w:t>
      </w:r>
    </w:p>
    <w:p w14:paraId="26C746BB" w14:textId="7B617876" w:rsidR="00647C85" w:rsidRDefault="00647C85" w:rsidP="00647C85">
      <w:pPr>
        <w:jc w:val="bot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Tour Dates</w:t>
      </w:r>
    </w:p>
    <w:p w14:paraId="72AB42A2" w14:textId="7E8B723D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  <w:b/>
          <w:bCs/>
        </w:rPr>
        <w:t>Oct 5, 2024</w:t>
      </w:r>
      <w:r>
        <w:rPr>
          <w:rFonts w:ascii="Candara" w:hAnsi="Candara"/>
          <w:b/>
          <w:bCs/>
        </w:rPr>
        <w:t xml:space="preserve"> - </w:t>
      </w:r>
      <w:proofErr w:type="spellStart"/>
      <w:r w:rsidRPr="00CA12D6">
        <w:rPr>
          <w:rFonts w:ascii="Candara" w:hAnsi="Candara"/>
        </w:rPr>
        <w:t>Phillipine</w:t>
      </w:r>
      <w:proofErr w:type="spellEnd"/>
      <w:r w:rsidRPr="00CA12D6">
        <w:rPr>
          <w:rFonts w:ascii="Candara" w:hAnsi="Candara"/>
        </w:rPr>
        <w:t xml:space="preserve"> Arena - Manila, Philippines</w:t>
      </w:r>
    </w:p>
    <w:p w14:paraId="1575015C" w14:textId="1BE9B6CF" w:rsidR="00CA12D6" w:rsidRPr="00CA12D6" w:rsidRDefault="00CA12D6" w:rsidP="00CA12D6">
      <w:pPr>
        <w:jc w:val="both"/>
        <w:rPr>
          <w:rFonts w:ascii="Candara" w:hAnsi="Candara"/>
          <w:b/>
          <w:bCs/>
        </w:rPr>
      </w:pPr>
      <w:r w:rsidRPr="00CA12D6">
        <w:rPr>
          <w:rFonts w:ascii="Candara" w:hAnsi="Candara"/>
          <w:b/>
          <w:bCs/>
        </w:rPr>
        <w:t>Oct 9, 2024</w:t>
      </w:r>
      <w:r>
        <w:rPr>
          <w:rFonts w:ascii="Candara" w:hAnsi="Candara"/>
          <w:b/>
          <w:bCs/>
        </w:rPr>
        <w:t xml:space="preserve"> - </w:t>
      </w:r>
      <w:r w:rsidRPr="00CA12D6">
        <w:rPr>
          <w:rFonts w:ascii="Candara" w:hAnsi="Candara"/>
        </w:rPr>
        <w:t>Rod Laver Arena - Melbourne, Australia</w:t>
      </w:r>
    </w:p>
    <w:p w14:paraId="30FC7052" w14:textId="41E15B35" w:rsidR="00CA12D6" w:rsidRPr="00CA12D6" w:rsidRDefault="00CA12D6" w:rsidP="00CA12D6">
      <w:pPr>
        <w:jc w:val="both"/>
        <w:rPr>
          <w:rFonts w:ascii="Candara" w:hAnsi="Candara"/>
          <w:b/>
          <w:bCs/>
        </w:rPr>
      </w:pPr>
      <w:r w:rsidRPr="00CA12D6">
        <w:rPr>
          <w:rFonts w:ascii="Candara" w:hAnsi="Candara"/>
          <w:b/>
          <w:bCs/>
        </w:rPr>
        <w:t>Oct 10, 2024</w:t>
      </w:r>
      <w:r>
        <w:rPr>
          <w:rFonts w:ascii="Candara" w:hAnsi="Candara"/>
          <w:b/>
          <w:bCs/>
        </w:rPr>
        <w:t xml:space="preserve"> - </w:t>
      </w:r>
      <w:r w:rsidRPr="00CA12D6">
        <w:rPr>
          <w:rFonts w:ascii="Candara" w:hAnsi="Candara"/>
        </w:rPr>
        <w:t>Rod Laver Arena - Melbourne, Australia</w:t>
      </w:r>
    </w:p>
    <w:p w14:paraId="2039791F" w14:textId="5C764406" w:rsidR="00CA12D6" w:rsidRPr="00CA12D6" w:rsidRDefault="00CA12D6" w:rsidP="00CA12D6">
      <w:pPr>
        <w:jc w:val="both"/>
        <w:rPr>
          <w:rFonts w:ascii="Candara" w:hAnsi="Candara"/>
          <w:b/>
          <w:bCs/>
        </w:rPr>
      </w:pPr>
      <w:r w:rsidRPr="00CA12D6">
        <w:rPr>
          <w:rFonts w:ascii="Candara" w:hAnsi="Candara"/>
          <w:b/>
          <w:bCs/>
        </w:rPr>
        <w:t>Oct 13, 2024</w:t>
      </w:r>
      <w:r>
        <w:rPr>
          <w:rFonts w:ascii="Candara" w:hAnsi="Candara"/>
          <w:b/>
          <w:bCs/>
        </w:rPr>
        <w:t xml:space="preserve"> - </w:t>
      </w:r>
      <w:r w:rsidRPr="00CA12D6">
        <w:rPr>
          <w:rFonts w:ascii="Candara" w:hAnsi="Candara"/>
        </w:rPr>
        <w:t>Rod Laver Arena - Melbourne, Australia</w:t>
      </w:r>
    </w:p>
    <w:p w14:paraId="0072409C" w14:textId="1D5F5097" w:rsidR="00CA12D6" w:rsidRPr="00CA12D6" w:rsidRDefault="00CA12D6" w:rsidP="00CA12D6">
      <w:pPr>
        <w:jc w:val="both"/>
        <w:rPr>
          <w:rFonts w:ascii="Candara" w:hAnsi="Candara"/>
          <w:b/>
          <w:bCs/>
        </w:rPr>
      </w:pPr>
      <w:r w:rsidRPr="00CA12D6">
        <w:rPr>
          <w:rFonts w:ascii="Candara" w:hAnsi="Candara"/>
          <w:b/>
          <w:bCs/>
        </w:rPr>
        <w:t>Oct 14, 2024</w:t>
      </w:r>
      <w:r>
        <w:rPr>
          <w:rFonts w:ascii="Candara" w:hAnsi="Candara"/>
          <w:b/>
          <w:bCs/>
        </w:rPr>
        <w:t xml:space="preserve"> - </w:t>
      </w:r>
      <w:r w:rsidRPr="00CA12D6">
        <w:rPr>
          <w:rFonts w:ascii="Candara" w:hAnsi="Candara"/>
        </w:rPr>
        <w:t>Rod Laver Arena - Melbourne, Australia</w:t>
      </w:r>
    </w:p>
    <w:p w14:paraId="1F88EBE8" w14:textId="77777777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  <w:b/>
          <w:bCs/>
        </w:rPr>
        <w:t>Oct 17, 2024</w:t>
      </w:r>
      <w:r>
        <w:rPr>
          <w:rFonts w:ascii="Candara" w:hAnsi="Candara"/>
          <w:b/>
          <w:bCs/>
        </w:rPr>
        <w:t xml:space="preserve"> - </w:t>
      </w:r>
      <w:r w:rsidRPr="00CA12D6">
        <w:rPr>
          <w:rFonts w:ascii="Candara" w:hAnsi="Candara"/>
        </w:rPr>
        <w:t>Qudos Bank Arena - Sydney, Australia</w:t>
      </w:r>
    </w:p>
    <w:p w14:paraId="6CFB896F" w14:textId="2FFB95AD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  <w:b/>
          <w:bCs/>
        </w:rPr>
        <w:t>Oct 18, 2024</w:t>
      </w:r>
      <w:r>
        <w:rPr>
          <w:rFonts w:ascii="Candara" w:hAnsi="Candara"/>
          <w:b/>
          <w:bCs/>
        </w:rPr>
        <w:t xml:space="preserve"> - </w:t>
      </w:r>
      <w:r w:rsidRPr="00CA12D6">
        <w:rPr>
          <w:rFonts w:ascii="Candara" w:hAnsi="Candara"/>
        </w:rPr>
        <w:t>Qudos Bank Arena - Sydney, Australia</w:t>
      </w:r>
    </w:p>
    <w:p w14:paraId="15DC2CCA" w14:textId="15905A1C" w:rsidR="00CA12D6" w:rsidRPr="00CA12D6" w:rsidRDefault="00CA12D6" w:rsidP="00CA12D6">
      <w:pPr>
        <w:jc w:val="both"/>
        <w:rPr>
          <w:rFonts w:ascii="Candara" w:hAnsi="Candara"/>
          <w:b/>
          <w:bCs/>
        </w:rPr>
      </w:pPr>
      <w:r w:rsidRPr="00CA12D6">
        <w:rPr>
          <w:rFonts w:ascii="Candara" w:hAnsi="Candara"/>
          <w:b/>
          <w:bCs/>
        </w:rPr>
        <w:t>Oct 21, 2024</w:t>
      </w:r>
      <w:r>
        <w:rPr>
          <w:rFonts w:ascii="Candara" w:hAnsi="Candara"/>
          <w:b/>
          <w:bCs/>
        </w:rPr>
        <w:t xml:space="preserve"> - </w:t>
      </w:r>
      <w:r w:rsidRPr="00CA12D6">
        <w:rPr>
          <w:rFonts w:ascii="Candara" w:hAnsi="Candara"/>
        </w:rPr>
        <w:t>Qudos Bank Arena - Sydney, Australia</w:t>
      </w:r>
    </w:p>
    <w:p w14:paraId="687B0D3E" w14:textId="50C5662E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  <w:b/>
          <w:bCs/>
        </w:rPr>
        <w:t>Oct 22, 2024</w:t>
      </w:r>
      <w:r>
        <w:rPr>
          <w:rFonts w:ascii="Candara" w:hAnsi="Candara"/>
          <w:b/>
          <w:bCs/>
        </w:rPr>
        <w:t xml:space="preserve"> - </w:t>
      </w:r>
      <w:r w:rsidRPr="00CA12D6">
        <w:rPr>
          <w:rFonts w:ascii="Candara" w:hAnsi="Candara"/>
        </w:rPr>
        <w:t>Qudos Bank Arena - Sydney, Australia</w:t>
      </w:r>
    </w:p>
    <w:p w14:paraId="509CDFFB" w14:textId="77777777" w:rsidR="00CA12D6" w:rsidRPr="00CA12D6" w:rsidRDefault="00CA12D6" w:rsidP="00CA12D6">
      <w:pPr>
        <w:jc w:val="both"/>
        <w:rPr>
          <w:rFonts w:ascii="Candara" w:hAnsi="Candara"/>
          <w:b/>
          <w:bCs/>
        </w:rPr>
      </w:pPr>
      <w:r w:rsidRPr="00CA12D6">
        <w:rPr>
          <w:rFonts w:ascii="Candara" w:hAnsi="Candara"/>
          <w:b/>
          <w:bCs/>
        </w:rPr>
        <w:t>Mar 21, 2025 - Mar 23, 2025</w:t>
      </w:r>
    </w:p>
    <w:p w14:paraId="2D49850A" w14:textId="77777777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</w:rPr>
        <w:t>Lollapalooza Argentina</w:t>
      </w:r>
    </w:p>
    <w:p w14:paraId="788196D6" w14:textId="77777777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</w:rPr>
        <w:t>Buenos Aires, Argentina</w:t>
      </w:r>
    </w:p>
    <w:p w14:paraId="5FB55B86" w14:textId="77777777" w:rsidR="00CA12D6" w:rsidRPr="00CA12D6" w:rsidRDefault="00CA12D6" w:rsidP="00CA12D6">
      <w:pPr>
        <w:jc w:val="both"/>
        <w:rPr>
          <w:rFonts w:ascii="Candara" w:hAnsi="Candara"/>
          <w:b/>
          <w:bCs/>
        </w:rPr>
      </w:pPr>
      <w:r w:rsidRPr="00CA12D6">
        <w:rPr>
          <w:rFonts w:ascii="Candara" w:hAnsi="Candara"/>
          <w:b/>
          <w:bCs/>
        </w:rPr>
        <w:t>Mar 21, 2025 - Mar 23, 2025</w:t>
      </w:r>
    </w:p>
    <w:p w14:paraId="4B8502D7" w14:textId="77777777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</w:rPr>
        <w:t>Lollapalooza Chile</w:t>
      </w:r>
    </w:p>
    <w:p w14:paraId="48CABFCE" w14:textId="77777777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</w:rPr>
        <w:t>Santiago, Chile</w:t>
      </w:r>
    </w:p>
    <w:p w14:paraId="509F5598" w14:textId="77777777" w:rsidR="00CA12D6" w:rsidRPr="00CA12D6" w:rsidRDefault="00CA12D6" w:rsidP="00CA12D6">
      <w:pPr>
        <w:jc w:val="both"/>
        <w:rPr>
          <w:rFonts w:ascii="Candara" w:hAnsi="Candara"/>
          <w:b/>
          <w:bCs/>
        </w:rPr>
      </w:pPr>
      <w:r w:rsidRPr="00CA12D6">
        <w:rPr>
          <w:rFonts w:ascii="Candara" w:hAnsi="Candara"/>
          <w:b/>
          <w:bCs/>
        </w:rPr>
        <w:t>Mar 27, 2025 - Mar 30, 2025</w:t>
      </w:r>
    </w:p>
    <w:p w14:paraId="0BA3867B" w14:textId="77777777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</w:rPr>
        <w:lastRenderedPageBreak/>
        <w:t xml:space="preserve">Festival </w:t>
      </w:r>
      <w:proofErr w:type="spellStart"/>
      <w:r w:rsidRPr="00CA12D6">
        <w:rPr>
          <w:rFonts w:ascii="Candara" w:hAnsi="Candara"/>
        </w:rPr>
        <w:t>Estereo</w:t>
      </w:r>
      <w:proofErr w:type="spellEnd"/>
      <w:r w:rsidRPr="00CA12D6">
        <w:rPr>
          <w:rFonts w:ascii="Candara" w:hAnsi="Candara"/>
        </w:rPr>
        <w:t xml:space="preserve"> Picnic</w:t>
      </w:r>
    </w:p>
    <w:p w14:paraId="1B6AE37E" w14:textId="77777777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</w:rPr>
        <w:t>Bogotá, Colombia</w:t>
      </w:r>
    </w:p>
    <w:p w14:paraId="76EDF9DA" w14:textId="77777777" w:rsidR="00CA12D6" w:rsidRPr="00CA12D6" w:rsidRDefault="00CA12D6" w:rsidP="00CA12D6">
      <w:pPr>
        <w:jc w:val="both"/>
        <w:rPr>
          <w:rFonts w:ascii="Candara" w:hAnsi="Candara"/>
          <w:b/>
          <w:bCs/>
        </w:rPr>
      </w:pPr>
      <w:r w:rsidRPr="00CA12D6">
        <w:rPr>
          <w:rFonts w:ascii="Candara" w:hAnsi="Candara"/>
          <w:b/>
          <w:bCs/>
        </w:rPr>
        <w:t>Mar 28, 2025 - Mar 30, 2025</w:t>
      </w:r>
    </w:p>
    <w:p w14:paraId="229728CB" w14:textId="77777777" w:rsidR="00CA12D6" w:rsidRPr="00CA12D6" w:rsidRDefault="00CA12D6" w:rsidP="00CA12D6">
      <w:pPr>
        <w:jc w:val="both"/>
        <w:rPr>
          <w:rFonts w:ascii="Candara" w:hAnsi="Candara"/>
        </w:rPr>
      </w:pPr>
      <w:r w:rsidRPr="00CA12D6">
        <w:rPr>
          <w:rFonts w:ascii="Candara" w:hAnsi="Candara"/>
        </w:rPr>
        <w:t xml:space="preserve">Lollapalooza </w:t>
      </w:r>
      <w:proofErr w:type="spellStart"/>
      <w:r w:rsidRPr="00CA12D6">
        <w:rPr>
          <w:rFonts w:ascii="Candara" w:hAnsi="Candara"/>
        </w:rPr>
        <w:t>Brasil</w:t>
      </w:r>
      <w:proofErr w:type="spellEnd"/>
    </w:p>
    <w:p w14:paraId="074218E1" w14:textId="3FEDC116" w:rsidR="00CA12D6" w:rsidRPr="00CA12D6" w:rsidRDefault="00CA12D6" w:rsidP="00647C85">
      <w:pPr>
        <w:jc w:val="both"/>
        <w:rPr>
          <w:rFonts w:ascii="Candara" w:hAnsi="Candara"/>
        </w:rPr>
      </w:pPr>
      <w:r w:rsidRPr="00CA12D6">
        <w:rPr>
          <w:rFonts w:ascii="Candara" w:hAnsi="Candara"/>
        </w:rPr>
        <w:t xml:space="preserve">São Paulo, </w:t>
      </w:r>
      <w:proofErr w:type="spellStart"/>
      <w:r w:rsidRPr="00CA12D6">
        <w:rPr>
          <w:rFonts w:ascii="Candara" w:hAnsi="Candara"/>
        </w:rPr>
        <w:t>Brasil</w:t>
      </w:r>
      <w:proofErr w:type="spellEnd"/>
    </w:p>
    <w:p w14:paraId="205C98D6" w14:textId="5DF2283F" w:rsidR="001F272A" w:rsidRDefault="001F272A" w:rsidP="00647C85">
      <w:pPr>
        <w:jc w:val="bot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Movies</w:t>
      </w:r>
      <w:r w:rsidR="006363C9">
        <w:rPr>
          <w:rFonts w:ascii="Candara" w:hAnsi="Candara"/>
          <w:b/>
          <w:bCs/>
          <w:lang w:val="en-US"/>
        </w:rPr>
        <w:t>/Shows</w:t>
      </w:r>
    </w:p>
    <w:p w14:paraId="243777A0" w14:textId="47E243D0" w:rsidR="006363C9" w:rsidRDefault="006363C9" w:rsidP="00647C85">
      <w:pPr>
        <w:jc w:val="bot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Grace Stirs Up Success</w:t>
      </w:r>
    </w:p>
    <w:p w14:paraId="7BDBCE40" w14:textId="142B6AB1" w:rsidR="006363C9" w:rsidRDefault="006363C9" w:rsidP="00647C85">
      <w:pPr>
        <w:jc w:val="bot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New Girl</w:t>
      </w:r>
    </w:p>
    <w:p w14:paraId="48014762" w14:textId="7D10DD3B" w:rsidR="006363C9" w:rsidRDefault="006363C9" w:rsidP="00647C85">
      <w:pPr>
        <w:jc w:val="both"/>
        <w:rPr>
          <w:rFonts w:ascii="Candara" w:hAnsi="Candara"/>
          <w:lang w:val="en-US"/>
        </w:rPr>
      </w:pPr>
      <w:proofErr w:type="spellStart"/>
      <w:r>
        <w:rPr>
          <w:rFonts w:ascii="Candara" w:hAnsi="Candara"/>
          <w:lang w:val="en-US"/>
        </w:rPr>
        <w:t>Bizaardvark</w:t>
      </w:r>
      <w:proofErr w:type="spellEnd"/>
    </w:p>
    <w:p w14:paraId="3A4D88FA" w14:textId="71C824B9" w:rsidR="006363C9" w:rsidRPr="006363C9" w:rsidRDefault="006363C9" w:rsidP="00647C85">
      <w:pPr>
        <w:jc w:val="bot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High School Musical: The Musical: The Series</w:t>
      </w:r>
    </w:p>
    <w:p w14:paraId="5DE72AF6" w14:textId="4001C27E" w:rsidR="00647C85" w:rsidRDefault="00647C85" w:rsidP="00647C85">
      <w:pPr>
        <w:jc w:val="bot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Albums</w:t>
      </w:r>
    </w:p>
    <w:p w14:paraId="6E9A9E9B" w14:textId="7716A189" w:rsidR="00EF5915" w:rsidRPr="00EF5915" w:rsidRDefault="001879B2" w:rsidP="00EF5915">
      <w:pPr>
        <w:jc w:val="bot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Sou</w:t>
      </w:r>
      <w:r w:rsidR="00EF5915">
        <w:rPr>
          <w:rFonts w:ascii="Candara" w:hAnsi="Candara"/>
          <w:lang w:val="en-US"/>
        </w:rPr>
        <w:t>r</w:t>
      </w:r>
    </w:p>
    <w:p w14:paraId="3CC3919A" w14:textId="20DB0B35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r w:rsidRPr="00EF5915">
        <w:rPr>
          <w:rFonts w:ascii="Candara" w:hAnsi="Candara"/>
          <w:lang w:val="en-US"/>
        </w:rPr>
        <w:t xml:space="preserve">brutal </w:t>
      </w:r>
    </w:p>
    <w:p w14:paraId="3B0C5DCF" w14:textId="0E49A741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r w:rsidRPr="00EF5915">
        <w:rPr>
          <w:rFonts w:ascii="Candara" w:hAnsi="Candara"/>
          <w:lang w:val="en-US"/>
        </w:rPr>
        <w:t xml:space="preserve">traitor </w:t>
      </w:r>
    </w:p>
    <w:p w14:paraId="2845C64E" w14:textId="3AA22887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proofErr w:type="spellStart"/>
      <w:proofErr w:type="gramStart"/>
      <w:r w:rsidRPr="00EF5915">
        <w:rPr>
          <w:rFonts w:ascii="Candara" w:hAnsi="Candara"/>
          <w:lang w:val="en-US"/>
        </w:rPr>
        <w:t>drivers</w:t>
      </w:r>
      <w:proofErr w:type="spellEnd"/>
      <w:proofErr w:type="gramEnd"/>
      <w:r w:rsidRPr="00EF5915">
        <w:rPr>
          <w:rFonts w:ascii="Candara" w:hAnsi="Candara"/>
          <w:lang w:val="en-US"/>
        </w:rPr>
        <w:t xml:space="preserve"> license </w:t>
      </w:r>
    </w:p>
    <w:p w14:paraId="13F68A09" w14:textId="79F99A8E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Candara" w:hAnsi="Candara"/>
          <w:lang w:val="en-US"/>
        </w:rPr>
        <w:t xml:space="preserve">1 step forward, 3 steps back </w:t>
      </w:r>
    </w:p>
    <w:p w14:paraId="48528510" w14:textId="77AB3FC8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proofErr w:type="spellStart"/>
      <w:r w:rsidRPr="00EF5915">
        <w:rPr>
          <w:rFonts w:ascii="Candara" w:hAnsi="Candara"/>
          <w:lang w:val="en-US"/>
        </w:rPr>
        <w:t>deja</w:t>
      </w:r>
      <w:proofErr w:type="spellEnd"/>
      <w:r w:rsidRPr="00EF5915">
        <w:rPr>
          <w:rFonts w:ascii="Candara" w:hAnsi="Candara"/>
          <w:lang w:val="en-US"/>
        </w:rPr>
        <w:t xml:space="preserve"> vu </w:t>
      </w:r>
    </w:p>
    <w:p w14:paraId="0D8D2AEE" w14:textId="7FBAC1C8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r w:rsidRPr="00EF5915">
        <w:rPr>
          <w:rFonts w:ascii="Candara" w:hAnsi="Candara"/>
          <w:lang w:val="en-US"/>
        </w:rPr>
        <w:t>good 4 u</w:t>
      </w:r>
    </w:p>
    <w:p w14:paraId="42B36308" w14:textId="018AF179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r w:rsidRPr="00EF5915">
        <w:rPr>
          <w:rFonts w:ascii="Candara" w:hAnsi="Candara"/>
          <w:lang w:val="en-US"/>
        </w:rPr>
        <w:t xml:space="preserve">enough for you </w:t>
      </w:r>
    </w:p>
    <w:p w14:paraId="230C2056" w14:textId="4A5E558B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r w:rsidRPr="00EF5915">
        <w:rPr>
          <w:rFonts w:ascii="Candara" w:hAnsi="Candara"/>
          <w:lang w:val="en-US"/>
        </w:rPr>
        <w:t xml:space="preserve">happier </w:t>
      </w:r>
    </w:p>
    <w:p w14:paraId="6C9B9B3F" w14:textId="2004A43E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r w:rsidRPr="00EF5915">
        <w:rPr>
          <w:rFonts w:ascii="Candara" w:hAnsi="Candara"/>
          <w:lang w:val="en-US"/>
        </w:rPr>
        <w:t>jealousy, jealousy</w:t>
      </w:r>
    </w:p>
    <w:p w14:paraId="2FC83C33" w14:textId="6C709FB3" w:rsidR="00EF5915" w:rsidRP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r w:rsidRPr="00EF5915">
        <w:rPr>
          <w:rFonts w:ascii="Candara" w:hAnsi="Candara"/>
          <w:lang w:val="en-US"/>
        </w:rPr>
        <w:t xml:space="preserve">favorite crime </w:t>
      </w:r>
    </w:p>
    <w:p w14:paraId="788E5A83" w14:textId="37AB7DE1" w:rsidR="00EF5915" w:rsidRDefault="00EF5915" w:rsidP="00EF5915">
      <w:pPr>
        <w:jc w:val="both"/>
        <w:rPr>
          <w:rFonts w:ascii="Candara" w:hAnsi="Candara"/>
          <w:lang w:val="en-US"/>
        </w:rPr>
      </w:pPr>
      <w:r w:rsidRPr="00EF5915">
        <w:rPr>
          <w:rFonts w:ascii="Arial" w:hAnsi="Arial" w:cs="Arial"/>
          <w:lang w:val="en-US"/>
        </w:rPr>
        <w:t>​</w:t>
      </w:r>
      <w:r w:rsidRPr="00EF5915">
        <w:rPr>
          <w:rFonts w:ascii="Candara" w:hAnsi="Candara"/>
          <w:lang w:val="en-US"/>
        </w:rPr>
        <w:t>hope u</w:t>
      </w:r>
      <w:proofErr w:type="spellStart"/>
      <w:r w:rsidRPr="00EF5915">
        <w:rPr>
          <w:rFonts w:ascii="Candara" w:hAnsi="Candara"/>
          <w:lang w:val="en-US"/>
        </w:rPr>
        <w:t>r</w:t>
      </w:r>
      <w:proofErr w:type="spellEnd"/>
      <w:r w:rsidRPr="00EF5915">
        <w:rPr>
          <w:rFonts w:ascii="Candara" w:hAnsi="Candara"/>
          <w:lang w:val="en-US"/>
        </w:rPr>
        <w:t xml:space="preserve"> ok </w:t>
      </w:r>
    </w:p>
    <w:p w14:paraId="3BC3851B" w14:textId="51AE2705" w:rsidR="001879B2" w:rsidRDefault="001879B2" w:rsidP="00647C85">
      <w:pPr>
        <w:jc w:val="bot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Guts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3302"/>
        <w:gridCol w:w="66"/>
        <w:gridCol w:w="66"/>
        <w:gridCol w:w="216"/>
      </w:tblGrid>
      <w:tr w:rsidR="002B45AE" w:rsidRPr="002B45AE" w14:paraId="3995ECC0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429DFCA7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14:paraId="41F27367" w14:textId="578E2F6A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hyperlink r:id="rId5" w:tooltip="All-American Bitch" w:history="1">
              <w:r w:rsidRPr="002B45AE">
                <w:rPr>
                  <w:rFonts w:ascii="Arial" w:eastAsia="Times New Roman" w:hAnsi="Arial" w:cs="Arial"/>
                  <w:color w:val="0000FF"/>
                  <w:kern w:val="0"/>
                  <w:u w:val="single"/>
                  <w:lang w:eastAsia="en-PH"/>
                  <w14:ligatures w14:val="none"/>
                </w:rPr>
                <w:t>All-American Bitch</w:t>
              </w:r>
            </w:hyperlink>
          </w:p>
        </w:tc>
        <w:tc>
          <w:tcPr>
            <w:tcW w:w="0" w:type="auto"/>
            <w:shd w:val="clear" w:color="auto" w:fill="FFFFFF"/>
          </w:tcPr>
          <w:p w14:paraId="3793C6E3" w14:textId="452A5393" w:rsidR="002B45AE" w:rsidRPr="002B45AE" w:rsidRDefault="002B45AE" w:rsidP="002B45A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3B41BCCB" w14:textId="6386CB18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63F498C7" w14:textId="712CECD6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0FAD105B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47A84F27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2.</w:t>
            </w:r>
          </w:p>
        </w:tc>
        <w:tc>
          <w:tcPr>
            <w:tcW w:w="0" w:type="auto"/>
            <w:shd w:val="clear" w:color="auto" w:fill="FFFFFF"/>
            <w:hideMark/>
          </w:tcPr>
          <w:p w14:paraId="1EF156FF" w14:textId="0285E6F6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hyperlink r:id="rId6" w:tooltip="Bad Idea Right?" w:history="1">
              <w:r w:rsidRPr="002B45AE">
                <w:rPr>
                  <w:rFonts w:ascii="Arial" w:eastAsia="Times New Roman" w:hAnsi="Arial" w:cs="Arial"/>
                  <w:color w:val="0000FF"/>
                  <w:kern w:val="0"/>
                  <w:u w:val="single"/>
                  <w:lang w:eastAsia="en-PH"/>
                  <w14:ligatures w14:val="none"/>
                </w:rPr>
                <w:t>Bad Idea Right?</w:t>
              </w:r>
            </w:hyperlink>
          </w:p>
        </w:tc>
        <w:tc>
          <w:tcPr>
            <w:tcW w:w="0" w:type="auto"/>
            <w:shd w:val="clear" w:color="auto" w:fill="FFFFFF"/>
          </w:tcPr>
          <w:p w14:paraId="31FDFBE4" w14:textId="0CEB2774" w:rsidR="002B45AE" w:rsidRPr="002B45AE" w:rsidRDefault="002B45AE" w:rsidP="002B45A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77B52EB8" w14:textId="201CD384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7CCE4153" w14:textId="03D511E9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0D8DAE90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7D5928A1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lastRenderedPageBreak/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14:paraId="6078A3D2" w14:textId="496F5FC5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hyperlink r:id="rId7" w:tooltip="Vampire (Olivia Rodrigo song)" w:history="1">
              <w:r w:rsidRPr="002B45AE">
                <w:rPr>
                  <w:rFonts w:ascii="Arial" w:eastAsia="Times New Roman" w:hAnsi="Arial" w:cs="Arial"/>
                  <w:color w:val="0000FF"/>
                  <w:kern w:val="0"/>
                  <w:u w:val="single"/>
                  <w:lang w:eastAsia="en-PH"/>
                  <w14:ligatures w14:val="none"/>
                </w:rPr>
                <w:t>Vampire</w:t>
              </w:r>
            </w:hyperlink>
          </w:p>
        </w:tc>
        <w:tc>
          <w:tcPr>
            <w:tcW w:w="0" w:type="auto"/>
            <w:shd w:val="clear" w:color="auto" w:fill="FFFFFF"/>
          </w:tcPr>
          <w:p w14:paraId="7A4F89B1" w14:textId="2F4DD556" w:rsidR="002B45AE" w:rsidRPr="002B45AE" w:rsidRDefault="002B45AE" w:rsidP="002B45A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586245A8" w14:textId="455D81EA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4D172FB2" w14:textId="34553EF8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76A44353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0F6E7733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4.</w:t>
            </w:r>
          </w:p>
        </w:tc>
        <w:tc>
          <w:tcPr>
            <w:tcW w:w="0" w:type="auto"/>
            <w:shd w:val="clear" w:color="auto" w:fill="FFFFFF"/>
            <w:hideMark/>
          </w:tcPr>
          <w:p w14:paraId="1BDF8B70" w14:textId="06354133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hyperlink r:id="rId8" w:tooltip="Lacy (song)" w:history="1">
              <w:r w:rsidRPr="002B45AE">
                <w:rPr>
                  <w:rFonts w:ascii="Arial" w:eastAsia="Times New Roman" w:hAnsi="Arial" w:cs="Arial"/>
                  <w:color w:val="0000FF"/>
                  <w:kern w:val="0"/>
                  <w:u w:val="single"/>
                  <w:lang w:eastAsia="en-PH"/>
                  <w14:ligatures w14:val="none"/>
                </w:rPr>
                <w:t>Lacy</w:t>
              </w:r>
            </w:hyperlink>
          </w:p>
        </w:tc>
        <w:tc>
          <w:tcPr>
            <w:tcW w:w="0" w:type="auto"/>
            <w:shd w:val="clear" w:color="auto" w:fill="FFFFFF"/>
          </w:tcPr>
          <w:p w14:paraId="78DDEEB3" w14:textId="3C570F56" w:rsidR="002B45AE" w:rsidRPr="002B45AE" w:rsidRDefault="002B45AE" w:rsidP="002B45A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751B3E23" w14:textId="47DB1F92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312BC152" w14:textId="57FE0A39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7DDC00A7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16B7AD82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5.</w:t>
            </w:r>
          </w:p>
        </w:tc>
        <w:tc>
          <w:tcPr>
            <w:tcW w:w="0" w:type="auto"/>
            <w:shd w:val="clear" w:color="auto" w:fill="FFFFFF"/>
            <w:hideMark/>
          </w:tcPr>
          <w:p w14:paraId="1F880C80" w14:textId="2500880A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hyperlink r:id="rId9" w:tooltip="Ballad of a Homeschooled Girl" w:history="1">
              <w:r w:rsidRPr="002B45AE">
                <w:rPr>
                  <w:rFonts w:ascii="Arial" w:eastAsia="Times New Roman" w:hAnsi="Arial" w:cs="Arial"/>
                  <w:color w:val="0000FF"/>
                  <w:kern w:val="0"/>
                  <w:u w:val="single"/>
                  <w:lang w:eastAsia="en-PH"/>
                  <w14:ligatures w14:val="none"/>
                </w:rPr>
                <w:t>Ballad of a Homeschooled Girl</w:t>
              </w:r>
            </w:hyperlink>
          </w:p>
        </w:tc>
        <w:tc>
          <w:tcPr>
            <w:tcW w:w="0" w:type="auto"/>
            <w:shd w:val="clear" w:color="auto" w:fill="FFFFFF"/>
          </w:tcPr>
          <w:p w14:paraId="5A38F634" w14:textId="471FF864" w:rsidR="002B45AE" w:rsidRPr="002B45AE" w:rsidRDefault="002B45AE" w:rsidP="002B45A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564A0F17" w14:textId="1D866010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7231DC44" w14:textId="72F43446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4D94CABD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7C1212DB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6.</w:t>
            </w:r>
          </w:p>
        </w:tc>
        <w:tc>
          <w:tcPr>
            <w:tcW w:w="0" w:type="auto"/>
            <w:shd w:val="clear" w:color="auto" w:fill="FFFFFF"/>
            <w:hideMark/>
          </w:tcPr>
          <w:p w14:paraId="5C6A5611" w14:textId="77337519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hyperlink r:id="rId10" w:tooltip="Making the Bed" w:history="1">
              <w:r w:rsidRPr="002B45AE">
                <w:rPr>
                  <w:rFonts w:ascii="Arial" w:eastAsia="Times New Roman" w:hAnsi="Arial" w:cs="Arial"/>
                  <w:color w:val="0000FF"/>
                  <w:kern w:val="0"/>
                  <w:u w:val="single"/>
                  <w:lang w:eastAsia="en-PH"/>
                  <w14:ligatures w14:val="none"/>
                </w:rPr>
                <w:t>Making the Bed</w:t>
              </w:r>
            </w:hyperlink>
          </w:p>
        </w:tc>
        <w:tc>
          <w:tcPr>
            <w:tcW w:w="0" w:type="auto"/>
            <w:shd w:val="clear" w:color="auto" w:fill="FFFFFF"/>
          </w:tcPr>
          <w:p w14:paraId="73AE0028" w14:textId="7CF9279C" w:rsidR="002B45AE" w:rsidRPr="002B45AE" w:rsidRDefault="002B45AE" w:rsidP="002B45A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7548F909" w14:textId="0DE3F34A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0B86CDE0" w14:textId="3088DF1C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7131850A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0328F9F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7.</w:t>
            </w:r>
          </w:p>
        </w:tc>
        <w:tc>
          <w:tcPr>
            <w:tcW w:w="0" w:type="auto"/>
            <w:shd w:val="clear" w:color="auto" w:fill="FFFFFF"/>
            <w:hideMark/>
          </w:tcPr>
          <w:p w14:paraId="0EBCB43C" w14:textId="482D31DC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Logical</w:t>
            </w:r>
          </w:p>
        </w:tc>
        <w:tc>
          <w:tcPr>
            <w:tcW w:w="0" w:type="auto"/>
            <w:shd w:val="clear" w:color="auto" w:fill="FFFFFF"/>
          </w:tcPr>
          <w:p w14:paraId="745CC3CE" w14:textId="4EFA5E90" w:rsidR="002B45AE" w:rsidRPr="002B45AE" w:rsidRDefault="002B45AE" w:rsidP="002B45AE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51889F1A" w14:textId="0688F3B7" w:rsidR="002B45AE" w:rsidRPr="002B45AE" w:rsidRDefault="002B45AE" w:rsidP="002B45AE">
            <w:pPr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014C8FB3" w14:textId="7D7181AE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1F5D480A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13C9C7A0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8.</w:t>
            </w:r>
          </w:p>
        </w:tc>
        <w:tc>
          <w:tcPr>
            <w:tcW w:w="0" w:type="auto"/>
            <w:shd w:val="clear" w:color="auto" w:fill="FFFFFF"/>
            <w:hideMark/>
          </w:tcPr>
          <w:p w14:paraId="3EFBEEDC" w14:textId="5DC5A44C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hyperlink r:id="rId11" w:tooltip="Get Him Back!" w:history="1">
              <w:r w:rsidRPr="002B45AE">
                <w:rPr>
                  <w:rFonts w:ascii="Arial" w:eastAsia="Times New Roman" w:hAnsi="Arial" w:cs="Arial"/>
                  <w:color w:val="0000FF"/>
                  <w:kern w:val="0"/>
                  <w:u w:val="single"/>
                  <w:lang w:eastAsia="en-PH"/>
                  <w14:ligatures w14:val="none"/>
                </w:rPr>
                <w:t>Get Him Back!</w:t>
              </w:r>
            </w:hyperlink>
          </w:p>
        </w:tc>
        <w:tc>
          <w:tcPr>
            <w:tcW w:w="0" w:type="auto"/>
            <w:shd w:val="clear" w:color="auto" w:fill="FFFFFF"/>
          </w:tcPr>
          <w:p w14:paraId="4D58AA00" w14:textId="680C8FC0" w:rsidR="002B45AE" w:rsidRPr="002B45AE" w:rsidRDefault="002B45AE" w:rsidP="002B45AE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05F039BE" w14:textId="116EF07C" w:rsidR="002B45AE" w:rsidRPr="002B45AE" w:rsidRDefault="002B45AE" w:rsidP="002B45AE">
            <w:pPr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6BE3DB34" w14:textId="760AA528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6BCDAF37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58A15BB5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9.</w:t>
            </w:r>
          </w:p>
        </w:tc>
        <w:tc>
          <w:tcPr>
            <w:tcW w:w="0" w:type="auto"/>
            <w:shd w:val="clear" w:color="auto" w:fill="FFFFFF"/>
            <w:hideMark/>
          </w:tcPr>
          <w:p w14:paraId="414811CF" w14:textId="74ABBE62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hyperlink r:id="rId12" w:tooltip="Love Is Embarrassing" w:history="1">
              <w:r w:rsidRPr="002B45AE">
                <w:rPr>
                  <w:rFonts w:ascii="Arial" w:eastAsia="Times New Roman" w:hAnsi="Arial" w:cs="Arial"/>
                  <w:color w:val="0000FF"/>
                  <w:kern w:val="0"/>
                  <w:u w:val="single"/>
                  <w:lang w:eastAsia="en-PH"/>
                  <w14:ligatures w14:val="none"/>
                </w:rPr>
                <w:t>Love Is Embarrassing</w:t>
              </w:r>
            </w:hyperlink>
          </w:p>
        </w:tc>
        <w:tc>
          <w:tcPr>
            <w:tcW w:w="0" w:type="auto"/>
            <w:shd w:val="clear" w:color="auto" w:fill="FFFFFF"/>
          </w:tcPr>
          <w:p w14:paraId="22F864C5" w14:textId="396F6513" w:rsidR="002B45AE" w:rsidRPr="002B45AE" w:rsidRDefault="002B45AE" w:rsidP="002B45AE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2E3EAF83" w14:textId="4FD85631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35DFF52E" w14:textId="44F39643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3FF88453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4CC7B216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10.</w:t>
            </w:r>
          </w:p>
        </w:tc>
        <w:tc>
          <w:tcPr>
            <w:tcW w:w="0" w:type="auto"/>
            <w:shd w:val="clear" w:color="auto" w:fill="FFFFFF"/>
            <w:hideMark/>
          </w:tcPr>
          <w:p w14:paraId="2407DF6B" w14:textId="36783DED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hyperlink r:id="rId13" w:tooltip="The Grudge (song)" w:history="1">
              <w:r w:rsidRPr="002B45AE">
                <w:rPr>
                  <w:rFonts w:ascii="Arial" w:eastAsia="Times New Roman" w:hAnsi="Arial" w:cs="Arial"/>
                  <w:color w:val="0000FF"/>
                  <w:kern w:val="0"/>
                  <w:u w:val="single"/>
                  <w:lang w:eastAsia="en-PH"/>
                  <w14:ligatures w14:val="none"/>
                </w:rPr>
                <w:t>The Grudge</w:t>
              </w:r>
            </w:hyperlink>
          </w:p>
        </w:tc>
        <w:tc>
          <w:tcPr>
            <w:tcW w:w="0" w:type="auto"/>
            <w:shd w:val="clear" w:color="auto" w:fill="FFFFFF"/>
          </w:tcPr>
          <w:p w14:paraId="3688055F" w14:textId="67B65D36" w:rsidR="002B45AE" w:rsidRPr="002B45AE" w:rsidRDefault="002B45AE" w:rsidP="002B45AE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6F22AB57" w14:textId="7652F60E" w:rsidR="002B45AE" w:rsidRPr="002B45AE" w:rsidRDefault="002B45AE" w:rsidP="002B45AE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201425BD" w14:textId="01856A7D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35DC35DB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3BF934A0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11.</w:t>
            </w:r>
          </w:p>
        </w:tc>
        <w:tc>
          <w:tcPr>
            <w:tcW w:w="0" w:type="auto"/>
            <w:shd w:val="clear" w:color="auto" w:fill="FFFFFF"/>
            <w:hideMark/>
          </w:tcPr>
          <w:p w14:paraId="6264BB1C" w14:textId="340D4D5D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Pretty Isn't Pretty</w:t>
            </w:r>
          </w:p>
        </w:tc>
        <w:tc>
          <w:tcPr>
            <w:tcW w:w="0" w:type="auto"/>
            <w:shd w:val="clear" w:color="auto" w:fill="FFFFFF"/>
          </w:tcPr>
          <w:p w14:paraId="30F7F3F1" w14:textId="7CD27688" w:rsidR="002B45AE" w:rsidRPr="002B45AE" w:rsidRDefault="002B45AE" w:rsidP="002B45AE">
            <w:pPr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335635D9" w14:textId="066571FC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0D5CA2BF" w14:textId="5A22DC2C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</w:p>
        </w:tc>
      </w:tr>
      <w:tr w:rsidR="002B45AE" w:rsidRPr="002B45AE" w14:paraId="6F520C5C" w14:textId="77777777" w:rsidTr="002B45A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5C0ADC70" w14:textId="77777777" w:rsidR="002B45AE" w:rsidRPr="002B45AE" w:rsidRDefault="002B45AE" w:rsidP="002B4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12.</w:t>
            </w:r>
          </w:p>
        </w:tc>
        <w:tc>
          <w:tcPr>
            <w:tcW w:w="0" w:type="auto"/>
            <w:shd w:val="clear" w:color="auto" w:fill="FFFFFF"/>
            <w:hideMark/>
          </w:tcPr>
          <w:p w14:paraId="27B79246" w14:textId="0F28DB02" w:rsidR="002B45AE" w:rsidRPr="002B45AE" w:rsidRDefault="002B45AE" w:rsidP="002B45AE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</w:pPr>
            <w:r w:rsidRPr="002B45AE">
              <w:rPr>
                <w:rFonts w:ascii="Arial" w:eastAsia="Times New Roman" w:hAnsi="Arial" w:cs="Arial"/>
                <w:color w:val="202122"/>
                <w:kern w:val="0"/>
                <w:lang w:eastAsia="en-PH"/>
                <w14:ligatures w14:val="none"/>
              </w:rPr>
              <w:t>Teenage Dream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735C40" w14:textId="77777777" w:rsidR="002B45AE" w:rsidRPr="002B45AE" w:rsidRDefault="002B45AE" w:rsidP="002B45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CA6CE68" w14:textId="77777777" w:rsidR="002B45AE" w:rsidRPr="002B45AE" w:rsidRDefault="002B45AE" w:rsidP="002B45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649265F" w14:textId="77777777" w:rsidR="002B45AE" w:rsidRPr="002B45AE" w:rsidRDefault="002B45AE" w:rsidP="002B45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04BF1E26" w14:textId="77777777" w:rsidR="002B45AE" w:rsidRPr="001879B2" w:rsidRDefault="002B45AE" w:rsidP="00647C85">
      <w:pPr>
        <w:jc w:val="both"/>
        <w:rPr>
          <w:rFonts w:ascii="Candara" w:hAnsi="Candara"/>
          <w:lang w:val="en-US"/>
        </w:rPr>
      </w:pPr>
    </w:p>
    <w:p w14:paraId="77D4B086" w14:textId="63B0AFCE" w:rsidR="00647C85" w:rsidRDefault="00647C85" w:rsidP="00647C85">
      <w:pPr>
        <w:jc w:val="bot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Gallery</w:t>
      </w:r>
    </w:p>
    <w:p w14:paraId="4C4B0BB8" w14:textId="3B10DDC7" w:rsidR="00AD3DDF" w:rsidRPr="00647C85" w:rsidRDefault="00647C85" w:rsidP="00647C85">
      <w:pPr>
        <w:jc w:val="bot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Blog (Concert)</w:t>
      </w:r>
    </w:p>
    <w:sectPr w:rsidR="00AD3DDF" w:rsidRPr="00647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0456"/>
    <w:multiLevelType w:val="multilevel"/>
    <w:tmpl w:val="F0D6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25824"/>
    <w:multiLevelType w:val="multilevel"/>
    <w:tmpl w:val="4B4A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1247A"/>
    <w:multiLevelType w:val="multilevel"/>
    <w:tmpl w:val="3C5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6E2C90"/>
    <w:multiLevelType w:val="multilevel"/>
    <w:tmpl w:val="B59A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7049B9"/>
    <w:multiLevelType w:val="multilevel"/>
    <w:tmpl w:val="1F1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EB32E7"/>
    <w:multiLevelType w:val="multilevel"/>
    <w:tmpl w:val="2B3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A361D1"/>
    <w:multiLevelType w:val="multilevel"/>
    <w:tmpl w:val="B060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CC42E6"/>
    <w:multiLevelType w:val="multilevel"/>
    <w:tmpl w:val="81A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143AB3"/>
    <w:multiLevelType w:val="multilevel"/>
    <w:tmpl w:val="431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F74BF0"/>
    <w:multiLevelType w:val="multilevel"/>
    <w:tmpl w:val="12A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631559"/>
    <w:multiLevelType w:val="multilevel"/>
    <w:tmpl w:val="788A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B1710A"/>
    <w:multiLevelType w:val="multilevel"/>
    <w:tmpl w:val="9802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8B6EBD"/>
    <w:multiLevelType w:val="multilevel"/>
    <w:tmpl w:val="2EA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BB0369"/>
    <w:multiLevelType w:val="multilevel"/>
    <w:tmpl w:val="14E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EE1891"/>
    <w:multiLevelType w:val="multilevel"/>
    <w:tmpl w:val="5A68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522AE6"/>
    <w:multiLevelType w:val="multilevel"/>
    <w:tmpl w:val="E9D2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5C3050"/>
    <w:multiLevelType w:val="multilevel"/>
    <w:tmpl w:val="4C2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52709F"/>
    <w:multiLevelType w:val="multilevel"/>
    <w:tmpl w:val="9C8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0E2A33"/>
    <w:multiLevelType w:val="multilevel"/>
    <w:tmpl w:val="333C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4930B6"/>
    <w:multiLevelType w:val="multilevel"/>
    <w:tmpl w:val="067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885CC5"/>
    <w:multiLevelType w:val="multilevel"/>
    <w:tmpl w:val="674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713C59"/>
    <w:multiLevelType w:val="multilevel"/>
    <w:tmpl w:val="B878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A517DD"/>
    <w:multiLevelType w:val="multilevel"/>
    <w:tmpl w:val="49B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F3632C"/>
    <w:multiLevelType w:val="multilevel"/>
    <w:tmpl w:val="D1A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981419"/>
    <w:multiLevelType w:val="multilevel"/>
    <w:tmpl w:val="4E2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B265E9"/>
    <w:multiLevelType w:val="multilevel"/>
    <w:tmpl w:val="B21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630544"/>
    <w:multiLevelType w:val="multilevel"/>
    <w:tmpl w:val="7A9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B626B4"/>
    <w:multiLevelType w:val="multilevel"/>
    <w:tmpl w:val="F0BE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5419240">
    <w:abstractNumId w:val="24"/>
  </w:num>
  <w:num w:numId="2" w16cid:durableId="1478305839">
    <w:abstractNumId w:val="26"/>
  </w:num>
  <w:num w:numId="3" w16cid:durableId="1301501181">
    <w:abstractNumId w:val="10"/>
  </w:num>
  <w:num w:numId="4" w16cid:durableId="798256924">
    <w:abstractNumId w:val="4"/>
  </w:num>
  <w:num w:numId="5" w16cid:durableId="1849755574">
    <w:abstractNumId w:val="2"/>
  </w:num>
  <w:num w:numId="6" w16cid:durableId="1186750354">
    <w:abstractNumId w:val="21"/>
  </w:num>
  <w:num w:numId="7" w16cid:durableId="399986199">
    <w:abstractNumId w:val="13"/>
  </w:num>
  <w:num w:numId="8" w16cid:durableId="1636180559">
    <w:abstractNumId w:val="0"/>
  </w:num>
  <w:num w:numId="9" w16cid:durableId="2039238897">
    <w:abstractNumId w:val="9"/>
  </w:num>
  <w:num w:numId="10" w16cid:durableId="1120418326">
    <w:abstractNumId w:val="20"/>
  </w:num>
  <w:num w:numId="11" w16cid:durableId="1584071805">
    <w:abstractNumId w:val="25"/>
  </w:num>
  <w:num w:numId="12" w16cid:durableId="287204351">
    <w:abstractNumId w:val="1"/>
  </w:num>
  <w:num w:numId="13" w16cid:durableId="966545216">
    <w:abstractNumId w:val="27"/>
  </w:num>
  <w:num w:numId="14" w16cid:durableId="1420063051">
    <w:abstractNumId w:val="6"/>
  </w:num>
  <w:num w:numId="15" w16cid:durableId="264192808">
    <w:abstractNumId w:val="17"/>
  </w:num>
  <w:num w:numId="16" w16cid:durableId="1874152993">
    <w:abstractNumId w:val="18"/>
  </w:num>
  <w:num w:numId="17" w16cid:durableId="496071635">
    <w:abstractNumId w:val="11"/>
  </w:num>
  <w:num w:numId="18" w16cid:durableId="1468625501">
    <w:abstractNumId w:val="7"/>
  </w:num>
  <w:num w:numId="19" w16cid:durableId="1388070674">
    <w:abstractNumId w:val="23"/>
  </w:num>
  <w:num w:numId="20" w16cid:durableId="1478377518">
    <w:abstractNumId w:val="15"/>
  </w:num>
  <w:num w:numId="21" w16cid:durableId="788203596">
    <w:abstractNumId w:val="3"/>
  </w:num>
  <w:num w:numId="22" w16cid:durableId="1002128232">
    <w:abstractNumId w:val="8"/>
  </w:num>
  <w:num w:numId="23" w16cid:durableId="1643844439">
    <w:abstractNumId w:val="16"/>
  </w:num>
  <w:num w:numId="24" w16cid:durableId="1742750779">
    <w:abstractNumId w:val="12"/>
  </w:num>
  <w:num w:numId="25" w16cid:durableId="449933490">
    <w:abstractNumId w:val="14"/>
  </w:num>
  <w:num w:numId="26" w16cid:durableId="164783617">
    <w:abstractNumId w:val="22"/>
  </w:num>
  <w:num w:numId="27" w16cid:durableId="1012881186">
    <w:abstractNumId w:val="19"/>
  </w:num>
  <w:num w:numId="28" w16cid:durableId="32199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3A"/>
    <w:rsid w:val="00047A72"/>
    <w:rsid w:val="001879B2"/>
    <w:rsid w:val="001F272A"/>
    <w:rsid w:val="002B45AE"/>
    <w:rsid w:val="002B6CB2"/>
    <w:rsid w:val="00371661"/>
    <w:rsid w:val="00410D1E"/>
    <w:rsid w:val="00540C50"/>
    <w:rsid w:val="006363C9"/>
    <w:rsid w:val="00647C85"/>
    <w:rsid w:val="00976B3A"/>
    <w:rsid w:val="00AD3DDF"/>
    <w:rsid w:val="00B360F9"/>
    <w:rsid w:val="00C05341"/>
    <w:rsid w:val="00C43E71"/>
    <w:rsid w:val="00CA12D6"/>
    <w:rsid w:val="00CC5F22"/>
    <w:rsid w:val="00CF719D"/>
    <w:rsid w:val="00E41D1D"/>
    <w:rsid w:val="00EF5915"/>
    <w:rsid w:val="00FA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AB80"/>
  <w15:chartTrackingRefBased/>
  <w15:docId w15:val="{14FAFFBD-3773-48EF-9CEC-86EC83A7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B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2909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1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12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167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1206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522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33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86630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7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7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56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275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077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6079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99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825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648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63263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5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3480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43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2864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4667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46192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96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7858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63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42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81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92596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456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3927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862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90239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7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054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3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78915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328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7910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044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3247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064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0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3179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948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81043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157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47002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3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8871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98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6602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838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93803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5410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82219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6788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2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2308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31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4072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0236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810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77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1874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56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86725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8371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64076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27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04833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11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25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1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23785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3661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94341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3023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8855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2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0024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3290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667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32309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527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5868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54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327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8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60480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542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92298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809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0687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6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898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1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20266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022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5246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0067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2526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20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433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49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07918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6818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81179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671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9191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27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714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129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16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61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824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4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002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532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982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63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60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972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07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30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27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017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871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64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5242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69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052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53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7083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0491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385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1014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3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5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7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884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17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34328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226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8732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28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8939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3210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6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2891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7955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5964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9245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4810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44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9384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17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04525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4875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66273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272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1108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09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0336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19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06826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001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89630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223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896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34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369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31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753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3651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7197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502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5949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8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213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70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75559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4367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77786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623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0306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77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008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9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3484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2447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3787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68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294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2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44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32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82361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13633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6009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28164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62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176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56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27086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03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47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2868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255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76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515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8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44153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7661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406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0173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6913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83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0352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1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11779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761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5677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67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09779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0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444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29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72070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1890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47071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9394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8692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164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6049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5284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84266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415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14423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68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363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1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0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3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988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544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23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06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052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81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52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9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03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04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5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206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538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39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45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42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679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393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001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915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229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24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193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51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91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40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62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76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7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95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0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29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918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74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44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95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5771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20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62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9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68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545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96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572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33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5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0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96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67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3316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245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42704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5964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33056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7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157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7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2180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7132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33693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964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0879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1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9065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4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21426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4524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74279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59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6429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4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4400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9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79490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2026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7202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861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62246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64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732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77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40006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449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6972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5270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650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622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2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40413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968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53658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953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1069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12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4007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8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20121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683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92819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6990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3882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1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9264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5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2078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609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9148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7952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8972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4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4028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7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2359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4890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05670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042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05384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7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913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35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1333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351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25685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769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88102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6293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15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209959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1603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8679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092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4962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46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4433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50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99957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560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0016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4574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07476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92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074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28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uto"/>
                                    <w:left w:val="single" w:sz="2" w:space="8" w:color="auto"/>
                                    <w:bottom w:val="single" w:sz="6" w:space="11" w:color="auto"/>
                                    <w:right w:val="single" w:sz="2" w:space="8" w:color="auto"/>
                                  </w:divBdr>
                                  <w:divsChild>
                                    <w:div w:id="6990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9187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528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293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78804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843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cy_(song)" TargetMode="External"/><Relationship Id="rId13" Type="http://schemas.openxmlformats.org/officeDocument/2006/relationships/hyperlink" Target="https://en.wikipedia.org/wiki/The_Grudge_(song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mpire_(Olivia_Rodrigo_song)" TargetMode="External"/><Relationship Id="rId12" Type="http://schemas.openxmlformats.org/officeDocument/2006/relationships/hyperlink" Target="https://en.wikipedia.org/wiki/Love_Is_Embarra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d_Idea_Right%3F" TargetMode="External"/><Relationship Id="rId11" Type="http://schemas.openxmlformats.org/officeDocument/2006/relationships/hyperlink" Target="https://en.wikipedia.org/wiki/Get_Him_Back!" TargetMode="External"/><Relationship Id="rId5" Type="http://schemas.openxmlformats.org/officeDocument/2006/relationships/hyperlink" Target="https://en.wikipedia.org/wiki/All-American_Bitc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aking_the_B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llad_of_a_Homeschooled_Gi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TRIZY GABRIEL  NICDAO</dc:creator>
  <cp:keywords/>
  <dc:description/>
  <cp:lastModifiedBy>TRIZY GABRIEL  NICDAO</cp:lastModifiedBy>
  <cp:revision>18</cp:revision>
  <dcterms:created xsi:type="dcterms:W3CDTF">2024-10-04T00:26:00Z</dcterms:created>
  <dcterms:modified xsi:type="dcterms:W3CDTF">2024-10-07T04:55:00Z</dcterms:modified>
</cp:coreProperties>
</file>