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6E75" w14:textId="790B2841" w:rsidR="00612616" w:rsidRPr="003472DC" w:rsidRDefault="00612616" w:rsidP="00612616">
      <w:pPr>
        <w:jc w:val="center"/>
        <w:rPr>
          <w:rFonts w:ascii="Arial" w:hAnsi="Arial" w:cs="Arial"/>
          <w:sz w:val="72"/>
          <w:szCs w:val="72"/>
          <w:u w:val="single"/>
        </w:rPr>
      </w:pPr>
      <w:r w:rsidRPr="003472DC">
        <w:rPr>
          <w:rFonts w:ascii="Arial" w:hAnsi="Arial" w:cs="Arial"/>
          <w:sz w:val="72"/>
          <w:szCs w:val="72"/>
          <w:u w:val="single"/>
        </w:rPr>
        <w:t>TODO</w:t>
      </w:r>
    </w:p>
    <w:p w14:paraId="100FF4AC" w14:textId="4352092B" w:rsidR="003472DC" w:rsidRDefault="003472DC" w:rsidP="006126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Navbar</w:t>
      </w:r>
    </w:p>
    <w:p w14:paraId="3D3682D3" w14:textId="59A56F20" w:rsidR="003472DC" w:rsidRPr="003472DC" w:rsidRDefault="003472DC" w:rsidP="003472D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Fix dropdown menu for Event Entertainment. </w:t>
      </w:r>
      <w:r w:rsidR="0035224A">
        <w:rPr>
          <w:rFonts w:ascii="Arial" w:hAnsi="Arial" w:cs="Arial"/>
          <w:sz w:val="24"/>
          <w:szCs w:val="24"/>
        </w:rPr>
        <w:t xml:space="preserve">Behind the </w:t>
      </w:r>
      <w:r w:rsidR="008C3DCE">
        <w:rPr>
          <w:rFonts w:ascii="Arial" w:hAnsi="Arial" w:cs="Arial"/>
          <w:sz w:val="24"/>
          <w:szCs w:val="24"/>
        </w:rPr>
        <w:t>scenes</w:t>
      </w:r>
      <w:r w:rsidR="0035224A">
        <w:rPr>
          <w:rFonts w:ascii="Arial" w:hAnsi="Arial" w:cs="Arial"/>
          <w:sz w:val="24"/>
          <w:szCs w:val="24"/>
        </w:rPr>
        <w:t xml:space="preserve"> it is click action still enabled while dropdown is hidden on pages.</w:t>
      </w:r>
    </w:p>
    <w:p w14:paraId="3C142C31" w14:textId="77338F5E" w:rsidR="00612616" w:rsidRPr="003472DC" w:rsidRDefault="003472DC" w:rsidP="00612616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Home</w:t>
      </w:r>
    </w:p>
    <w:p w14:paraId="03801086" w14:textId="33DF9F37" w:rsidR="00612616" w:rsidRPr="003472DC" w:rsidRDefault="00612616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72DC">
        <w:rPr>
          <w:rFonts w:ascii="Arial" w:hAnsi="Arial" w:cs="Arial"/>
          <w:sz w:val="24"/>
          <w:szCs w:val="24"/>
        </w:rPr>
        <w:t>Create review slider</w:t>
      </w:r>
    </w:p>
    <w:p w14:paraId="24EBD1FB" w14:textId="68C28115" w:rsidR="00612616" w:rsidRPr="003472DC" w:rsidRDefault="00612616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72DC">
        <w:rPr>
          <w:rFonts w:ascii="Arial" w:hAnsi="Arial" w:cs="Arial"/>
          <w:sz w:val="24"/>
          <w:szCs w:val="24"/>
        </w:rPr>
        <w:t>Have new logo mad</w:t>
      </w:r>
    </w:p>
    <w:p w14:paraId="08DF0130" w14:textId="1A79EBB7" w:rsidR="00612616" w:rsidRPr="003472DC" w:rsidRDefault="00612616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72DC">
        <w:rPr>
          <w:rFonts w:ascii="Arial" w:hAnsi="Arial" w:cs="Arial"/>
          <w:sz w:val="24"/>
          <w:szCs w:val="24"/>
        </w:rPr>
        <w:t>Add new logo</w:t>
      </w:r>
    </w:p>
    <w:p w14:paraId="52549A87" w14:textId="61A88B0B" w:rsidR="00612616" w:rsidRPr="003472DC" w:rsidRDefault="00612616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72DC">
        <w:rPr>
          <w:rFonts w:ascii="Arial" w:hAnsi="Arial" w:cs="Arial"/>
          <w:sz w:val="24"/>
          <w:szCs w:val="24"/>
        </w:rPr>
        <w:t>Replace services photos</w:t>
      </w:r>
    </w:p>
    <w:p w14:paraId="3FFBDCEB" w14:textId="60F9D2C1" w:rsidR="00612616" w:rsidRPr="003472DC" w:rsidRDefault="00612616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72DC">
        <w:rPr>
          <w:rFonts w:ascii="Arial" w:hAnsi="Arial" w:cs="Arial"/>
          <w:sz w:val="24"/>
          <w:szCs w:val="24"/>
        </w:rPr>
        <w:t>Get opinions on services</w:t>
      </w:r>
    </w:p>
    <w:p w14:paraId="6B170F6D" w14:textId="19EB04FB" w:rsidR="00612616" w:rsidRPr="003472DC" w:rsidRDefault="00612616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72DC">
        <w:rPr>
          <w:rFonts w:ascii="Arial" w:hAnsi="Arial" w:cs="Arial"/>
          <w:sz w:val="24"/>
          <w:szCs w:val="24"/>
        </w:rPr>
        <w:t>Adjust if needed</w:t>
      </w:r>
    </w:p>
    <w:p w14:paraId="682ADECF" w14:textId="57F6BE6C" w:rsidR="00612616" w:rsidRPr="003472DC" w:rsidRDefault="00612616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72DC">
        <w:rPr>
          <w:rFonts w:ascii="Arial" w:hAnsi="Arial" w:cs="Arial"/>
          <w:sz w:val="24"/>
          <w:szCs w:val="24"/>
        </w:rPr>
        <w:t>Fix white line at bottom of page</w:t>
      </w:r>
    </w:p>
    <w:p w14:paraId="2FF41A2A" w14:textId="66BC9453" w:rsidR="003472DC" w:rsidRPr="003472DC" w:rsidRDefault="003472DC" w:rsidP="006126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72DC">
        <w:rPr>
          <w:rFonts w:ascii="Arial" w:hAnsi="Arial" w:cs="Arial"/>
          <w:sz w:val="24"/>
          <w:szCs w:val="24"/>
        </w:rPr>
        <w:t>Find a different solution for “Book Now” button</w:t>
      </w:r>
    </w:p>
    <w:p w14:paraId="500F3FF7" w14:textId="0A349CC1" w:rsidR="003472DC" w:rsidRPr="003472DC" w:rsidRDefault="003472DC" w:rsidP="003472DC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About</w:t>
      </w:r>
    </w:p>
    <w:p w14:paraId="1F6E4A9E" w14:textId="26B96F07" w:rsidR="003472DC" w:rsidRDefault="003472DC" w:rsidP="003472D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Flask</w:t>
      </w:r>
    </w:p>
    <w:p w14:paraId="32E51B7D" w14:textId="510D9113" w:rsidR="003472DC" w:rsidRDefault="003472DC" w:rsidP="003472D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content</w:t>
      </w:r>
    </w:p>
    <w:p w14:paraId="10837686" w14:textId="44A5B979" w:rsidR="003472DC" w:rsidRDefault="003472DC" w:rsidP="003472D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 page</w:t>
      </w:r>
    </w:p>
    <w:p w14:paraId="24C94361" w14:textId="395A3147" w:rsidR="003472DC" w:rsidRPr="003472DC" w:rsidRDefault="003472DC" w:rsidP="003472D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0329E320" w14:textId="54213AE5" w:rsidR="003472DC" w:rsidRDefault="003472DC" w:rsidP="00612616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Contact</w:t>
      </w:r>
    </w:p>
    <w:p w14:paraId="19DD55AF" w14:textId="5830DC37" w:rsidR="003472DC" w:rsidRDefault="0035224A" w:rsidP="003472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657D1B58" w14:textId="7CF702D7" w:rsidR="0035224A" w:rsidRDefault="0035224A" w:rsidP="003472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Attempt a smaller form (Prevent scrolling)</w:t>
      </w:r>
    </w:p>
    <w:p w14:paraId="2B34F42F" w14:textId="2425CA5D" w:rsidR="0035224A" w:rsidRDefault="0035224A" w:rsidP="003472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“Event Type” into selection box and remove “Select”</w:t>
      </w:r>
    </w:p>
    <w:p w14:paraId="58D10FE6" w14:textId="5F8AD68B" w:rsidR="0035224A" w:rsidRDefault="0035224A" w:rsidP="003472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Same with date and time</w:t>
      </w:r>
    </w:p>
    <w:p w14:paraId="6C55850F" w14:textId="7C7E5F78" w:rsidR="0035224A" w:rsidRDefault="0035224A" w:rsidP="003472DC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Change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for submit button to match the rest</w:t>
      </w:r>
    </w:p>
    <w:p w14:paraId="7665E30A" w14:textId="52F53203" w:rsidR="0035224A" w:rsidRDefault="0035224A" w:rsidP="0035224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Style the form received by email</w:t>
      </w:r>
    </w:p>
    <w:p w14:paraId="238C749C" w14:textId="20691777" w:rsidR="0035224A" w:rsidRDefault="0035224A" w:rsidP="0035224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database?</w:t>
      </w:r>
    </w:p>
    <w:p w14:paraId="7AB5E427" w14:textId="69801500" w:rsidR="0035224A" w:rsidRDefault="0035224A" w:rsidP="0035224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Fix </w:t>
      </w:r>
      <w:proofErr w:type="spellStart"/>
      <w:r w:rsidR="008C3DCE">
        <w:rPr>
          <w:rFonts w:ascii="Arial" w:hAnsi="Arial" w:cs="Arial"/>
          <w:sz w:val="24"/>
          <w:szCs w:val="24"/>
        </w:rPr>
        <w:t>lname</w:t>
      </w:r>
      <w:proofErr w:type="spellEnd"/>
      <w:r w:rsidR="008C3DCE">
        <w:rPr>
          <w:rFonts w:ascii="Arial" w:hAnsi="Arial" w:cs="Arial"/>
          <w:sz w:val="24"/>
          <w:szCs w:val="24"/>
        </w:rPr>
        <w:t xml:space="preserve">, email &amp; phone </w:t>
      </w:r>
      <w:r>
        <w:rPr>
          <w:rFonts w:ascii="Arial" w:hAnsi="Arial" w:cs="Arial"/>
          <w:sz w:val="24"/>
          <w:szCs w:val="24"/>
        </w:rPr>
        <w:t xml:space="preserve">fields so when data is </w:t>
      </w:r>
      <w:r w:rsidR="008C3DCE">
        <w:rPr>
          <w:rFonts w:ascii="Arial" w:hAnsi="Arial" w:cs="Arial"/>
          <w:sz w:val="24"/>
          <w:szCs w:val="24"/>
        </w:rPr>
        <w:t>input</w:t>
      </w:r>
      <w:r>
        <w:rPr>
          <w:rFonts w:ascii="Arial" w:hAnsi="Arial" w:cs="Arial"/>
          <w:sz w:val="24"/>
          <w:szCs w:val="24"/>
        </w:rPr>
        <w:t>, they are still gray and not white</w:t>
      </w:r>
    </w:p>
    <w:p w14:paraId="4DD0FB12" w14:textId="6495A7F5" w:rsidR="008C3DCE" w:rsidRPr="008C3DCE" w:rsidRDefault="008C3DCE" w:rsidP="008C3DC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552EC768" w14:textId="3A2A1008" w:rsidR="003472DC" w:rsidRDefault="003472DC" w:rsidP="00612616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Calendar</w:t>
      </w:r>
    </w:p>
    <w:p w14:paraId="7AB5E1B0" w14:textId="1AC51C54" w:rsidR="008C3DCE" w:rsidRDefault="008C3DCE" w:rsidP="008C3D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a new calendar</w:t>
      </w:r>
    </w:p>
    <w:p w14:paraId="2A64E63A" w14:textId="6F7FC7FD" w:rsidR="008C3DCE" w:rsidRDefault="008C3DCE" w:rsidP="008C3D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Flask</w:t>
      </w:r>
    </w:p>
    <w:p w14:paraId="14282FB8" w14:textId="4C6AFF83" w:rsidR="008C3DCE" w:rsidRPr="008C3DCE" w:rsidRDefault="008C3DCE" w:rsidP="008C3D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2BFE8F38" w14:textId="77777777" w:rsidR="008C3DCE" w:rsidRDefault="008C3DCE" w:rsidP="00612616">
      <w:pPr>
        <w:rPr>
          <w:rFonts w:ascii="Arial" w:hAnsi="Arial" w:cs="Arial"/>
          <w:sz w:val="32"/>
          <w:szCs w:val="32"/>
        </w:rPr>
      </w:pPr>
    </w:p>
    <w:p w14:paraId="5DA4BCC2" w14:textId="03213518" w:rsidR="003472DC" w:rsidRDefault="003472DC" w:rsidP="00612616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Log in</w:t>
      </w:r>
    </w:p>
    <w:p w14:paraId="02482344" w14:textId="0E9A9BC5" w:rsidR="008C3DCE" w:rsidRDefault="008C3DCE" w:rsidP="008C3DC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User Authentication</w:t>
      </w:r>
    </w:p>
    <w:p w14:paraId="1597B247" w14:textId="1F5DE90E" w:rsidR="008C3DCE" w:rsidRDefault="008C3DCE" w:rsidP="008C3DC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 Flask on “register” &amp; “forgot password”</w:t>
      </w:r>
    </w:p>
    <w:p w14:paraId="70C277EE" w14:textId="77777777" w:rsidR="008C3DCE" w:rsidRPr="008C3DCE" w:rsidRDefault="008C3DCE" w:rsidP="008C3DCE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</w:p>
    <w:p w14:paraId="64884ECB" w14:textId="5C594582" w:rsidR="003472DC" w:rsidRDefault="003472DC" w:rsidP="00612616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Event Entertainment</w:t>
      </w:r>
    </w:p>
    <w:p w14:paraId="28B65D5D" w14:textId="77777777" w:rsidR="008C3DCE" w:rsidRPr="008C3DCE" w:rsidRDefault="008C3DCE" w:rsidP="008C3D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67CC6E75" w14:textId="77777777" w:rsidR="008C3DCE" w:rsidRPr="003472DC" w:rsidRDefault="008C3DCE" w:rsidP="00612616">
      <w:pPr>
        <w:rPr>
          <w:rFonts w:ascii="Arial" w:hAnsi="Arial" w:cs="Arial"/>
          <w:sz w:val="32"/>
          <w:szCs w:val="32"/>
        </w:rPr>
      </w:pPr>
    </w:p>
    <w:p w14:paraId="4C04ACEE" w14:textId="772890F9" w:rsidR="003472DC" w:rsidRDefault="003472DC" w:rsidP="00612616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Photo Booth</w:t>
      </w:r>
    </w:p>
    <w:p w14:paraId="6442B2E7" w14:textId="77777777" w:rsidR="008C3DCE" w:rsidRPr="008C3DCE" w:rsidRDefault="008C3DCE" w:rsidP="008C3D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6A4E98A4" w14:textId="77777777" w:rsidR="008C3DCE" w:rsidRPr="003472DC" w:rsidRDefault="008C3DCE" w:rsidP="00612616">
      <w:pPr>
        <w:rPr>
          <w:rFonts w:ascii="Arial" w:hAnsi="Arial" w:cs="Arial"/>
          <w:sz w:val="32"/>
          <w:szCs w:val="32"/>
        </w:rPr>
      </w:pPr>
    </w:p>
    <w:p w14:paraId="13F83C17" w14:textId="6DD63443" w:rsidR="003472DC" w:rsidRDefault="003472DC" w:rsidP="00612616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Event Lighting</w:t>
      </w:r>
    </w:p>
    <w:p w14:paraId="098F7344" w14:textId="77777777" w:rsidR="008C3DCE" w:rsidRPr="008C3DCE" w:rsidRDefault="008C3DCE" w:rsidP="008C3D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4D9FE134" w14:textId="77777777" w:rsidR="008C3DCE" w:rsidRPr="003472DC" w:rsidRDefault="008C3DCE" w:rsidP="00612616">
      <w:pPr>
        <w:rPr>
          <w:rFonts w:ascii="Arial" w:hAnsi="Arial" w:cs="Arial"/>
          <w:sz w:val="32"/>
          <w:szCs w:val="32"/>
        </w:rPr>
      </w:pPr>
    </w:p>
    <w:p w14:paraId="0569C57B" w14:textId="4EAFF6C0" w:rsidR="003472DC" w:rsidRDefault="003472DC" w:rsidP="00612616">
      <w:pPr>
        <w:rPr>
          <w:rFonts w:ascii="Arial" w:hAnsi="Arial" w:cs="Arial"/>
          <w:sz w:val="32"/>
          <w:szCs w:val="32"/>
        </w:rPr>
      </w:pPr>
      <w:r w:rsidRPr="003472DC">
        <w:rPr>
          <w:rFonts w:ascii="Arial" w:hAnsi="Arial" w:cs="Arial"/>
          <w:sz w:val="32"/>
          <w:szCs w:val="32"/>
        </w:rPr>
        <w:t>Equipment Rentals</w:t>
      </w:r>
    </w:p>
    <w:p w14:paraId="6459FC3B" w14:textId="77777777" w:rsidR="008C3DCE" w:rsidRPr="008C3DCE" w:rsidRDefault="008C3DCE" w:rsidP="008C3D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4F9A0FB9" w14:textId="0C0368E2" w:rsidR="008C3DCE" w:rsidRDefault="008C3DCE" w:rsidP="006126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User Account Page</w:t>
      </w:r>
    </w:p>
    <w:p w14:paraId="555DAC83" w14:textId="11EA7D3F" w:rsidR="008C3DCE" w:rsidRDefault="008C3DCE" w:rsidP="008C3D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Page</w:t>
      </w:r>
    </w:p>
    <w:p w14:paraId="2D927E14" w14:textId="77777777" w:rsidR="008C3DCE" w:rsidRDefault="008C3DCE" w:rsidP="008C3D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Optimize for mobile</w:t>
      </w:r>
    </w:p>
    <w:p w14:paraId="6BD38B43" w14:textId="77777777" w:rsidR="008C3DCE" w:rsidRPr="008C3DCE" w:rsidRDefault="008C3DCE" w:rsidP="008C3DC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</w:p>
    <w:sectPr w:rsidR="008C3DCE" w:rsidRPr="008C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2C30"/>
    <w:multiLevelType w:val="hybridMultilevel"/>
    <w:tmpl w:val="E2A0B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95F67"/>
    <w:multiLevelType w:val="hybridMultilevel"/>
    <w:tmpl w:val="98C40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3F0F49"/>
    <w:multiLevelType w:val="hybridMultilevel"/>
    <w:tmpl w:val="1EEA7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4D6A1A"/>
    <w:multiLevelType w:val="hybridMultilevel"/>
    <w:tmpl w:val="62D26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C842AA"/>
    <w:multiLevelType w:val="hybridMultilevel"/>
    <w:tmpl w:val="4A52A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C26E59"/>
    <w:multiLevelType w:val="hybridMultilevel"/>
    <w:tmpl w:val="5208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E46EE"/>
    <w:multiLevelType w:val="hybridMultilevel"/>
    <w:tmpl w:val="937A2D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0D19D8"/>
    <w:multiLevelType w:val="hybridMultilevel"/>
    <w:tmpl w:val="566AAD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303051"/>
    <w:multiLevelType w:val="hybridMultilevel"/>
    <w:tmpl w:val="A9EC7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16"/>
    <w:rsid w:val="003472DC"/>
    <w:rsid w:val="0035224A"/>
    <w:rsid w:val="00612616"/>
    <w:rsid w:val="008C3DCE"/>
    <w:rsid w:val="00EB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03EF"/>
  <w15:chartTrackingRefBased/>
  <w15:docId w15:val="{7F38E49A-B951-4B76-A993-843CC8D15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Terran Stone</dc:creator>
  <cp:keywords/>
  <dc:description/>
  <cp:lastModifiedBy>Terran Stone</cp:lastModifiedBy>
  <cp:revision>1</cp:revision>
  <dcterms:created xsi:type="dcterms:W3CDTF">2025-03-01T04:51:00Z</dcterms:created>
  <dcterms:modified xsi:type="dcterms:W3CDTF">2025-03-01T05:13:00Z</dcterms:modified>
</cp:coreProperties>
</file>