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AE7F" w14:textId="48D1A891" w:rsidR="000D0CAF" w:rsidRDefault="000D0CAF" w:rsidP="000D0CAF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000000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000000"/>
          <w:sz w:val="32"/>
          <w:szCs w:val="32"/>
          <w:lang w:val="en"/>
        </w:rPr>
        <w:t>Attraction_Name</w:t>
      </w:r>
    </w:p>
    <w:p w14:paraId="19E0EF84" w14:textId="77777777" w:rsidR="000D0CAF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5516953" w14:textId="77777777" w:rsidR="000D0CAF" w:rsidRPr="002014A3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 w:themeColor="text1"/>
          <w:lang w:val="en"/>
        </w:rPr>
      </w:pPr>
    </w:p>
    <w:p w14:paraId="7F429534" w14:textId="4B50635C" w:rsidR="000D0CAF" w:rsidRDefault="000D0CAF" w:rsidP="000D0CA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</w:pPr>
      <w:r w:rsidRPr="002014A3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  <w:t>Locatie</w:t>
      </w:r>
      <w:r w:rsidR="00CA0186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  <w:t xml:space="preserve"> :</w:t>
      </w:r>
    </w:p>
    <w:p w14:paraId="1DFEE83E" w14:textId="77777777" w:rsidR="001943E6" w:rsidRPr="002014A3" w:rsidRDefault="001943E6" w:rsidP="000D0CA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"/>
        </w:rPr>
      </w:pPr>
    </w:p>
    <w:p w14:paraId="3862D5FD" w14:textId="77777777" w:rsidR="000D0CAF" w:rsidRPr="002014A3" w:rsidRDefault="000D0CAF" w:rsidP="000D0CAF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Tara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Country</w:t>
      </w:r>
    </w:p>
    <w:p w14:paraId="42B82C8B" w14:textId="3C2041B9" w:rsidR="000D0CAF" w:rsidRPr="002014A3" w:rsidRDefault="000D0CAF" w:rsidP="000D0CAF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Judetul</w:t>
      </w:r>
      <w:r w:rsidRPr="002014A3">
        <w:rPr>
          <w:rFonts w:ascii="Calibri" w:hAnsi="Calibri" w:cs="Calibri"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County</w:t>
      </w:r>
    </w:p>
    <w:p w14:paraId="2E919DF9" w14:textId="12EB2515" w:rsidR="000D0CAF" w:rsidRPr="002014A3" w:rsidRDefault="000D0CAF" w:rsidP="000D0CAF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color w:val="000000" w:themeColor="text1"/>
          <w:lang w:val="en"/>
        </w:rPr>
      </w:pP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Orasul</w:t>
      </w:r>
      <w:r w:rsid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 xml:space="preserve"> </w:t>
      </w:r>
      <w:r w:rsidRPr="002014A3">
        <w:rPr>
          <w:rFonts w:ascii="Calibri" w:hAnsi="Calibri" w:cs="Calibri"/>
          <w:b/>
          <w:bCs/>
          <w:color w:val="000000" w:themeColor="text1"/>
          <w:sz w:val="24"/>
          <w:szCs w:val="24"/>
          <w:lang w:val="en"/>
        </w:rPr>
        <w:t>:</w:t>
      </w:r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 xml:space="preserve"> </w:t>
      </w:r>
      <w:bookmarkStart w:id="0" w:name="_GoBack"/>
      <w:bookmarkEnd w:id="0"/>
      <w:r w:rsidRPr="002014A3">
        <w:rPr>
          <w:rFonts w:ascii="Calibri Light" w:hAnsi="Calibri Light" w:cs="Calibri Light"/>
          <w:color w:val="000000" w:themeColor="text1"/>
          <w:sz w:val="24"/>
          <w:szCs w:val="24"/>
          <w:lang w:val="en"/>
        </w:rPr>
        <w:t>City</w:t>
      </w:r>
    </w:p>
    <w:p w14:paraId="23662C41" w14:textId="77777777" w:rsidR="000D0CAF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1BC8871" w14:textId="77777777" w:rsidR="006E739D" w:rsidRDefault="000A5885"/>
    <w:sectPr w:rsidR="006E739D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A5885"/>
    <w:rsid w:val="000D0CAF"/>
    <w:rsid w:val="001322DE"/>
    <w:rsid w:val="001943E6"/>
    <w:rsid w:val="002014A3"/>
    <w:rsid w:val="006F635C"/>
    <w:rsid w:val="00B37428"/>
    <w:rsid w:val="00C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9</cp:revision>
  <dcterms:created xsi:type="dcterms:W3CDTF">2019-09-25T06:56:00Z</dcterms:created>
  <dcterms:modified xsi:type="dcterms:W3CDTF">2019-09-25T11:29:00Z</dcterms:modified>
</cp:coreProperties>
</file>