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A105A" w:rsidR="000D0CAF" w:rsidP="000D0CAF" w:rsidRDefault="000D0CAF" w14:paraId="1086AE7F" w14:textId="365D59EA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b/>
          <w:bCs/>
          <w:color w:val="262626" w:themeColor="text1" w:themeTint="D9"/>
          <w:sz w:val="36"/>
          <w:szCs w:val="36"/>
          <w:lang w:val="en"/>
        </w:rPr>
      </w:pPr>
      <w:r w:rsidRPr="003A105A">
        <w:rPr>
          <w:rFonts w:ascii="Calibri Light" w:hAnsi="Calibri Light" w:cs="Calibri Light"/>
          <w:b/>
          <w:bCs/>
          <w:color w:val="262626" w:themeColor="text1" w:themeTint="D9"/>
          <w:sz w:val="36"/>
          <w:szCs w:val="36"/>
          <w:lang w:val="en"/>
        </w:rPr>
        <w:t>Eiffel Tower</w:t>
      </w:r>
      <w:r w:rsidRPr="003A105A" w:rsidR="00E3636F">
        <w:rPr>
          <w:rFonts w:ascii="Calibri Light" w:hAnsi="Calibri Light" w:cs="Calibri Light"/>
          <w:b/>
          <w:bCs/>
          <w:color w:val="262626" w:themeColor="text1" w:themeTint="D9"/>
          <w:sz w:val="36"/>
          <w:szCs w:val="36"/>
          <w:lang w:val="en"/>
        </w:rPr>
        <w:t xml:space="preserve"> </w:t>
      </w:r>
    </w:p>
    <w:p w:rsidRPr="003A105A" w:rsidR="00E3636F" w:rsidP="000D0CAF" w:rsidRDefault="00C17A13" w14:paraId="364F4398" w14:textId="2F59C5BC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b/>
          <w:bCs/>
          <w:color w:val="262626" w:themeColor="text1" w:themeTint="D9"/>
          <w:sz w:val="30"/>
          <w:szCs w:val="30"/>
          <w:lang w:val="en"/>
        </w:rPr>
      </w:pPr>
      <w:r w:rsidRPr="003A105A">
        <w:rPr>
          <w:rFonts w:ascii="Calibri Light" w:hAnsi="Calibri Light" w:cs="Calibri Light"/>
          <w:b/>
          <w:bCs/>
          <w:color w:val="262626" w:themeColor="text1" w:themeTint="D9"/>
          <w:sz w:val="30"/>
          <w:szCs w:val="30"/>
          <w:lang w:val="en"/>
        </w:rPr>
        <w:t>* * * * </w:t>
      </w:r>
    </w:p>
    <w:p w:rsidRPr="003A105A" w:rsidR="000D0CAF" w:rsidP="000D0CAF" w:rsidRDefault="000D0CAF" w14:paraId="19E0EF84" w14:textId="7777777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:rsidRPr="003A105A" w:rsidR="000D0CAF" w:rsidP="000D0CAF" w:rsidRDefault="000D0CAF" w14:paraId="65516953" w14:textId="7777777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:rsidRPr="003A105A" w:rsidR="000D0CAF" w:rsidP="000D0CAF" w:rsidRDefault="000D0CAF" w14:paraId="7F429534" w14:textId="4B50635C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>Locatie</w:t>
      </w:r>
      <w:r w:rsidRPr="003A105A" w:rsidR="00CA0186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 xml:space="preserve"> :</w:t>
      </w:r>
    </w:p>
    <w:p w:rsidRPr="003A105A" w:rsidR="001943E6" w:rsidP="000D0CAF" w:rsidRDefault="001943E6" w14:paraId="1DFEE83E" w14:textId="77777777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</w:pPr>
    </w:p>
    <w:p w:rsidRPr="003A105A" w:rsidR="000D0CAF" w:rsidP="00896315" w:rsidRDefault="000D0CAF" w14:paraId="3862D5FD" w14:textId="77777777">
      <w:pPr>
        <w:autoSpaceDE w:val="0"/>
        <w:autoSpaceDN w:val="0"/>
        <w:adjustRightInd w:val="0"/>
        <w:spacing w:line="259" w:lineRule="atLeast"/>
        <w:ind w:left="720"/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</w:pPr>
      <w:r w:rsidRPr="003A105A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Tara</w:t>
      </w:r>
      <w:r w:rsidRPr="003A105A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3A105A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3A105A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3A105A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>France, Metropolitan</w:t>
      </w:r>
    </w:p>
    <w:p w:rsidRPr="003A105A" w:rsidR="000D0CAF" w:rsidP="00896315" w:rsidRDefault="000D0CAF" w14:paraId="42B82C8B" w14:textId="3C2041B9">
      <w:pPr>
        <w:autoSpaceDE w:val="0"/>
        <w:autoSpaceDN w:val="0"/>
        <w:adjustRightInd w:val="0"/>
        <w:spacing w:line="259" w:lineRule="atLeast"/>
        <w:ind w:left="720"/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</w:pPr>
      <w:r w:rsidRPr="003A105A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Judetul</w:t>
      </w:r>
      <w:r w:rsidRPr="003A105A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3A105A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3A105A">
        <w:rPr>
          <w:rFonts w:ascii="Calibri Light" w:hAnsi="Calibri Light" w:cs="Calibri Light"/>
          <w:b/>
          <w:bCs/>
          <w:color w:val="262626" w:themeColor="text1" w:themeTint="D9"/>
          <w:sz w:val="24"/>
          <w:szCs w:val="24"/>
          <w:lang w:val="en"/>
        </w:rPr>
        <w:t xml:space="preserve"> </w:t>
      </w:r>
      <w:r w:rsidRPr="003A105A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>Ile-de-France</w:t>
      </w:r>
    </w:p>
    <w:p w:rsidRPr="003A105A" w:rsidR="000D0CAF" w:rsidP="00896315" w:rsidRDefault="000D0CAF" w14:paraId="2E919DF9" w14:textId="0066CA2B">
      <w:pPr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  <w:color w:val="262626" w:themeColor="text1" w:themeTint="D9"/>
          <w:lang w:val="en"/>
        </w:rPr>
      </w:pPr>
      <w:r w:rsidRPr="003A105A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Orasul</w:t>
      </w:r>
      <w:r w:rsidRPr="003A105A" w:rsidR="002014A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 xml:space="preserve"> </w:t>
      </w:r>
      <w:r w:rsidRPr="003A105A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3A105A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 xml:space="preserve">Paris</w:t>
      </w:r>
    </w:p>
    <w:p w:rsidRPr="003A105A" w:rsidR="006A79A7" w:rsidP="006A79A7" w:rsidRDefault="006A79A7" w14:paraId="7DE82DD9" w14:textId="7777777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:rsidRPr="003A105A" w:rsidR="006A79A7" w:rsidP="006A79A7" w:rsidRDefault="006A79A7" w14:paraId="0FA34DFC" w14:textId="2E331407">
      <w:pPr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Comentarii :</w:t>
      </w:r>
    </w:p>
    <w:p w:rsidRPr="003A105A" w:rsidR="00B237D8" w:rsidP="00896315" w:rsidRDefault="00B237D8" w14:paraId="789424FC" w14:textId="5525BE23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 xml:space="preserve">Pareri </w:t>
      </w:r>
      <w:r w:rsidRPr="003A105A" w:rsidR="007F7297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Pozitive</w:t>
      </w:r>
    </w:p>
    <w:p w:rsidRPr="003A105A" w:rsidR="00B237D8" w:rsidP="00B237D8" w:rsidRDefault="00B237D8" w14:paraId="4379BE48" w14:textId="77777777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</w:p>
    <w:p w:rsidRPr="003A105A" w:rsidR="00B237D8" w:rsidP="00896315" w:rsidRDefault="00B237D8" w14:paraId="518143B0" w14:textId="0995D0CC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  <w:r w:rsidRPr="003A105A">
        <w:rPr>
          <w:rFonts w:asciiTheme="majorHAnsi" w:hAnsiTheme="majorHAnsi" w:cstheme="majorHAnsi"/>
          <w:color w:val="262626" w:themeColor="text1" w:themeTint="D9"/>
          <w:lang w:val="en"/>
        </w:rPr>
        <w:t>It is named after the engineer Gustave Eiffel.</w:t>
      </w:r>
    </w:p>
    <w:p w:rsidRPr="003A105A" w:rsidR="00B237D8" w:rsidP="00B237D8" w:rsidRDefault="00B237D8" w14:paraId="5377C699" w14:textId="77777777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</w:p>
    <w:p w:rsidR="00B237D8" w:rsidP="00364222" w:rsidRDefault="00B237D8" w14:paraId="79824383" w14:textId="34CD4B6A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  <w:r w:rsidRPr="003A105A">
        <w:rPr>
          <w:rFonts w:asciiTheme="majorHAnsi" w:hAnsiTheme="majorHAnsi" w:cstheme="majorHAnsi"/>
          <w:color w:val="262626" w:themeColor="text1" w:themeTint="D9"/>
          <w:lang w:val="en"/>
        </w:rPr>
        <w:t>It is named after the engineer Gustave Eiffel.</w:t>
      </w:r>
    </w:p>
    <w:p w:rsidRPr="003A105A" w:rsidR="008C61D5" w:rsidP="00364222" w:rsidRDefault="008C61D5" w14:paraId="42D2F08F" w14:textId="77777777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  <w:bookmarkStart w:name="_GoBack" w:id="0"/>
      <w:bookmarkEnd w:id="0"/>
    </w:p>
    <w:p w:rsidRPr="003A105A" w:rsidR="006A79A7" w:rsidP="00896315" w:rsidRDefault="00B237D8" w14:paraId="4A2B42D8" w14:textId="505492D7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 xml:space="preserve">Pareri </w:t>
      </w:r>
      <w:r w:rsidRPr="003A105A" w:rsidR="007F7297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Negative</w:t>
      </w:r>
    </w:p>
    <w:p w:rsidRPr="003A105A" w:rsidR="00B237D8" w:rsidP="00B237D8" w:rsidRDefault="00B237D8" w14:paraId="17AEEB91" w14:textId="77777777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</w:p>
    <w:p w:rsidRPr="003A105A" w:rsidR="001E5BC2" w:rsidP="001E5BC2" w:rsidRDefault="001E5BC2" w14:paraId="12DBCE7F" w14:textId="56380F67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  <w:r w:rsidRPr="003A105A">
        <w:rPr>
          <w:rFonts w:asciiTheme="majorHAnsi" w:hAnsiTheme="majorHAnsi" w:cstheme="majorHAnsi"/>
          <w:color w:val="262626" w:themeColor="text1" w:themeTint="D9"/>
          <w:lang w:val="en"/>
        </w:rPr>
        <w:t>It is named after the engineer Gustave Eiffel, whose company designed and built the tower.</w:t>
      </w:r>
    </w:p>
    <w:p w:rsidRPr="003A105A" w:rsidR="001E5BC2" w:rsidP="001E5BC2" w:rsidRDefault="001E5BC2" w14:paraId="158D8687" w14:textId="77777777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</w:p>
    <w:p w:rsidRPr="003A105A" w:rsidR="001E5BC2" w:rsidP="001E5BC2" w:rsidRDefault="00FE7B81" w14:paraId="716E98D8" w14:textId="1C4902D9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  <w:r w:rsidRPr="003A105A">
        <w:rPr>
          <w:rFonts w:asciiTheme="majorHAnsi" w:hAnsiTheme="majorHAnsi" w:cstheme="majorHAnsi"/>
          <w:color w:val="262626" w:themeColor="text1" w:themeTint="D9"/>
          <w:lang w:val="en"/>
        </w:rPr>
        <w:t/>
      </w:r>
    </w:p>
    <w:p w:rsidRPr="003A105A" w:rsidR="000D0CAF" w:rsidP="000D0CAF" w:rsidRDefault="000D0CAF" w14:paraId="23662C41" w14:textId="7777777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:rsidRPr="003A105A" w:rsidR="006E739D" w:rsidRDefault="008C61D5" w14:paraId="21BC8871" w14:textId="77777777">
      <w:pPr>
        <w:rPr>
          <w:color w:val="262626" w:themeColor="text1" w:themeTint="D9"/>
        </w:rPr>
      </w:pPr>
    </w:p>
    <w:sectPr w:rsidRPr="003A105A" w:rsidR="006E739D" w:rsidSect="00A557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2128C70"/>
    <w:lvl w:ilvl="0">
      <w:numFmt w:val="bullet"/>
      <w:lvlText w:val="*"/>
      <w:lvlJc w:val="left"/>
    </w:lvl>
  </w:abstractNum>
  <w:abstractNum w:abstractNumId="1" w15:restartNumberingAfterBreak="0">
    <w:nsid w:val="2818610F"/>
    <w:multiLevelType w:val="hybridMultilevel"/>
    <w:tmpl w:val="C1E0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AF"/>
    <w:rsid w:val="000A5885"/>
    <w:rsid w:val="000D0CAF"/>
    <w:rsid w:val="001322DE"/>
    <w:rsid w:val="001943E6"/>
    <w:rsid w:val="001E5BC2"/>
    <w:rsid w:val="002014A3"/>
    <w:rsid w:val="00364222"/>
    <w:rsid w:val="003A105A"/>
    <w:rsid w:val="005541E5"/>
    <w:rsid w:val="005661BA"/>
    <w:rsid w:val="00586242"/>
    <w:rsid w:val="005C54E2"/>
    <w:rsid w:val="006A79A7"/>
    <w:rsid w:val="006F635C"/>
    <w:rsid w:val="007F7297"/>
    <w:rsid w:val="00896315"/>
    <w:rsid w:val="008C61D5"/>
    <w:rsid w:val="00B237D8"/>
    <w:rsid w:val="00B37428"/>
    <w:rsid w:val="00C17A13"/>
    <w:rsid w:val="00CA0186"/>
    <w:rsid w:val="00E3636F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5E17"/>
  <w15:chartTrackingRefBased/>
  <w15:docId w15:val="{5D37894A-0887-4193-A0FA-F8BCCD02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Bala</dc:creator>
  <cp:keywords/>
  <dc:description/>
  <cp:lastModifiedBy>Dragos Bala</cp:lastModifiedBy>
  <cp:revision>24</cp:revision>
  <dcterms:created xsi:type="dcterms:W3CDTF">2019-09-25T06:56:00Z</dcterms:created>
  <dcterms:modified xsi:type="dcterms:W3CDTF">2019-09-25T14:44:00Z</dcterms:modified>
</cp:coreProperties>
</file>