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 interpreter is capable of interpreting commands that are specified using the following syntax.</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&lt;Command&gt;      ::= &lt;Statement&gt; ';' | &lt;BooleanExp&gt; ';' | &lt;ArithExp&gt; ';'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QUIT</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&lt;Statement&gt;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IDENT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&lt;ArithExp&gt;</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&lt;BooleanExp&gt;   ::= &lt;ArithExp&gt; ( '=' | '&lt;&gt;' | '&gt;' | '&lt;' | '&gt;=' | '&lt;=' ) &lt;ArithExp&gt;</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&lt;ArithExp&gt;     ::= &lt;Term&gt; | &lt;ArithExp&gt; '+' &lt;Term&gt; | &lt;ArithExp&gt; '-' &lt;Term&gt;</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&lt;Term&gt;         ::= &lt;Factor&gt; | &lt;Term&gt; '*' &lt;Factor&gt; | &lt;Term&gt; '/' &lt;Factor&gt;</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&lt;Factor&gt;       ::=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SIGN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IDENT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&lt;ArithExp&gt;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where</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080" w:right="-71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QUIT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the word 'quit',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starts with a letter and is followed by digits or letters or underlines (however, an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IDENT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cannot be the word 'quit' ), a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NUM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either an integer or a float number (e.g., 35, 7, 43.8, 43., .35, 1.0 and 07) and </w:t>
      </w:r>
      <w:r w:rsidDel="00000000" w:rsidR="00000000" w:rsidRPr="00000000">
        <w:rPr>
          <w:rFonts w:ascii="Courier New" w:cs="Courier New" w:eastAsia="Courier New" w:hAnsi="Courier New"/>
          <w:b w:val="1"/>
          <w:i w:val="0"/>
          <w:smallCaps w:val="0"/>
          <w:strike w:val="0"/>
          <w:color w:val="000000"/>
          <w:sz w:val="24"/>
          <w:szCs w:val="24"/>
          <w:u w:val="none"/>
          <w:shd w:fill="auto" w:val="clear"/>
          <w:vertAlign w:val="baseline"/>
          <w:rtl w:val="0"/>
        </w:rPr>
        <w:t xml:space="preserve">SIGN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either '+' or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Apart from the above syntax for "the right input", there are also </w:t>
      </w:r>
      <w:r w:rsidDel="00000000" w:rsidR="00000000" w:rsidRPr="00000000">
        <w:rPr>
          <w:sz w:val="24"/>
          <w:szCs w:val="24"/>
          <w:rtl w:val="0"/>
        </w:rPr>
        <w:t xml:space="preserve">line 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w:t>
      </w:r>
      <w:r w:rsidDel="00000000" w:rsidR="00000000" w:rsidRPr="00000000">
        <w:rPr>
          <w:sz w:val="24"/>
          <w:szCs w:val="24"/>
          <w:rtl w:val="0"/>
        </w:rPr>
        <w:t xml:space="preserve">line 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any text that starts with '//' and ends with '\n'.  Your program should always skip </w:t>
      </w:r>
      <w:r w:rsidDel="00000000" w:rsidR="00000000" w:rsidRPr="00000000">
        <w:rPr>
          <w:sz w:val="24"/>
          <w:szCs w:val="24"/>
          <w:rtl w:val="0"/>
        </w:rPr>
        <w:t xml:space="preserve">line comments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when they appear.  Be aware though.  Your program should only skip a </w:t>
      </w:r>
      <w:r w:rsidDel="00000000" w:rsidR="00000000" w:rsidRPr="00000000">
        <w:rPr>
          <w:sz w:val="24"/>
          <w:szCs w:val="24"/>
          <w:rtl w:val="0"/>
        </w:rPr>
        <w:t xml:space="preserve">line 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NOT "the line containing the </w:t>
      </w:r>
      <w:r w:rsidDel="00000000" w:rsidR="00000000" w:rsidRPr="00000000">
        <w:rPr>
          <w:sz w:val="24"/>
          <w:szCs w:val="24"/>
          <w:rtl w:val="0"/>
        </w:rPr>
        <w:t xml:space="preserve">line 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there is any input that appears on the same line </w:t>
      </w:r>
      <w:r w:rsidDel="00000000" w:rsidR="00000000" w:rsidRPr="00000000">
        <w:rPr>
          <w:sz w:val="24"/>
          <w:szCs w:val="24"/>
          <w:rtl w:val="0"/>
        </w:rPr>
        <w:t xml:space="preserve">PROCEEDING</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w:t>
      </w:r>
      <w:r w:rsidDel="00000000" w:rsidR="00000000" w:rsidRPr="00000000">
        <w:rPr>
          <w:sz w:val="24"/>
          <w:szCs w:val="24"/>
          <w:rtl w:val="0"/>
        </w:rPr>
        <w:t xml:space="preserve">line comment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your program should still </w:t>
      </w:r>
      <w:r w:rsidDel="00000000" w:rsidR="00000000" w:rsidRPr="00000000">
        <w:rPr>
          <w:sz w:val="24"/>
          <w:szCs w:val="24"/>
          <w:rtl w:val="0"/>
        </w:rPr>
        <w:t xml:space="preserve">read 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process that input.</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Finally, your program should terminate when the current input command is 'quit'.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desirable to implement a recursive descent parser in writing your program. Therefore, a translation of the above grammar is given below.  This translation ought to be "usable" in producing a recursive descent parser.  However, there is no guarantee! You yourself bear the ultimate responsibility of producing a "right" translation for the above grammar (one that can be used in producing a recursive descent parser).</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&lt;Command&gt;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IDENT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&lt;ArithExp&gt; | &lt;IDlessArithExpOrBexp&gt; ) ';'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&lt;NOT_IDStartArithExpOrBexp&gt; ';' </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QUIT</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&lt;IDlessArithExpOrBexp&gt;  ::= {   '+' &lt;Term&gt;   | '-' &lt;Term&gt;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&lt;Factor&gt; | '/' &lt;Factor&gt; </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&lt;BooleanOperator&gt; &lt;ArithExp&gt; ]</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&lt;BooleanOprator&gt;        ::= '=' | '&lt;&gt;' | '&gt;' | '&lt;' | '&gt;=' | '&lt;='</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&lt;NOT_ID_StartArithExpOrBexp&gt; </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&lt;NOT_ID_StartArithExp&gt;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&lt;BooleanOperator&gt; &lt;ArithExp&gt; ]</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&lt;NOT_ID_StartArithExp&gt;  ::= &lt;NOT_ID_StartTerm&gt; { '+' &lt;Term&gt; | '-' &lt;Term&gt; }</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&lt;NOT_ID_StartTerm&gt;      ::= &lt;NOT_ID_StartFactor&gt; { '*' &lt;Factor&gt; | '/' &lt;Factor&gt;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&lt;NOT_ID_StartFactor&gt;    ::=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SIGN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&lt;ArithExp&gt; ')'</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&lt;ArithExp&gt;              ::= &lt;Term&gt; { '+' &lt;Term&gt; | '-' &lt;Term&gt;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&lt;Term&gt;                  ::= &lt;Factor&gt; { '*' &lt;Factor&gt; | '/' &lt;Factor&gt; }</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Courier New" w:cs="Courier New" w:eastAsia="Courier New" w:hAnsi="Courier New"/>
          <w:b w:val="0"/>
          <w:i w:val="0"/>
          <w:smallCaps w:val="0"/>
          <w:strike w:val="0"/>
          <w:color w:val="000000"/>
          <w:sz w:val="22"/>
          <w:szCs w:val="2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&lt;Factor&gt;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IDENT</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SIGN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00"/>
          <w:sz w:val="22"/>
          <w:szCs w:val="22"/>
          <w:u w:val="none"/>
          <w:shd w:fill="auto" w:val="clear"/>
          <w:vertAlign w:val="baseline"/>
          <w:rtl w:val="0"/>
        </w:rPr>
        <w:t xml:space="preserve">NUM</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 | '(' &lt;ArithExp&gt;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Input/Output description</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program should be capable of doing interactive I/O.  However, there is a very strict requirement on the kind of output your program should produce.  Below is a sample of what your program should do.  This sample is intended so that you can get a concrete feeling of what the I/O of your program should be.  If there is any question about "the right I/O behavior", please post your questions on the BBS (PL-board).</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Note that '&gt;' is a prompt produced by your program.  There should be a space behind '&gt;'.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例一：</w:t>
          </w:r>
        </w:sdtContent>
      </w:sdt>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starts...</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2+3;  // the simplest form of commands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     +3 // a line-comment here ; useless "input" here :  5+8;</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another line-comment ;;; ('5+8;' and ';;;' should be ignored)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Hello!  Hello! Can you do 7 + 8 ?</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your program should always skip white spaces</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+ 3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+ 2 // no input is "got" until there is a line-enter</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once a command such as '2+3;' is read in, the system </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immediately gives a response ;</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but then, the next command '1+2;' is already "partially read in"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 + $$ - 5</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Unrecognized token with first char : '$'</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 + * + 5 + 8</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Unexpected token :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once an input error (unrecognized token or unexpected token) is </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encountered, the remaining input on the same</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line is ignored ; input-processing will resume for the next line</w:t>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abc := ( 20 * 5 ) + 1 ; </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101</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abc * 2 ;</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202</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bcd * 2 ;</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Undefined identifier : 'bcd'</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bcd := 1</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bcd * 2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bcd := bcd + 10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e := bcd</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 := e + 3 ;</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14</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e &gt; bcd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e &lt; bcd ;</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quit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exits...</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three kinds of errors : error on the token level, error on the syntax level, error on the semantics level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Unrecognized token with first char : '$'</w:t>
      </w:r>
      <w:sdt>
        <w:sdtPr>
          <w:tag w:val="goog_rdk_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lexical error (error on the token level)  -- 第一道防線</w:t>
          </w:r>
        </w:sdtContent>
      </w:sdt>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Unexpected token : '*'</w:t>
      </w:r>
      <w:sdt>
        <w:sdtPr>
          <w:tag w:val="goog_rdk_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syntactic error (token recognized) -- 第二道防線</w:t>
          </w:r>
        </w:sdtContent>
      </w:sdt>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Undefined identifier : 'bcd'</w:t>
      </w:r>
      <w:sdt>
        <w:sdtPr>
          <w:tag w:val="goog_rdk_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semantic error (grammar OK) -- 第三道防線</w:t>
          </w:r>
        </w:sdtContent>
      </w:sdt>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注意(本project)抓error的</w:t>
          </w:r>
        </w:sdtContent>
      </w:sdt>
      <w:sdt>
        <w:sdtPr>
          <w:tag w:val="goog_rdk_5"/>
        </w:sdtPr>
        <w:sdtContent>
          <w:r w:rsidDel="00000000" w:rsidR="00000000" w:rsidRPr="00000000">
            <w:rPr>
              <w:rFonts w:ascii="Gungsuh" w:cs="Gungsuh" w:eastAsia="Gungsuh" w:hAnsi="Gungsuh"/>
              <w:b w:val="1"/>
              <w:i w:val="0"/>
              <w:smallCaps w:val="0"/>
              <w:strike w:val="0"/>
              <w:color w:val="ff0000"/>
              <w:sz w:val="24"/>
              <w:szCs w:val="24"/>
              <w:u w:val="none"/>
              <w:shd w:fill="auto" w:val="clear"/>
              <w:vertAlign w:val="baseline"/>
              <w:rtl w:val="0"/>
            </w:rPr>
            <w:t xml:space="preserve">順序</w:t>
          </w:r>
        </w:sdtContent>
      </w:sdt>
      <w:sdt>
        <w:sdtPr>
          <w:tag w:val="goog_rdk_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如下：</w:t>
          </w:r>
        </w:sdtContent>
      </w:sdt>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第一防線： Unrecognized token with first char</w:t>
          </w:r>
        </w:sdtContent>
      </w:sdt>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第二防線(token recognized, parse grammar)： Unexpected token</w:t>
          </w:r>
        </w:sdtContent>
      </w:sdt>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第三防線(grammar OK, evaluate it)：Undefined identifier</w:t>
          </w:r>
        </w:sdtContent>
      </w:sdt>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Of course, there may be errors that are neither "unrecognized token error" nor "syntax error" nor "undefined ID error".  When there is such an error (e.g., division by zero), your program should just output 'Error'. E.g.,</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3/0</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Error</w:t>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a:bc</w:t>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Unrecognized token with first char : ':'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'a'是沒問題的, 問題發生於':'，是個unrecognized token。</w:t>
          </w:r>
        </w:sdtContent>
      </w:sdt>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對GetToken()而言，只有「Unrecognized token with first char」，沒有「Error」。</w:t>
          </w:r>
        </w:sdtContent>
      </w:sdt>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Due to precision considerations, we basically do not put any floating point numbers in the input.  However, there can be '/' operations, which can cause floating point numbers to be computed.  When your program is to compare two floating point numbers, remember to use a tolerance of 0.0001.  e.g.,</w:t>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(Again, tolerance for floats should be : 0.0001)</w:t>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2"/>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例二：</w:t>
          </w:r>
        </w:sdtContent>
      </w:sdt>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starts...</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( 1.0 / 100000 ) = ( 1.0/10000000 ) ;  // difference is within 0.0001</w:t>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( 1.0 / 100000 ) &gt; ( 1.0/10000000 )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( 1.0 / 100 ) = ( 1.0/1000000 ) ;  // difference is more than 0.0001</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( 1.0 / 100 ) &gt; ( 1.0/1000000 ) ;</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quit</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exits...</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3"/>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例三：</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more involved cases</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starts...</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salary := 3000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monthsPerYear := 12 ;</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income := salary * monthsPerYear ;</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36000</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income * 10 ;</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360000</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income * 10 &gt; 50000 ;</w:t>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income * 10 &gt; 500000 ;</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salary := 30000 ;</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30000</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salary * monthsPerYear * 10 ) &gt; 500000 ;</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salary * ( monthsPerYear - 10 ) + 20000 ) * 10 &gt; </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( 30000  * 2 ) * 10               + 2 * 10000 * 10</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false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( 20000 + salary * ( monthsPerYear - 10 ) ) * 10 = </w:t>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10000 * 10 +             ( 30000  * 2 ) * 10</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true</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quit</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exits...</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Actually, your program will be compiled and run under Linux.  The input will be a file, and your program's output will be "collected" in a (different) file too.</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very first input "entry" of every input-file will be a so-called "test number".  Your program should be designed in such a way that it first reads in an integer and stores it in a file-scope variable such as 'uTestNum'. Only when it has read in this "test number" should your program start to do "normal I/O".</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The reason for putting a "test number" in every input file is so that you can make good use of this "feature" for debugging. (ref. : "與bug共舞之run-time debug小技巧教學" - BBS PL版之置底文)</w:t>
          </w:r>
        </w:sdtContent>
      </w:sdt>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the actual input and output for running your program is something that looks like the following.</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例一：</w:t>
          </w:r>
        </w:sdtContent>
      </w:sdt>
      <w:r w:rsidDel="00000000" w:rsidR="00000000" w:rsidRPr="00000000">
        <w:rPr>
          <w:rtl w:val="0"/>
        </w:rPr>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input自此始，但不包括此行</w:t>
          </w:r>
        </w:sdtContent>
      </w:sdt>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 3000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monthsPerYear := 12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 salary * monthsPerYear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 10 ;</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 10 &gt; 50000 ;</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income * 10 &gt; 500000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salary := 30000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 * monthsPerYear * 10 ) &gt; 500000 ;</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salary * ( monthsPerYear - 10 ) + 20000 ) * 10 &gt; </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( 30000  * 2 ) * 10               + 2 * 10000 * 10</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( 20000 + salary * ( monthsPerYear - 10 ) ) * 10 = </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10000 * 10 +             ( 30000  * 2 ) * 10</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w:t>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hello, can you hear me?</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input至此止，但不包括此comment</w:t>
          </w:r>
        </w:sdtContent>
      </w:sdt>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output自此始，但不包括此行</w:t>
          </w:r>
        </w:sdtContent>
      </w:sdt>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starts...</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3000</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12</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36000</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360000</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true</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false</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30000</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true</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false</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true</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Program exits...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1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output至此止，但不包括此comment，以上各行之後無space，但有line-enter</w:t>
          </w:r>
        </w:sdtContent>
      </w:sdt>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例二：</w:t>
          </w:r>
        </w:sdtContent>
      </w:sdt>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input自此始，但不包括此行</w:t>
          </w:r>
        </w:sdtContent>
      </w:sdt>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100000 ) = ( 1/10000000 ) ;  // difference is within 0.0001</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100000 ) &gt; ( 1/10000000 ) ;</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100 ) = ( 1/1000000 ) ;  // difference is more than 0.0001</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 / 100 ) &gt; ( 1/1000000 ) ;</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 be or not to be?  That is the question.</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input至此止，但不包括此comment</w:t>
          </w:r>
        </w:sdtContent>
      </w:sdt>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output自此始，但不包括此行</w:t>
          </w:r>
        </w:sdtContent>
      </w:sdt>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starts...</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true</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false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false</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true</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Program exits...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output至此止，但不包括此comment，以上各行之後無space，但有line-enter</w:t>
          </w:r>
        </w:sdtContent>
      </w:sdt>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5"/>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例三：</w:t>
          </w:r>
        </w:sdtContent>
      </w:sdt>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input自此始，但不包括此行</w:t>
          </w:r>
        </w:sdtContent>
      </w:sdt>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2+3;  // the simplest form of commands</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+3 // a line-comment here ; useless "input" here :  5+8;</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another line-comment ;;; ('5+8;' and ';;;' should be ignored)</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Hello!  Hello! Can you do 7 + 8 ?</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 your program should always skip white spaces</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2   + 3      </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1  + 2 // no input is "got" until there is a line-enter</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a command '2+3;' is read in, the system immediately gives an response ;</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but then, the next command '1+2' is already "in process" ;</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 - 5</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 * + 5 + 8</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once an input error is encountered, the remaining input on the same</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line is ignored ; input-processing will resume for the next line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 ( 20 * 5 ) + 1 ;</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abc * 2 ;</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 * 2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 := 1</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 * 2</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bcd := bcd + 10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 bcd</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e := e + 3 ;</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&gt; bcd ;</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 &lt; bcd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quit</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input至此止，但不包括此comment</w:t>
          </w:r>
        </w:sdtContent>
      </w:sdt>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output自此始，但不包括此行</w:t>
          </w:r>
        </w:sdtContent>
      </w:sdt>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 starts...</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5</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5</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5</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5</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3</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Unrecognized token with first char :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Unexpected token :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5</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101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202</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Undefined identifier : 'bcd'</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2</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11</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11</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14</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true</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false</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&gt; Program exits...</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2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output至此止，但不包括此comment，以上各行之後無space，但有line-enter</w:t>
          </w:r>
        </w:sdtContent>
      </w:sdt>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each input (test data) file, your program must produce an output file with a content that is EXACTLY THE SAME AS the expected output. This is the only way your program can "pass" any particular test.</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those that are interested, here are the commands that are used to compile and run your program on Linux.</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 -Wno-deprecated -o program.out program.cpp</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program.out &lt; inputFile1</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your reference, here is a description of the underlying "philosophy" for testing your program.  It is stated here so that you have a general idea regarding what you should do in doing your project.</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general, we will use N test data to test your project.  These N test data can be arranged in such a way so that test data 2 is more difficult than test data 1, test data 3 is more difficult than test data 2, etc. Therefore, for these N test data, we will prepare N problems for you to do.  You can use the same program for doing all N problems.  You can also use different programs for doing different problems. </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problem is designed as follows.  (Let us call this problem "Problem No. M".) Problem No. M is for testing test-data No. M.  However, there will be 3 test cases for Problem No. M, and one of these test cases will be hidden from you (you will not be able to see what the hidden data is).  When you do Problem No. M, you are supposed to get a concrete feeling of what the hidden test case is by looking at the 2 test cases that the CAL system shows to you.  It may happen that one of these 2 test cases is just a "trivial test case".  If this happens, it is just because there is no need to use both test cases to let you know about what is to be tested in the hidden test case.</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Each test data will correspond to two problems.  The first problem is such that its test case 3 is "isomorphic to" test case 2.  (Isomorphic df= number change and/or operator change ; e.g., 2+3 is isomorphic to 45*87). The second problem is that its test case 3 is "more or less similar to" test case 2 (perhaps test case 1 too).</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Therefore, for example, Problem No. 1 and Problem No. 2 are actually intended for testing similar test data.  In Problem No. 1, test case 3 is isomorphic to test case 2.  In Problem No. 2, test case 3 is "somewhat similar to" test case 2.</w:t>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suggest that you do Problem No. 1 first, and then you do Problem No. 2, and then you do Problem No. 3, etc.  However, this is only a suggestion.  You are totally free in choosing the problem you want to do.  (That is, you can do the last problem first if you want).  The more problem you get it done, the more score you will get.</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0"/>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OurC Proj1 補充說明</w:t>
          </w:r>
        </w:sdtContent>
      </w:sdt>
      <w:r w:rsidDel="00000000" w:rsidR="00000000" w:rsidRPr="00000000">
        <w:rPr>
          <w:rtl w:val="0"/>
        </w:rPr>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如果command的第一個token是'quit', then "Program exits..."。</w:t>
          </w:r>
        </w:sdtContent>
      </w:sdt>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如果command的第一個token是(非'quit'的)ID</w:t>
          </w:r>
        </w:sdtContent>
      </w:sdt>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1 : </w:t>
      </w:r>
      <w:sdt>
        <w:sdtPr>
          <w:tag w:val="goog_rdk_3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此token之後是':='</w:t>
          </w:r>
        </w:sdtContent>
      </w:sdt>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此ID不須被define過，而文法至':='為止也沒問題</w:t>
          </w:r>
        </w:sdtContent>
      </w:sdt>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2 : </w:t>
      </w:r>
      <w:sdt>
        <w:sdtPr>
          <w:tag w:val="goog_rdk_3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此token之後不是':='</w:t>
          </w:r>
        </w:sdtContent>
      </w:sdt>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(a) 此token(即ID)之後是合於文法的token (e.g., '+'或'-')</w:t>
          </w:r>
        </w:sdtContent>
      </w:sdt>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此token(即ID)必須被define過</w:t>
          </w:r>
        </w:sdtContent>
      </w:sdt>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(b) 此token之後是不合於文法的token (e.g., '('或')')</w:t>
          </w:r>
        </w:sdtContent>
      </w:sdt>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3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錯誤出在「此token(即ID)之後的(不合於文法的)token」(e.g., '('或')')</w:t>
          </w:r>
        </w:sdtContent>
      </w:sdt>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When the token is an ID ...</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1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is the very first token</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Do according to what is stated above.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Case 2 :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 is NOT the very first token</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if ID的出現合於文法 (i.e., it is expected)</w:t>
          </w:r>
        </w:sdtContent>
      </w:sdt>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then check whether it is defined (if NOT defined then "Undefined")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else // ID的出現不合於文法 (i.e., it is unexpected)</w:t>
          </w:r>
        </w:sdtContent>
      </w:sdt>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"Unexpected token"</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ERROR的優先順序：1.Unrecognized 2.Unexpected 3. Undefined.</w:t>
          </w:r>
        </w:sdtContent>
      </w:sdt>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依照recursive descent parsing過程中碰到error的順序，以第一個碰到的error為error。</w:t>
          </w:r>
        </w:sdtContent>
      </w:sdt>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4"/>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 b c ;</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先碰'a' : 無法確定是error</w:t>
          </w:r>
        </w:sdtContent>
      </w:sdt>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再碰'+' : 此時要檢查'a'是否已define</w:t>
          </w:r>
        </w:sdtContent>
      </w:sdt>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所以問題在'a'。</w:t>
          </w:r>
        </w:sdtContent>
      </w:sdt>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8"/>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例：</w:t>
          </w:r>
        </w:sdtContent>
      </w:sd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 #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4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先碰'1' : OK</w:t>
          </w:r>
        </w:sdtContent>
      </w:sdt>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之後'@' : token level error (Unrecognized token with first char)</w:t>
          </w:r>
        </w:sdtContent>
      </w:sdt>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1"/>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瑣碎事項：</w:t>
          </w:r>
        </w:sdtContent>
      </w:sdt>
      <w:r w:rsidDel="00000000" w:rsidR="00000000" w:rsidRPr="00000000">
        <w:rPr>
          <w:rtl w:val="0"/>
        </w:rPr>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sdt>
        <w:sdtPr>
          <w:tag w:val="goog_rdk_5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'quit' 必須出現於cmd的一開始才是QUIT，在其他地方都只是個ID</w:t>
          </w:r>
        </w:sdtContent>
      </w:sdt>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但卻勢必只能是個未定義過的ID。</w:t>
          </w:r>
        </w:sdtContent>
      </w:sdt>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例：</w:t>
          </w:r>
        </w:sdtContent>
      </w:sdt>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a:=3+(quit*5);</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Undefined identifier : 'quit'</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quit:=5;</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Program exits...</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w:t>
      </w:r>
      <w:sdt>
        <w:sdtPr>
          <w:tag w:val="goog_rdk_5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Project 1不會突然出現EOF，EOF一定是在(有效的)'quit'之後。</w:t>
          </w:r>
        </w:sdtContent>
      </w:sdt>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但Project 2就不一定能如此保證了。</w:t>
          </w:r>
        </w:sdtContent>
      </w:sdt>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sdt>
        <w:sdtPr>
          <w:tag w:val="goog_rdk_5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有可能有3.4.5, 而 unexpected token 應該是'.5'</w:t>
          </w:r>
        </w:sdtContent>
      </w:sdt>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(我們接受3.與.5這種NUM，它是token，只是未見得是expected)</w:t>
          </w:r>
        </w:sdtContent>
      </w:sdt>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59"/>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例：</w:t>
          </w:r>
        </w:sdtContent>
      </w:sdt>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a:=3.4.5+(4*5);</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Unexpected token : '.5'</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sdt>
        <w:sdtPr>
          <w:tag w:val="goog_rdk_60"/>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你必須"沿路檢查error"，error一出現，此行(與之前尚未處理之行)就作廢。error下面的行要算新input</w:t>
          </w:r>
        </w:sdtContent>
      </w:sdt>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Please bear in mind that what you are writing IS SUPPOSED TO BE an INTERACTIVE program. It is just </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somewhat unfortunate that your program has to be tested using some input file.</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1"/>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例：</w:t>
          </w:r>
        </w:sdtContent>
      </w:sdt>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3.4.5             // user intention: this line</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Unexpected token : '.5'</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+ 5;                  // and this line constitute ONE cmd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sdt>
        <w:sdtPr>
          <w:tag w:val="goog_rdk_62"/>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float印出來時是取三位小數</w:t>
          </w:r>
        </w:sdtContent>
      </w:sdt>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3"/>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例：</w:t>
          </w:r>
        </w:sdtContent>
      </w:sdt>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3.0;</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3.000</w:t>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31.03125; // use something like printf( "%1.3f", a ) to print</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31.031</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31.0625;</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31.063</w:t>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sdt>
        <w:sdtPr>
          <w:tag w:val="goog_rdk_64"/>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int與float operate結果是float</w:t>
          </w:r>
        </w:sdtContent>
      </w:sdt>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5"/>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(Project 1不測boolean與int or float的+-*/)</w:t>
          </w:r>
        </w:sdtContent>
      </w:sdt>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6"/>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例：</w:t>
          </w:r>
        </w:sdtContent>
      </w:sdt>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3.75+5;</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8.750</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sdt>
        <w:sdtPr>
          <w:tag w:val="goog_rdk_67"/>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variable的型別可以變更</w:t>
          </w:r>
        </w:sdtContent>
      </w:sdt>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8"/>
        </w:sdtPr>
        <w:sdtContent>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例：</w:t>
          </w:r>
        </w:sdtContent>
      </w:sdt>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a:=5;</w:t>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a:=5.0;</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5.000</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sdt>
        <w:sdtPr>
          <w:tag w:val="goog_rdk_69"/>
        </w:sdtPr>
        <w:sdtContent>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其他：</w:t>
          </w:r>
        </w:sdtContent>
      </w:sdt>
      <w:r w:rsidDel="00000000" w:rsidR="00000000" w:rsidRPr="00000000">
        <w:rPr>
          <w:rtl w:val="0"/>
        </w:rPr>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a:=5;</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a+3;</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8</w:t>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(a+3)*5;</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40</w:t>
      </w:r>
    </w:p>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a:=5.0;</w:t>
      </w:r>
    </w:p>
    <w:p w:rsidR="00000000" w:rsidDel="00000000" w:rsidP="00000000" w:rsidRDefault="00000000" w:rsidRPr="00000000" w14:paraId="000001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5.000</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5.000</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-3;</w:t>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-3</w:t>
      </w:r>
    </w:p>
    <w:p w:rsidR="00000000" w:rsidDel="00000000" w:rsidP="00000000" w:rsidRDefault="00000000" w:rsidRPr="00000000" w14:paraId="000001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&gt; -a; // According to the grammar, only NUM can follow SIGN</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Unexpected token : 'a'</w:t>
      </w:r>
    </w:p>
    <w:p w:rsidR="00000000" w:rsidDel="00000000" w:rsidP="00000000" w:rsidRDefault="00000000" w:rsidRPr="00000000" w14:paraId="000001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260" w:right="-107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7" w:type="default"/>
      <w:footerReference r:id="rId8" w:type="default"/>
      <w:footerReference r:id="rId9" w:type="even"/>
      <w:pgSz w:h="15840" w:w="12240" w:orient="portrait"/>
      <w:pgMar w:bottom="1304" w:top="1304" w:left="1797" w:right="179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Gungsuh"/>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OurC Project 1</w:t>
      <w:tab/>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內文">
    <w:name w:val="內文"/>
    <w:next w:val="內文"/>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he-IL" w:eastAsia="en-US" w:val="en-US"/>
    </w:rPr>
  </w:style>
  <w:style w:type="character" w:styleId="預設段落字型">
    <w:name w:val="預設段落字型"/>
    <w:next w:val="預設段落字型"/>
    <w:autoRedefine w:val="0"/>
    <w:hidden w:val="0"/>
    <w:qFormat w:val="1"/>
    <w:rPr>
      <w:w w:val="100"/>
      <w:position w:val="-1"/>
      <w:effect w:val="none"/>
      <w:vertAlign w:val="baseline"/>
      <w:cs w:val="0"/>
      <w:em w:val="none"/>
      <w:lang/>
    </w:rPr>
  </w:style>
  <w:style w:type="paragraph" w:styleId="本文">
    <w:name w:val="本文"/>
    <w:basedOn w:val="內文"/>
    <w:next w:val="本文"/>
    <w:autoRedefine w:val="0"/>
    <w:hidden w:val="0"/>
    <w:qFormat w:val="0"/>
    <w:pPr>
      <w:suppressAutoHyphens w:val="1"/>
      <w:spacing w:line="1" w:lineRule="atLeast"/>
      <w:ind w:leftChars="-1" w:rightChars="0" w:firstLineChars="-1"/>
      <w:jc w:val="both"/>
      <w:textDirection w:val="btLr"/>
      <w:textAlignment w:val="top"/>
      <w:outlineLvl w:val="0"/>
    </w:pPr>
    <w:rPr>
      <w:w w:val="100"/>
      <w:position w:val="-1"/>
      <w:sz w:val="24"/>
      <w:szCs w:val="24"/>
      <w:effect w:val="none"/>
      <w:vertAlign w:val="baseline"/>
      <w:cs w:val="0"/>
      <w:em w:val="none"/>
      <w:lang w:bidi="he-IL" w:eastAsia="ja-JP" w:val="en-US"/>
    </w:rPr>
  </w:style>
  <w:style w:type="paragraph" w:styleId="頁首">
    <w:name w:val="頁首"/>
    <w:basedOn w:val="內文"/>
    <w:next w:val="頁首"/>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he-IL" w:eastAsia="en-US" w:val="en-US"/>
    </w:rPr>
  </w:style>
  <w:style w:type="paragraph" w:styleId="頁尾">
    <w:name w:val="頁尾"/>
    <w:basedOn w:val="內文"/>
    <w:next w:val="頁尾"/>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he-IL" w:eastAsia="en-US" w:val="en-US"/>
    </w:rPr>
  </w:style>
  <w:style w:type="character" w:styleId="註解參照">
    <w:name w:val="註解參照"/>
    <w:basedOn w:val="預設段落字型"/>
    <w:next w:val="註解參照"/>
    <w:autoRedefine w:val="0"/>
    <w:hidden w:val="0"/>
    <w:qFormat w:val="1"/>
    <w:rPr>
      <w:w w:val="100"/>
      <w:position w:val="-1"/>
      <w:sz w:val="16"/>
      <w:szCs w:val="16"/>
      <w:effect w:val="none"/>
      <w:vertAlign w:val="baseline"/>
      <w:cs w:val="0"/>
      <w:em w:val="none"/>
      <w:lang/>
    </w:rPr>
  </w:style>
  <w:style w:type="paragraph" w:styleId="註解文字">
    <w:name w:val="註解文字"/>
    <w:basedOn w:val="內文"/>
    <w:next w:val="註解文字"/>
    <w:autoRedefine w:val="0"/>
    <w:hidden w:val="0"/>
    <w:qFormat w:val="1"/>
    <w:pPr>
      <w:suppressAutoHyphens w:val="1"/>
      <w:spacing w:line="1" w:lineRule="atLeast"/>
      <w:ind w:leftChars="-1" w:rightChars="0" w:firstLineChars="-1"/>
      <w:textDirection w:val="btLr"/>
      <w:textAlignment w:val="top"/>
      <w:outlineLvl w:val="0"/>
    </w:pPr>
    <w:rPr>
      <w:w w:val="100"/>
      <w:position w:val="-1"/>
      <w:sz w:val="20"/>
      <w:szCs w:val="20"/>
      <w:effect w:val="none"/>
      <w:vertAlign w:val="baseline"/>
      <w:cs w:val="0"/>
      <w:em w:val="none"/>
      <w:lang w:bidi="he-IL" w:eastAsia="en-US" w:val="en-US"/>
    </w:rPr>
  </w:style>
  <w:style w:type="character" w:styleId="コメント文字列(文字)">
    <w:name w:val="コメント文字列 (文字)"/>
    <w:basedOn w:val="預設段落字型"/>
    <w:next w:val="コメント文字列(文字)"/>
    <w:autoRedefine w:val="0"/>
    <w:hidden w:val="0"/>
    <w:qFormat w:val="0"/>
    <w:rPr>
      <w:w w:val="100"/>
      <w:position w:val="-1"/>
      <w:effect w:val="none"/>
      <w:vertAlign w:val="baseline"/>
      <w:cs w:val="0"/>
      <w:em w:val="none"/>
      <w:lang w:bidi="he-IL"/>
    </w:rPr>
  </w:style>
  <w:style w:type="paragraph" w:styleId="註解主旨">
    <w:name w:val="註解主旨"/>
    <w:basedOn w:val="註解文字"/>
    <w:next w:val="註解文字"/>
    <w:autoRedefine w:val="0"/>
    <w:hidden w:val="0"/>
    <w:qFormat w:val="1"/>
    <w:pPr>
      <w:suppressAutoHyphens w:val="1"/>
      <w:spacing w:line="1" w:lineRule="atLeast"/>
      <w:ind w:leftChars="-1" w:rightChars="0" w:firstLineChars="-1"/>
      <w:textDirection w:val="btLr"/>
      <w:textAlignment w:val="top"/>
      <w:outlineLvl w:val="0"/>
    </w:pPr>
    <w:rPr>
      <w:b w:val="1"/>
      <w:bCs w:val="1"/>
      <w:w w:val="100"/>
      <w:position w:val="-1"/>
      <w:sz w:val="20"/>
      <w:szCs w:val="20"/>
      <w:effect w:val="none"/>
      <w:vertAlign w:val="baseline"/>
      <w:cs w:val="0"/>
      <w:em w:val="none"/>
      <w:lang w:bidi="he-IL" w:eastAsia="en-US" w:val="en-US"/>
    </w:rPr>
  </w:style>
  <w:style w:type="character" w:styleId="コメント内容(文字)">
    <w:name w:val="コメント内容 (文字)"/>
    <w:basedOn w:val="コメント文字列(文字)"/>
    <w:next w:val="コメント内容(文字)"/>
    <w:autoRedefine w:val="0"/>
    <w:hidden w:val="0"/>
    <w:qFormat w:val="0"/>
    <w:rPr>
      <w:b w:val="1"/>
      <w:bCs w:val="1"/>
      <w:w w:val="100"/>
      <w:position w:val="-1"/>
      <w:effect w:val="none"/>
      <w:vertAlign w:val="baseline"/>
      <w:cs w:val="0"/>
      <w:em w:val="none"/>
      <w:lang w:bidi="he-IL"/>
    </w:rPr>
  </w:style>
  <w:style w:type="paragraph" w:styleId="註解方塊文字">
    <w:name w:val="註解方塊文字"/>
    <w:basedOn w:val="內文"/>
    <w:next w:val="註解方塊文字"/>
    <w:autoRedefine w:val="0"/>
    <w:hidden w:val="0"/>
    <w:qFormat w:val="1"/>
    <w:pPr>
      <w:suppressAutoHyphens w:val="1"/>
      <w:spacing w:line="1" w:lineRule="atLeast"/>
      <w:ind w:leftChars="-1" w:rightChars="0" w:firstLineChars="-1"/>
      <w:textDirection w:val="btLr"/>
      <w:textAlignment w:val="top"/>
      <w:outlineLvl w:val="0"/>
    </w:pPr>
    <w:rPr>
      <w:rFonts w:ascii="Tahoma" w:cs="Tahoma" w:hAnsi="Tahoma"/>
      <w:w w:val="100"/>
      <w:position w:val="-1"/>
      <w:sz w:val="16"/>
      <w:szCs w:val="16"/>
      <w:effect w:val="none"/>
      <w:vertAlign w:val="baseline"/>
      <w:cs w:val="0"/>
      <w:em w:val="none"/>
      <w:lang w:bidi="he-IL" w:eastAsia="en-US" w:val="en-US"/>
    </w:rPr>
  </w:style>
  <w:style w:type="character" w:styleId="吹き出し(文字)">
    <w:name w:val="吹き出し (文字)"/>
    <w:basedOn w:val="預設段落字型"/>
    <w:next w:val="吹き出し(文字)"/>
    <w:autoRedefine w:val="0"/>
    <w:hidden w:val="0"/>
    <w:qFormat w:val="0"/>
    <w:rPr>
      <w:rFonts w:ascii="Tahoma" w:cs="Tahoma" w:hAnsi="Tahoma"/>
      <w:w w:val="100"/>
      <w:position w:val="-1"/>
      <w:sz w:val="16"/>
      <w:szCs w:val="16"/>
      <w:effect w:val="none"/>
      <w:vertAlign w:val="baseline"/>
      <w:cs w:val="0"/>
      <w:em w:val="none"/>
      <w:lang w:bidi="he-IL"/>
    </w:rPr>
  </w:style>
  <w:style w:type="paragraph" w:styleId="Revision">
    <w:name w:val="Revision"/>
    <w:next w:val="Revision"/>
    <w:autoRedefine w:val="0"/>
    <w:hidden w:val="0"/>
    <w:qFormat w:val="0"/>
    <w:pPr>
      <w:suppressAutoHyphens w:val="1"/>
      <w:spacing w:line="1" w:lineRule="atLeast"/>
      <w:ind w:leftChars="-1" w:rightChars="0" w:firstLineChars="-1"/>
      <w:textDirection w:val="btLr"/>
      <w:textAlignment w:val="top"/>
      <w:outlineLvl w:val="0"/>
    </w:pPr>
    <w:rPr>
      <w:w w:val="100"/>
      <w:position w:val="-1"/>
      <w:sz w:val="24"/>
      <w:szCs w:val="24"/>
      <w:effect w:val="none"/>
      <w:vertAlign w:val="baseline"/>
      <w:cs w:val="0"/>
      <w:em w:val="none"/>
      <w:lang w:bidi="he-IL" w:eastAsia="en-US" w:val="en-US"/>
    </w:rPr>
  </w:style>
  <w:style w:type="character" w:styleId="頁碼">
    <w:name w:val="頁碼"/>
    <w:basedOn w:val="預設段落字型"/>
    <w:next w:val="頁碼"/>
    <w:autoRedefine w:val="0"/>
    <w:hidden w:val="0"/>
    <w:qFormat w:val="0"/>
    <w:rPr>
      <w:w w:val="100"/>
      <w:position w:val="-1"/>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N9p/iD9hlTxJ530FSc4vtji1PQ==">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2016-07-16T02:54:00Z</dcterms:created>
  <dc:creator>hsia</dc:creator>
</cp:coreProperties>
</file>