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07C55" w14:textId="014C7ADD" w:rsidR="003A7315" w:rsidRPr="003A7315" w:rsidRDefault="003A7315" w:rsidP="003A7315">
      <w:pPr>
        <w:jc w:val="center"/>
        <w:rPr>
          <w:b/>
          <w:bCs/>
        </w:rPr>
      </w:pPr>
      <w:r w:rsidRPr="003A7315">
        <w:rPr>
          <w:b/>
          <w:bCs/>
        </w:rPr>
        <w:t>DB SCHEMA</w:t>
      </w:r>
    </w:p>
    <w:p w14:paraId="3E98B7D8" w14:textId="3103910D" w:rsidR="002D1918" w:rsidRPr="003A7315" w:rsidRDefault="003A7315" w:rsidP="003A7315">
      <w:pPr>
        <w:jc w:val="center"/>
        <w:rPr>
          <w:b/>
          <w:bCs/>
        </w:rPr>
      </w:pPr>
      <w:r w:rsidRPr="003A7315">
        <w:rPr>
          <w:b/>
          <w:bCs/>
          <w:noProof/>
        </w:rPr>
        <w:drawing>
          <wp:inline distT="0" distB="0" distL="0" distR="0" wp14:anchorId="532DC68E" wp14:editId="17A85CFA">
            <wp:extent cx="5943600" cy="53479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4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1918" w:rsidRPr="003A7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315"/>
    <w:rsid w:val="002D1918"/>
    <w:rsid w:val="003A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5D5A7"/>
  <w15:chartTrackingRefBased/>
  <w15:docId w15:val="{4F73B8F2-9B3C-4AEE-B072-23A8EF003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Ajla Tahniya</dc:creator>
  <cp:keywords/>
  <dc:description/>
  <cp:lastModifiedBy>Ajla Tahniya</cp:lastModifiedBy>
  <cp:revision>1</cp:revision>
  <dcterms:created xsi:type="dcterms:W3CDTF">2020-12-12T14:51:00Z</dcterms:created>
  <dcterms:modified xsi:type="dcterms:W3CDTF">2020-12-12T14:53:00Z</dcterms:modified>
</cp:coreProperties>
</file>