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162235" w:val="clear"/>
          </w:tcPr>
          <w:p>
            <w:pPr>
              <w:spacing w:before="4092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B  A  C  K  E  N  D     I  M  P  L  E  M  E  N  T  A  T  I  O  N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SAP AI 对话助手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后端实施文档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SE11 建表 → SEGW 建模 → SE24 粘类 → SM59/SICF → 验证清单 → 传输发布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文档编号: 03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更新时间: 2026-10-24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当前版本: 既有合并部署及修复 + 〇-E 规则字段映射 + 〇-F Agent 技能入口（待 SAP 验收）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适用环境: S/4HANA 760 · SAP 网关 client 470（SAP_BASIS 以现场实测为准）</w:t>
            </w:r>
          </w:p>
          <w:p>
            <w:pPr>
              <w:spacing w:before="4092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SAP AI CHAT</w:t>
            </w:r>
            <w:r>
              <w:t xml:space="preserve">                                        </w:t>
            </w: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docs/03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360" w:before="480"/>
        <w:jc w:val="center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888888"/>
          <w:sz w:val="18"/>
          <w:szCs w:val="18"/>
        </w:rPr>
        <w:t xml:space="preserve">注: 本目录由域代码生成。编辑文档后请在目录上右键选择「更新域 → 更新整个目录」以刷新页码。</w:t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Bdr>
          <w:left w:val="single" w:color="1B6B7A" w:sz="12" w:space="10"/>
        </w:pBdr>
        <w:spacing w:after="20" w:before="120" w:line="300"/>
        <w:ind w:left="400"/>
      </w:pPr>
      <w:r>
        <w:rPr>
          <w:rFonts w:ascii="Times New Roman" w:eastAsia="SimSun"/>
          <w:b/>
          <w:bCs/>
          <w:color w:val="5A6472"/>
          <w:sz w:val="22"/>
          <w:szCs w:val="22"/>
        </w:rPr>
        <w:t xml:space="preserve">文档定位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</w:rPr>
        <w:t xml:space="preserve">：后端从零到联调通过的</w:t>
      </w:r>
      <w:r>
        <w:rPr>
          <w:rFonts w:ascii="Times New Roman" w:eastAsia="SimSun"/>
          <w:b/>
          <w:bCs/>
          <w:color w:val="5A6472"/>
          <w:sz w:val="22"/>
          <w:szCs w:val="22"/>
        </w:rPr>
        <w:t xml:space="preserve">手把手操作手册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</w:rPr>
        <w:t xml:space="preserve">——SE11 建表 → SEGW 建模 → SE24 粘类 → SM59/SICF → 验证 → 传输发布。</w:t>
      </w:r>
    </w:p>
    <w:p>
      <w:pPr>
        <w:pBdr>
          <w:left w:val="single" w:color="1B6B7A" w:sz="12" w:space="10"/>
        </w:pBdr>
        <w:spacing w:after="20" w:before="0" w:line="300"/>
        <w:ind w:left="400"/>
      </w:pPr>
      <w:r>
        <w:rPr>
          <w:rFonts w:ascii="Times New Roman" w:eastAsia="SimSun"/>
          <w:b w:val="false"/>
          <w:bCs w:val="false"/>
          <w:color w:val="5A6472"/>
          <w:sz w:val="22"/>
          <w:szCs w:val="22"/>
        </w:rPr>
        <w:t xml:space="preserve">设计与代码结构说明见 01-后端开发文档；全量源码在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backend-abap/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</w:rPr>
        <w:t xml:space="preserve">。</w:t>
      </w:r>
    </w:p>
    <w:p>
      <w:pPr>
        <w:pBdr>
          <w:left w:val="single" w:color="1B6B7A" w:sz="12" w:space="10"/>
        </w:pBdr>
        <w:spacing w:after="20" w:before="0" w:line="300"/>
        <w:ind w:left="400"/>
      </w:pPr>
      <w:r>
        <w:rPr>
          <w:rFonts w:ascii="Times New Roman" w:eastAsia="SimSun"/>
          <w:color w:val="5A6472"/>
          <w:sz w:val="22"/>
          <w:szCs w:val="22"/>
        </w:rPr>
        <w:t xml:space="preserve"/>
      </w:r>
    </w:p>
    <w:p>
      <w:pPr>
        <w:pBdr>
          <w:left w:val="single" w:color="1B6B7A" w:sz="12" w:space="10"/>
        </w:pBdr>
        <w:spacing w:after="20" w:before="0" w:line="300"/>
        <w:ind w:left="400"/>
      </w:pP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本文已按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  <w:highlight w:val="yellow"/>
          <w:highlightCs w:val="yellow"/>
        </w:rPr>
        <w:t xml:space="preserve">backend-abap/00_对象清单与部署顺序_20261011.md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 更新。黄色高亮内容是 2026-10-11 A/B 两批增量；部署时先执行“〇-A 当前批次”，后文旧 V8/V10/V13 章节只作为历史字段和兼容背景。</w:t>
      </w:r>
    </w:p>
    <w:p>
      <w:pPr>
        <w:pBdr>
          <w:left w:val="single" w:color="1B6B7A" w:sz="12" w:space="10"/>
        </w:pBdr>
        <w:spacing w:after="20" w:before="0" w:line="300"/>
        <w:ind w:left="400"/>
      </w:pPr>
      <w:r>
        <w:rPr>
          <w:rFonts w:ascii="Times New Roman" w:eastAsia="SimSun"/>
          <w:color w:val="5A6472"/>
          <w:sz w:val="22"/>
          <w:szCs w:val="22"/>
        </w:rPr>
        <w:t xml:space="preserve"/>
      </w:r>
    </w:p>
    <w:p>
      <w:pPr>
        <w:pBdr>
          <w:left w:val="single" w:color="1B6B7A" w:sz="12" w:space="10"/>
        </w:pBdr>
        <w:spacing w:after="20" w:before="0" w:line="300"/>
        <w:ind w:left="400"/>
      </w:pP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2026-10-21 增补：</w:t>
      </w:r>
      <w:r>
        <w:rPr>
          <w:rFonts w:ascii="Times New Roman" w:eastAsia="SimSun"/>
          <w:b/>
          <w:bCs/>
          <w:color w:val="5A6472"/>
          <w:sz w:val="22"/>
          <w:szCs w:val="22"/>
          <w:highlight w:val="yellow"/>
          <w:highlightCs w:val="yellow"/>
        </w:rPr>
        <w:t xml:space="preserve">〇-B 章是本次要部署的增量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（2026-10-19 决定的合并部署：B 批 bug 修复 + 权限自助申请 + Fiori 报表分析 + 长文本通道修 HTTP 414，含 10-20 / 10-21 更新），线上 10-13 代码之后的全部后端改动都集中在该章。〇-B 批完成时口径（后续增量另计）：**SE11 数据表 28 张、SE24 类 22 个&lt;mark&gt;（〇-C 后 24 个）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</w:rPr>
        <w:t xml:space="preserve">、SE38 程序 4 个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（〇-C 后 6 个）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</w:rPr>
        <w:t xml:space="preserve">、SEGW 函数导入 31 个、实体集 8 个（含本次新增 ChatTexts）、复杂类型 6 个（本次全部复用 GenericResult，不新增）**。第二章“7 张表”、第三章“12 个 FI”、第四章“4 个类”均为历史批次口径，只作从零安装的分步背景，新增对象一律见 〇-B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 / 〇-C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</w:rPr>
        <w:t xml:space="preserve">。&lt;/mark&gt;</w:t>
      </w:r>
    </w:p>
    <w:p>
      <w:pPr>
        <w:pBdr>
          <w:left w:val="single" w:color="1B6B7A" w:sz="12" w:space="10"/>
        </w:pBdr>
        <w:spacing w:after="20" w:before="0" w:line="300"/>
        <w:ind w:left="400"/>
      </w:pPr>
      <w:r>
        <w:rPr>
          <w:rFonts w:ascii="Times New Roman" w:eastAsia="SimSun"/>
          <w:color w:val="5A6472"/>
          <w:sz w:val="22"/>
          <w:szCs w:val="22"/>
        </w:rPr>
        <w:t xml:space="preserve"/>
      </w:r>
    </w:p>
    <w:p>
      <w:pPr>
        <w:pBdr>
          <w:left w:val="single" w:color="1B6B7A" w:sz="12" w:space="10"/>
        </w:pBdr>
        <w:spacing w:after="20" w:before="0" w:line="300"/>
        <w:ind w:left="400"/>
      </w:pP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2026-10-22 增补：</w:t>
      </w:r>
      <w:r>
        <w:rPr>
          <w:rFonts w:ascii="Times New Roman" w:eastAsia="SimSun"/>
          <w:b/>
          <w:bCs/>
          <w:color w:val="5A6472"/>
          <w:sz w:val="22"/>
          <w:szCs w:val="22"/>
          <w:highlight w:val="yellow"/>
          <w:highlightCs w:val="yellow"/>
        </w:rPr>
        <w:t xml:space="preserve">〇-C 章是报表执行改为「ALV 通用采集」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——业务报表程序一行不改，登记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  <w:highlight w:val="yellow"/>
          <w:highlightCs w:val="yellow"/>
        </w:rPr>
        <w:t xml:space="preserve">ZAI_RPT_DEF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 /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  <w:highlight w:val="yellow"/>
          <w:highlightCs w:val="yellow"/>
        </w:rPr>
        <w:t xml:space="preserve">ZAI_RPT_PARAM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 就能执行并取回 ALV 结果。新建 2 个类（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  <w:highlight w:val="yellow"/>
          <w:highlightCs w:val="yellow"/>
        </w:rPr>
        <w:t xml:space="preserve">ZCL_AI_ALV_CAPTURE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  <w:highlight w:val="yellow"/>
          <w:highlightCs w:val="yellow"/>
        </w:rPr>
        <w:t xml:space="preserve">ZCL_AI_ALV_LABELS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）+ 2 个 SE38 程序（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  <w:highlight w:val="yellow"/>
          <w:highlightCs w:val="yellow"/>
        </w:rPr>
        <w:t xml:space="preserve">ZAI_RPT_RUNNER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  <w:highlight w:val="yellow"/>
          <w:highlightCs w:val="yellow"/>
        </w:rPr>
        <w:t xml:space="preserve">ZAI_TEST_ALV_CAPTURE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），重贴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  <w:highlight w:val="yellow"/>
          <w:highlightCs w:val="yellow"/>
        </w:rPr>
        <w:t xml:space="preserve">ZCL_AI_REPORT_EXEC_SAP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 V1.0f → V1.1；</w:t>
      </w:r>
      <w:r>
        <w:rPr>
          <w:rFonts w:ascii="Times New Roman" w:eastAsia="SimSun"/>
          <w:b/>
          <w:bCs/>
          <w:color w:val="5A6472"/>
          <w:sz w:val="22"/>
          <w:szCs w:val="22"/>
          <w:highlight w:val="yellow"/>
          <w:highlightCs w:val="yellow"/>
        </w:rPr>
        <w:t xml:space="preserve">不新增 SE11 表、SEGW、配置表，前端不用改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。状态：</w:t>
      </w:r>
      <w:r>
        <w:rPr>
          <w:rFonts w:ascii="Times New Roman" w:eastAsia="SimSun"/>
          <w:b/>
          <w:bCs/>
          <w:color w:val="5A6472"/>
          <w:sz w:val="22"/>
          <w:szCs w:val="22"/>
          <w:highlight w:val="yellow"/>
          <w:highlightCs w:val="yellow"/>
        </w:rPr>
        <w:t xml:space="preserve">已编码、未在 SAP 上跑过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——上线前必须先做 〇-C.4 的现场验证（后台作业里能否抑制显示并取回 ALV，是本方案唯一未验证的前提）。设计与适配核对见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  <w:highlight w:val="yellow"/>
          <w:highlightCs w:val="yellow"/>
        </w:rPr>
        <w:t xml:space="preserve">功能计划书/报表执行/00-ALV通用采集_方案与部署_V1.0_20261021.md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。</w:t>
      </w:r>
    </w:p>
    <w:p>
      <w:pPr>
        <w:pBdr>
          <w:left w:val="single" w:color="1B6B7A" w:sz="12" w:space="10"/>
        </w:pBdr>
        <w:spacing w:after="20" w:before="0" w:line="300"/>
        <w:ind w:left="400"/>
      </w:pPr>
      <w:r>
        <w:rPr>
          <w:rFonts w:ascii="Times New Roman" w:eastAsia="SimSun"/>
          <w:color w:val="5A6472"/>
          <w:sz w:val="22"/>
          <w:szCs w:val="22"/>
        </w:rPr>
        <w:t xml:space="preserve"/>
      </w:r>
    </w:p>
    <w:p>
      <w:pPr>
        <w:pBdr>
          <w:left w:val="single" w:color="1B6B7A" w:sz="12" w:space="10"/>
        </w:pBdr>
        <w:spacing w:after="20" w:before="0" w:line="300"/>
        <w:ind w:left="400"/>
      </w:pP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2026-10-22 晚增补：</w:t>
      </w:r>
      <w:r>
        <w:rPr>
          <w:rFonts w:ascii="Times New Roman" w:eastAsia="SimSun"/>
          <w:b/>
          <w:bCs/>
          <w:color w:val="5A6472"/>
          <w:sz w:val="22"/>
          <w:szCs w:val="22"/>
          <w:highlight w:val="yellow"/>
          <w:highlightCs w:val="yellow"/>
        </w:rPr>
        <w:t xml:space="preserve">〇-D 章是 10-22 部署暴露问题的修复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——① 报表执行 HTTP 500：回退键名超过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  <w:highlight w:val="yellow"/>
          <w:highlightCs w:val="yellow"/>
        </w:rPr>
        <w:t xml:space="preserve">CFGKEY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 的 20 字符，改为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  <w:highlight w:val="yellow"/>
          <w:highlightCs w:val="yellow"/>
        </w:rPr>
        <w:t xml:space="preserve">RPT_CAPTURE_LEGACY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（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  <w:highlight w:val="yellow"/>
          <w:highlightCs w:val="yellow"/>
        </w:rPr>
        <w:t xml:space="preserve">ZCL_AI_REPORT_EXEC_SAP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 V1.1a，现场已改，仓库同步）；② Fiori 取数 403（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  <w:highlight w:val="yellow"/>
          <w:highlightCs w:val="yellow"/>
        </w:rPr>
        <w:t xml:space="preserve">/IWFND/MED/101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）与间歇 500（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  <w:highlight w:val="yellow"/>
          <w:highlightCs w:val="yellow"/>
        </w:rPr>
        <w:t xml:space="preserve">/IWCOR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 GETWA）：取数改为「RFC 新会话」——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  <w:highlight w:val="yellow"/>
          <w:highlightCs w:val="yellow"/>
        </w:rPr>
        <w:t xml:space="preserve">ZCL_AI_ODATA_CLIENT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 V1.3 + 新建函数组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  <w:highlight w:val="yellow"/>
          <w:highlightCs w:val="yellow"/>
        </w:rPr>
        <w:t xml:space="preserve">ZAI_ODATA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 / 函数模块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  <w:highlight w:val="yellow"/>
          <w:highlightCs w:val="yellow"/>
        </w:rPr>
        <w:t xml:space="preserve">Z_AI_ODATA_GET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，</w:t>
      </w:r>
      <w:r>
        <w:rPr>
          <w:rFonts w:ascii="Times New Roman" w:eastAsia="SimSun"/>
          <w:b/>
          <w:bCs/>
          <w:color w:val="5A6472"/>
          <w:sz w:val="22"/>
          <w:szCs w:val="22"/>
          <w:highlight w:val="yellow"/>
          <w:highlightCs w:val="yellow"/>
        </w:rPr>
        <w:t xml:space="preserve">不建 SM59、不存密码，身份仍是当前用户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，取代现场的「SM59 + 技术用户」方案。状态：</w:t>
      </w:r>
      <w:r>
        <w:rPr>
          <w:rFonts w:ascii="Times New Roman" w:eastAsia="SimSun"/>
          <w:b/>
          <w:bCs/>
          <w:color w:val="5A6472"/>
          <w:sz w:val="22"/>
          <w:szCs w:val="22"/>
          <w:highlight w:val="yellow"/>
          <w:highlightCs w:val="yellow"/>
        </w:rPr>
        <w:t xml:space="preserve">已编码，未在 SAP 上跑过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，按 〇-D.6 现场验证后再切换。排障全过程见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  <w:highlight w:val="yellow"/>
          <w:highlightCs w:val="yellow"/>
        </w:rPr>
        <w:t xml:space="preserve">功能计划书/项目进度/10.22进度/AI对话助手_双链排障实录_20261022.docx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。</w:t>
      </w:r>
    </w:p>
    <w:p>
      <w:pPr>
        <w:pBdr>
          <w:left w:val="single" w:color="1B6B7A" w:sz="12" w:space="10"/>
        </w:pBdr>
        <w:spacing w:after="20" w:before="0" w:line="300"/>
        <w:ind w:left="400"/>
      </w:pPr>
      <w:r>
        <w:rPr>
          <w:rFonts w:ascii="Times New Roman" w:eastAsia="SimSun"/>
          <w:color w:val="5A6472"/>
          <w:sz w:val="22"/>
          <w:szCs w:val="22"/>
        </w:rPr>
        <w:t xml:space="preserve"/>
      </w:r>
    </w:p>
    <w:p>
      <w:pPr>
        <w:pBdr>
          <w:left w:val="single" w:color="1B6B7A" w:sz="12" w:space="10"/>
        </w:pBdr>
        <w:spacing w:after="20" w:before="0" w:line="300"/>
        <w:ind w:left="400"/>
      </w:pP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2026-10-23 增补：</w:t>
      </w:r>
      <w:r>
        <w:rPr>
          <w:rFonts w:ascii="Times New Roman" w:eastAsia="SimSun"/>
          <w:b/>
          <w:bCs/>
          <w:color w:val="5A6472"/>
          <w:sz w:val="22"/>
          <w:szCs w:val="22"/>
          <w:highlight w:val="yellow"/>
          <w:highlightCs w:val="yellow"/>
        </w:rPr>
        <w:t xml:space="preserve">〇-E 章是权限自助申请的增量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——事务码规则可以带自己的字段映射（同一张权限表，不同事务码把工厂 / 账号写进不同的列或多写一列）。SE11 新建 1 张表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  <w:highlight w:val="yellow"/>
          <w:highlightCs w:val="yellow"/>
        </w:rPr>
        <w:t xml:space="preserve">ZAI_AUTH_RMAP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；重贴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  <w:highlight w:val="yellow"/>
          <w:highlightCs w:val="yellow"/>
        </w:rPr>
        <w:t xml:space="preserve">ZCL_AI_AUTH_SERVICE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 V1.2（含 10-22 未部署的 V1.1）；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  <w:highlight w:val="yellow"/>
          <w:highlightCs w:val="yellow"/>
        </w:rPr>
        <w:t xml:space="preserve">ZCL_ZAI_CHAT_DPC_EXT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 只加一行（V15.7）；SEGW 给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  <w:highlight w:val="yellow"/>
          <w:highlightCs w:val="yellow"/>
        </w:rPr>
        <w:t xml:space="preserve">AuthRuleSave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 加 1 个参数；前端按《04-前端实施文档》〇-D 重新构建。状态：</w:t>
      </w:r>
      <w:r>
        <w:rPr>
          <w:rFonts w:ascii="Times New Roman" w:eastAsia="SimSun"/>
          <w:b/>
          <w:bCs/>
          <w:color w:val="5A6472"/>
          <w:sz w:val="22"/>
          <w:szCs w:val="22"/>
          <w:highlight w:val="yellow"/>
          <w:highlightCs w:val="yellow"/>
        </w:rPr>
        <w:t xml:space="preserve">已编码、本地测试通过，未在 SAP 上跑过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。设计见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  <w:highlight w:val="yellow"/>
          <w:highlightCs w:val="yellow"/>
        </w:rPr>
        <w:t xml:space="preserve">功能计划书/权限自助申请/01-方案与开发计划_V1.4_20261023.md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。</w:t>
      </w:r>
    </w:p>
    <w:p>
      <w:pPr>
        <w:pBdr>
          <w:left w:val="single" w:color="1B6B7A" w:sz="12" w:space="10"/>
        </w:pBdr>
        <w:spacing w:after="20" w:before="0" w:line="300"/>
        <w:ind w:left="400"/>
      </w:pPr>
      <w:r>
        <w:rPr>
          <w:rFonts w:ascii="Times New Roman" w:eastAsia="SimSun"/>
          <w:color w:val="5A6472"/>
          <w:sz w:val="22"/>
          <w:szCs w:val="22"/>
        </w:rPr>
        <w:t xml:space="preserve"/>
      </w:r>
    </w:p>
    <w:p>
      <w:pPr>
        <w:pBdr>
          <w:left w:val="single" w:color="1B6B7A" w:sz="12" w:space="10"/>
        </w:pBdr>
        <w:spacing w:after="20" w:before="0" w:line="300"/>
        <w:ind w:left="400"/>
      </w:pP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2026-10-23 增补：Agent 技能入口见〇-F，完整建表、接口与验收见技能实施文档。新增三表、一个类、一个测试程序；覆盖 Agent V15.5 与 DPC V15.8。〇-F 后仓库累计为 SE11 表32张、SE24类25个、SE38程序7个、FI33个，另有〇-D的函数组/函数模块；实体集8个、复杂类型6个不变。尚未在 SAP 上激活或验收。</w:t>
      </w:r>
    </w:p>
    <w:p>
      <w:pPr>
        <w:pBdr>
          <w:left w:val="single" w:color="1B6B7A" w:sz="12" w:space="10"/>
        </w:pBdr>
        <w:spacing w:after="20" w:before="0" w:line="300"/>
        <w:ind w:left="400"/>
      </w:pPr>
      <w:r>
        <w:rPr>
          <w:rFonts w:ascii="Times New Roman" w:eastAsia="SimSun"/>
          <w:color w:val="5A6472"/>
          <w:sz w:val="22"/>
          <w:szCs w:val="22"/>
        </w:rPr>
        <w:t xml:space="preserve"/>
      </w:r>
    </w:p>
    <w:p>
      <w:pPr>
        <w:pBdr>
          <w:left w:val="single" w:color="1B6B7A" w:sz="12" w:space="10"/>
        </w:pBdr>
        <w:spacing w:after="20" w:before="0" w:line="300"/>
        <w:ind w:left="400"/>
      </w:pPr>
      <w:r>
        <w:rPr>
          <w:rFonts w:ascii="Times New Roman" w:eastAsia="SimSun"/>
          <w:b w:val="false"/>
          <w:bCs w:val="false"/>
          <w:color w:val="5A6472"/>
          <w:sz w:val="22"/>
          <w:szCs w:val="22"/>
        </w:rPr>
        <w:t xml:space="preserve">适用：S/4HANA 760、嵌入式网关；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SAP_BASIS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</w:rPr>
        <w:t xml:space="preserve"> 小版本必须在目标系统用 SM_SYSTEM 实测（本批源码按 ABAP 7.50 / SAP_BASIS 755 语法核对）。</w:t>
      </w:r>
    </w:p>
    <w:p>
      <w:pPr>
        <w:pBdr>
          <w:left w:val="single" w:color="1B6B7A" w:sz="12" w:space="10"/>
        </w:pBdr>
        <w:spacing w:after="120" w:before="0" w:line="300"/>
        <w:ind w:left="400"/>
      </w:pPr>
      <w:r>
        <w:rPr>
          <w:rFonts w:ascii="Times New Roman" w:eastAsia="SimSun"/>
          <w:b w:val="false"/>
          <w:bCs w:val="false"/>
          <w:color w:val="5A6472"/>
          <w:sz w:val="22"/>
          <w:szCs w:val="22"/>
        </w:rPr>
        <w:t xml:space="preserve">预计耗时：4~6 小时（不含传输释放、Basis 等待和真实 SAP 作业等待）。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当前对象版本以 2026-10-21 仓库源码头注释为准；线上运行的是 2026-10-13 代码（已含 10-11 A/B/C 三批），本次按 〇-B 章执行增量部署。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10-22 更新：〇-B 已于 10-21 部署上线；10-21 晚的 Fiori 问题 7 修复（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  <w:highlight w:val="yellow"/>
          <w:highlightCs w:val="yellow"/>
        </w:rPr>
        <w:t xml:space="preserve">ZCL_AI_FIORI_REPORT_SERVICE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 V1.0.1、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  <w:highlight w:val="yellow"/>
          <w:highlightCs w:val="yellow"/>
        </w:rPr>
        <w:t xml:space="preserve">ZAI_FRPT_MAINT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 V1.1，见 〇-B.2）如果还没导入，可与 〇-C 同一个传输一起上；下一批按 〇-C 章执行。</w:t>
      </w:r>
    </w:p>
    <w:p>
      <w:pPr>
        <w:pStyle w:val="Heading1"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</w:rPr>
        <w:t xml:space="preserve">〇-A、2026-10-11 当前批次（先读、先做）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本批把 10.09 遗留问题和会话场景功能一起发布。所有下面列出的类都必须整类替换，不能只追加方法；每个文件头部的“★ 重贴后核对标记”是激活前的最后检查点。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〇-A.1 两批改动和部署对象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批次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目的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影响对象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关键结果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A：报表运行链路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修复真实后台作业、结果读取和结果追问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ZCL_AI_REPORT_SERVICE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V1.0.11、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ZCL_AI_REPORT_EXEC_SAP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V1.0e、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ZCL_AI_INTENT_ROUTER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V1.0.5、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ZCL_AI_AGENT_SERVICE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V15.2、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ZCL_ZAI_CHAT_DPC_EXT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V15.2、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ZRMM_IDP_0702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V1.2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作业自动释放；提交/轮询失败可见；结果列不丢；“分析一下这个结果”复用已完成结果；CSRF 自动重试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B：会话与代码分析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一个 Agent 入口按会话固定场景，普通对话不再隐式读 SAP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ZCL_AI_CHAT_SERVICE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V2.3、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ZCL_AI_DOMAIN_CARDS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V1.2、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ZCL_AI_TOOL_REGISTRY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V15.1、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ZCL_AI_INTENT_ROUTER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V1.0.5、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ZCL_AI_AGENT_SERVICE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V15.2、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ZCL_ZAI_CHAT_DPC_EXT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V15.2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REPORT/DATA/INVENTORY/CODE/AUTO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场景；代码源码只读工具；模型白名单；场景外请求明确提示换场景</w:t>
            </w:r>
          </w:p>
        </w:tc>
      </w:tr>
    </w:tbl>
    <w:p>
      <w:pPr>
        <w:spacing w:after="60"/>
      </w:pP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本批需要整类/整程序替换的 9 个对象：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顺序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对象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事务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本批核对点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ZCL_AI_REPORT_SERVICE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V1.0.11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adapter_real_for_run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find_latest_artifact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；UNKNOWN 不写结束时间；READY/FAILED 回写任务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ZCL_AI_REPORT_EXEC_SAP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V1.0e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JOB_CLOSE strtimmed = 'X'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；无空闲后台进程时按当前时间释放；失败删除空作业；schema 以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{"columns":[…]}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开头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ZCL_AI_CHAT_SERVICE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V2.3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默认不读 SAP；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v8_get_role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read_program_meta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为 PUBLIC，供代码分析复用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ZCL_AI_DOMAIN_CARDS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CODE 领域卡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ZCL_AI_TOOL_REGISTRY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V15.1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read_program_source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；CODE 仅源码+表结构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ZCL_AI_INTENT_ROUTER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V1.0.5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结果分析意图、表名双语序、会话场景约束和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out_of_scene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ZCL_AI_AGENT_SERVICE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V15.2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结果上下文、场景工具域、源码分页、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USER_HIDE_SRC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、Agent 模型白名单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ZCL_ZAI_CHAT_DPC_EXT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V15.2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AnalyzeTask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透传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FocusedArtifactId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与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Scene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9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ZRMM_IDP_0702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SE38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compress = abap_false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；AI 通道工厂为空时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MESSAGE TYPE 'E'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本批不重贴：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ZCL_AI_DATA_ANALYSIS_SERVICE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线上应为 V13.4c，仓库 V13.3 只能作为源码参考；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ZCL_AI_REPORT_MOCK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线上应为 V1.1，仓库 V1.0.1 不得回退线上持久化版本。其余对象若未在上表，不属于本批覆盖范围。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〇-A.2 不新增的 DDIC 对象和必须保留的已有字段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本批不新建 SE11 表、不加必填字段、不新增配置表。已有报表/任务链路的表和字段必须先在目标系统存在；否则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ZCL_AI_REPORT_SERVICE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不能激活。尤其核对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ZAI_RPT_PARAM.SEL_KIND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（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P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参数、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选择条件）、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ZAI_RPT_RUN.SAP_JOB_NAME/SAP_JOB_NUMBER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ZAI_RPT_RESULT.RUN_ID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ZAI_CHAT_SESS.AGENT_TYPE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ZAI_CHAT_CFG.CFGKEY/CFGVALUE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。</w:t>
      </w:r>
    </w:p>
    <w:p>
      <w:pPr>
        <w:spacing w:after="60" w:line="312"/>
        <w:ind w:firstLine="480"/>
        <w:jc w:val="both"/>
      </w:pP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ZAI_RPT_PARAM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中，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WERKS_I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的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REQUIRED='X'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MODEL_I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的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SEL_KIND='S'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和需要多选时的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MULTI_VALUE='X'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是 ZDPMM702 真实作业验收的必要数据；这些是业务配置，不是本批源码自动创建的字段。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〇-A.3 SEGW 必做的唯一模型增量</w:t>
      </w: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在 SEGW 项目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ZAI_CHAT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的函数导入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AnalyzeTask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中新增一个参数：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参数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EDM 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Nullable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传递规则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Scene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Edm.String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新 Agent 会话首条消息传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REPORT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DATA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INVENTORY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CODE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或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AUTO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；已有会话以后端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ZAI_CHAT_SESS.AGENT_TYPE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为准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FocusedArtifactId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已是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AnalyzeTask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的可选参数，本批只修复它进入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AGENT_SERVICE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的透传与结果归属校验；不要重复建第二个参数。完成建模后必须 </w:t>
      </w: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Generate Runtime Objects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，再激活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ZCL_ZAI_CHAT_DPC_EXT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。旧服务若还没有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Scene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，前端会读 metadata 后不发送，新会话自动按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AUTO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运行。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本批不改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AgentResult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GenericResult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AgentCapability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的既有属性；它们仍须与线上 SEGW metadata 一致。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AgentResult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至少保留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SessionId/Answer/Status/ModelId/Rounds/ElapsedMs/TraceJson/AnalysisJson/Message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，任务扩展字段按既有 V15 模型保留。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〇-A.4 激活顺序（严格按依赖）</w:t>
      </w:r>
    </w:p>
    <w:p>
      <w:pPr>
        <w:pStyle w:val="ListParagraph"/>
        <w:numPr>
          <w:ilvl w:val="0"/>
          <w:numId w:val="2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SE24：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ZCL_AI_REPORT_SERVICE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与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ZCL_AI_REPORT_EXEC_SAP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都贴好后一起批量激活；两类互相引用，不能只激活其中一个。</w:t>
      </w:r>
    </w:p>
    <w:p>
      <w:pPr>
        <w:pStyle w:val="ListParagraph"/>
        <w:numPr>
          <w:ilvl w:val="0"/>
          <w:numId w:val="2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SE24：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ZCL_AI_CHAT_SERVICE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，确保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AGENT_SERVICE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要调用的两个 PUBLIC 方法已经存在。</w:t>
      </w:r>
    </w:p>
    <w:p>
      <w:pPr>
        <w:pStyle w:val="ListParagraph"/>
        <w:numPr>
          <w:ilvl w:val="0"/>
          <w:numId w:val="2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SE24：依次激活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ZCL_AI_DOMAIN_CARDS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→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ZCL_AI_TOOL_REGISTRY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→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ZCL_AI_INTENT_ROUTER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SE24：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ZCL_AI_AGENT_SERVICE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SEGW：给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AnalyzeTask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增加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Scene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，Generate Runtime Objects，并确认 metadata 已更新。</w:t>
      </w:r>
    </w:p>
    <w:p>
      <w:pPr>
        <w:pStyle w:val="ListParagraph"/>
        <w:numPr>
          <w:ilvl w:val="0"/>
          <w:numId w:val="2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SE24：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ZCL_ZAI_CHAT_DPC_EXT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。它必须在第 4、5 步之后激活。</w:t>
      </w:r>
    </w:p>
    <w:p>
      <w:pPr>
        <w:pStyle w:val="ListParagraph"/>
        <w:numPr>
          <w:ilvl w:val="0"/>
          <w:numId w:val="2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SE38：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ZRMM_IDP_0702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。该程序独立，可以在任意时点激活，但建议在后端类完成后一起验收。</w:t>
      </w:r>
    </w:p>
    <w:p>
      <w:pPr>
        <w:pStyle w:val="ListParagraph"/>
        <w:numPr>
          <w:ilvl w:val="0"/>
          <w:numId w:val="2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每个对象激活前，按源码文件头的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★ 重贴后核对标记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做静态检查。</w:t>
      </w:r>
    </w:p>
    <w:p>
      <w:pPr>
        <w:pStyle w:val="ListParagraph"/>
        <w:numPr>
          <w:ilvl w:val="0"/>
          <w:numId w:val="2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前端执行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npm run build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，将新的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dist/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上传 BSP。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〇-A.5 ZAI_CHAT_CFG 可选配置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值格式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作用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未维护时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AGENT_MODELS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模型 ID，逗号/竖线/分号/空格分隔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全部 Agent 场景的模型白名单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不限制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AGENT_MODELS_RPT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同上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覆盖“报表执行”场景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沿用全局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AGENT_MODELS_DATA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同上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覆盖“数据分析”场景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沿用全局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AGENT_MODELS_INV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同上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覆盖“库存查询”场景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沿用全局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AGENT_MODELS_CODE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同上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覆盖“代码分析”场景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沿用全局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CHAT_SAP_ACCESS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对话页恢复旧的 SAP 对象读取行为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对话页不读 SAP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模型白名单由管理员在前端“设置 → 模型管理 → Agent 可用模型”保存；后端仍以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ZAI_CHAT_CFG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为事实源。手动选中的模型不在白名单时必须返回明确拒绝；“智能路由”只能从白名单内选择。上述键全部可选，不能把它们当成新增必填字段。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〇-A.6 本批上线验收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验收动作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必须看到的结果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执行 ZDPMM702，填写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WERKS_I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，提交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SM37 作业自动进入“已释放/运行中”，不需要手工释放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在 SM37 检查失败或无空闲后台进程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失败原因回到运行表和步骤条；无空闲进程时作业仍按当前时间释放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读取结果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结果 schema 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columns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；所有行键的并集形成列，MIH=0、空 CONFIG 等字段不消失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结果就绪后说“分析一下这个结果”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Trace 有“引用报表结果”；不新建 DATA 任务，不重新执行报表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追问“哪个工厂 MIH 需求最大”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数字来自同一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ArtifactId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，不是重新猜测或读取另一张表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激活类后不刷新页面直接提交报表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前端自动换 CSRF token 并重试成功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Agent 新建“报表执行”会话后说“分析表 ZIDPMM455”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提示转到“数据分析”场景，不能跨场景调用工具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“数据分析”场景执行 ZDPMM702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提示转到“报表执行”场景；输入表名双语序均识别为表分析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“代码分析”场景解释 ZDPMM702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Trace 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读取源码: ZRMM_IDP_0702 第 1-xxx 行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；USER_HIDE_SRC 生效时只给元信息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对话页问 ZDPMM702 是什么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不读 SAP；回答下方有转 Agent“代码分析”建议卡片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设置里只开放一个 Agent 模型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下拉只保留“智能路由”和该模型；后端手动指定未开放模型时拒绝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打开旧 Agent 会话（空/GENERAL）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继续按“自动”混合路由，历史行为不被改写</w:t>
            </w:r>
          </w:p>
        </w:tc>
      </w:tr>
    </w:tbl>
    <w:p>
      <w:pPr>
        <w:spacing w:after="60"/>
      </w:pP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〇-A.6.1 部署前后 Agent 基线测评（前端管理员操作）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这一步不新增 SAP 对象，也不替代 SE24/SEGW 激活；用途是把本次后端改动前后的行为留成可比较证据。测评入口随前端 BSP 发布，只有应用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ADMIN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能看到“设置 → 测评 → 打开 Agent 测评”。题库来自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webapp/model/evalCases.json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，版本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20261011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，当前 29 题：DATA 12、REPORT 5、INVENTORY 3、CODE 5、AUTO 4。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部署前基线（旧后端仍在线时）</w:t>
      </w:r>
    </w:p>
    <w:p>
      <w:pPr>
        <w:pStyle w:val="ListParagraph"/>
        <w:numPr>
          <w:ilvl w:val="0"/>
          <w:numId w:val="3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先确认当前登录账号是管理员；普通用户不应看到“测评”页签。</w:t>
      </w:r>
    </w:p>
    <w:p>
      <w:pPr>
        <w:pStyle w:val="ListParagraph"/>
        <w:numPr>
          <w:ilvl w:val="0"/>
          <w:numId w:val="3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打开“设置 → 测评”，题库状态必须显示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20261011 / 共 29 题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。若是演示模式，记录“仅内置示例，不代表真实模型”并不要把结果当 SAP 通过证据。</w:t>
      </w:r>
    </w:p>
    <w:p>
      <w:pPr>
        <w:pStyle w:val="ListParagraph"/>
        <w:numPr>
          <w:ilvl w:val="0"/>
          <w:numId w:val="3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后端 metadata 还没有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AnalyzeTask.Scene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时，界面应提示需要场景的题会跳过；先选择“全部”、模型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AUTO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、每题 1 次、勾选“测完删除测试会话”，点击开始。</w:t>
      </w:r>
    </w:p>
    <w:p>
      <w:pPr>
        <w:pStyle w:val="ListParagraph"/>
        <w:numPr>
          <w:ilvl w:val="0"/>
          <w:numId w:val="3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等待完成或按需停止。导出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Agent测评_*.md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和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Agent测评明细_*.json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，文件名加上“部署前/旧后端”和日期，归档到发布记录。重点记录总通过率、各场景通过率、跳过数、错误/超时/协议错、工具被拒次数、模型平均轮数和平均/最长耗时。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本批激活后复测</w:t>
      </w:r>
    </w:p>
    <w:p>
      <w:pPr>
        <w:pStyle w:val="ListParagraph"/>
        <w:numPr>
          <w:ilvl w:val="0"/>
          <w:numId w:val="4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9 个 ABAP 对象、SEGW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Scene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、OData 服务、ICF 和前端 BSP 都按本文完成激活；用 Ctrl+F5 清理旧 UI5 资源后重新登录。</w:t>
      </w:r>
    </w:p>
    <w:p>
      <w:pPr>
        <w:pStyle w:val="ListParagraph"/>
        <w:numPr>
          <w:ilvl w:val="0"/>
          <w:numId w:val="4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在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$metadata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中确认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AnalyzeTask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有可选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Scene: Edm.String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。前端“测评”状态此时不应再提示场景用例跳过；若仍跳过，先检查网关缓存/服务版本，不要把报告标为通过。</w:t>
      </w:r>
    </w:p>
    <w:p>
      <w:pPr>
        <w:pStyle w:val="ListParagraph"/>
        <w:numPr>
          <w:ilvl w:val="0"/>
          <w:numId w:val="4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仍用同一模型、同一题库、同一重复次数重跑；优先分别跑 DATA、REPORT、INVENTORY、CODE、AUTO，再跑全部。默认清理测试会话，确认测评结束后历史会话没有残留测试会话。</w:t>
      </w:r>
    </w:p>
    <w:p>
      <w:pPr>
        <w:pStyle w:val="ListParagraph"/>
        <w:numPr>
          <w:ilvl w:val="0"/>
          <w:numId w:val="4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导出部署后 Markdown/JSON，与基线比较：场景边界题（D12/R05/I03/C05）应是确定性“换场景”且不成功调用工具；R01/R02 应为 REPORT 参数卡；D08/C04 的危险源码/写操作只能被拒；代码题必须出现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read_program_source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；数据题必须命中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run_sql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/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sap_data_analysis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中的预期工具。</w:t>
      </w:r>
    </w:p>
    <w:p>
      <w:pPr>
        <w:pStyle w:val="ListParagraph"/>
        <w:numPr>
          <w:ilvl w:val="0"/>
          <w:numId w:val="4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将两份报告和题库版本一起提交发布归档。通过率下降、出现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ERROR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/协议错、被拒次数异常增加或平均耗时超过题目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maxSeconds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时，先保留 JSON 明细和 Trace，再回到对应 ABAP 类排查，不要直接修改题库掩盖回归。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题库维护边界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：导出的题库可编辑后按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{ "cases": [{ "scene": "DATA", "turns": ["问题"], "expect": {} }] }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导入；空题、未知场景、重复 ID 会被规范化/忽略，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requiresScene=true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只用于依赖 SEGW Scene 的用例。导入题库不写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ZAI_CHAT_CFG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、不改 SAP 数据；题库改动必须保留版本号、变更原因和基线报告。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〇-A.7 回滚口径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先停止前端新请求，再按备份恢复 9 个对象的上一版源码。SEGW 的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Scene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参数可以保留；旧前端不发送它，旧 DPC 也可忽略。不要删除已有表、结果或审计记录。若已生成新的 SEGW 运行时，回滚 DPC_EXT 后再次激活服务并清理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/IWFND/CACHE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；前端回传上一份 BSP 包。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AGENT_MODELS*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和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CHAT_SAP_ACCESS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为空即可恢复默认行为。</w:t>
      </w: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  <w:highlight w:val="yellow"/>
          <w:highlightCs w:val="yellow"/>
        </w:rPr>
        <w:t xml:space="preserve">〇-B、2026-10-19 合并部署批次（10-20 / 10-21 更新 · 本次增量，先读、先做）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本章是 2026-10-13 线上代码之后全部后端改动的</w:t>
      </w:r>
      <w:r>
        <w:rPr>
          <w:rFonts w:ascii="Times New Roman" w:eastAsia="SimSun"/>
          <w:b/>
          <w:bCs/>
          <w:color w:val="1A1A1A"/>
          <w:sz w:val="24"/>
          <w:szCs w:val="24"/>
          <w:highlight w:val="yellow"/>
          <w:highlightCs w:val="yellow"/>
        </w:rPr>
        <w:t xml:space="preserve">一次性合并部署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手册：三项新功能（① 报表执行 TCode 报表目录——纯前端；② 事务码权限自助申请；③ Fiori 报表分析 G1/G2）+ 改进清单 B 批 bug 修复（BE-01 / BE-07 / BE-11）+ 10-14 BE-12 + 10-15 EXEC_SAP V1.0f + 10-21 长文本通道（修对话发送长代码报 HTTP 414）。权威清单为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backend-abap/00_对象清单与部署顺序_20261019.md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（含 10-20 / 10-21 更新），本章把它展开成可照做的实施步骤；三项新功能的设计文档在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功能计划书/权限自助申请|Fiori报表分析|报表执行目录/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三项新功能各有独立开关（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AUTH_ENABLED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/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FIORI_ENABLED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；TCode 目录跟随现有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REPORT_READ_ENABLED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），可以先部署、验证后再逐个打开。Fiori 报表有一个前置验证 G0（〇-B.5）：G0 不通过时 Fiori 部分保持关闭，其余照常上线。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动手前两件事：① 设置 → 测评，跑一次测评基线并存档（改进清单 PROC-04），部署后对比；② 核对线上版本（红线 2）——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ZCL_AI_REPORT_EXEC_SAP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应为 V1.0e、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ZCL_ZAI_CHAT_DPC_EXT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应为 V15.3、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ZCL_AI_AGENT_SERVICE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应为 V15.2、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ZCL_AI_INTENT_ROUTER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应为 V1.0.5，不一致先停下对比差异再继续。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〇-B.1 本批改动一览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部分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来源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bug 修复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改进清单 A 批（前端）+ B 批（BE-01 / BE-07 / BE-11 / PROC-02）+ 10-14 BE-12 + 10-15 EXEC_SAP V1.0f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功能计划书/项目进度/10.11进度/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改进清单 V1.3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新功能 ①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报表执行（TCode）报表目录 —— 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纯前端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，后端复用现有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ReportDefinitions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功能计划书/报表执行目录/01-方案与开发计划_V1.1_20261020.md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新功能 ②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事务码权限自助申请（申请 / IT 批量代加 / 审批 / 撤销 / 权限表与规则配置）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功能计划书/权限自助申请/01-方案与开发计划_V1.4_20261023.md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新功能 ③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Fiori 报表分析（G1 单张报表 + G2 统计与分析闸门；G3 多选 / 登记助手未做）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功能计划书/Fiori报表分析/01-方案与开发计划_V1.1_20261020.md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bug 修复（10-21）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对话 / Agent 发送长代码或附件报 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HTTP 414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AnalyzeCode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）：新增长文本通道；顺带给对话历史限长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〇-B.9 专节</w:t>
            </w:r>
          </w:p>
        </w:tc>
      </w:tr>
    </w:tbl>
    <w:p>
      <w:pPr>
        <w:spacing w:after="60"/>
      </w:pP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〇-B.2 对象清单与版本（12 类 + 3 程序 + 9 表 + 12 FI + 1 实体）</w:t>
      </w: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SE24 类——重贴 8 个（线上已有，整类覆盖）：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对象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线上 → 新版本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来源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改了什么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ZCL_AI_AGENT_GUARD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V1.1.3 → 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V1.1.4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B 批 BE-01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parse_model_json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平衡提取第一个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{...}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，不再删代码围栏、不压缩进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ZCL_AI_LLM_CLIENT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V1.2 → 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V1.3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B 批 BE-07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网络失败 / 429 / 5xx 自动重试 1 次；新增可选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iv_no_retry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ev_attempts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PUBLIC 方法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is_retryable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ZCL_AI_REPORT_SERVICE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V1.0.11 → 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V1.0.12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B 批 BE-11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parse_flat_kv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支持 JSON 转义；新私有方法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json_unescape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ZCL_AI_REPORT_EXEC_SAP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V1.0e → 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V1.0f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10-15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JOB_CLOSE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检查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job_was_released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（没有释放权限时如实报失败）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ZCL_AI_INTENT_ROUTER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V1.0.5 → 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V1.0.6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Fiori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新场景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FIORI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：选择报表 / 找报表 / 追问；执行 TCode、查表 → 场景外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ZCL_AI_AGENT_SERVICE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V15.2 → 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V15.4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BE-12 + BE-07 + Fiori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V15.2.1 工具参数格式提示；V15.3 兜底模型；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V15.4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FIORI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场景分支（参数卡 / 闸门 / 分析）、白名单键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AGENT_MODELS_FIORI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ZCL_ZAI_CHAT_DPC_EXT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V15.3 → 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V15.6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权限 + Fiori + 414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V15.4 权限 9 个 FI 分支 +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auth_reply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；V15.5 Fiori 3 个 FI 分支；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V15.6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长文本通道：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ChatTexts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新建方法 +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resolve_text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ZCL_AI_CHAT_SERVICE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V2.4 → 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V2.5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414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get_history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送给模型的历史限长：单条 6000 字、合计 16000 字（〇-B.9）</w:t>
            </w:r>
          </w:p>
        </w:tc>
      </w:tr>
    </w:tbl>
    <w:p>
      <w:pPr>
        <w:spacing w:after="60"/>
      </w:pP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SE24 类——新建 4 个：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对象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依赖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ZCL_AI_AUTH_SERVICE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权限自助申请全部逻辑；写目标权限表只在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grant_row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revoke_row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权限 4 张表、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ZCL_AI_CHAT_SERVICE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ZCL_AI_ODATA_CLIENT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服务器内部以当前用户身份 GET 一个 OData URI（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create_internal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；配了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FIORI_HTTP_DEST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则走 SM59）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。10-22 起为 V1.3：默认改走 RFC 新会话（函数模块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  <w:highlight w:val="yellow"/>
                <w:highlightCs w:val="yellow"/>
              </w:rPr>
              <w:t xml:space="preserve">Z_AI_ODATA_GET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），见 〇-D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无新依赖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ZCL_AI_ODATA_SHAPER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sXML 解析 JSON；FLAT / PIVOT / EXPAND 转统一数据集；清洗与数值列判断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无新依赖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ZCL_AI_FIORI_REPORT_SERVICE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V1.0.1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目录、参数 →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$filter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、同步取数（幂等）、落库、结果登记、Agent 一轮、分析闸门、后端统计、登记导入导出（10-21 V1.0.1 修导入恒报 reportId / paramId 必填，回执带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$filter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URI 预演）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上面两个新类、Fiori 4 张表、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ZCL_AI_TASK_SERVICE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ZCL_AI_CHAT_SERVICE</w:t>
            </w:r>
          </w:p>
        </w:tc>
      </w:tr>
    </w:tbl>
    <w:p>
      <w:pPr>
        <w:spacing w:after="60"/>
      </w:pP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SE38 程序——新建 3 个：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对象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源文件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ZAI_TEST_AGENT_CORE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backend-abap/tests/ZAI_TEST_AGENT_CORE.abap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V1.1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（只读）：GUARD / 报表参数解析 / 重试判断 / 场景收窄，共 29 项（含 Fiori 场景 4 项）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ZAI_TEST_ODATA_INTERNAL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backend-abap/tests/ZAI_TEST_ODATA_INTERNAL.abap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V1.0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（只读）：Fiori G0 验证——离线自测 + 真实调用一个 OData URI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ZAI_FRPT_MAINT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backend-abap/ZAI_FRPT_MAINT.abap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V1.1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：Fiori 报表登记的列表 / 导入 / 导出 / 离线自测（保存仅 ADMIN）；V1.1 导入可「试取一次」，选择屏幕自带中文说明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SE11 表 9 张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（全部字段见 〇-B.3）：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ZAI_AUTH_TAB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/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ZAI_AUTH_FMAP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/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ZAI_AUTH_RULE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/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ZAI_AUTH_REQ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（权限）；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ZAI_FRPT_DEF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/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ZAI_FRPT_PARAM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/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ZAI_FRPT_RUN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/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ZAI_FRPT_DATA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（Fiori）；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ZAI_CHAT_TEXT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（长文本通道）。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SEGW 函数导入 12 个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（权限 9 + Fiori 3）与</w:t>
      </w: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实体 ChatText / 实体集 ChatTexts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，见 〇-B.4。建完后函数导入总数 31 个、实体集 8 个。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配置（ZAI_CHAT_CFG）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：新增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AUTH_ENABLED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FIORI_ENABLED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两个开关与 6 个 Fiori 可选项，见 〇-B.6。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⚠ 本批</w:t>
      </w:r>
      <w:r>
        <w:rPr>
          <w:rFonts w:ascii="Times New Roman" w:eastAsia="SimSun"/>
          <w:b/>
          <w:bCs/>
          <w:color w:val="1A1A1A"/>
          <w:sz w:val="24"/>
          <w:szCs w:val="24"/>
          <w:highlight w:val="yellow"/>
          <w:highlightCs w:val="yellow"/>
        </w:rPr>
        <w:t xml:space="preserve">不要重贴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：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ZCL_AI_DATA_ANALYSIS_SERVICE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（线上 V13.4c，仓库 V13.3 落后）、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ZCL_AI_REPORT_MOCK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（线上 V1.1，仓库 V1.0.1）——红线 1，仓库版本只能作源码参考。其余未在上表的对象不属于本批。</w:t>
      </w: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当前全量对象口径（从零安装的核对表）：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层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数量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明细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SE11 表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28 张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基线 3（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ZAI_MODEL_CFG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ZAI_CHAT_SESS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ZAI_CHAT_MSG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）+ V8 4（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ZAI_CHAT_USER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ZAI_CHAT_ROLE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ZAI_CHAT_PROMPT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ZAI_CHAT_CFG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）——本文第二章；V13 多业务任务与数据分析 12（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ZAI_TASK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ZAI_TASK_MSG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ZAI_AGENT_RUN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ZAI_AGENT_STEP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ZAI_ARTIFACT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ZAI_RPT_DEF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ZAI_RPT_PARAM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ZAI_RPT_RUN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ZAI_RPT_RESULT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ZAI_RPT_STEP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ZAI_SQL_LOG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ZAI_SQL_BLACKLIST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）——见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docs/06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与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docs/SAP_AI对话助手_后端部署详细文档_V13.docx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本批新增 9 张——〇-B.3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 类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22 个（〇-C 后 24 个）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本文第四章的 4 个 + V13 以来陆续新增；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本批重贴 8 + 新建 4——〇-B.2；〇-C 再新建 2 个（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  <w:highlight w:val="yellow"/>
                <w:highlightCs w:val="yellow"/>
              </w:rPr>
              <w:t xml:space="preserve">ZCL_AI_ALV_CAPTURE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  <w:highlight w:val="yellow"/>
                <w:highlightCs w:val="yellow"/>
              </w:rPr>
              <w:t xml:space="preserve">ZCL_AI_ALV_LABELS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SE38 程序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4 个（〇-C 后 6 个）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ZRMM_IDP_0702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（V1.2）+ 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本批新建 3 个测试 / 维护程序；〇-C 再新建 2 个（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  <w:highlight w:val="yellow"/>
                <w:highlightCs w:val="yellow"/>
              </w:rPr>
              <w:t xml:space="preserve">ZAI_RPT_RUNNER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 作业入口、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  <w:highlight w:val="yellow"/>
                <w:highlightCs w:val="yellow"/>
              </w:rPr>
              <w:t xml:space="preserve">ZAI_TEST_ALV_CAPTURE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 验证程序）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SEGW FI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31 个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基线 12（第三章 3.3）+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UpdateSession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（V10）+ Agent 6（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AnalyzeAgent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AnalyzeTask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StartReportRun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ReportRunStatus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ReportResult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TaskAction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，V13）+ 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本批 12——〇-B.4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SEGW 实体集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8 个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Models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Messages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Sessions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AgentCapabilities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Tasks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TaskContext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ReportDefinitions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+ 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本批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  <w:highlight w:val="yellow"/>
                <w:highlightCs w:val="yellow"/>
              </w:rPr>
              <w:t xml:space="preserve">ChatTexts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复杂类型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6 个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AnalyzeResult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SaveResult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TestResult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V8Result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AgentResult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GenericResult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（本批复用，不新增）</w:t>
            </w:r>
          </w:p>
        </w:tc>
      </w:tr>
    </w:tbl>
    <w:p>
      <w:pPr>
        <w:spacing w:after="60"/>
      </w:pP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〇-B.3 第一步：SE11 新建 9 张表（全部字段）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操作：SE11 → 输入表名 → 创建 → 逐字段维护 → 技术设置 → 保存（可传输包）→ 激活。9 张表互相独立，与既有表也无依赖，可一次全部建完。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通用规则：全部</w:t>
      </w:r>
      <w:r>
        <w:rPr>
          <w:rFonts w:ascii="Times New Roman" w:eastAsia="SimSun"/>
          <w:b/>
          <w:bCs/>
          <w:color w:val="1A1A1A"/>
          <w:sz w:val="24"/>
          <w:szCs w:val="24"/>
          <w:highlight w:val="yellow"/>
          <w:highlightCs w:val="yellow"/>
        </w:rPr>
        <w:t xml:space="preserve">交付类 A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（允许显示/维护）、首字段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MANDT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（类型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MANDT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，主键）；除注明外其余字段用“预定义类型”建即可，不用建数据元素；时间统一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CHAR 14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（YYYYMMDDhhmmss）。技术设置：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*_DEF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/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*_PARAM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/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ZAI_AUTH_TAB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/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ZAI_AUTH_FMAP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/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ZAI_AUTH_RULE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数据类 </w:t>
      </w:r>
      <w:r>
        <w:rPr>
          <w:rFonts w:ascii="Times New Roman" w:eastAsia="SimSun"/>
          <w:b/>
          <w:bCs/>
          <w:color w:val="1A1A1A"/>
          <w:sz w:val="24"/>
          <w:szCs w:val="24"/>
          <w:highlight w:val="yellow"/>
          <w:highlightCs w:val="yellow"/>
        </w:rPr>
        <w:t xml:space="preserve">APPL2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；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ZAI_AUTH_REQ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/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ZAI_FRPT_RUN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/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ZAI_FRPT_DATA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/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ZAI_CHAT_TEXT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数据类 </w:t>
      </w:r>
      <w:r>
        <w:rPr>
          <w:rFonts w:ascii="Times New Roman" w:eastAsia="SimSun"/>
          <w:b/>
          <w:bCs/>
          <w:color w:val="1A1A1A"/>
          <w:sz w:val="24"/>
          <w:szCs w:val="24"/>
          <w:highlight w:val="yellow"/>
          <w:highlightCs w:val="yellow"/>
        </w:rPr>
        <w:t xml:space="preserve">APPL1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。全部不缓冲。二级索引见各表说明。</w:t>
      </w:r>
    </w:p>
    <w:p>
      <w:pPr>
        <w:pStyle w:val="Heading3"/>
        <w:spacing w:after="120" w:before="240" w:line="312"/>
      </w:pPr>
      <w:r>
        <w:rPr>
          <w:rFonts w:ascii="Arial" w:eastAsia="SimHei"/>
          <w:b/>
          <w:bCs/>
          <w:color w:val="1B6B7A"/>
          <w:sz w:val="24"/>
          <w:szCs w:val="24"/>
        </w:rPr>
        <w:t xml:space="preserve">B.3.1 长文本通道（1 张）</w:t>
      </w: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ZAI_CHAT_TEXT —— 长文本暂存（读到即删）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TEXT_ID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前端拿到的 TextId（32 位）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OWNER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存入人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sy-uname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，只认本人存的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清理依据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CONTENT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问题原文（正文在 HTTP body，不受 URL 长度限制）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二级索引（非唯一）：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OWNER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+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CREATED_AT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（清理一天前残留用）。</w:t>
      </w:r>
    </w:p>
    <w:p>
      <w:pPr>
        <w:pStyle w:val="Heading3"/>
        <w:spacing w:after="120" w:before="240" w:line="312"/>
      </w:pPr>
      <w:r>
        <w:rPr>
          <w:rFonts w:ascii="Arial" w:eastAsia="SimHei"/>
          <w:b/>
          <w:bCs/>
          <w:color w:val="1B6B7A"/>
          <w:sz w:val="24"/>
          <w:szCs w:val="24"/>
        </w:rPr>
        <w:t xml:space="preserve">B.3.2 权限自助申请（4 张）</w:t>
      </w: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ZAI_AUTH_TAB —— 权限表登记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TABNAME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目标权限表名（如 ZIDPPP009）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DESCR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描述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DISCOVER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 = 允许“自动发现”（未登记的事务码按 TSTC 反查写哪个表）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 = 启用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CHANGED_BY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60"/>
      </w:pP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ZAI_AUTH_FMAP —— 字段映射（每表多行）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TABNAME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对应 ZAI_AUTH_TAB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FIELDNAME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目标表字段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MAP_TYPE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TCODE / USER / WERKS / CONST / DATE / TIME / BY / INITIAL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CONST_VAL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MAP_TYPE = CONST 时的固定值</w:t>
            </w:r>
          </w:p>
        </w:tc>
      </w:tr>
    </w:tbl>
    <w:p>
      <w:pPr>
        <w:spacing w:after="60"/>
      </w:pP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ZAI_AUTH_RULE —— 事务码规则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TCODE_PAT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事务码或通配（如 ZDPMM*）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TABNAME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该事务码写哪个权限表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RULE_MODE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AUTO / APPROVE / BLOCK。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字段名是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  <w:highlight w:val="yellow"/>
                <w:highlightCs w:val="yellow"/>
              </w:rPr>
              <w:t xml:space="preserve">RULE_MODE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，不是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  <w:highlight w:val="yellow"/>
                <w:highlightCs w:val="yellow"/>
              </w:rPr>
              <w:t xml:space="preserve">MODE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ALLOW_ALL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 = 允许申请工厂 ALL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CHANGED_BY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60"/>
      </w:pP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ZAI_AUTH_REQ —— 申请记录（也是审批与撤销审计）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REQ_ID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GUID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REQUESTER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申请人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TARGET_USER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目标账号（自助申请 = 本人；代加 = 被代加人）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TCODE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WERKS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工厂，ALL = 全部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TABNAME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实际写入的权限表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KEY_JSON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写入行的原始主键（撤销用）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REASON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申请理由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CHANNEL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SELF / ADMIN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STATUS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PENDING / DONE / EXISTS / REJECTED / FAILED / REVOKED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DECIDED_BY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审批人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MESSAGE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审批留言 / 失败原因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DECIDED_AT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二级索引（非唯一）：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REQUESTER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+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CREATED_AT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；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STATUS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。</w:t>
      </w:r>
    </w:p>
    <w:p>
      <w:pPr>
        <w:pStyle w:val="Heading3"/>
        <w:spacing w:after="120" w:before="240" w:line="312"/>
      </w:pPr>
      <w:r>
        <w:rPr>
          <w:rFonts w:ascii="Arial" w:eastAsia="SimHei"/>
          <w:b/>
          <w:bCs/>
          <w:color w:val="1B6B7A"/>
          <w:sz w:val="24"/>
          <w:szCs w:val="24"/>
        </w:rPr>
        <w:t xml:space="preserve">B.3.3 Fiori 报表（4 张）</w:t>
      </w: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ZAI_FRPT_DEF —— 报表登记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REPORT_ID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内部编号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REPORT_NAME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显示名，全表唯一（导入时校验）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CATEGORY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业务分类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KEYWORDS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关键词，逗号分隔（找报表用）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DESCRIPTION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SSTRING 512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目录说明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SERVICE_PATH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/sap/opu/odata/sap/&lt;服务&gt;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ENTITY_SET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EXPAND_NAV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$expand 导航属性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EXTRA_QUERY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追加查询参数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SHAPE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FLAT / PIVOT / EXPAND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SHAPE_CFG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结构配置 JSON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MAX_ROWS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0 = 用全局 FIORI_MAX_ROWS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ANALYZE_ENABLED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 = 允许交给模型分析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SORT_NO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目录排序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CHANGED_BY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60"/>
      </w:pP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ZAI_FRPT_PARAM —— 参数与 $filter 映射（每报表多行）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REPORT_ID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对应 ZAI_FRPT_DEF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PARAM_ID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参数标识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DISPLAY_LABEL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参数卡标签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DATA_TYPE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/ DATE / NUM / ENUM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TYPE_LENGTH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长度上限（参数校验用）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REQUIRED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MULTI_VALUE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 = 可多值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RANGE_ALLOWED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 = 可范围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COMMON_KEY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通用参数键（同名参数记忆默认值）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ODATA_PROP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$filter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属性名；空 = 只校验、不进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$filter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ODATA_PROP_TO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BT2 范围终点属性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FILTER_OP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EQ / IN / BT / BT2 / SUBSTR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OP_FROM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自定义起始运算符（覆盖 FILTER_OP）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OP_TO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自定义终点运算符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VALUE_FMT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STRING / DATETIME / INT / DECIMAL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ENUM_JSON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ENUM 取值清单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DEFAULT_TYPE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NONE / STATIC / TODAY / MONTH_START / MONTH_END / THIS_MONTH。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长度是 12：设计 V1.0 写 CHAR 10 放不下 MONTH_START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DEFAULT_VALUE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DEFAULT_TYPE = STATIC 时的值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HELP_TEXT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参数帮助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SORT_NO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参数卡排序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60"/>
      </w:pP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ZAI_FRPT_RUN —— 运行记录（也是审计）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RUN_ID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GUID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REQUEST_ID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幂等键（前端 ClientRequestId，重复提交返回同一结果）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TASK_ID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关联任务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SESSION_ID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关联会话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REPORT_ID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OWNER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sy-uname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PARAMS_JSON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提交的参数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REQUEST_URI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实际调用的 URI（不含主机，可贴回 ZAI_TEST_ODATA_INTERNAL 复现）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HTTP_CODE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RUN_STATUS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READY / FAILED / REJECTED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ROW_COUNT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落库行数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TRUNCATED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 = 超上限截断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ELAPSED_MS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SCHEMA_JSON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列定义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SUMMARY_JSON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后端统计（分析回答与它对数）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ANALYZED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 = 用户已同意交给模型（分析闸门）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ARTIFACT_ID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结果索引编号（FocusedArtifactId 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ERROR_MESSAGE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二级索引（非唯一）：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REQUEST_ID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+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OWNER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；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SESSION_ID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+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OWNER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；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ARTIFACT_ID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。</w:t>
      </w: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ZAI_FRPT_DATA —— 结果行（一行一个 JSON 对象）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RUN_ID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对应 ZAI_FRPT_RUN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ROW_NO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行号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ROW_JSON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该行数据的 JSON 对象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保留期随改进清单 DATA-02 / D-05 一起定（建议 30 天），本批不带清理作业。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〇-B.4 第二步：SEGW 建模增量（12 个函数导入 + ChatText 实体）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SE80 打开项目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ZAI_CHAT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，做两件事，全部完成后一次 </w:t>
      </w: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Generate Runtime Objects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（红线全勾；重新生成只覆盖 DPC/MPC 基类，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ZCL_ZAI_CHAT_DPC_EXT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自定义代码不受影响）。</w:t>
      </w: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① 12 个函数导入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——与现有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StartReportRun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同样建法：右键 Data Model → Create → Function Import；</w:t>
      </w: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Return Type Kind = Complex Type、Return Type = GenericResult、Return Cardinality = 1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；参数全部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Edm.String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、全部可为空；POST 型必须显式改 HTTP Method。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FI 名称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HTTP 方法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参数（全部 Edm.String，可为空）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AuthSubmit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Tcode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WerksList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Reason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AuthBatchAdd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Users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Tcode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WerksList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Reason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AuthDecide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ReqId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Approve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Message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AuthRevoke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ReqId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Message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AuthTableSave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Tabname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Descr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Discover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Active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FmapJson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AuthRuleSave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TcodePat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Tabname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RuleMode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AllowAll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Active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Delete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AuthList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Status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User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Tcode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Top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Skip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AuthTableDescribe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Tabname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9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AuthConfig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无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FioriReportDefs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无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RunFioriReport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TaskId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SessionId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ReportId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ParamsJson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ClientRequestId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FioriReportResult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ArtifactId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② 长文本通道实体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（修 414，原理见 〇-B.9）：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Entity Type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ChatText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，两个属性：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TextId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（Edm.String，</w:t>
      </w: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键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，Max Length 32，ABAP 字段名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TEXTID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）、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Content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（Edm.String，</w:t>
      </w: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不设长度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，ABAP 字段名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CONTENT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）；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Entity Set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ChatTexts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，</w:t>
      </w: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只勾 Creatable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（不勾 Updatable / Deletable / Searchable / Addressable 之外的读写项按默认）；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Generate Runtime Objects 后，DPC 基类会生成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CHATTEXTS_CREATE_ENTITY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方法，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ZCL_ZAI_CHAT_DPC_EXT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V15.6 重定义它。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建完后用 /IWFND/GW_CLIENT 核对：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$metadata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里能找到上表 12 个 FI；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EntitySet Name="ChatTexts"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存在；改过建模跑一次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/IWFND/CACHE_CLEANUP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〇-B.5 第三步：SE24 / SE38 按依赖顺序部署（严格按序）</w:t>
      </w: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每贴一个类：整类源代码模式全选替换 → 按文件头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★ 重贴后核对标记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静态检查（汇总见 〇-B.11）→ 激活。激活报错先对照《开发规约与踩坑检查清单》§2.1。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步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对象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ZCL_AI_AGENT_GUARD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V1.1.4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激活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ZCL_AI_LLM_CLIENT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V1.3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重贴前在 SE37 看一眼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ENQUE_SLEEP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的形参名是不是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SECONDS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（不一样也能激活，运行时退化为“不等待直接重试”）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ZCL_AI_REPORT_SERVICE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V1.0.12 +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ZCL_AI_REPORT_EXEC_SAP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V1.0f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两类互相引用，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都贴好后一起批量激活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 新建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ZCL_AI_ODATA_CLIENT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ZCL_AI_ODATA_SHAPER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激活（只依赖已有的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ZCL_AI_TASK_SERVICE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SE38 新建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ZAI_TEST_ODATA_INTERNAL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激活后立即做 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G0 验证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（见下）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 新建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ZCL_AI_FIORI_REPORT_SERVICE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核对标记后激活（依赖第 4 步、Fiori 4 张表、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ZCL_AI_TASK_SERVICE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ZCL_AI_CHAT_SERVICE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 新建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ZCL_AI_AUTH_SERVICE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核对标记后激活（依赖权限 4 张表、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ZCL_AI_CHAT_SERVICE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ZCL_AI_INTENT_ROUTER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V1.0.6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激活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ZCL_AI_CHAT_SERVICE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V2.5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只改了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get_history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与两个常量；第 6、7 步依赖它，先激活也可以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ZCL_AI_AGENT_SERVICE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V15.4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依赖第 1–3、6、8 步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SE38 新建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ZAI_TEST_AGENT_CORE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贴入激活后 F8，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末行应为“全部通过”（29 项）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SE38 新建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ZAI_FRPT_MAINT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激活后选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P_SELF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F8，末行应为“全部通过”（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$filter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URL 编码 / 统计的离线自测）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SEGW 按 〇-B.4 建 12 FI + ChatText 实体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Generate Runtime Objects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ZCL_ZAI_CHAT_DPC_EXT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V15.6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必须在第 6、7、9、10、13 步之后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激活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G0 前置验证（第 5 步之后、Fiori 上线之前；不过则 FIORI_ENABLED 保持空）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程序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ZAI_TEST_ODATA_INTERNAL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选屏：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P_SELF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（离线自测）、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P_U1..P_U4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（拼 URI，每格 132 字符接着填、不留空格）、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P_SHAPE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（FLAT / PIVOT / EXPAND）、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P_C1/P_C2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（对照列）、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P_ROWS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（显示行数）。</w:t>
      </w:r>
    </w:p>
    <w:p>
      <w:pPr>
        <w:pStyle w:val="ListParagraph"/>
        <w:numPr>
          <w:ilvl w:val="0"/>
          <w:numId w:val="5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勾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P_SELF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直接 F8：末行应为“全部通过”（离线自测，不调 OData）。</w:t>
      </w:r>
    </w:p>
    <w:p>
      <w:pPr>
        <w:pStyle w:val="ListParagraph"/>
        <w:numPr>
          <w:ilvl w:val="0"/>
          <w:numId w:val="5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在真实 Fiori 页面按 F12 → Network，查一次 shipment 報表，在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$batch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Payload 里找到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GET DynamiFIELDSet?$filter=...&amp;$expand=DynamicDataSet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这一行；前面补上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/sap/opu/odata/sap/ZSD_IDP_001_SRV/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，依次填进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P_U1..P_U4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，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P_SHAPE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=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PIVOT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，F8。</w:t>
      </w:r>
    </w:p>
    <w:p>
      <w:pPr>
        <w:pStyle w:val="ListParagraph"/>
        <w:numPr>
          <w:ilvl w:val="0"/>
          <w:numId w:val="5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T1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：HTTP 200，响应开头与 F12 看到的一致。</w:t>
      </w: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T3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：转换后的行与 Fiori 页面一致（如 ship mode D / C 的数字）。</w:t>
      </w: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T4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：记下耗时与字节数（定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FIORI_TIMEOUT_SEC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/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FIORI_MAX_BYTES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）。</w:t>
      </w:r>
    </w:p>
    <w:p>
      <w:pPr>
        <w:pStyle w:val="ListParagraph"/>
        <w:numPr>
          <w:ilvl w:val="0"/>
          <w:numId w:val="5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T2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：换一个</w:t>
      </w: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没有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该 Fiori 角色的账号运行同一 URI，应被拒（401 / 403 或业务报错）——证明内部调用是当前用户身份、权限照常生效。</w:t>
      </w:r>
    </w:p>
    <w:p>
      <w:pPr>
        <w:pStyle w:val="ListParagraph"/>
        <w:numPr>
          <w:ilvl w:val="0"/>
          <w:numId w:val="5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判定：全部通过 → 继续。</w:t>
      </w: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T2 不通过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→ 请 Basis 建一个 SM59 类型 H 目标指向本系统并用登录票据，目标名填进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ZAI_CHAT_CFG.FIORI_HTTP_DEST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，重跑 T1–T2。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  <w:highlight w:val="yellow"/>
          <w:highlightCs w:val="yellow"/>
        </w:rPr>
        <w:t xml:space="preserve">（10-22 实测：SE38 里 T1–T4 都通过，但</w:t>
      </w:r>
      <w:r>
        <w:rPr>
          <w:rFonts w:ascii="Times New Roman" w:eastAsia="SimSun"/>
          <w:b/>
          <w:bCs/>
          <w:color w:val="1A1A1A"/>
          <w:sz w:val="22"/>
          <w:szCs w:val="22"/>
          <w:highlight w:val="yellow"/>
          <w:highlightCs w:val="yellow"/>
        </w:rPr>
        <w:t xml:space="preserve">在网关请求里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  <w:highlight w:val="yellow"/>
          <w:highlightCs w:val="yellow"/>
        </w:rPr>
        <w:t xml:space="preserve">直接内部调用会被拒（403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  <w:highlight w:val="yellow"/>
          <w:highlightCs w:val="yellow"/>
        </w:rPr>
        <w:t xml:space="preserve">/IWFND/MED/101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  <w:highlight w:val="yellow"/>
          <w:highlightCs w:val="yellow"/>
        </w:rPr>
        <w:t xml:space="preserve">，并伴随 500 GETWA）——SE38 验证不出这个问题。10-22 起默认改走 RFC 新会话，按 〇-D.6 验证；SM59 只作退路。）</w:t>
      </w: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T1 / T3 不通过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→ Fiori 部分不上线（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FIORI_ENABLED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保持空），输出截图留档；其余步骤照常。</w:t>
      </w:r>
    </w:p>
    <w:p>
      <w:pPr>
        <w:pStyle w:val="ListParagraph"/>
        <w:numPr>
          <w:ilvl w:val="0"/>
          <w:numId w:val="5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同时把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$filter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里各条件的属性名记下来——〇-B.7 登记 SHIPMENT 报表时要填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odataProp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GW_CLIENT 复核（第 14 步之后）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：GET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.../AuthConfig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→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Success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=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X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，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ResultJson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有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tables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/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rules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（ADMIN 账号）；GET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.../FioriReportDefs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→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Success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=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X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，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Message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是“Fiori 报表能力未开启”（开关还没开），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ResultJson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有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reports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键；GET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.../ReportDefinitions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→ 与部署前一致（TCode 目录用它，后端没改）；POST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.../ChatTexts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，请求体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{"TextId":"","Content":"测试长文本"}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（Header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Content-Type: application/json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）→ 201，返回 32 位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TextId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，SE16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ZAI_CHAT_TEXT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多一行。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〇-B.6 配置项（</w:t>
      </w:r>
      <w:r>
        <w:rPr>
          <w:rFonts w:ascii="Consolas" w:eastAsia="Microsoft YaHei"/>
          <w:b/>
          <w:bCs/>
          <w:color w:val="9C2B4B"/>
          <w:sz w:val="28"/>
          <w:szCs w:val="28"/>
          <w:highlight w:val="yellow"/>
          <w:highlightCs w:val="yellow"/>
        </w:rPr>
        <w:t xml:space="preserve">ZAI_CHAT_CFG</w:t>
      </w: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，先不开开关）</w:t>
      </w: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部署时先加两行开关、值</w:t>
      </w: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留空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（功能关闭但接口可验证），登记与验证完成后再按 〇-B.7 打开。其余 Fiori 配置都有默认值，需要时再加。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键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默认（不建这一行时）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含义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AUTH_ENABLED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空 = 关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权限自助申请总开关；关时申请 / 代加 / 审批 / 撤销被拒，配置照常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FIORI_ENABLED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空 = 关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Fiori 报表总开关；关时目录为空并给说明，取数被拒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FIORI_MAX_ROWS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5000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单次落库行数上限（登记的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maxRows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可再收紧）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FIORI_MODEL_ROWS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200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「交给模型分析」时最多给模型的行数（另有 3 万字符上限）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FIORI_TIMEOUT_SEC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60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单次 OData 调用超时（按 G0 的 T4 调整；同时受 ICM 超时约束）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FIORI_MAX_BYTES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20971520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响应大小上限（20 MB）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FIORI_MAX_URI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2000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拼好的 URI 长度上限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FIORI_HTTP_DEST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空 = 内部调用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（V1.3 起：空 = RFC 新会话，见 〇-D）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G0 的 T2 不通过时填 SM59 目标名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；V1.3 起只作退路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AGENT_MODELS_FIORI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空 = 沿用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AGENT_MODELS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Fiori 场景模型白名单（也可在设置 → 模型管理里选）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B 批 BE-07 的兜底模型要求白名单里</w:t>
      </w:r>
      <w:r>
        <w:rPr>
          <w:rFonts w:ascii="Times New Roman" w:eastAsia="SimSun"/>
          <w:b/>
          <w:bCs/>
          <w:color w:val="1A1A1A"/>
          <w:sz w:val="24"/>
          <w:szCs w:val="24"/>
          <w:highlight w:val="yellow"/>
          <w:highlightCs w:val="yellow"/>
        </w:rPr>
        <w:t xml:space="preserve">至少两个启用模型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（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AGENT_MODELS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或对应场景键），只留一个时切换失败会给可读错误而不是空白。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〇-B.7 前端配套、登记与打开开关</w:t>
      </w:r>
    </w:p>
    <w:p>
      <w:pPr>
        <w:pStyle w:val="ListParagraph"/>
        <w:numPr>
          <w:ilvl w:val="0"/>
          <w:numId w:val="6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前端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npm run build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→ dist 部署到 SAP（详细步骤与验收见《04-前端实施文档》〇-B 章）。构建后 grep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dist/Component-preload.js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应能找到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zai/chat/utils/ReportCatalog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zai/chat/controller/mixin/CatalogPanel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zai/chat/controller/mixin/FioriPanel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zai/chat/controller/mixin/AuthPanel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。打开 Agent：场景按钮应为「报表执行 · Fiori 报表 · 数据分析 · 代码分析 · 自动」（「库存查询」已隐藏）；「报表执行」首页出现报表目录。</w:t>
      </w:r>
    </w:p>
    <w:p>
      <w:pPr>
        <w:pStyle w:val="ListParagraph"/>
        <w:numPr>
          <w:ilvl w:val="0"/>
          <w:numId w:val="6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权限自助申请登记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（ADMIN）：侧栏「权限审批」→ 右上「管理」→ 权限表配置，登记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ZIDPPP009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（读取结构后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TCODE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/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FIR_ACCOUNT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/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WERKS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字段映射自动建议）；加事务码规则（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ZDPMM051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/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ZDPMM052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= 自动，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ZDPMM702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= 禁止）→ 跑 〇-B.8 的 7.2 第 1–4 项 →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AUTH_ENABLED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改成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X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（管理对话框顶部开关，或直接改表）。</w:t>
      </w:r>
    </w:p>
    <w:p>
      <w:pPr>
        <w:pStyle w:val="ListParagraph"/>
        <w:numPr>
          <w:ilvl w:val="0"/>
          <w:numId w:val="6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Fiori 报表登记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（仅 G0 通过后做）：① 编辑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backend-abap/fiori-reports/SHIPMENT.json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——按 G0 第 6 步记下的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$filter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填各参数的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odataProp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（日期范围是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odataProp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+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odataPropTo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），把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active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改成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"X"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，字段格式说明见同目录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README.md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；② SE38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ZAI_FRPT_MAINT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（V1.1）选「导入登记 JSON」、文件选这个，</w:t>
      </w: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勾着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「只校验不保存」和「试取一次」F8：核对预演的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$filter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/ URI 与 F12 抓到的一致、试取的数字与 Fiori 页面一致；再去掉「只校验不保存」的勾 F8 保存，选「列出已登记报表」确认（步骤与报错对照见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fiori-reports/README.md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）；③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FIORI_ENABLED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改成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X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→ 跑 〇-B.8 的 7.3。</w:t>
      </w:r>
    </w:p>
    <w:p>
      <w:pPr>
        <w:pStyle w:val="ListParagraph"/>
        <w:numPr>
          <w:ilvl w:val="0"/>
          <w:numId w:val="6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复跑测评并存档，与部署前基线对比（通过率不应低于基线）。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〇-B.8 上线后验证</w:t>
      </w: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7.1 bug 修复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项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怎么做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测试报表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SE38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ZAI_TEST_AGENT_CORE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F8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末行“全部通过”（29 项）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BE-01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Agent「代码分析」问“解释 ZDPMM702 的程序逻辑”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回答里的代码块带复制按钮、缩进正常（改进清单 T-04）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BE-07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临时把首选模型的 SM59 目标改错，在 Agent 里问一个问题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仍有回答；Trace 有 ⚠“模型 X 调用失败，已切换到 Y”；改回 SM59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BE-07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白名单只留一个模型时重复第 3 项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给出可读错误，带“(已自动重试 1 次)”，不是空白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FE-01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浏览器控制台执行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sap.ui.require("zai/chat/service/ChatService")._sCsrfToken = "bad"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，再提交一次报表运行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Network 里第二次请求 URL 只有一个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?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，返回 200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FE-08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重命名一个会话、置顶一个会话，刷新页面；管理员删一个角色再刷新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改动都还在（同时就是改进清单 T-07）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FE-02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设置 → 用户 → 开通一个 SU01 不存在的账号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提示“SU01 中不存在用户 …”，列表不新增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停用用户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停用一个测试账号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状态变“停用”，姓名和角色不变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9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FE-10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报表运行等待超过 30 秒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步骤条显示“第 n/60 次查询”，后期间隔逐步拉长到 15 秒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FE-13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F12 Network 过滤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i18n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只有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i18n.properties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，没有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i18n_zh_CN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等 404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回归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报表执行 ZDPMM702 全流程、数据分析一题、代码分析一题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与部署前一致；测评通过率不低于基线</w:t>
            </w:r>
          </w:p>
        </w:tc>
      </w:tr>
    </w:tbl>
    <w:p>
      <w:pPr>
        <w:spacing w:after="60"/>
      </w:pP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7.2 权限自助申请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（完整验收见权限设计文档 §6 第 0–19 项）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项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怎么做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开关关闭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AUTH_ENABLED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为空时，普通用户点侧栏「申请权限」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提示“尚未启用”；ADMIN 在「权限审批 → 管理」里仍能登记表、改规则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登记表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权限表配置输入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ZIDPPP009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→ 读取结构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列出全部字段，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TCODE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FIR_ACCOUNT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WERKS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自动建议正确；保存成功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映射校验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把一个主键字段改成“留空”再保存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被拒绝，提示哪个字段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批量代加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给测试账号代加一个事务码 + 1 个工厂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SE16N 看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ZIDPPP009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多一行；记录列表一行 DONE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自助申请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打开开关后，测试账号自己申请 2 个工厂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两行 DONE；SE16N 有两行；再申请一次 → 已有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待审批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申请工厂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ALL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（规则不允许 ALL）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待审批；ADMIN 侧栏「权限审批」出现红色角标并弹提示（最迟 2 分钟）；在卡片里批准后变已开通、角标消失，记录仍是同一行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撤销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ADMIN 撤销第 5 项的一行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SE16N 那一行被删；记录变已撤销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禁止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规则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ZDPMM702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→ 禁止，测试账号申请它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被拒；IT 批量代加仍能写入</w:t>
            </w:r>
          </w:p>
        </w:tc>
      </w:tr>
    </w:tbl>
    <w:p>
      <w:pPr>
        <w:spacing w:after="60"/>
      </w:pP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7.3 Fiori 报表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项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怎么做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开关关闭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FIORI_ENABLED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为空时进「Fiori 报表」场景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目录显示“Fiori 报表能力未开启”，输入框照常可用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目录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打开开关，新建「Fiori 报表」任务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首页是报表目录，分类页签数字正确；搜索可过滤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参数卡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点 shipment 報表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对话里出现「选择报表：shipment 報表」+ 参数卡；「維度」是可多选的标签，日期默认本月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对数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維度 = ship mode、日期 2026-10-15 ~ 2026-10-15、site = HHZZ → 取数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结果 D = 139,418、C = 33,390，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与 Fiori 页面逐项一致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；SE16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ZAI_FRPT_RUN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有一条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READY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REQUEST_URI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可以贴回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ZAI_TEST_ODATA_INTERNAL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复现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参数校验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site 填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HHZZZ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或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HH'Z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前者被拒（超过 4 位）；后者不报 OData 语法错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闸门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取数后先问“哪个最大”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回答“这份结果还没有交给模型”；Trace 里没有模型调用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分析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点「交给模型分析」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回答引用的合计 / 占比与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ZAI_FRPT_RUN-SUMMARY_JSON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一致；该行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ANALYZED = X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；再追问正常回答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找报表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输入“出货”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命中一张直接出参数卡，命中多张出选择卡；输入无关词 → 场景说明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9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场景边界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在本场景说“执行 ZDPMM702”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提示去「报表执行」；「报表执行」场景一切照旧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未开放分析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某报表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ANALYZE_ENABLED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改空重新导入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结果下方不显示按钮；说“分析一下”被拒</w:t>
            </w:r>
          </w:p>
        </w:tc>
      </w:tr>
    </w:tbl>
    <w:p>
      <w:pPr>
        <w:spacing w:after="60"/>
      </w:pP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7.4 报表执行（TCode）报表目录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项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怎么做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目录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新建「报表执行」任务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首页列出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ZAI_RPT_DEF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里启用的报表，数量、名称、TCode 与 SE16 一致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点选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点 ZDPMM702 的「执行」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出现用户消息「执行 ZDPMM702」，随后与手工输入完全相同的参数卡；提交后流程照旧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未开放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把某报表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EXEC_ENABLED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清空，刷新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该行变灰、标“暂未开放”、不能点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能力关闭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关掉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REPORT_READ_ENABLED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目录显示后端说明，输入框照常可用；恢复开关后重新打开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消失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发出第一条消息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目录随首页一起消失；新建任务后再次出现</w:t>
            </w:r>
          </w:p>
        </w:tc>
      </w:tr>
    </w:tbl>
    <w:p>
      <w:pPr>
        <w:spacing w:after="60"/>
      </w:pP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7.5 长文本通道（AnalyzeCode 414）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项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怎么做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长代码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对话页贴一段 300 行以上的 ABAP（或带中文注释的 100 行）发送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正常回答；F12 Network 先有一个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POST ChatTexts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（201），再有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AnalyzeCode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，后者 URL 里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Question='%40%40ZAI_TEXT%3A…'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很短；不再 414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附件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对话页上传一个 100KB 左右的文本附件提问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同上，正常回答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Agent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Agent「代码分析」贴同一段代码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走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ChatTexts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+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AnalyzeTask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，正常回答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短问题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普通一句话提问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不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出现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ChatTexts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请求（只有短于约 3000 字符编码长度的才直连）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一次性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第 1 项之后 SE16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ZAI_CHAT_TEXT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刚才那行已被删除（读到即删）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历史限长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同一会话连续贴 3 次长代码再问“总结一下”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正常回答，不报模型上下文超长</w:t>
            </w:r>
          </w:p>
        </w:tc>
      </w:tr>
    </w:tbl>
    <w:p>
      <w:pPr>
        <w:spacing w:after="60"/>
      </w:pP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〇-B.9 长文本通道专节（10-21，修 HTTP 414）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原因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：OData V2 函数导入（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AnalyzeCode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/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AnalyzeAgent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/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AnalyzeTask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）的参数全部放在 URL 查询串里（方法是 POST 也一样）。URL 编码后中文每字 ×9、代码里的空格换行引号 ×3，几百行代码或一个附件就超过网关 / ICM 的 URL 长度上限，返回 414。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做法（三个对象配合）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：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前端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ChatService._prepareQuestion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：问题编码后超过 3000 字符（常量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LONG_Q_LIMIT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）时，先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POST /ChatTexts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（正文放请求体，不受 URL 长度限制），拿回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TextId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，再用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@@ZAI_TEXT:&lt;TextId&gt;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作为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Question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调原来的函数导入；短问题照旧直连。后端没部署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ChatTexts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时前端直接提示“内容太长，后端还没有部署长文本通道”，不再发出去换 414。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DPC_EXT V15.6：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CHATTEXTS_CREATE_ENTITY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把正文写进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ZAI_CHAT_TEXT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（记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OWNER = sy-uname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，顺手清掉本人一天前没用掉的）；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EXECUTE_ACTION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解析参数后，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Question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以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@@ZAI_TEXT: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开头时经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resolve_text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换回原文（只认本人存的，读到即删）。三个函数导入的分支与返回结构都不变，SEGW 里函数导入不用改。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CHAT_SERVICE V2.5：长内容放行后，贴过的长代码会随最近 10 条历史反复送给模型，容易超出模型上下文 → 送给模型的历史单条超过 6000 字只留开头，合计超过 16000 字后更早的不再带（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ZAI_CHAT_MSG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里存的仍是全文；本轮问题不受影响）。两个上限是类常量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gc_hist_msg_max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/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gc_hist_total_max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，按模型上下文大小可调。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注意：不要把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POST /ChatTexts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放进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$batch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（方法里有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COMMIT WORK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，changeset 内不允许）；前端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useBatch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本来就是关的。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〇-B.10 回滚口径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功能级：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AUTH_ENABLED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/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FIORI_ENABLED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置空即关闭两项新功能，无需回滚代码。代码级：先停止前端新请求，再按备份恢复 12 个类与 3 个程序的上一版源码；SEGW 新增的 12 个 FI、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ChatText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实体与 9 张新表可以保留（旧 DPC 不认识它们时网关在 metadata 层直接拒绝，不影响旧功能；表留着不影响旧逻辑）。回滚 DPC_EXT 后再次激活服务并清理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/IWFND/CACHE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；前端回传上一份 BSP 包。已写入的业务数据（权限申请记录、Fiori 运行结果）按审计要求保留，不要删表。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〇-B.11 版本与核对标记一览（激活前的最后检查点）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对象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核对标记（摘要，详见文件头）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ZCL_AI_AGENT_GUARD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V1.1.4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parse_model_json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内调用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extract_json_object( iv_raw )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extract_json_object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内有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lv_c = '"' AND lv_depth &gt; 0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ZCL_AI_LLM_CLIENT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V1.3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chat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内有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DO 2 TIMES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与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is_retryable(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CALL FUNCTION 'ENQUE_SLEEP'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ZCL_AI_REPORT_SERVICE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V1.0.12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parse_flat_kv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内有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json_unescape( lv_raw )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ZCL_AI_REPORT_EXEC_SAP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V1.0f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见文件头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ZCL_AI_ODATA_CLIENT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METHOD get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内有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create_internal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与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create_by_destination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propertytype_logon_popup = if_http_client=&gt;co_disabled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（V1.3 的核对标记见 〇-D.9）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ZCL_AI_ODATA_SHAPER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METHOD parse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内有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cl_sxml_string_reader=&gt;create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shape_pivot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内有“列长度不一致”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ZCL_AI_FIORI_REPORT_SERVICE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V1.0.1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METHOD agent_turn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compute_stats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url_encode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build_uri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agent_turn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内有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UPDATE zai_frpt_run SET analyzed = 'X'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save_def_json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内有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lv_txt = ls_def-report_id.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ZCL_AI_AUTH_SERVICE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INSERT (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只在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grant_row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DELETE FROM (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只在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revoke_row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METHOD quote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ZCL_AI_INTENT_ROUTER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V1.0.6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apply_scene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内有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WHEN gc_scene_fiori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normalize_scene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的 WHEN 含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gc_scene_fiori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ZCL_AI_AGENT_SERVICE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V15.4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zcl_ai_fiori_report_service=&gt;agent_turn(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与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ls_fturn-kind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agent_model_allowed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内有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'AGENT_MODELS_FIORI'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；主循环有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lv_switched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与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pick_fallback_model(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build_protocol_prompt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内有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lv_fmt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ZCL_ZAI_CHAT_DPC_EXT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V15.6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搜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auth_reply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：代码区 12 处调用 + 1 处实现 + 1 处声明；搜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zcl_ai_fiori_report_service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：代码区 3 处；定义区有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chattexts_create_entity REDEFINITION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与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resolve_text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EXECUTE_ACTION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参数循环后有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find( val = lv_question sub = gc_text_prefix ) = 0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ZCL_AI_CHAT_SERVICE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V2.5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常量区有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gc_hist_msg_max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与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gc_hist_total_max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get_history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内有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INSERT ls_msg INTO lt_keep INDEX 1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ZAI_TEST_AGENT_CORE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F8 末行“全部通过”，29 项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ZAI_TEST_ODATA_INTERNAL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勾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P_SELF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F8 末行“全部通过”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ZAI_FRPT_MAINT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选择屏幕有中文说明和「试取一次」勾选框；选「离线自测」F8 末行“全部通过”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  <w:highlight w:val="yellow"/>
          <w:highlightCs w:val="yellow"/>
        </w:rPr>
        <w:t xml:space="preserve">〇-C、2026-10-22 报表执行改为 ALV 通用采集（下一批 · 先验证再切换）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本章把报表执行从“每个报表程序都要改代码”改为“报表程序零改动”：后台作业不再直接跑业务报表，而是跑通用运行器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ZAI_RPT_RUNNER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，由它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SUBMIT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业务报表、抑制 ALV 显示、取回 ALV 输出表，再统一写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ZAI_RPT_RESULT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。下游（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read_result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→ 结果索引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ZAI_ARTIFACT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→ 前端表格 / 交给模型分析）全部不变。</w:t>
      </w:r>
      <w:r>
        <w:rPr>
          <w:rFonts w:ascii="Times New Roman" w:eastAsia="SimSun"/>
          <w:b/>
          <w:bCs/>
          <w:color w:val="1A1A1A"/>
          <w:sz w:val="24"/>
          <w:szCs w:val="24"/>
          <w:highlight w:val="yellow"/>
          <w:highlightCs w:val="yellow"/>
        </w:rPr>
        <w:t xml:space="preserve">范围只有 ALV 数据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；经典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WRITE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列表、Excel、邮件、落库等输出不在范围内。权威说明为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功能计划书/报表执行/00-ALV通用采集_方案与部署_V1.0_20261021.md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，本章把它展开成可照做的实施步骤。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  <w:highlight w:val="yellow"/>
          <w:highlightCs w:val="yellow"/>
        </w:rPr>
        <w:t xml:space="preserve">10-22 更新：已部署，验证通过（链 A 收官）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；部署中暴露的回退键名超长问题已修（V1.1a，见 〇-D），本章的回退键一律按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RPT_CAPTURE_LEGACY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读。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  <w:highlight w:val="yellow"/>
          <w:highlightCs w:val="yellow"/>
        </w:rPr>
        <w:t xml:space="preserve">状态（10-22 部署前）：已编码、未在 SAP 上跑过。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“后台作业里能否抑制显示并取回 ALV”是唯一未验证的前提，所以本章按“先开回退开关部署 → 用验证程序证明 → 再切到新口径”的顺序写（〇-C.3 / 〇-C.4）。</w:t>
      </w:r>
      <w:r>
        <w:rPr>
          <w:rFonts w:ascii="Times New Roman" w:eastAsia="SimSun"/>
          <w:b/>
          <w:bCs/>
          <w:color w:val="1A1A1A"/>
          <w:sz w:val="24"/>
          <w:szCs w:val="24"/>
          <w:highlight w:val="yellow"/>
          <w:highlightCs w:val="yellow"/>
        </w:rPr>
        <w:t xml:space="preserve">前提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：〇-B 已上线（线上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ZCL_AI_REPORT_EXEC_SAP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为 V1.0f），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ZAI_CHAT_CFG.REPORT_EXEC_REAL = 'X'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（走真实后台作业）。前端不用改，与前端《04-前端实施文档》〇-C 互不依赖。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〇-C.1 改了什么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以前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现在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每个 TCode 报表都要改代码：加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P_AICAP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P_RUNID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两个 NO-DISPLAY 参数，写一段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FORM ai_capture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，手工列出结果结构（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ZRMM_IDP_0702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就是这样改的）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报表程序一行不改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。登记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ZAI_RPT_DEF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ZAI_RPT_PARAM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就能执行并拿到 ALV 结果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后台作业直接跑业务报表，靠程序自己落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ZAI_RPT_RESULT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后台作业跑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ZAI_RPT_RUNNER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，由它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SUBMIT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业务报表（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AND RETURN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）、抑制 ALV 显示、从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CL_SALV_BS_RUNTIME_INFO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取回 ALV 输出表，再统一落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ZAI_RPT_RESULT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结果列标题 = 字段名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列标题取自 ALV 字段目录（如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Part Name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樓層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），模型更容易读懂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前端 StartReportRun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→ REPORT_SERVICE.start_run（校验、冻结参数到 ZAI_RPT_RUN）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→ EXEC_SAP.submit：JOB_OPEN → SUBMIT ZAI_RPT_RUNNER（只带运行号）→ JOB_CLOSE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     ┌──────────────── 后台作业内 ────────────────┐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     │ ZAI_RPT_RUNNER → EXEC_SAP.run_captured      │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     │   读运行记录 + 复核登记 / 归属 → build_seltab │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     │   → ZCL_AI_ALV_CAPTURE.run                   │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     │       cl_salv_bs_runtime_info=&gt;set(不显示)   │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     │       SUBMIT &lt;业务报表&gt; WITH SELECTION-TABLE │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     │       取回 ALV 表 + 列标题 → 逐行 JSON       │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     │   → 写 ZAI_RPT_RESULT（0 行=元数据，1.. 数据）│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     └──────────────────────────────────────────────┘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→ poll（TBTCO 状态）→ READY → read_result → 前端 / 模型</w:t>
            </w:r>
          </w:p>
        </w:tc>
      </w:tr>
    </w:tbl>
    <w:p>
      <w:pPr>
        <w:spacing w:after="60"/>
      </w:pP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〇-C.2 对象清单与版本（新建 2 类 + 2 程序，重贴 1 类）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对象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线上 → 新版本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源文件（行数）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ZCL_AI_ALV_LABELS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 新建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— → 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V1.0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backend-abap/ZCL_AI_ALV_LABELS.abap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（136）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读 ALV 字段目录的列标题。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可选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：它用到的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get_metadata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签名在本系统未核对，所以单独成类、由采集类动态调用；激活失败或不存在只丢列标题（退化为字段名），照常取数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ZCL_AI_ALV_CAPTURE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 新建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— → 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V1.0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backend-abap/ZCL_AI_ALV_CAPTURE.abap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（189）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通用采集引擎：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SUBMIT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任意报表（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AND RETURN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）、抑制显示、取回 ALV 表与列标题、逐行转 JSON；只依赖标准类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ZCL_AI_REPORT_EXEC_SAP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 重贴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V1.0f → 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V1.1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（10-22 V1.1a：回退键改名）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backend-abap/ZCL_AI_REPORT_EXEC_SAP.abap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815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submit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改跑运行器；新增 PUBLIC 方法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run_captured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（作业内执行）；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poll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识别采集失败（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ERROR_CODE = 'CAPTURE'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→ FAILED）；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read_result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读元数据行；回退开关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RPT_CAPTURE_LEGACY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ZAI_RPT_RUNNER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SE38 新建（类型 1）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— → 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V1.0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backend-abap/ZAI_RPT_RUNNER.abap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（19）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作业入口，只有一个参数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P_RUNID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。程序名和参数不取自选择屏，只读运行记录并复核登记（活动 + 开放执行 + 程序名一致）和运行归属（创建人 = 作业用户），手工运行也无法借它执行任意程序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ZAI_TEST_ALV_CAPTURE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SE38 新建（类型 1）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— → 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V1.0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backend-abap/tests/ZAI_TEST_ALV_CAPTURE.abap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（85）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现场验证用：对任意报表跑一遍采集并打印列与前几行，不经过 AI 助手、运行表和作业链路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  <w:highlight w:val="yellow"/>
          <w:highlightCs w:val="yellow"/>
        </w:rPr>
        <w:t xml:space="preserve">本批不动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：SE11（不新增表、不加字段；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ZAI_RPT_RUN.ERROR_CODE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/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ERROR_MESSAGE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沿用已有字段）、SEGW、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ZCL_AI_REPORT_SERVICE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ZCL_ZAI_CHAT_DPC_EXT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、前端。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ZRMM_IDP_0702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不用改也不用回退（见 〇-C.7）。〇-B 的红线照旧：不要重贴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ZCL_AI_DATA_ANALYSIS_SERVICE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ZCL_AI_REPORT_MOCK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。</w:t>
      </w: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**新增配置（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ZAI_CHAT_CFG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）**：只有一个回退开关，维护方式同 〇-B.6。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键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默认（不建这一行时）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含义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RPT_CAPTURE_LEGACY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空 = 新口径（ALV 通用采集）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X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= 回到旧口径：作业直接跑业务报表并下发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P_RUNID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，要求程序端有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ai_capture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。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立即生效，不用重新部署</w:t>
            </w:r>
          </w:p>
        </w:tc>
      </w:tr>
    </w:tbl>
    <w:p>
      <w:pPr>
        <w:spacing w:after="60"/>
      </w:pP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〇-C.3 部署顺序（严格按序）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动手前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：① SE24 确认线上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ZCL_AI_REPORT_EXEC_SAP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是 V1.0f（文件头版本记录），不一致先停下比对；② 把线上 V1.0f 源码另存一份（回滚用）；③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ZAI_CHAT_CFG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加一行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RPT_CAPTURE_LEGACY = X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——</w:t>
      </w: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先让新代码按旧口径跑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，部署过程中 AI 助手的报表执行照常可用，等 〇-C.4 验证通过再切换。</w:t>
      </w: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每贴一个类：整类源代码模式全选替换 → 按文件头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★ 重贴后核对标记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静态检查（汇总见 〇-C.9）→ 激活。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步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对象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 新建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ZCL_AI_ALV_LABELS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整类粘贴后激活。**激活报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s_type_metadata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get_metadata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相关错误 → 不要硬改，留着不激活**，记下报错原文；只影响列标题，第 2 步照常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 新建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ZCL_AI_ALV_CAPTURE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整类粘贴并激活（对第 1 步是动态调用，第 1 步没激活也能激活）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 重贴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ZCL_AI_REPORT_EXEC_SAP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V1.1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整类替换后激活。依赖第 2 步（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run_captured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静态引用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ZCL_AI_ALV_CAPTURE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ZCL_AI_REPORT_SERVICE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不用动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SE38 新建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ZAI_RPT_RUNNER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（可执行程序，类型 1）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贴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backend-abap/ZAI_RPT_RUNNER.abap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后激活；必须在第 2、3 步之后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SE38 新建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ZAI_TEST_ALV_CAPTURE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（类型 1）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贴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backend-abap/tests/ZAI_TEST_ALV_CAPTURE.abap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后激活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按 〇-C.4 验证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全部通过后才删掉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RPT_CAPTURE_LEGACY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这一行（或值改为空），切到新口径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未部署运行器就切到新口径时，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submit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会直接提示“ALV 采集运行器程序 ZAI_RPT_RUNNER 未部署(SE38 新建), 本次未提交”，不会在 SM37 留下空作业。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传输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：5 个对象放同一个传输请求（可传输包，禁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$TMP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）；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RPT_CAPTURE_LEGACY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是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ZAI_CHAT_CFG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的数据行，每个环境自己维护——导入后先确认该行为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X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，验证通过再清空。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〇-C.4 现场验证（先证明，再切换）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做什么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在目标报表（建议先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ZRMM_IDP_0129_A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，参数最少）选择屏填好条件，保存一个变式，如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ZAI_T1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SA38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前台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运行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ZAI_TEST_ALV_CAPTURE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：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P_PROG = ZRMM_IDP_0129_A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P_VARI = ZAI_T1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输出“已捕获 ALV: X”，列数与 ALV 一致，前几行 JSON 正确；“有标题的列” &gt; 0 表示列标题取到了（= 0 说明第 1 步没激活，只是没标题）。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前台运行时不应弹出 ALV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；弹出了说明该报表的 ALV 不走标准采集口，不能用本方案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SM36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建后台作业，跑同一程序、同一变式；到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SM37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看作业日志 / spool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与第 2 步输出一致（线上跑的就是后台作业，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这一步才是验收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）；“后台作业: X”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第 3 步通过后，删掉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RPT_CAPTURE_LEGACY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行（或改空），在 AI 助手里执行一个登记报表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运行状态到 READY；前端表格列标题是 ALV 的列名；「交给模型分析」能读到数据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SE16 看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ZAI_RPT_RESULT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（按第 4 步的运行号）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LINE_INDEX = 0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的元数据行（含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"__meta__":true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total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stored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note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columns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）+ 从 1 开始的数据行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回归：执行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ZDPMM702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ZRMM_IDP_0702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）一次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结果正常、没有重复行（新口径不下发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P_RUNID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，它的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ai_capture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自动不写）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若登记了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ZRSD_IDP_0021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：执行一次后看物料凭证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没有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产生新的物料凭证（“建调拨单”只在 ALV 工具栏回调里，抑制显示后不应触发——这是推断，必须现场确认）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第 2 或第 3 步不通过：保持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RPT_CAPTURE_LEGACY = X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（线上行为与部署前一致），把输出截图和程序名留档，不要切换。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〇-C.5 登记报表要点（</w:t>
      </w:r>
      <w:r>
        <w:rPr>
          <w:rFonts w:ascii="Consolas" w:eastAsia="Microsoft YaHei"/>
          <w:b/>
          <w:bCs/>
          <w:color w:val="9C2B4B"/>
          <w:sz w:val="28"/>
          <w:szCs w:val="28"/>
          <w:highlight w:val="yellow"/>
          <w:highlightCs w:val="yellow"/>
        </w:rPr>
        <w:t xml:space="preserve">ZAI_RPT_DEF</w:t>
      </w: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 / </w:t>
      </w:r>
      <w:r>
        <w:rPr>
          <w:rFonts w:ascii="Consolas" w:eastAsia="Microsoft YaHei"/>
          <w:b/>
          <w:bCs/>
          <w:color w:val="9C2B4B"/>
          <w:sz w:val="28"/>
          <w:szCs w:val="28"/>
          <w:highlight w:val="yellow"/>
          <w:highlightCs w:val="yellow"/>
        </w:rPr>
        <w:t xml:space="preserve">ZAI_RPT_PARAM</w:t>
      </w: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）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ZAI_RPT_DEF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PROGNAME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= 程序名（如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ZRSD_IDP_0012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），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EXEC_ENABLED = 'X'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，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ACTIVE = 'X'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，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MAX_ROWS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= 给前端 / 模型的样例行数。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ZAI_RPT_PARAM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ABAP_NAME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= 选择屏名称；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SEL_KIND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P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= PARAMETER、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S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= SELECT-OPTION；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REQUIRED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对应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OBLIGATORY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；SELECT-OPTION 日期范围登记为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DATE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+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RANGE_ALLOWED = 'X'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，前端传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"20261001,20261009"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→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BT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只登记业务条件，不登记输出方式 / 下载 / 邮件 / 上传 / 删除类选项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——白名单 = 登记了才会下发，这是目前唯一的防误操作手段。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值需是内部格式（物料号补零等由登记 / 前端负责）。程序里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DEFAULT 'X'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的单选按钮无法通过配置关闭（空值不下发，保持程序默认）。</w:t>
      </w: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已走查的 8 个程序（源码走查，未在 SAP 上跑过，以 〇-C.4 为准）：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程序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ALV 出口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登记时注意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ZRSD_IDP_0012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ALV Grid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p_plant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是 SELECT-OPTION（必填，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SEL_KIND = 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），经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ZRFC_MM_IDP_0104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过工厂权限；无权限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MESSAGE i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+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STOP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→ 0 行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ZRSD_IDP_0033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ALV Grid（带抬头）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抬头事件在抑制显示时不触发，不影响数据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ZRMM_IDP_0129_A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ALV Grid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p_werks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必填；无数据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MESSAGE i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+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STOP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ZRMM_IDP_0003C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p_alv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时 ALV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⚠ 输出方式组里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p_bakjob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（FTP）/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p_format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（Excel）/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p_bi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（发 BI）/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p_cache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p_global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（写缓存表）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一律不要登记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p_proc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不登记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ZRMM_IDP_0018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p_alv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时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CL_SALV_TABLE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⚠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p_send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p_mail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p_sbt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（发邮件）不要登记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ZRSD_IDP_0021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ALV Grid / List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建调拨单只在 ALV 工具栏回调里（见 〇-C.4 第 7 项）；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h1–h4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r1/r2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单选组无默认值，需要时登记为 BOOL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ZRMM_IDP_0159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ALV Grid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sdocyear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必填；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alv_def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（布局变式）不登记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ZRMM_IDP_0161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ALV Grid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双击进入的维护屏（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UPDATE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DELETE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）是 ALV 回调，抑制显示后不触发；无数据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MESSAGE i888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且不调 ALV → 0 行</w:t>
            </w:r>
          </w:p>
        </w:tc>
      </w:tr>
    </w:tbl>
    <w:p>
      <w:pPr>
        <w:spacing w:after="60"/>
      </w:pP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〇-C.6 结果语义（含失败）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情况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表现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正常取到 ALV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READY；总行数 = ALV 总行数；入库最多 20,000 行，超出时摘要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truncated = true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；前端样例行数仍受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MAX_ROWS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约束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ALV 有表头但 0 行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READY，0 行（有效的空结果）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报表没走到 ALV（无数据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STOP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、无权限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STOP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、程序提前结束）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READY，0 行；摘要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note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写明原因范围，供前端 / 模型如实说明；具体原因看 SM37 作业日志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登记停用 / 程序名与登记不符 / 运行不属于作业用户 / 参数构建失败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SUBMIT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异常 / 落表失败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FAILED；原因写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ZAI_RPT_RUN.ERROR_MESSAGE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ERROR_CODE = 'CAPTURE'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），前端步骤条直接显示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报表里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MESSAGE TYPE E/A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或运行时错误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作业被取消 → FAILED（与以前相同）</w:t>
            </w:r>
          </w:p>
        </w:tc>
      </w:tr>
    </w:tbl>
    <w:p>
      <w:pPr>
        <w:spacing w:after="60"/>
      </w:pP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〇-C.7 回滚口径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功能级（首选）：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ZAI_CHAT_CFG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设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RPT_CAPTURE_LEGACY = X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，立即回到旧口径，无需改代码；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ZRMM_IDP_0702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这类带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ai_capture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的程序照常工作，没有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ai_capture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的报表在旧口径下取不到结果（与上线前相同）。代码级：恢复 〇-C.3 备份的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ZCL_AI_REPORT_EXEC_SAP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V1.0f 源码并激活；两个新类可以保留（V1.0f 不引用它们）；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ZAI_RPT_RUNNER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会因找不到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run_captured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出现语法错误，V1.0f 不会调用它，保留或删除都可以。新口径已经写入的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ZAI_RPT_RESULT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不用清，但 V1.0f 会把其中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LINE_INDEX = 0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的元数据行当成一行普通数据显示（多出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__meta__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等列），只影响回滚前产生的那些结果。</w:t>
      </w:r>
    </w:p>
    <w:p>
      <w:pPr>
        <w:spacing w:after="60" w:line="312"/>
        <w:ind w:firstLine="480"/>
        <w:jc w:val="both"/>
      </w:pP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ZRMM_IDP_0702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新旧口径都兼容：新口径不下发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P_RUNID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，它的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ai_capture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因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P_RUNID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为空直接返回，不会双写；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P_AICAP = 'X'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仍下发，它的“工厂为空 →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MESSAGE TYPE 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”保护照旧生效。想让某个报表“缺参数 / 无数据”直接判失败而不是 0 行，只需在程序里加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PARAMETERS p_aicap TYPE c NO-DISPLAY.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，并在对应处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IF p_aicap = 'X'. MESSAGE '…' TYPE 'E'. ENDIF.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（约 5 行）。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〇-C.8 已知边界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边界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一次只取一份 ALV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报表在一次运行中多次调用 ALV，以最后一次为准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自建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CL_GUI_ALV_GRID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（Custom Container）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不走标准采集口，取不到；需改成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REUSE_ALV_*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CL_SALV_TABLE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或单独适配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技术字段名以数字开头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标准类动态建表失败（社区已知问题），作业因运行时错误被取消 → FAILED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行 JSON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/ui2/cl_json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序列化（与旧口径一致）：日期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YYYY-MM-DD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，数值为 JSON 数字，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型保持字符串；ALV 输出表里的内表 / 引用类型列（如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COLTAB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）被跳过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ALV 回调不触发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抑制显示后双击 / 工具栏回调不会被触发，所以 0021 的建调拨单、0161 的维护不会被误触发——这是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REUSE_ALV_*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的行为推断，〇-C.4 第 7 项要现场确认</w:t>
            </w:r>
          </w:p>
        </w:tc>
      </w:tr>
    </w:tbl>
    <w:p>
      <w:pPr>
        <w:spacing w:after="60"/>
      </w:pP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〇-C.9 版本与核对标记一览（激活前的最后检查点）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对象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核对标记（摘要，详见文件头）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ZCL_AI_ALV_LABELS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read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内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get_metadata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为静态调用；全文无方法间注释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ZCL_AI_ALV_CAPTURE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run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内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SUBMIT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之后先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get_labels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再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clear_all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；全文无方法间注释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ZCL_AI_REPORT_EXEC_SAP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V1.1a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JOB_CLOSE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处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strtimmed = 'X'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；两处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JOB_CLOSE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都有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job_was_released = lv_released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；全文无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SUBMIT (iv_program)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read_result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输出以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{"columns":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开头；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submit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内有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lv_runner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ZAI_RPT_RUNNER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；PUBLIC SECTION 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run_captured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  <w:highlight w:val="yellow"/>
                <w:highlightCs w:val="yellow"/>
              </w:rPr>
              <w:t xml:space="preserve">submit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 内是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  <w:highlight w:val="yellow"/>
                <w:highlightCs w:val="yellow"/>
              </w:rPr>
              <w:t xml:space="preserve">read_cfg_str( 'RPT_CAPTURE_LEGACY' )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ZAI_RPT_RUNNER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只有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PARAMETERS p_runid ... OBLIGATORY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一个参数；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START-OF-SELECTION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只调用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zcl_ai_report_exec_sap=&gt;run_captured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ZAI_TEST_ALV_CAPTURE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选择屏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P_PROG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P_VARI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P_SEL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P_VAL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P_SKIND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P_ROWS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；前台 F8 输出首行“程序: … 变式: … 后台作业: …”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  <w:highlight w:val="yellow"/>
          <w:highlightCs w:val="yellow"/>
        </w:rPr>
        <w:t xml:space="preserve">〇-D、2026-10-22 部署修复：报表执行 500 + Fiori 取数 403 / 500（不建 SM59）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10-22 部署 〇-B / 〇-C 时暴露了三个问题，现场已全部定性（全过程见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功能计划书/项目进度/10.22进度/AI对话助手_双链排障实录_20261022.docx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）。本章把现场改动收进仓库，并把 Fiori 取数从现场定的「SM59 + 技术用户」改为「RFC 新会话」：</w:t>
      </w:r>
      <w:r>
        <w:rPr>
          <w:rFonts w:ascii="Times New Roman" w:eastAsia="SimSun"/>
          <w:b/>
          <w:bCs/>
          <w:color w:val="1A1A1A"/>
          <w:sz w:val="24"/>
          <w:szCs w:val="24"/>
          <w:highlight w:val="yellow"/>
          <w:highlightCs w:val="yellow"/>
        </w:rPr>
        <w:t xml:space="preserve">不建 SM59、不存任何密码，身份仍是当前用户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。</w:t>
      </w:r>
      <w:r>
        <w:rPr>
          <w:rFonts w:ascii="Times New Roman" w:eastAsia="SimSun"/>
          <w:b/>
          <w:bCs/>
          <w:color w:val="1A1A1A"/>
          <w:sz w:val="24"/>
          <w:szCs w:val="24"/>
          <w:highlight w:val="yellow"/>
          <w:highlightCs w:val="yellow"/>
        </w:rPr>
        <w:t xml:space="preserve">状态：已编码，未在 SAP 上跑过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——按 〇-D.6 现场验证，验证前不用动线上配置。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〇-D.1 问题与修法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现象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根因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修法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状态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报表卡提交执行，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StartReportRun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恒报 HTTP 500（“unknown internal server error”）；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/IWFND/ERROR_LOG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的 ERROR_INFO：“REPORT_CAPTURE_LEGACY 不是 C(20,0) 的有效值”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回退键名 21 字符，超过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ZAI_CHAT_CFG-CFGKEY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的 CHAR 20；OPEN SQL 不截断，直接抛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CX_SY_OPEN_SQL_DATA_ERROR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，无人捕获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键名改为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RPT_CAPTURE_LEGACY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ZCL_AI_REPORT_EXEC_SAP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V1.1a）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现场已改并验证；仓库已同步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Fiori 取数恒失败：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ZAI_FRPT_RUN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记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HTTP_CODE = 403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ERROR_MESSAGE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含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/IWFND/MED/101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（“Internet 通信框架节点不可用”）；同一 URI 在 SE38 里 200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在网关请求里用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create_internal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回调本系统，内层请求的 ICF 节点解析失败——与登录、授权、凭据都无关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取数放进 RFC 新会话（〇-D.3）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待现场验证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Fiori 取数间歇 HTTP 500，前端收到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GETWA_NOT_ASSIGNED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dump；ST22 程序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/IWCOR/CL_REST_HTTP_HANDLER===CP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166 行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&lt;flow_history&gt;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与第 2 条同一个病根：嵌套的内部请求破坏了外层请求收尾时用的静态状态（SAP 框架缺陷）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同第 2 条（不再在网关请求里嵌套内部请求）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待现场验证</w:t>
            </w:r>
          </w:p>
        </w:tc>
      </w:tr>
    </w:tbl>
    <w:p>
      <w:pPr>
        <w:spacing w:after="60"/>
      </w:pP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〇-D.2 为什么不用「SM59 + 技术用户」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权限会越过 Fiori 页面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。设计规则是“助手里看到的不能比 Fiori 页面里多”（Fiori 方案 §8 第 2 条）。我们自己的门禁只校验“是否已开通的助手用户”（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ZCL_AI_FIORI_REPORT_SERVICE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的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user_ok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），报表数据层面的权限全靠 Fiori 服务自己的检查（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S_SERVICE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、DPC 里的权限检查）。用技术用户调用，这些检查都按技术用户算，任何助手用户都能拿到技术用户能看的全部数据——不只是“按人过滤的报表”有差异。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**现场 SM59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TEST_Fiori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存的是个人账号密码**：此刻所有人取数都以该账号身份运行；密码一改取数就断。验证通过后请删掉这份登录数据（〇-D.5 第 7 步）。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凭据透传走不通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：现场经本地代理测试时浏览器确实发了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Authorization: Basic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（代理原样转发），但 ICF 登录后不把这个头交给应用，DPC 读到的头名清单里没有它——取不到。就算取得到，转发的也是用户密码，不该转发。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SSO2 断言票据也能保住当前用户身份，但要 Basis 开参数；RFC 新会话不需要任何 Basis 配置。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〇-D.3 RFC 新会话怎么工作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前端 RunFioriReport → DPC → FIORI_REPORT_SERVICE.run → ODATA_CLIENT.get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├ FIORI_HTTP_DEST 空（默认）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│    CALL FUNCTION 'Z_AI_ODATA_GET' DESTINATION 'NONE'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│      'NONE' = 系统自带目标：本系统、当前用户、新会话（不用建 SM59、不存密码）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│      └ 新会话里：http_get → create_internal → /sap/opu/odata/...   （与 SE38 里直接调一样）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│    RFC_CONNECTION_CLOSE（用完即关，新会话连同其中的静态状态一起释放）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└ FIORI_HTTP_DEST 填了 SM59 目标名：create_by_destination（保留作退路）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SE38 里直接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create_internal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一直是 200，只在网关请求里失败——差别就在“外层有没有一个正在处理的网关请求”。现场截图给出了机制：内层请求和外层网关请求在</w:t>
      </w: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同一个会话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里跑，共用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/IWCOR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/IWFND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的静态数据——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外层：dump 在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/IWCOR/CL_REST_HTTP_HANDLER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166 行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&lt;flow_history&gt;-flow_rc = …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，它指向静态表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flow_history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的一行；同一方法 169–173 行请求收尾时会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CLEAR flow_history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。内层请求先跑完、清空了这张表，外层收尾时那一行已不存在 →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GETWA_NOT_ASSIGNED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内层：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/IWFND/ERROR_LOG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两条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MED/101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的命名空间是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/OPU/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、服务名是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odata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（正确应是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/SAP/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+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ZSD_IDP_001_SRV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）——内层读到了外层留下的状态，把 URL 拆错了。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RFC 新会话有自己的一份静态数据，和 SE38 的环境一样，所以两个症状都不会再出现。</w:t>
      </w: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这是根据现场现象做的推断，必须按 〇-D.6 验证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；验证不过就把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FIORI_HTTP_DEST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填回 SM59 目标名（立即生效），再定下一步。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〇-D.4 对象清单与版本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对象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线上 → 新版本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源文件（行数）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ZCL_AI_REPORT_EXEC_SAP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现场已手改为 V1.1a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backend-abap/ZCL_AI_REPORT_EXEC_SAP.abap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（815）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只改了回退键名，与现场改动一致。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线上已验证，可以不重贴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；以后整类重贴用仓库版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ZCL_AI_ODATA_CLIENT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 重贴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V1.2a（现场）→ 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V1.3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backend-abap/ZCL_AI_ODATA_CLIENT.abap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（406）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默认通道改为 RFC 新会话；保留 SM59 通道；去掉 URL 通道（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FIORI_SELF_URL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）、凭据透传和头名诊断；非 200 附服务端原文；新增 PUBLIC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http_get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get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新增可选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iv_channel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（测试程序用）。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set_authorization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set_hdr_names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只留空壳，现场 DPC 捕获块照常编译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函数组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ZAI_ODATA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SE80 新建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只放下面一个函数模块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Z_AI_ODATA_GET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SE37 新建（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远程启用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— → 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V1.0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backend-abap/Z_AI_ODATA_GET.abap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（63）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在新会话里调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http_get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；接口 8 个参数、全部值传递，见文件头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ZAI_TEST_ODATA_INTERNAL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SE38 重贴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V1.0 → 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V1.1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backend-abap/tests/ZAI_TEST_ODATA_INTERNAL.abap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（275）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新增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P_CHAN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：空 = 按配置；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RFC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INTERNAL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SM59 目标名 = 强制该通道，用于对照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ZCL_ZAI_CHAT_DPC_EXT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 小改（可选）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现场诊断版 → 删掉捕获块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EXECUTE_ACTION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开头调用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get_request_headers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set_authorization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set_hdr_names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的那段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TRY … ENDTRY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整段删掉即可（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不要整类重贴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）。不删也能运行，只是每个请求多读一遍请求头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ChatService.js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前端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现场手改 → 仓库版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现场把“POST 每次先取新 CSRF 令牌”手改进了线上文件。仓库不收：每次发送多一次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$metadata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请求，现场已证明与 500 无关，原逻辑遇到 CSRF 403 会自动换令牌重试一次。下次前端按 04 文档构建上传即恢复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  <w:highlight w:val="yellow"/>
          <w:highlightCs w:val="yellow"/>
        </w:rPr>
        <w:t xml:space="preserve">本批不动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：SE11、SEGW、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ZCL_AI_FIORI_REPORT_SERVICE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ZAI_FRPT_MAINT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（它们只调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get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，签名兼容）、前端。〇-B 的红线照旧：不要重贴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ZCL_AI_DATA_ANALYSIS_SERVICE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ZCL_AI_REPORT_MOCK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〇-D.5 部署顺序（严格按序）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步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动作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 打开线上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ZCL_AI_ODATA_CLIENT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，源码另存一份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回滚用（现场 V1.2a）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 重贴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ZCL_AI_ODATA_CLIENT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V1.3 → 按 〇-D.9 核对 → 激活；再对引用它的三个对象做一次语法检查（Ctrl+F2）：SE24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ZCL_ZAI_CHAT_DPC_EXT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ZCL_AI_FIORI_REPORT_SERVICE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，SE38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ZAI_FRPT_MAINT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，都应“无语法错误”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对函数模块是动态调用，可以先于它激活；此时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FIORI_HTTP_DEST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仍是现场的 SM59 目标，线上行为不变。语法检查是防现场版本里还有仓库不知道的引用——报错就先贴回第 1 步的 V1.2a，把报错原文发回来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SE80 新建函数组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ZAI_ODATA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→ 激活；SE37 新建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Z_AI_ODATA_GET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：属性页选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远程启用模块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，导入 / 导出页按文件头建 8 个参数（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全部勾“值传递”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），源代码页贴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FUNCTION … ENDFUNCTION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之间的正文 → 激活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必须在第 2 步之后（它调用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http_get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）；包与传输请求同第 2 步，禁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$TMP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SE38 重贴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ZAI_TEST_ODATA_INTERNAL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V1.1 → 激活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依赖第 2 步的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iv_channel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按 〇-D.6 验证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第 3 项起才改配置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验证通过后维护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ZAI_CHAT_CFG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：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FIORI_HTTP_DEST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保持空（或删行）；删掉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FIORI_SELF_URL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行（V1.3 不再读）；确认现场误建的截断键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REPORT_CAPTURE_LEGAC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已删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立即生效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收尾（可选，建议做）：SE24 删 DPC_EXT 捕获块（见 〇-D.4）；SM59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TEST_Fiori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删掉个人账号的登录数据，或整个目标删除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个人密码不要留在系统里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传输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：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ZCL_AI_ODATA_CLIENT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、函数组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ZAI_ODATA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（R3TR FUGR，含函数模块）、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ZAI_TEST_ODATA_INTERNAL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放同一个传输请求；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ZAI_CHAT_CFG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的行每个环境自己维护。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〇-D.6 现场验证</w:t>
      </w: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照做版（含 SE37 建函数模块的逐字段表、SE38 填法、失败分支和回传记录表）：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功能计划书/项目进度/10.22进度/SAP现场验证清单_Fiori取数RFC新会话_20261023.md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做什么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SE37 单测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Z_AI_ODATA_GET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：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IV_URI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填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ZAI_FRPT_RUN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里任一条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REQUEST_URI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EV_CODE = 200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EV_BODY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是 JSON，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EV_ERROR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为空（SE37 单测在当前会话里跑、不经 RFC，只证明函数本身没问题）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SE38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ZAI_TEST_ODATA_INTERNAL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：同一 URI，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P_CHAN = RFC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F8；再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P_CHAN = INTERNAL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F8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两次都是 HTTP 200、数字一致；第一次输出“通道: RFC”。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这一步验证方案唯一没把握的前提——RFC 新会话里内部调用能通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；不动线上配置，可以放心先做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ZAI_CHAT_CFG.FIORI_HTTP_DEST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改为空 → 前端 Fiori 报表取数（SHIPMENT，与 10-22 17:31 同样的参数）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出数，与 10-22 17:31 的结果一致（SHMODE：802061 / 1670 / 10）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SE16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ZAI_FRPT_RUN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看第 3 步那一行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RUN_STATUS = READY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HTTP_CODE = 200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ST22 看第 3 步前后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没有新的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GETWA_NOT_ASSIGNED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/IWCOR/CL_REST_HTTP_HANDLER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连续取数 5 次（可换参数）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每次都出数，ST22 无新 dump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换一个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没有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该 Fiori 报表权限的助手用户取数（G0 的 T2）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被拒（友好错误，HTTP 401 / 403 或业务报错）——证明身份是当前用户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第 1 或第 2 步不通过：看错误原文——“不是远程启用”→ 回 SE37 属性页；“S_RFC”→ 给角色加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S_RFC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（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RFC_TYPE = FUGR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RFC_NAME = ZAI_ODATA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ACTVT = 16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）；“取数通道未部署”→ 第 3 步没激活。第 3 步仍 403（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MED/101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）或 500：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FIORI_HTTP_DEST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填回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TEST_Fiori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恢复取数，把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ZAI_FRPT_RUN.ERROR_MESSAGE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和 ST22 截图留档发回来。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〇-D.7 回滚口径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功能级（首选）：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FIORI_HTTP_DEST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填回 SM59 目标名，立即改走 SM59（V1.3 保留该通道），不用改代码。代码级：贴回 〇-D.5 第 1 步保存的 V1.2a 源码并激活；函数模块留着无害。报表执行要回到旧口径：设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RPT_CAPTURE_LEGACY = X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——</w:t>
      </w:r>
      <w:r>
        <w:rPr>
          <w:rFonts w:ascii="Times New Roman" w:eastAsia="SimSun"/>
          <w:b/>
          <w:bCs/>
          <w:color w:val="1A1A1A"/>
          <w:sz w:val="24"/>
          <w:szCs w:val="24"/>
          <w:highlight w:val="yellow"/>
          <w:highlightCs w:val="yellow"/>
        </w:rPr>
        <w:t xml:space="preserve">不是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REPORT_CAPTURE_LEGACY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，那个键 21 字符，SM30 会静默截成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REPORT_CAPTURE_LEGAC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，代码也不再读它。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〇-D.8 注意事项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事项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S_RFC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权限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DESTINATION 'NONE'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是否检查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S_RFC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取决于系统参数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auth/rfc_authority_check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（多数系统对同一用户上下文不检查）；报缺权限时按 〇-D.6 补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隐式数据库提交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同步 RFC 会让调用方做一次数据库提交。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FIORI_REPORT_SERVICE.run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在取数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之后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才写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ZAI_FRPT_RUN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，取数前没有未提交的写操作，不受影响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工作进程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每次取数在一个对话工作进程里开一个新会话，用完即关；负载与用户在浏览器里打开一次 Fiori 页面相当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配置键长度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ZAI_CHAT_CFG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键一律 ≤ 20 字符；SM30 输入超长键会被静默截断，不提示。本地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cd test-server &amp;&amp; npm run test:abap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会扫描全部 ABAP 源码里的配置键（另含本章通道约定，共 21 项），改 ABAP 后、部署前跑一遍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框架缺陷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GETWA 是 SAP 框架层缺陷；本方案让它不再被触发，根治仍建议 Basis 用 S-User 搜 SAP Note（关键词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/IWCOR/CL_REST_HTTP_HANDLER flow_rc GETWA_NOT_ASSIGNED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/IWFND/MED/101 create_internal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</w:t>
            </w:r>
          </w:p>
        </w:tc>
      </w:tr>
    </w:tbl>
    <w:p>
      <w:pPr>
        <w:spacing w:after="60"/>
      </w:pP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〇-D.9 版本与核对标记一览（激活前的最后检查点）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对象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核对标记（摘要，详见文件头）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ZCL_AI_REPORT_EXEC_SAP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V1.1a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submit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内是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read_cfg_str( 'RPT_CAPTURE_LEGACY' )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；其余同 〇-C.9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ZCL_AI_ODATA_CLIENT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V1.3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PUBLIC SECTION 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get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http_get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check_uri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set_authorization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set_hdr_names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via_rfc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内有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DESTINATION 'NONE'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与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RFC_CONNECTION_CLOSE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http_get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内有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create_internal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与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create_by_destination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propertytype_logon_popup = if_http_client=&gt;co_disabled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；全文无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create_by_url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FIORI_SELF_URL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Z_AI_ODATA_GET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属性页“远程启用模块”；8 个参数全部值传递；正文调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zcl_ai_odata_client=&gt;http_get(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，不传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iv_dest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ZAI_TEST_ODATA_INTERNAL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选择屏有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P_CHAN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；勾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P_SELF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F8 末行“全部通过”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  <w:highlight w:val="yellow"/>
          <w:highlightCs w:val="yellow"/>
        </w:rPr>
        <w:t xml:space="preserve">〇-E、2026-10-23 权限自助申请：事务码规则带字段映射（</w:t>
      </w:r>
      <w:r>
        <w:rPr>
          <w:rFonts w:ascii="Consolas" w:eastAsia="Microsoft YaHei"/>
          <w:b/>
          <w:bCs/>
          <w:color w:val="9C2B4B"/>
          <w:sz w:val="32"/>
          <w:szCs w:val="32"/>
          <w:highlight w:val="yellow"/>
          <w:highlightCs w:val="yellow"/>
        </w:rPr>
        <w:t xml:space="preserve">ZCL_AI_AUTH_SERVICE</w:t>
      </w:r>
      <w:r>
        <w:rPr>
          <w:rFonts w:ascii="Arial" w:eastAsia="SimHei"/>
          <w:b/>
          <w:bCs/>
          <w:color w:val="1B6B7A"/>
          <w:sz w:val="32"/>
          <w:szCs w:val="32"/>
          <w:highlight w:val="yellow"/>
          <w:highlightCs w:val="yellow"/>
        </w:rPr>
        <w:t xml:space="preserve"> V1.2）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用户需求：同一张权限表，不同事务码要填的列不一样——有的事务码要把工厂同时写进两列，或把账号多写一列，别的事务码不用。现在事务码规则可以带一份自己的字段映射；没配就沿用权限表的映射，</w:t>
      </w:r>
      <w:r>
        <w:rPr>
          <w:rFonts w:ascii="Times New Roman" w:eastAsia="SimSun"/>
          <w:b/>
          <w:bCs/>
          <w:color w:val="1A1A1A"/>
          <w:sz w:val="24"/>
          <w:szCs w:val="24"/>
          <w:highlight w:val="yellow"/>
          <w:highlightCs w:val="yellow"/>
        </w:rPr>
        <w:t xml:space="preserve">已有规则行为不变、已有数据不用迁移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。**状态：已编码，本地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npm run test:auth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（112 项）与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npm run test:abap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（41 项）全过，未在 SAP 上跑过**——按 〇-E.5 验证。设计与规则细节见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功能计划书/权限自助申请/01-方案与开发计划_V1.4_20261023.md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§3.2。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〇-E.1 改了什么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环节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用哪份映射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申请 / 批量代加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事务码命中规则、规则指定了权限表、且该规则有自己的映射 → 规则映射；其余一律权限表映射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审批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批准时按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当前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配置重新选（与批准时重新校验账号 / 工厂 / 表一致）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查重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按选中映射里的事务码 / 账号 / 工厂列比对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撤销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不变：按授权时记下的原始主键删行，与映射无关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自动发现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不变：只看权限表自己映射里的事务码列；规则不指定表时不能单独配映射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规则映射是</w:t>
      </w: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整份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（每个字段都有，页面上先复制权限表的再改），约束同权限表映射（至少一个目标账号、主键必须有映射、只支持 CHAR / NUMC / DATS / TIMS），但不要求事务码列。表新增字段而规则映射没跟上 → 该规则的申请提示“请 IT 重新保存该规则”。删规则一并删映射。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〇-E.2 对象清单与版本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对象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线上 → 新版本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源文件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ZAI_AUTH_RMAP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SE11 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新建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字段见下表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事务码规则自己的字段映射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ZCL_AI_AUTH_SERVICE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 整类重贴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V1.0 → 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V1.2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backend-abap/ZCL_AI_AUTH_SERVICE.abap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含 10-22 的 V1.1（同类映射可配多个字段，原未部署）。新私有方法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check_fmap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（权限表 / 规则共用的映射校验）、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apply_rule_map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（套用规则映射）；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save_rule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新增可选参数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iv_fmap_json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get_config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的规则带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own_map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fields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ZCL_ZAI_CHAT_DPC_EXT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 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只加一行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V15.6 → 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V15.7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backend-abap/ZCL_ZAI_CHAT_DPC_EXT.abap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AUTHRULESAVE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分支把参数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FmapJson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传给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iv_fmap_json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。现场版本可能还留着 〇-D 的诊断捕获块，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不要整类重贴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，按 〇-E.3 第 5 步手工加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SEGW 项目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ZAI_CHAT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函数导入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AuthRuleSave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加参数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FmapJson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：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Edm.String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勾 Nullable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，不设长度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前端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重新构建上传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《04-前端实施文档》〇-D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规则页签：目标表下拉、「字段映射」卡片；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AuthRuleSave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恒发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FmapJson</w:t>
            </w:r>
          </w:p>
        </w:tc>
      </w:tr>
    </w:tbl>
    <w:p>
      <w:pPr>
        <w:spacing w:after="60"/>
      </w:pP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**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ZAI_AUTH_RMAP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字段</w:t>
      </w: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（交付类 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A</w:t>
      </w: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；数据类 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APPL2**；大小类别 0；不缓冲；与 〇-B.3.2 其余权限表一样用预定义类型建）：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MANDT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MANDT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TCODE_PAT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对应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ZAI_AUTH_RULE.TCODE_PAT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FIELDNAME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目标权限表字段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TABNAME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保存时规则指向的表（规则换了表，旧映射作废）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MAP_TYPE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TCODE / USER / WERKS / CONST / DATE / TIME / BY / INITIAL（同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ZAI_AUTH_FMAP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CONST_VAL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MAP_TYPE = CONST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时的固定值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本批不动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：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ZAI_AUTH_TAB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/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ZAI_AUTH_FMAP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/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ZAI_AUTH_RULE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/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ZAI_AUTH_REQ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的结构与数据、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ZAI_CHAT_CFG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、其余 8 个权限函数导入。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〇-E.3 部署顺序（严格按序）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步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动作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 打开线上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ZCL_AI_AUTH_SERVICE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，源码另存一份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回滚用（线上 V1.0）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SE11 新建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ZAI_AUTH_RMAP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（字段见 〇-E.2）→ 技术设置 → 激活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必须先于第 3 步：类里直接读写这张表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 整类重贴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ZCL_AI_AUTH_SERVICE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V1.2 → 按 〇-E.7 核对 → 激活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save_rule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的新参数是可选的，DPC 不改也能编译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 对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ZCL_ZAI_CHAT_DPC_EXT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做一次语法检查（Ctrl+F2）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应“无语法错误”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 编辑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ZCL_ZAI_CHAT_DPC_EXT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→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EXECUTE_ACTION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→ 找到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WHEN 'AUTHRULESAVE'.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，在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iv_delete = v8_param( ... 'Delete' )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后面加一行（见下）→ 激活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只改这一处；第 3 步之后做（参数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iv_fmap_json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在 V1.2 才有）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SEGW 项目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ZAI_CHAT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→ Data Model → Function Imports →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AuthRuleSave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→ 参数表加一行：名称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FmapJson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、类型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Edm.String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勾 Nullable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、不设长度 → Generate Runtime Objects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重新生成只覆盖 MPC / DPC 基类，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DPC_EXT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自定义代码不受影响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/IWFND/CACHE_CLEANUP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（必要时再跑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/IWBEP/CACHE_CLEANUP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）→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/IWFND/GW_CLIENT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打开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$metadata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AuthRuleSave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下能看到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Parameter Name="FmapJson"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，且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Nullable="true"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前端按《04-前端实施文档》〇-D 构建上传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必须在第 6、7 步之后：新前端恒发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FmapJson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，网关模型里没有这个参数时会拒绝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按 〇-E.5 验证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第 5 步改成这样（只多最后一行，原来的右括号和句点移到新行末尾）：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    WHEN 'AUTHRULESAVE'.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      DATA(ls_au6) = zcl_ai_auth_service=&gt;save_rule(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                       iv_tcode_pat = v8_param( it_parameter = it_parameter iv_name = 'TcodePat' )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                       iv_tabname   = v8_param( it_parameter = it_parameter iv_name = 'Tabname' )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                       iv_rule_mode = v8_param( it_parameter = it_parameter iv_name = 'RuleMode' )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                       iv_allow_all = v8_param( it_parameter = it_parameter iv_name = 'AllowAll' )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                       iv_active    = v8_param( it_parameter = it_parameter iv_name = 'Active' )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                       iv_delete    = v8_param( it_parameter = it_parameter iv_name = 'Delete' )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                       iv_fmap_json = v8_param( it_parameter = it_parameter iv_name = 'FmapJson' ) ).   " V15.7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传输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：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ZAI_AUTH_RMAP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（R3TR TABL）、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ZCL_AI_AUTH_SERVICE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ZCL_ZAI_CHAT_DPC_EXT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、SEGW 重新生成的模型类（与 〇-B 同一套对象）放同一个传输请求，禁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$TMP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〇-E.4 为什么 </w:t>
      </w:r>
      <w:r>
        <w:rPr>
          <w:rFonts w:ascii="Consolas" w:eastAsia="Microsoft YaHei"/>
          <w:b/>
          <w:bCs/>
          <w:color w:val="9C2B4B"/>
          <w:sz w:val="28"/>
          <w:szCs w:val="28"/>
          <w:highlight w:val="yellow"/>
          <w:highlightCs w:val="yellow"/>
        </w:rPr>
        <w:t xml:space="preserve">FmapJson</w:t>
      </w: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 要勾 Nullable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10-21 现场已证实：SEGW 生成的权限 FI 参数没勾 Nullable 时全部必填，URL 里缺一个参数网关就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404 Invalid Function Import Parameter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（见《04》〇-C.1 第一行）。现在的前端对权限 FI 一律发全部参数，所以新前端没问题；勾 Nullable 是为了</w:t>
      </w:r>
      <w:r>
        <w:rPr>
          <w:rFonts w:ascii="Times New Roman" w:eastAsia="SimSun"/>
          <w:b/>
          <w:bCs/>
          <w:color w:val="1A1A1A"/>
          <w:sz w:val="24"/>
          <w:szCs w:val="24"/>
          <w:highlight w:val="yellow"/>
          <w:highlightCs w:val="yellow"/>
        </w:rPr>
        <w:t xml:space="preserve">线上旧前端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——从第 6 步到第 8 步之间、或以后回滚前端时，旧前端保存规则不发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FmapJson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，勾了 Nullable 才不会 404。忘了勾也不影响新前端，只是第 6～8 步之间不能保存规则。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〇-E.5 现场验证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做什么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SE16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ZAI_AUTH_RMAP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表存在、0 条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第 8 步后，ADMIN 打开「权限审批」→ 管理 → 事务码规则，点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ZDPMM051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「权限表」是下拉、显示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ZIDPPP009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；「字段映射」卡片选中「沿用权限表映射」，摘要与权限表配置里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ZIDPPP009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的映射一致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不改任何内容点「保存规则」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提示“事务码规则已保存”；SE16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ZAI_AUTH_RMAP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仍是 0 条；普通用户申请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ZDPMM051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与以前一样（已有 →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EXISTS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准备一张测试表（设计 §6 第 11 条那张；没有就 SE11 建一张：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TCODE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BNAME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WERKS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主键 +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WERKS_TO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（CHAR 4）/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CREATOR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（CHAR 12）两列），在「权限表配置」登记：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WERKS_TO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留空、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CREATOR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操作人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保存成功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给一个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不敏感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的测试事务码建规则 → 目标表选测试表 → 「本规则单独映射」→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WERKS_TO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改「工厂」、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CREATOR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改「目标账号」→ 保存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改过的两行标蓝并显示“权限表：…”；保存后规则列表多「单独映射」标签；SE16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ZAI_AUTH_RMAP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有该事务码的行（每个字段一行）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用一个测试账号申请该事务码、两个工厂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两条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DONE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；SE16 测试表两行，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WERKS_TO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=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WERKS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CREATOR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= 申请人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同一组合再申请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EXISTS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，不重复写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在「申请记录」撤销其中一条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REVOKED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，测试表少一行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把规则改回「沿用权限表映射」→ 保存 → 再申请第三个工厂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新行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WERKS_TO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为空、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CREATOR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= 操作人；SE16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ZAI_AUTH_RMAP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该事务码的行没有了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删除测试规则、在「权限表配置」停用测试表；SE16 手工删测试表里的测试行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现场恢复原样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第 5 步报“本规则的字段映射: …”：按提示改映射（主键必须有映射、至少一个目标账号）。第 6 步报“规则 X 的字段映射缺少字段 Y”：测试表登记之后又改过结构，重新保存规则即可。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〇-E.6 回滚口径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功能级（首选）：把有单独映射的规则都改回「沿用权限表映射」，行为即与 V1.0 / V1.1 相同，不用改代码。代码级：</w:t>
      </w:r>
      <w:r>
        <w:rPr>
          <w:rFonts w:ascii="Times New Roman" w:eastAsia="SimSun"/>
          <w:b/>
          <w:bCs/>
          <w:color w:val="1A1A1A"/>
          <w:sz w:val="24"/>
          <w:szCs w:val="24"/>
          <w:highlight w:val="yellow"/>
          <w:highlightCs w:val="yellow"/>
        </w:rPr>
        <w:t xml:space="preserve">先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删掉 DPC 第 5 步加的那一行并激活，</w:t>
      </w:r>
      <w:r>
        <w:rPr>
          <w:rFonts w:ascii="Times New Roman" w:eastAsia="SimSun"/>
          <w:b/>
          <w:bCs/>
          <w:color w:val="1A1A1A"/>
          <w:sz w:val="24"/>
          <w:szCs w:val="24"/>
          <w:highlight w:val="yellow"/>
          <w:highlightCs w:val="yellow"/>
        </w:rPr>
        <w:t xml:space="preserve">再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贴回 〇-E.3 第 1 步保存的类源码并激活（顺序反了 DPC 会因找不到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iv_fmap_json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而激活失败）；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ZAI_AUTH_RMAP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与 SEGW 参数留着无害（参数勾了 Nullable，旧前端照常）。前端回滚按《04》〇-D.4。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〇-E.7 版本与核对标记（激活前的最后检查点）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对象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核对标记（摘要，详见文件头）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ZCL_AI_AUTH_SERVICE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V1.2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INSERT (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只在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grant_row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DELETE FROM (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只在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revoke_row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METHOD quote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METHOD check_fmap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METHOD apply_rule_map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zai_auth_rmap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只出现在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save_rule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（删 / 写）、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apply_rule_map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（读）、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get_config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（读）；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save_rule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定义里有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iv_fmap_json TYPE string OPTIONAL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ZCL_ZAI_CHAT_DPC_EXT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V15.7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AUTHRULESAVE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分支里有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iv_fmap_json = v8_param( it_parameter = it_parameter iv_name = 'FmapJson' )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部署前在本地跑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cd test-server &amp;&amp; npm run test:abap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：第 [3] 节核对上面这些标记，并核对 DPC 每个权限函数导入读的参数名与前端发的参数清单一致（SAP 上参数全必填，多一个少一个都会 404）。</w:t>
      </w: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  <w:highlight w:val="yellow"/>
          <w:highlightCs w:val="yellow"/>
        </w:rPr>
        <w:t xml:space="preserve">〇-F、2026-10-23 Agent 技能入口</w:t>
      </w: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本批新增三张表、一个服务类和一个测试程序，覆盖 Agent / DPC 两类；SEGW 增加两个 FI 和 AnalyzeTask.SkillId。完整定义与逐项验收见 技能开发与实施。当前为已编码、本地验证通过，待 SAP 激活与真实模型验收。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  <w:highlight w:val="yellow"/>
                <w:highlightCs w:val="yellow"/>
              </w:rPr>
              <w:t xml:space="preserve">顺序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  <w:highlight w:val="yellow"/>
                <w:highlightCs w:val="yellow"/>
              </w:rPr>
              <w:t xml:space="preserve">对象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  <w:highlight w:val="yellow"/>
                <w:highlightCs w:val="yellow"/>
              </w:rPr>
              <w:t xml:space="preserve">部署与核对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SE11 ZAI_AGENT_SKILL / ZAI_SKILL_CTX / ZAI_SKILL_USE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按技能实施文档第三节建表；目录和运行快照的 BODY 为 STRING；USE 建 SESSION_ID + OWNER + USER_SEQ 索引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ZCL_AI_SKILL_SERVICE 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先激活；仅 ADMIN 保存，校验场景、工具、长度和乐观版本；保留本人任务选择与运行快照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ZCL_AI_AGENT_SERVICE V15.5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整类覆盖；技能卡位于领域卡与协议之间；实际可执行工具为交集，执行前拦截；轮数只收紧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SEGW SkillList / SkillSave / AnalyzeTask.SkillId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SkillList GET 参数 Scene/SessionId/TaskId/IncludeInactive；SkillSave POST 参数 Payload；复用 GenericResult。AnalyzeTask 新增 SkillId，Edm.String、允许空串。生成运行时并清 metadata 缓存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ZCL_ZAI_CHAT_DPC_EXT V15.8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整类覆盖；保留 V15.7 的 AuthRuleSave.FmapJson；SkillSave 的长正文复用 ChatTexts，不能放入 changeset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SE38 ZAI_TEST_SKILL_CORE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五项不写库的检查，末行 All 5 checks passed；不等于真实模型验收通过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前端与配置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按《04》〇-E 构建上传，管理员导入内置技能，再维护 SKILL_ENABLED=X（CFGKEY/CFGVALUE）；缺省关闭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SkillId 空串=沿用，NONE=显式取消。后端每轮重新核对启用状态、本人会话/任务和可见范围，目录里的正文才是执行依据。REPORT/FIORI 只在已获准的结果分析阶段加载技能，不改变报表作业、取数或分析闸门。运行快照关联 ZAI_AGENT_RUN 与消息序号，历史消息显示当时名称版本。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上线验收须覆盖：选择/取消/刷新、跨会话与账号隔离、USER 无权保存或读取管理员技能、停用后拒绝、并发保存版本冲突、范围外工具在调用前被拦、长正文不报414、报表/Fiori阶段边界、旧metadata可继续普通Agent。临时关闭 SKILL_ENABLED 后用户取消技能即可继续；完整回滚恢复本批之前的两类及前端包，三表保留审计。</w:t>
      </w: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</w:rPr>
        <w:t xml:space="preserve">〇、前置条件（动手前逐项确认）</w:t>
      </w: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本次增量部署先确认：SAP_BASIS 755；需要 SE11、SE24、SM30、SM59、SEGW、SICF、SE09 权限；Agent 总预算为 180 秒，Basis 需确认 ICM、Web Dispatcher 和反向代理超时至少 200 秒。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项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要求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确认方式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系统版本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S/4HANA 760，SEGW 可用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SM_SYSTEM → 组件信息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开发权限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SE11 / SEGW / SE24 / SE38 / SICF 开发对象权限；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可传输开发包（绝不能 $TMP）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Basis/授权组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出网能力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SAP 服务器可访问大模型 Endpoint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SM59 建好后测试（第六章）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测试账号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SU01 至少两个（一个做管理员、一个做普通用户）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SU01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交付物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backend-abap/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目录 5 个文件：4 个类源码 + ZAI_CHAT_V8_ADMIN.abap（V8 增量说明存档，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不要按它操作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，内容已并入前四者）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仓库</w:t>
            </w:r>
          </w:p>
        </w:tc>
      </w:tr>
    </w:tbl>
    <w:p>
      <w:pPr>
        <w:spacing w:after="60"/>
      </w:pPr>
    </w:p>
    <w:p>
      <w:pPr>
        <w:pBdr>
          <w:left w:val="single" w:color="1B6B7A" w:sz="12" w:space="10"/>
        </w:pBdr>
        <w:spacing w:after="20" w:before="120" w:line="300"/>
        <w:ind w:left="400"/>
      </w:pPr>
      <w:r>
        <w:rPr>
          <w:rFonts w:ascii="Times New Roman" w:eastAsia="SimSun"/>
          <w:b/>
          <w:bCs/>
          <w:color w:val="5A6472"/>
          <w:sz w:val="22"/>
          <w:szCs w:val="22"/>
        </w:rPr>
        <w:t xml:space="preserve">要不要新建第 5 个类？不要。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</w:rPr>
        <w:t xml:space="preserve"> 类就是 4 个。工作量 = 建 7 张表 + SEGW 建模（1 ComplexType 已有 + 3 基线复杂类型如新装需建 + 12 个 FI）+ 覆盖粘贴 4 个类 + SM59 + 激活服务。</w:t>
      </w:r>
    </w:p>
    <w:p>
      <w:pPr>
        <w:pBdr>
          <w:left w:val="single" w:color="1B6B7A" w:sz="12" w:space="10"/>
        </w:pBdr>
        <w:spacing w:after="20" w:before="0" w:line="300"/>
        <w:ind w:left="400"/>
      </w:pPr>
      <w:r>
        <w:rPr>
          <w:rFonts w:ascii="Times New Roman" w:eastAsia="SimSun"/>
          <w:color w:val="5A6472"/>
          <w:sz w:val="22"/>
          <w:szCs w:val="22"/>
        </w:rPr>
        <w:t xml:space="preserve"/>
      </w:r>
    </w:p>
    <w:p>
      <w:pPr>
        <w:pBdr>
          <w:left w:val="single" w:color="1B6B7A" w:sz="12" w:space="10"/>
        </w:pBdr>
        <w:spacing w:after="120" w:before="0" w:line="300"/>
        <w:ind w:left="400"/>
      </w:pP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⚠ 上段是 V8 基线批口径，仅作历史背景。</w:t>
      </w:r>
      <w:r>
        <w:rPr>
          <w:rFonts w:ascii="Times New Roman" w:eastAsia="SimSun"/>
          <w:b/>
          <w:bCs/>
          <w:color w:val="5A6472"/>
          <w:sz w:val="22"/>
          <w:szCs w:val="22"/>
          <w:highlight w:val="yellow"/>
          <w:highlightCs w:val="yellow"/>
        </w:rPr>
        <w:t xml:space="preserve">2026-10-21 全量口径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：类 22、程序 4、表 28、FI 31、实体集 8——明细见 〇-B.2 全量核对表；新装系统还须按 〇-B.3 / 〇-B.4 / 〇-B.5 补齐本批对象。</w:t>
      </w: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</w:rPr>
        <w:t xml:space="preserve">一、交付对象总览（照此逐项核对）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本次新增/覆盖对象（部署前先看）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新增 3 个类：</w:t>
      </w:r>
    </w:p>
    <w:p>
      <w:pPr>
        <w:pStyle w:val="ListParagraph"/>
        <w:numPr>
          <w:ilvl w:val="0"/>
          <w:numId w:val="7"/>
        </w:numPr>
        <w:spacing w:after="40" w:line="312"/>
        <w:jc w:val="both"/>
      </w:pP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ZCL_AI_SQL_GUARD</w:t>
      </w:r>
    </w:p>
    <w:p>
      <w:pPr>
        <w:pStyle w:val="ListParagraph"/>
        <w:numPr>
          <w:ilvl w:val="0"/>
          <w:numId w:val="7"/>
        </w:numPr>
        <w:spacing w:after="40" w:line="312"/>
        <w:jc w:val="both"/>
      </w:pP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ZCL_AI_SQL_EXECUTOR</w:t>
      </w:r>
    </w:p>
    <w:p>
      <w:pPr>
        <w:pStyle w:val="ListParagraph"/>
        <w:numPr>
          <w:ilvl w:val="0"/>
          <w:numId w:val="7"/>
        </w:numPr>
        <w:spacing w:after="40" w:line="312"/>
        <w:jc w:val="both"/>
      </w:pP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ZCL_AI_DDIC_TOOLS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覆盖 8 个类：</w:t>
      </w:r>
    </w:p>
    <w:p>
      <w:pPr>
        <w:pStyle w:val="ListParagraph"/>
        <w:numPr>
          <w:ilvl w:val="0"/>
          <w:numId w:val="8"/>
        </w:numPr>
        <w:spacing w:after="40" w:line="312"/>
        <w:jc w:val="both"/>
      </w:pP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ZCL_AI_TOOL_REGISTRY</w:t>
      </w:r>
    </w:p>
    <w:p>
      <w:pPr>
        <w:pStyle w:val="ListParagraph"/>
        <w:numPr>
          <w:ilvl w:val="0"/>
          <w:numId w:val="8"/>
        </w:numPr>
        <w:spacing w:after="40" w:line="312"/>
        <w:jc w:val="both"/>
      </w:pP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ZCL_AI_AGENT_GUARD</w:t>
      </w:r>
    </w:p>
    <w:p>
      <w:pPr>
        <w:pStyle w:val="ListParagraph"/>
        <w:numPr>
          <w:ilvl w:val="0"/>
          <w:numId w:val="8"/>
        </w:numPr>
        <w:spacing w:after="40" w:line="312"/>
        <w:jc w:val="both"/>
      </w:pP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ZCL_AI_DOMAIN_CARDS</w:t>
      </w:r>
    </w:p>
    <w:p>
      <w:pPr>
        <w:pStyle w:val="ListParagraph"/>
        <w:numPr>
          <w:ilvl w:val="0"/>
          <w:numId w:val="8"/>
        </w:numPr>
        <w:spacing w:after="40" w:line="312"/>
        <w:jc w:val="both"/>
      </w:pP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ZCL_AI_AGENT_SERVICE</w:t>
      </w:r>
    </w:p>
    <w:p>
      <w:pPr>
        <w:pStyle w:val="ListParagraph"/>
        <w:numPr>
          <w:ilvl w:val="0"/>
          <w:numId w:val="8"/>
        </w:numPr>
        <w:spacing w:after="40" w:line="312"/>
        <w:jc w:val="both"/>
      </w:pP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ZCL_AI_CHAT_SERVICE</w:t>
      </w:r>
    </w:p>
    <w:p>
      <w:pPr>
        <w:pStyle w:val="ListParagraph"/>
        <w:numPr>
          <w:ilvl w:val="0"/>
          <w:numId w:val="8"/>
        </w:numPr>
        <w:spacing w:after="40" w:line="312"/>
        <w:jc w:val="both"/>
      </w:pP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ZCL_AI_CODE_PROVIDER</w:t>
      </w:r>
    </w:p>
    <w:p>
      <w:pPr>
        <w:pStyle w:val="ListParagraph"/>
        <w:numPr>
          <w:ilvl w:val="0"/>
          <w:numId w:val="8"/>
        </w:numPr>
        <w:spacing w:after="40" w:line="312"/>
        <w:jc w:val="both"/>
      </w:pP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ZCL_ZAI_CHAT_DPC_EXT</w:t>
      </w:r>
    </w:p>
    <w:p>
      <w:pPr>
        <w:pStyle w:val="ListParagraph"/>
        <w:numPr>
          <w:ilvl w:val="0"/>
          <w:numId w:val="8"/>
        </w:numPr>
        <w:spacing w:after="40" w:line="312"/>
        <w:jc w:val="both"/>
      </w:pP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ZCL_AI_DATA_ANALYSIS_SERVICE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SE24 激活顺序：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ZCL_AI_SQL_GUARD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→ ZCL_AI_SQL_EXECUTOR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→ ZCL_AI_DDIC_TOOLS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→ ZCL_AI_TOOL_REGISTRY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→ ZCL_AI_AGENT_GUARD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→ ZCL_AI_DOMAIN_CARDS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→ ZCL_AI_AGENT_SERVICE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→ ZCL_AI_CHAT_SERVICE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→ ZCL_AI_CODE_PROVIDER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→ ZCL_ZAI_CHAT_DPC_EXT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→ ZCL_AI_DATA_ANALYSIS_SERVICE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以上类必须使用仓库当前版本全量源码覆盖，不要只复制新增方法。激活失败时先解决错误，不要继续激活后续类。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本次新增表和配置</w:t>
      </w: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SE11 新建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ZAI_SQL_LOG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，字段如下：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长度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QUERY_ID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主键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USERNAME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执行人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SQL_TEXT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SQL 原文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STATUS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OK / ERROR / REJECTED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RESULT_ROWS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返回行数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ERROR_MSG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错误或拒绝原因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SESSION_ID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会话 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YYYYMMDDhhmmss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技术设置：交付类 A、数据类 APPL0、大小分类 0，然后激活。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建议给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ZAI_CHAT_USER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增加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SQL_ALLOWED CHAR 1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，允许动态 SQL 的 IT 用户填写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X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用户登录字段是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USERID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，不是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USERNAME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。用户授权校验使用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USERID = sy-uname AND ACTIVE = 'X'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在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ZAI_CHAT_CFG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维护：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SQL_ANALYSIS_ENABLED = X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SQL_MAX_ROWS         = 5000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SQL_MAX_EXEC         = 5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AGENT_MAX_ROUNDS     = 10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AGENT_BUDGET_SEC     = 180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如果已有旧值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AGENT_MAX_ROUNDS=4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或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AGENT_BUDGET_SEC=60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，修改或删除。</w:t>
      </w: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本次动态 SQL 复用现有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ZAI_CHAT_SRV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和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AnalyzeAgent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，通常不需要新增 SEGW Entity 或 Function Import。只有在 OData 运行时类确实变更时，才执行 SEGW Generate Runtime。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层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对象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动作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SE11 表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ZAI_MODEL_CFG / ZAI_CHAT_SESS / ZAI_CHAT_MSG（基线 3 张）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新系统 🆕 建表；已有基线跳过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SE11 表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ZAI_CHAT_USER / ZAI_CHAT_ROLE / ZAI_CHAT_PROMPT / ZAI_CHAT_CFG（V8 4 张）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🆕 建表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SEGW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项目 ZAI_CHAT：3 实体 + 4 复杂类型 + 12 Function Import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新系统 🆕 建模；已有基线只加 V8Result + 9 FI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ZCL_AI_CODE_PROVIDER（V1.7）/ ZCL_AI_LLM_CLIENT（V1.2）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覆盖粘贴（可选，建议一并更新到最新）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SE24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ZCL_AI_CHAT_SERVICE（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V2.1+V8.4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）/ ZCL_ZAI_CHAT_DPC_EXT（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V2.0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⭐ 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必须覆盖粘贴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SM59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目的地 ZAI_LLM_AFIONE（或你的模型网关）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🆕 配置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SICF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/sap/opu/odata/sap/zai_chat_srv + 权限角色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激活/分配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</w:rPr>
        <w:t xml:space="preserve">二、第一步：SE11 创建 7 张数据表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操作：SE11 → 输入表名 → 创建 → 逐字段维护（</w:t>
      </w: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交付类 A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，允许显示/维护）→ 技术设置：</w:t>
      </w: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数据类 APPL0，大小分类 0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→ 保存（选可传输包）→ 激活。所有表首字段 MANDT（CLNT 3，键）。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本章 7 张 = 基线 3 张 + V8 4 张，是从零安装的第一步。此后 V13 批新增 12 张（任务 / 报表 / Agent 审计，见 docs/06 与 V13 部署详细文档），2026-10-19 批再新增 9 张（〇-B.3）——全量共 28 张。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2.1 ZAI_MODEL_CFG —— 大模型配置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MODEL_ID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模型唯一标识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MODEL_NAME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显示名称（前端下拉）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MODEL_DESC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100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描述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MODEL_TYPE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OLLAMA 或 OPENAI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ENDPOINT_URL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服务地址（Ollama 填 /api/chat 前缀；OpenAI 兼容填完整 URL）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DESTINATION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SM59 目的地（推荐方式，URL 可留空）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API_MODEL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请求体里的模型名（如 qwen2.5:14b）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API_KEY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密钥（OPENAI 需要；OLLAMA 可空）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AUTH_TYPE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NONE / BEARER / X_API_KEY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TEMPERATURE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温度，默认 0.3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MAX_TOKENS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空 = 默认 4096/不限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TIMEOUT_SEC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超时秒数（本地大模型建议 300）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IS_ACTIVE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X=启用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CREATED_BY / CREATED_AT / CHANGED_BY / 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12 /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⚠️ 四个审计字段是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save_model_cfg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的硬依赖（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ls_cfg TYPE zai_model_cfg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直接赋值），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缺任何一个类都无法激活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，勿删</w:t>
            </w:r>
          </w:p>
        </w:tc>
      </w:tr>
    </w:tbl>
    <w:p>
      <w:pPr>
        <w:spacing w:after="60"/>
      </w:pP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2.2 ZAI_CHAT_SESS —— 会话主表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SESSION_ID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会话 ID（前端 UUID）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TITLE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70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标题（首条提问前 60 字）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MODEL_ID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首条提问所用模型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MSG_COUNT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NUMC 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消息条数（每次 +2）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CREATED_BY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sy-uname，按用户隔离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CREATED_AT / 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YYYYMMDDhhmmss</w:t>
            </w:r>
          </w:p>
        </w:tc>
      </w:tr>
    </w:tbl>
    <w:p>
      <w:pPr>
        <w:spacing w:after="60"/>
      </w:pP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2.3 ZAI_CHAT_MSG —— 消息表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SESSION_ID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会话 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MSG_SEQ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NUMC 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序号（MAX+1 并发安全）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ROLE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user / assistant / system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CONTENT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消息全文（后端为唯一事实源）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MODEL_ID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模型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PROGRAM_NAME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识别出的分析对象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CODE_LINES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NUMC 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提取源码行数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ELAPSED_MS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NUMC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模型耗时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STATUS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OK / ERROR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CREATED_BY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60"/>
      </w:pP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2.4 ZAI_CHAT_USER —— 应用用户授权（V8）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USERID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= SU01 用户名；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本表不存密码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USERNAME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显示名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ROLE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ADMIN / USER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X=启用，空=停用（保留记录审计）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CREATEDAT / CHANGEDAT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60"/>
      </w:pP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2.5 ZAI_CHAT_ROLE —— 分析角色（V8）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ROLENAME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角色名（唯一）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ROLEDESC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100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描述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X=启用（删除为逻辑删除）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CREATEDBY / CREATEDAT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12 /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60"/>
      </w:pP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2.6 ZAI_CHAT_PROMPT —— 泡泡提示词（V8）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PROMPT_ID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GUID（CL_SYSTEM_UUID=&gt;CREATE_UUID_C32）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TITLE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泡泡标题（如"写 ALV 报表"）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CONTENT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提示词全文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SORT_NO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NUMC 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展示排序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X=启用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CREATEDBY / CREATEDAT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12 /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60"/>
      </w:pP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2.7 ZAI_CHAT_CFG —— 系统配置 Key-Value（V8）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CFGKEY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BACKEND_URL / INITIALIZED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CFGVALUE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BACKEND_URL 存 "host|path"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CHANGEDBY / CHANGEDAT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CHAR 12 /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60"/>
      </w:pPr>
    </w:p>
    <w:p>
      <w:pPr>
        <w:pBdr>
          <w:left w:val="single" w:color="1B6B7A" w:sz="12" w:space="10"/>
        </w:pBdr>
        <w:spacing w:after="120" w:before="120" w:line="300"/>
        <w:ind w:left="400"/>
      </w:pPr>
      <w:r>
        <w:rPr>
          <w:rFonts w:ascii="Times New Roman" w:eastAsia="SimSun"/>
          <w:b w:val="false"/>
          <w:bCs w:val="false"/>
          <w:color w:val="5A6472"/>
          <w:sz w:val="22"/>
          <w:szCs w:val="22"/>
        </w:rPr>
        <w:t xml:space="preserve">建表完成后</w:t>
      </w:r>
      <w:r>
        <w:rPr>
          <w:rFonts w:ascii="Times New Roman" w:eastAsia="SimSun"/>
          <w:b/>
          <w:bCs/>
          <w:color w:val="5A6472"/>
          <w:sz w:val="22"/>
          <w:szCs w:val="22"/>
        </w:rPr>
        <w:t xml:space="preserve">无需手工插业务数据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</w:rPr>
        <w:t xml:space="preserve">：模型/角色/泡泡由管理员从前端维护；ZAI_CHAT_CFG 自动写入。唯一例外见第八章：首个 ADMIN 用 SE16 插一次。</w:t>
      </w: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</w:rPr>
        <w:t xml:space="preserve">三、第二步：SEGW 建模（项目 ZAI_CHAT）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SEGW 新建项目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ZAI_CHAT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（已有项目则打开，只做增量部分）。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3.1 Entity Type × 3（新系统才需要；基线已建跳过）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属性名会自动转小写作为 ABAP 结构字段名；每个实体创建后勾选生成对应 EntitySet。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Model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（键 ModelId）：ModelId String(20) / ModelName String(60) / ModelDesc String(100) / ModelType String(10) / EndpointUrl String(255) / Destination String(30) / ApiModel String(60) / ApiKeySet String(1) / AuthType String(10) / Temperature String(5) / MaxTokens String(10) / TimeoutSec String(10) / IsActive String(1)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Message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（键 SessionId + MsgSeq）：SessionId String(32) / MsgSeq String(6) / Role String(12) / Content String / ModelId String(20) / ProgramName String(40) / CodeLines String(10) / ElapsedMs String(10) / CreatedAt String(14) / Status String(10)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Session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（键 SessionId）：SessionId String(32) / Title String(70) / ModelId String(20) / MsgCount String(6) / CreatedAt String(14) / ChangedAt String(14)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EntitySet 名称：</w:t>
      </w: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Models / Messages / Sessions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3.2 ComplexType × 4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名称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属性（全部 String）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AnalyzeResult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SessionId、Answer、ProgramName、ModelId、CodeLines、ElapsedMs、Status、Message（8 个）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AnalyzeCode 返回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SaveResult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Success、Message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SaveModelCfg / 删除类返回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TestResult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Success、Message、ElapsedMs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TestModel 返回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V8Result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🆕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Success、Message、Json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V8 九个接口统一返回（Json 承载列表数据的 JSON 文本）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⚠️ 属性名</w:t>
      </w: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大小写逐字一致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（历史坑：TestResult 建错大小写导致 FI 不可用）。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3.3 Function Import × 12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右键 Data Model → Create → Function Import。</w:t>
      </w: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返回类型全部选 Complex Type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（不是 Entity）；</w:t>
      </w: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POST 型必须显式改 HTTP Method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（默认 GET）。</w:t>
      </w: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本表 12 个是基线批；V10 加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UpdateSession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、V13 加 Agent 6 个、2026-10-19 批再加 12 个（权限 9 + Fiori 3，见 〇-B.4）——当前共 31 个。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名称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HTTP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入参（全部 Edm.String）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返回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AnalyzeCode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SessionId, Question, ModelId, ProgramName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AnalyzeResult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SaveModelCfg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ModelId, ModelName, ModelDesc, ModelType, EndpointUrl, Destination, ApiModel, ApiKey, AuthType, Temperature, MaxTokens, TimeoutSec, IsActive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SaveResult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TestModel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ModelId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TestResult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Login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无（凭据走 HTTP Basic）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RolesList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无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SaveRoles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Roles（JSON 数组文本）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PromptsList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无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SavePrompts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Prompts（JSON 数组文本）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9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UsersList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无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SaveUser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UserId, UserName, Role, Active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GetConfig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ConfigKey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SaveConfig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ConfigKey, ConfigValue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V8Result</w:t>
            </w:r>
          </w:p>
        </w:tc>
      </w:tr>
    </w:tbl>
    <w:p>
      <w:pPr>
        <w:spacing w:after="60"/>
      </w:pP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3.4 生成运行时与激活（最容易漏）</w:t>
      </w:r>
    </w:p>
    <w:p>
      <w:pPr>
        <w:pStyle w:val="ListParagraph"/>
        <w:numPr>
          <w:ilvl w:val="0"/>
          <w:numId w:val="9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工具栏 </w:t>
      </w: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Generate Runtime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（红线全勾）——生成会重写 DPC 父类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ZCL_ZAI_CHAT_DPC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（不是 DPC_EXT），手工代码不受影响；</w:t>
      </w:r>
    </w:p>
    <w:p>
      <w:pPr>
        <w:pStyle w:val="ListParagraph"/>
        <w:numPr>
          <w:ilvl w:val="0"/>
          <w:numId w:val="9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报"对象被锁定" → 让同事关掉 SEGW/SE24 编辑会话；</w:t>
      </w:r>
    </w:p>
    <w:p>
      <w:pPr>
        <w:pStyle w:val="ListParagraph"/>
        <w:numPr>
          <w:ilvl w:val="0"/>
          <w:numId w:val="9"/>
        </w:numPr>
        <w:spacing w:after="40" w:line="312"/>
        <w:jc w:val="both"/>
      </w:pP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/IWFND/MAINT_SERVICE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确认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ZAI_CHAT_SRV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在列表，SICF 节点已激活；</w:t>
      </w:r>
    </w:p>
    <w:p>
      <w:pPr>
        <w:pStyle w:val="ListParagraph"/>
        <w:numPr>
          <w:ilvl w:val="0"/>
          <w:numId w:val="9"/>
        </w:numPr>
        <w:spacing w:after="40" w:line="312"/>
        <w:jc w:val="both"/>
      </w:pP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/IWFND/GW_CLIENT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测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GET .../RolesList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→ 返回 500 也算通（能进业务代码；404/unknown = 建模没生效）；</w:t>
      </w:r>
    </w:p>
    <w:p>
      <w:pPr>
        <w:pStyle w:val="ListParagraph"/>
        <w:numPr>
          <w:ilvl w:val="0"/>
          <w:numId w:val="9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改过建模后跑一次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/IWFND/CACHE_CLEANUP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，浏览器 Ctrl+F5 硬刷（UI5 ODataModel 会缓存旧 metadata）。</w:t>
      </w: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</w:rPr>
        <w:t xml:space="preserve">四、第三步：SE24 粘贴 4 个类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操作（每类相同）：SE24 → 类名 → 菜单"转到 → 源代码"（Ctrl+F5）→ </w:t>
      </w: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全选删除 → 粘贴全量源码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→ 保存 → 激活（Ctrl+F3）。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⚠️ 用源代码模式整类覆盖，不要在方法列表里逐个方法粘（容易漏）。</w:t>
      </w: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本章 4 个类是基线批的最小集；当前全量类清单与激活顺序见 〇-B.2（重贴 8 + 新建 4）及第一章顺序块。10-19 批的 12 个类一律以 〇-B.5 的顺序为准。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顺序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类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源文件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ZCL_AI_CODE_PROVIDER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ZCL_AI_CODE_PROVIDER.abap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（V1.7，479 行）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表数据分析必需（read_structure）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ZCL_AI_LLM_CLIENT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ZCL_AI_LLM_CLIENT.abap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（V1.2，297 行）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与基线差异小，建议一并统一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ZCL_AI_CHAT_SERVICE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ZCL_AI_CHAT_SERVICE.abap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V2.1 + V8.4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，1496 行）⭐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必须覆盖（V1.5~V1.8 + V8 + 条件取样 + 表取样转型修复）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ZCL_ZAI_CHAT_DPC_EXT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ZCL_ZAI_CHAT_DPC_EXT.abap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（V2.0，334 行）⭐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必须覆盖（12 分支 + v8_param 已并入）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粘贴顺序无所谓，可全部粘完再统一激活；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激活顺序：SERVICE 先于 DPC_EXT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（后者语法检查依赖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TY_V8_RESULT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已激活），报"类型不存在"就是顺序错了；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ADT/Eclipse 方式：全选替换 + Ctrl+F3，注意 DPC_EXT 的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INHERITING FROM zcl_zai_chat_dpc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父类名与 SEGW 实际生成名一致。</w:t>
      </w: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</w:rPr>
        <w:t xml:space="preserve">五、第四步：SM59 配置大模型出站（RFC HTTP 目的地）</w:t>
      </w: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当前生产配置（示例）：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参数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值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目的地名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ZAI_LLM_AFIONE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（对应 ZAI_MODEL_CFG.DESTINATION）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类型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G（HTTP 到外部服务器）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主机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ai.idpbg.afione.com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，端口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3443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路径前缀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/v1/chat/completions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SSL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激活 + SSL Client Anonymous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ssl_id='ANONYM'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，内网自签网关实测可通）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目的地方式优先（ssl_id 由 SM59 管理）；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create_by_url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直连 https 不带 ssl_id 会 SSL 失败（代码已知限制）；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配好后 SM59"连接测试"通过 ≠ 业务可通（业务要带 key 走 chat 接口，用前端"模型测试"或 GW_CLIENT 验证）。</w:t>
      </w: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</w:rPr>
        <w:t xml:space="preserve">六、第五步：模型初始配置与 SICF/权限</w:t>
      </w:r>
    </w:p>
    <w:p>
      <w:pPr>
        <w:pStyle w:val="ListParagraph"/>
        <w:numPr>
          <w:ilvl w:val="0"/>
          <w:numId w:val="10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模型配置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：SE16/SM30 往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ZAI_MODEL_CFG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插一行（或部署前端后在"模型管理"页签维护更方便）：</w:t>
      </w:r>
    </w:p>
    <w:p>
      <w:pPr>
        <w:spacing w:after="60" w:line="312"/>
        <w:ind w:firstLine="480"/>
        <w:jc w:val="both"/>
      </w:pP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MODEL_ID=AFIONE / MODEL_TYPE=OPENAI / DESTINATION=ZAI_LLM_AFIONE / API_MODEL=&lt;网关模型名&gt; / AUTH_TYPE=BEARER / API_KEY=&lt;key&gt; / TIMEOUT_SEC=300 / IS_ACTIVE=X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⚠️ key 属敏感信息：不落前端、不进聊天记录；泄露过的 key 及时轮换。</w:t>
      </w:r>
    </w:p>
    <w:p>
      <w:pPr>
        <w:pStyle w:val="ListParagraph"/>
        <w:numPr>
          <w:ilvl w:val="0"/>
          <w:numId w:val="11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SICF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：确认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/sap/opu/odata/sap/zai_chat_srv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激活；登录数据处理保持 </w:t>
      </w: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Standard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11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权限角色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（找 Basis/权限组给最终用户分配）：</w:t>
      </w:r>
    </w:p>
    <w:p>
      <w:pPr>
        <w:pStyle w:val="ListParagraph"/>
        <w:numPr>
          <w:ilvl w:val="1"/>
          <w:numId w:val="1"/>
        </w:numPr>
        <w:spacing w:after="40" w:line="312"/>
        <w:jc w:val="both"/>
      </w:pP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S_ICF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：访问 ui5_ui5 前端节点 + ZAI_CHAT_SRV 服务节点；</w:t>
      </w:r>
    </w:p>
    <w:p>
      <w:pPr>
        <w:pStyle w:val="ListParagraph"/>
        <w:numPr>
          <w:ilvl w:val="1"/>
          <w:numId w:val="1"/>
        </w:numPr>
        <w:spacing w:after="40" w:line="312"/>
        <w:jc w:val="both"/>
      </w:pP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S_RFC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：网关 RFC 调用；</w:t>
      </w:r>
    </w:p>
    <w:p>
      <w:pPr>
        <w:pStyle w:val="ListParagraph"/>
        <w:numPr>
          <w:ilvl w:val="1"/>
          <w:numId w:val="1"/>
        </w:numPr>
        <w:spacing w:after="40" w:line="312"/>
        <w:jc w:val="both"/>
      </w:pP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S_TABU_DIS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/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S_TABU_NAM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</w:t>
      </w: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决定"表数据分析"能读哪些表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（按权限组放开），无权限时模型会收到"读取失败"说明并如实转告。</w:t>
      </w: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  <w:highlight w:val="yellow"/>
          <w:highlightCs w:val="yellow"/>
        </w:rPr>
        <w:t xml:space="preserve">六-A、动态 SQL 增量验收（本次新增，先执行）</w:t>
      </w: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使用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/IWFND/GW_CLIENT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或前端 Agent 逐条验证：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SQL_ANALYSIS_ENABLED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为空时询问“统计销售订单”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明确提示动态 SQL 未开启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搜索采购/销售相关表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返回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EKKO/EKPO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或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VBAK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等候选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describe_table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查询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VBAK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返回字段清单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统计销售订单并按客户分组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Trace 顺序为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describe_table → run_sql → final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，返回数据集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查询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ZIDPPP_TEST01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按工厂统计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返回工厂 1000/2000 的工单数量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直接执行未 describe 的表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被拒绝，并提示先确认字段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DELETE FROM VBAK WHERE VBELN = '1'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被拒绝，状态为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REJECTED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SELECT * FROM USR02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被保护表规则拒绝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SE16 查看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ZAI_SQL_LOG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能看到成功和拒绝记录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确认以上动态 SQL 用例通过后，再继续执行下面原有的 V8 基线验证清单。</w:t>
      </w: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</w:rPr>
        <w:t xml:space="preserve">七、发布后验证（/IWFND/GW_CLIENT 逐条执行，带 Basic 头）</w:t>
      </w: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前置：GW_CLIENT 里添加自己 SU01 账号的 Basic 认证头。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POST /sap/opu/odata/sap/ZAI_CHAT_SRV/Login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首次必然"该账号未开通…"（正常，还没人被授权）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SE16 手工往 ZAI_CHAT_USER 插一行：USERID=你的账号，ROLE=ADMIN，ACTIVE='X'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——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再调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POST /Login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Success=X，Json 含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"Role":"ADMIN"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未授权同事账号调 /Login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"该账号未开通 SAP AI 使用权限" ✅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POST /SaveRoles?Roles='["项目分析师","ABAP开发专家"]'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ZAI_CHAT_ROLE 出现 2 行启用记录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GET /RolesList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Json 返回角色数组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POST /SavePrompts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（两条泡泡）→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GET /PromptsList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可读回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GET /UsersList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（用普通 USER 账号）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拒绝："该操作仅管理员可执行" ✅（ADMIN 校验生效）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POST /SaveUser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（先 SU01 建测试用户）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"已开通"，该用户调 /Login 成功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`POST /SaveConfig?ConfigKey='BACKEND_URL'&amp;ConfigValue='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/sap/opu/odata/sap/ZAI_CHAT_SRV/'`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POST /AnalyzeCode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（Question=你好）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Answer 非空，消息表 +2 条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POST /AnalyzeCode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（Question=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分析 表 MARA 的数据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回复结合字段结构 + 前 50 行样例（meta 有取样说明）⭐ V8.4 验证点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POST /AnalyzeCode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（Question 带不存在的 Z 表名）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正常回答 + Message"对象…不存在，已按普通对话处理"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POST /TestModel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Success=X + 耗时毫秒数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V8.4 修复验证口径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：第 12 条旧版本 100% 报错（CX_SY_MOVE_CAST_ERROR 短转储），修复后应正常返回样例；MARA 这类宽表触发"样例已按 16KB 上限截断"属</w:t>
      </w: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正常保护行为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前端联调（部署前端后）：登录 → 聊天 → 表查询三项全绿即闭环（前端部署见 04-前端实施文档）。</w:t>
      </w: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</w:rPr>
        <w:t xml:space="preserve">八、上线 SOP（每个环境走一遍）</w:t>
      </w:r>
    </w:p>
    <w:p>
      <w:pPr>
        <w:pStyle w:val="ListParagraph"/>
        <w:numPr>
          <w:ilvl w:val="0"/>
          <w:numId w:val="12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完成第一~七章（表/建模/类/SM59/SICF/模型配置）；</w:t>
      </w:r>
    </w:p>
    <w:p>
      <w:pPr>
        <w:pStyle w:val="ListParagraph"/>
        <w:numPr>
          <w:ilvl w:val="0"/>
          <w:numId w:val="12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SE16 手工插入</w:t>
      </w: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第一个 ADMIN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（全流程唯一一次手工插表）；</w:t>
      </w:r>
    </w:p>
    <w:p>
      <w:pPr>
        <w:pStyle w:val="ListParagraph"/>
        <w:numPr>
          <w:ilvl w:val="0"/>
          <w:numId w:val="12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该管理员登录前端 → 设置 → 连接：确认后端地址并保存（SaveConfig BACKEND_URL → INITIALIZED=X）；</w:t>
      </w:r>
    </w:p>
    <w:p>
      <w:pPr>
        <w:pStyle w:val="ListParagraph"/>
        <w:numPr>
          <w:ilvl w:val="0"/>
          <w:numId w:val="12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从"用户管理"开通真实管理员与用户 → 后续全部走真实账号；</w:t>
      </w:r>
    </w:p>
    <w:p>
      <w:pPr>
        <w:pStyle w:val="ListParagraph"/>
        <w:numPr>
          <w:ilvl w:val="0"/>
          <w:numId w:val="12"/>
        </w:numPr>
        <w:spacing w:after="40" w:line="312"/>
        <w:jc w:val="both"/>
      </w:pP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INITIALIZED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</w:t>
      </w: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按环境独立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——测试库/生产库各自重新走一遍初始化，互不影响；</w:t>
      </w:r>
    </w:p>
    <w:p>
      <w:pPr>
        <w:pStyle w:val="ListParagraph"/>
        <w:numPr>
          <w:ilvl w:val="0"/>
          <w:numId w:val="12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生产发布后尽快完成首次配置，缩短前端初始 admin/123456 的弱口令窗口期。</w:t>
      </w: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</w:rPr>
        <w:t xml:space="preserve">九、传输发布与多环境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传输顺序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：表（SE11）→ 类（SE24）→ SEGW 运行时再生成（SEGW 本地对象落在 $TMP 的，先改可传输包再生成）；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SE09 释放 → STMS 导入测试库 → 第七章验证清单全绿 → 再导生产库；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每个新环境导入后：SICF 重新激活服务节点（传输不自动激活）+ SM59 目的地各自配置 + 走第八章初始化。</w:t>
      </w: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</w:rPr>
        <w:t xml:space="preserve">十、常见问题速查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现象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根因与处置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覆盖 DPC_EXT 后激活报"类型 ZCL_AI_CHAT_SERVICE=&gt;TY_V8_RESULT 不存在"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SERVICE 没先激活——按第四章顺序重来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调 V8 接口 404（unknown function import）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SEGW 建模后没"生成运行时"，或服务未激活；改完跑 /IWFND/CACHE_CLEANUP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/Login 一直"未开通权限"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ZAI_CHAT_USER 无记录或 ACTIVE 空——SE16 查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"该操作仅管理员可执行"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当前账号 ROLE≠ADMIN 或非 X；SE16 检查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表分析提示读取失败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用户缺 S_TABU_DIS 对应权限组；权限组按需放开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表取样短转储 CX_SY_MOVE_CAST_ERROR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后端还是旧版 SERVICE——用仓库最新版（V8.4）整类重贴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提问带 Z 对象名直接报"源码提取失败"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后端还是 V1.4 旧版——整类重贴（V1.5 起降级纯对话）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SaveRoles 报 JSON 解析失败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入参必须是合法 JSON 数组文本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["角色A","角色B"]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网关 500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/IWFND/ERROR_LOG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看短文本（常见表字段与手册不一致）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TestModel 超时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SM59 出网不通 / 端口未放通 / TIMEOUT_SEC 太小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报表执行 500，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  <w:highlight w:val="yellow"/>
                <w:highlightCs w:val="yellow"/>
              </w:rPr>
              <w:t xml:space="preserve">/IWFND/ERROR_LOG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 ERROR_INFO “… 不是 C(20,0) 的有效值”，异常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  <w:highlight w:val="yellow"/>
                <w:highlightCs w:val="yellow"/>
              </w:rPr>
              <w:t xml:space="preserve">CX_SY_OPEN_SQL_DATA_ERROR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（10-22）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代码里读的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  <w:highlight w:val="yellow"/>
                <w:highlightCs w:val="yellow"/>
              </w:rPr>
              <w:t xml:space="preserve">ZAI_CHAT_CFG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 键超过 20 字符（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  <w:highlight w:val="yellow"/>
                <w:highlightCs w:val="yellow"/>
              </w:rPr>
              <w:t xml:space="preserve">CFGKEY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 CHAR 20）；改短键名。部署前跑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  <w:highlight w:val="yellow"/>
                <w:highlightCs w:val="yellow"/>
              </w:rPr>
              <w:t xml:space="preserve">npm run test:abap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（见 〇-D.8）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Fiori 取数 403，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  <w:highlight w:val="yellow"/>
                <w:highlightCs w:val="yellow"/>
              </w:rPr>
              <w:t xml:space="preserve">ZAI_FRPT_RUN.ERROR_MESSAGE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 含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  <w:highlight w:val="yellow"/>
                <w:highlightCs w:val="yellow"/>
              </w:rPr>
              <w:t xml:space="preserve">/IWFND/MED/101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“Internet 通信框架节点不可用”（10-22）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网关请求里直接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  <w:highlight w:val="yellow"/>
                <w:highlightCs w:val="yellow"/>
              </w:rPr>
              <w:t xml:space="preserve">create_internal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 被拒，与凭据无关；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  <w:highlight w:val="yellow"/>
                <w:highlightCs w:val="yellow"/>
              </w:rPr>
              <w:t xml:space="preserve">ZCL_AI_ODATA_CLIENT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 V1.3 默认走 RFC 新会话，按 〇-D 部署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Fiori 取数 500，dump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  <w:highlight w:val="yellow"/>
                <w:highlightCs w:val="yellow"/>
              </w:rPr>
              <w:t xml:space="preserve">GETWA_NOT_ASSIGNED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，程序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  <w:highlight w:val="yellow"/>
                <w:highlightCs w:val="yellow"/>
              </w:rPr>
              <w:t xml:space="preserve">/IWCOR/CL_REST_HTTP_HANDLER===CP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 166 行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  <w:highlight w:val="yellow"/>
                <w:highlightCs w:val="yellow"/>
              </w:rPr>
              <w:t xml:space="preserve">&lt;flow_history&gt;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（10-22）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同上一条的嵌套内部请求触发的框架缺陷；处置同上一条。ST22 调用栈里没有 DPC 帧是正常的（业务代码已返回，崩在请求收尾）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Fiori 取数报“RFC 新会话取数失败 … 不是远程启用”或“取数通道未部署”（10-22）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  <w:highlight w:val="yellow"/>
                <w:highlightCs w:val="yellow"/>
              </w:rPr>
              <w:t xml:space="preserve">Z_AI_ODATA_GET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 属性页没选“远程启用模块”，或函数模块没建 / 没激活（〇-D.5 第 3 步）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附：与本文档配套的存档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backend-abap/ZAI_CHAT_V8_ADMIN.abap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：V8 增量时代说明（4 表清单 + 9 FI + 方法代码），内容已全部并入手册与 V2.0 类文件，仅历史存档，</w:t>
      </w: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不要按它操作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；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历史手册（V1.0~V2.1 各版）内容已并入本文档，原件已清理；版本沿革见仓库根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CHANGE-HIGHLIGHTS.md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；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排查方法论与错误指纹表：仓库根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BACKEND-DEBUG-NOTES.md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。</w:t>
      </w: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</w:rPr>
        <w:t xml:space="preserve">十一、V10 已上线系统增量升级指南（代码提取管控 · 智能路由 · 分块 · 置顶）</w:t>
      </w:r>
    </w:p>
    <w:p>
      <w:pPr>
        <w:pBdr>
          <w:left w:val="single" w:color="1B6B7A" w:sz="12" w:space="10"/>
        </w:pBdr>
        <w:spacing w:after="120" w:before="120" w:line="300"/>
        <w:ind w:left="400"/>
      </w:pPr>
      <w:r>
        <w:rPr>
          <w:rFonts w:ascii="Times New Roman" w:eastAsia="SimSun"/>
          <w:b w:val="false"/>
          <w:bCs w:val="false"/>
          <w:color w:val="5A6472"/>
          <w:sz w:val="22"/>
          <w:szCs w:val="22"/>
        </w:rPr>
        <w:t xml:space="preserve">从零安装的新环境无需读本章（全量源码已含 V10）；</w:t>
      </w:r>
      <w:r>
        <w:rPr>
          <w:rFonts w:ascii="Times New Roman" w:eastAsia="SimSun"/>
          <w:b/>
          <w:bCs/>
          <w:color w:val="5A6472"/>
          <w:sz w:val="22"/>
          <w:szCs w:val="22"/>
        </w:rPr>
        <w:t xml:space="preserve">已上线的 V8.4 系统按本章顺序升级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</w:rPr>
        <w:t xml:space="preserve">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11.1 升级顺序（务必先表后类，否则类激活即报错）</w:t>
      </w:r>
    </w:p>
    <w:p>
      <w:pPr>
        <w:pStyle w:val="ListParagraph"/>
        <w:numPr>
          <w:ilvl w:val="0"/>
          <w:numId w:val="13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SE11 加表字段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（各进一次 SE11，激活）：</w:t>
      </w:r>
    </w:p>
    <w:p>
      <w:pPr>
        <w:pStyle w:val="ListParagraph"/>
        <w:numPr>
          <w:ilvl w:val="1"/>
          <w:numId w:val="1"/>
        </w:numPr>
        <w:spacing w:after="40" w:line="312"/>
        <w:jc w:val="both"/>
      </w:pP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ZAI_MODEL_CFG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→ 追加组件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SKIP_SOURCE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，组件类型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CHAR1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，短文本「该模型不做源码解析(X=跳过)」；</w:t>
      </w:r>
    </w:p>
    <w:p>
      <w:pPr>
        <w:pStyle w:val="ListParagraph"/>
        <w:numPr>
          <w:ilvl w:val="1"/>
          <w:numId w:val="1"/>
        </w:numPr>
        <w:spacing w:after="40" w:line="312"/>
        <w:jc w:val="both"/>
      </w:pP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ZAI_MODEL_CFG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→ 追加组件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USER_HIDE_SRC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，组件类型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CHAR1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，短文本「USER用此模型时不下发源码(X=仅程式用途)」；</w:t>
      </w:r>
    </w:p>
    <w:p>
      <w:pPr>
        <w:pStyle w:val="ListParagraph"/>
        <w:numPr>
          <w:ilvl w:val="1"/>
          <w:numId w:val="1"/>
        </w:numPr>
        <w:spacing w:after="40" w:line="312"/>
        <w:jc w:val="both"/>
      </w:pP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ZAI_CHAT_SESS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→ 追加组件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PINNED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，组件类型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CHAR1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，短文本「会话置顶」。</w:t>
      </w:r>
    </w:p>
    <w:p>
      <w:pPr>
        <w:pStyle w:val="ListParagraph"/>
        <w:numPr>
          <w:ilvl w:val="0"/>
          <w:numId w:val="14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SE24 整类覆盖粘贴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（每类进修改模式，源码全选替换后激活，顺序无关）：</w:t>
      </w:r>
    </w:p>
    <w:p>
      <w:pPr>
        <w:pStyle w:val="ListParagraph"/>
        <w:numPr>
          <w:ilvl w:val="1"/>
          <w:numId w:val="1"/>
        </w:numPr>
        <w:spacing w:after="40" w:line="312"/>
        <w:jc w:val="both"/>
      </w:pP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ZCL_AI_CODE_PROVIDER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（V1.8）、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ZCL_AI_CHAT_SERVICE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（V2.2）、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ZCL_ZAI_CHAT_DPC_EXT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（V2.2）；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ZCL_AI_LLM_CLIENT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本次不动。</w:t>
      </w:r>
    </w:p>
    <w:p>
      <w:pPr>
        <w:pStyle w:val="ListParagraph"/>
        <w:numPr>
          <w:ilvl w:val="0"/>
          <w:numId w:val="15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SEGW 建模增量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（SE80 打开项目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ZAI_CHAT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）：</w:t>
      </w:r>
    </w:p>
    <w:p>
      <w:pPr>
        <w:pStyle w:val="ListParagraph"/>
        <w:numPr>
          <w:ilvl w:val="1"/>
          <w:numId w:val="1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实体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Model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新增属性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SkipSource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（Edm.String，可空，标签「跳过源码解析」）与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UserHideSrc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（Edm.String，可空，标签「USER禁看源码」）；</w:t>
      </w:r>
    </w:p>
    <w:p>
      <w:pPr>
        <w:pStyle w:val="ListParagraph"/>
        <w:numPr>
          <w:ilvl w:val="1"/>
          <w:numId w:val="1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实体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Session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新增属性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Pinned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（Edm.String，可空，标签「置顶」）；</w:t>
      </w:r>
    </w:p>
    <w:p>
      <w:pPr>
        <w:pStyle w:val="ListParagraph"/>
        <w:numPr>
          <w:ilvl w:val="1"/>
          <w:numId w:val="1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新增函数导入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UpdateSession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：返回类型复用既有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V8Result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复杂类型，HTTP 方法 POST，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入参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SessionId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（必填）、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Title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Pinned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（均 Edm.String）；</w:t>
      </w:r>
    </w:p>
    <w:p>
      <w:pPr>
        <w:pStyle w:val="ListParagraph"/>
        <w:numPr>
          <w:ilvl w:val="1"/>
          <w:numId w:val="1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全部生成运行时工件 → 保存 → 激活（重新生成只覆盖 DPC/MPC 基类，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ZCL_ZAI_CHAT_DPC_EXT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自定义代码不受影响）→ SM59 无关 →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SICF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无需动 → 传输释放。</w:t>
      </w:r>
    </w:p>
    <w:p>
      <w:pPr>
        <w:pStyle w:val="ListParagraph"/>
        <w:numPr>
          <w:ilvl w:val="0"/>
          <w:numId w:val="16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前端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：按《04-前端实施文档》构建 + 增量上传（V10 前端与 V10 后端配套，旧前端忽略新字段不影响现状）。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11.2 升级后验证（/IWFND/GW_CLIENT 或前端逐条）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请求/操作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GET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.../ZAI_CHAT_SRV/Models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（带 Basic）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返回含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SkipSource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字段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GET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.../Sessions?$top=1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返回含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Pinned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字段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POST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UpdateSession?SessionId='xx'&amp;Title='新标题'&amp;Pinned='X'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Success=X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，前端列表置顶显示、标题更新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POST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SaveModelCfg?...&amp;SkipSource=X&amp;UserHideSrc=X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（已有 13 参 + 新参）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Success=X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；SE16 查表 SKIP_SOURCE='X'、USER_HIDE_SRC='X'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POST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AnalyzeCode?...&amp;ModelId='AUTO'&amp;Question='分析 表 MARA'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返回 ModelId 为 SKIP_SOURCE≠X 的启用模型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模型 A 配 UserHideSrc=X 后，USER 账号选模型 A 问 tcode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回复只有程式用途说明，无代码；ADMIN 选模型 A 正常；选未配开关的模型 B 时 USER 也正常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开 LONG_SRC_CHUNK 后问 &gt;6000 行程序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Message 含「分段摘要」，回复基于摘要（耗时明显变长属预期）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问「看下 表 MARA 的 MATNR,MTART 前 20 行」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Message 含「仅取字段 MATNR,MTART」，样例只有 2 列</w:t>
            </w:r>
          </w:p>
        </w:tc>
      </w:tr>
    </w:tbl>
    <w:p>
      <w:pPr>
        <w:spacing w:after="60"/>
      </w:pP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11.3 开关维护入口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模型级开关（推荐）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：前端「设置 → 模型管理 → 编辑」里逐模型勾选——「源码分析」=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SKIP_SOURCE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（取消勾选=该模型对所有人生效地跳过源码）、「USER 禁看源码」=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USER_HIDE_SRC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（勾选=USER 用此模型仅见程式用途说明，IT/ADMIN 不受限）；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全局开关仅剩一个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：模型管理页顶部「超长源码分块分析」=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ZAI_CHAT_CFG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的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LONG_SRC_CHUNK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（仅 ADMIN 可改；也可 SM30 维护 CFGVALUE=X 开启）。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11.4 回滚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前端回滚=按 04 文档回传旧增量包；后端回滚=三类整类贴回 V8.4 版本源码激活即可（SKIP_SOURCE/PINNED 字段留在表中不影响旧逻辑，可留作后续再启用）。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11.5 已知注意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超时分块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：LONG_SRC_CHUNK 开启后单次请求可能 &gt;2 分钟（本地 Ollama 尤甚），必要时调大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icm/server_conn_timeout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（默认 60s）与前端侧等待预期。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权限收口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：V10 起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save_model_cfg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/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test_model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后端强制 ADMIN（此前仅前端隐藏入口）；USER 调用会收到「该操作仅管理员可执行」，属设计行为。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参数事务缺口未动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resolve_tcode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仍只查 TSTC-PGMNA（SM30 等 OO/参数事务解析为空），为既有待办非本次回归。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4"/>
      </w:pBdr>
      <w:jc w:val="center"/>
    </w:pPr>
    <w:r>
      <w:rPr>
        <w:rFonts w:ascii="Arial" w:eastAsia="Microsoft YaHei"/>
        <w:color w:val="999999"/>
        <w:sz w:val="16"/>
        <w:szCs w:val="16"/>
      </w:rPr>
      <w:t xml:space="preserve">SAP AI 对话助手 后端实施文档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1A1A1A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</w:pPr>
    <w:rPr>
      <w:rFonts w:ascii="Arial" w:eastAsia="SimHei"/>
      <w:b/>
      <w:bCs/>
      <w:color w:val="1B6B7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</w:pPr>
    <w:rPr>
      <w:rFonts w:ascii="Arial" w:eastAsia="SimHei"/>
      <w:b/>
      <w:bCs/>
      <w:color w:val="1B6B7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</w:pPr>
    <w:rPr>
      <w:rFonts w:ascii="Arial" w:eastAsia="SimHei"/>
      <w:b/>
      <w:bCs/>
      <w:color w:val="1B6B7A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80" w:line="312"/>
    </w:pPr>
    <w:rPr>
      <w:rFonts w:ascii="Arial" w:eastAsia="SimHei"/>
      <w:b/>
      <w:bCs/>
      <w:color w:val="1B6B7A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2026-10-23T16:01:25.168Z</dcterms:created>
  <dcterms:modified xsi:type="dcterms:W3CDTF">2026-10-23T16:01:25.169Z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