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F  R  O  N  T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前端实施文档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构建 → 打包 → SE38 上传(全量/增量) → SICF → 验证 → 回滚 → Git 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文档编号: 04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更新时间: 2026-10-24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当前版本: 既有合并部署及修复 + 〇-D 规则字段映射 + 〇-E Agent 技能入口（待 SAP 联调）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docs/04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after="20" w:before="120" w:line="300"/>
        <w:ind w:left="400"/>
      </w:pP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文档定位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：前端从代码变成 SAP 里能打开的应用的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手把手操作手册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——构建配置、打包规范、SE38 上传（全量/增量）、SICF 激活、验证、回滚、git 管理。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工程结构与代码设计见 02-前端开发文档；与后端配套：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后端先部署（服务能通），前端后部署（页面能开）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黄色高亮内容是本次前端增量部署项。原有构建、打包、BSP 上传和 SICF 流程继续沿用，部署时先处理本页高亮内容。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2026-10-21 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本次要部署的前端增量见 〇-B 章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（2026-10-19 合并部署：权限自助申请、报表目录、Fiori 报表、模型选择改版、长文本通道与 10-15 以来的界面修复）。与后端《03-后端实施文档》〇-B 批配套：后端先部署并验证 OData，前端再构建上传。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2026-10-22 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〇-C 章是 〇-B 上线（10-21）之后的前端修复包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——权限三个对话框重做、设置对话框（用户管理字段全空、模型表挤压、暗色模式）、切会话后发送键卡在「停止」、权限接口 404、报表目录对齐，共 10 个提交。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只改前端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，后端、SEGW、配置都不用动，也不依赖后端 〇-C（ALV 通用采集），两边可以各自部署。同时修正 〇-B.1 新增文件表：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AuthResult.fragment.xml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 已在 10-21 删除。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2026-10-23 增补：</w:t>
      </w:r>
      <w:r>
        <w:rPr>
          <w:rFonts w:ascii="Times New Roman" w:eastAsia="SimSun"/>
          <w:b/>
          <w:bCs/>
          <w:color w:val="5A6472"/>
          <w:sz w:val="22"/>
          <w:szCs w:val="22"/>
          <w:highlight w:val="yellow"/>
          <w:highlightCs w:val="yellow"/>
        </w:rPr>
        <w:t xml:space="preserve">〇-D 章是权限管理「事务码规则带字段映射」的前端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——规则页签的目标表改为下拉、新增「字段映射」卡片（沿用权限表映射 / 本规则单独映射），映射列表与权限表配置共用新片段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AuthFieldMap.fragment.xml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。**依赖后端《03》〇-E 的 SEGW 参数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  <w:highlight w:val="yellow"/>
          <w:highlightCs w:val="yellow"/>
        </w:rPr>
        <w:t xml:space="preserve">FmapJson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，必须后端先上**。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  <w:highlight w:val="yellow"/>
          <w:highlightCs w:val="yellow"/>
        </w:rPr>
        <w:t xml:space="preserve">2026-10-23 增补：技能入口见〇-E，依赖后端《03》〇-F。包含选择、做法查看、管理和按技能测评；已完成本地验证，待SAP联调。</w:t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color w:val="5A6472"/>
          <w:sz w:val="22"/>
          <w:szCs w:val="22"/>
        </w:rPr>
        <w:t xml:space="preserve"/>
      </w:r>
    </w:p>
    <w:p>
      <w:pPr>
        <w:pBdr>
          <w:left w:val="single" w:color="1B6B7A" w:sz="12" w:space="10"/>
        </w:pBdr>
        <w:spacing w:after="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适用：S/4HANA 760 · 公司机无外网 · SE09 传输 ｜ 当前部署版 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Agent 场景增量（基于 V8.3）+ 10-19 合并部署增量（〇-B）</w:t>
      </w:r>
    </w:p>
    <w:p>
      <w:pPr>
        <w:pBdr>
          <w:left w:val="single" w:color="1B6B7A" w:sz="12" w:space="10"/>
        </w:pBdr>
        <w:spacing w:after="120" w:before="0" w:line="300"/>
        <w:ind w:left="400"/>
      </w:pP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实际环境：BSP 应用 </w:t>
      </w:r>
      <w:r>
        <w:rPr>
          <w:rFonts w:ascii="Times New Roman" w:eastAsia="SimSun"/>
          <w:b/>
          <w:bCs/>
          <w:color w:val="5A6472"/>
          <w:sz w:val="22"/>
          <w:szCs w:val="22"/>
        </w:rPr>
        <w:t xml:space="preserve">ZAI_CHAT_DEMO1</w:t>
      </w:r>
      <w:r>
        <w:rPr>
          <w:rFonts w:ascii="Times New Roman" w:eastAsia="SimSun"/>
          <w:b w:val="false"/>
          <w:bCs w:val="false"/>
          <w:color w:val="5A6472"/>
          <w:sz w:val="22"/>
          <w:szCs w:val="22"/>
        </w:rPr>
        <w:t xml:space="preserve"> ｜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http://sapgls4dev.idpbg.efoxconn.com:8000/sap/bc/ui5_ui5/sap/zai_chat_demo1/index.html?sap-client=470</w:t>
      </w:r>
    </w:p>
    <w:p>
      <w:pPr>
        <w:pStyle w:val="Heading1"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〇-A、2026-10-11 前端增量部署（后端 A/B 批之后执行）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本批前端必须重新构建并上传 BSP。旧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dist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不包含场景、模型白名单、FocusedArtifactId 和新图表位置逻辑，不能拿旧压缩包覆盖本批。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〇-A.1 构建前检查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后端已按 03-后端实施文档 激活 9 个对象，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AnalyzeTask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metadata 已含可选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Scene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；旧 metadata 也能运行，但所有新 Agent 会话会按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AUTO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webapp/config.js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mode/host/path/ui5Src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指向目标 SAP 服务；不要把模型 API Key 写入前端。</w:t>
      </w:r>
    </w:p>
    <w:p>
      <w:pPr>
        <w:pStyle w:val="ListParagraph"/>
        <w:numPr>
          <w:ilvl w:val="0"/>
          <w:numId w:val="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webapp/controller/App.controller.js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webapp/service/ChatService.js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webapp/utils/Formatter.js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检查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dist/index.html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dist/config.js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dist/resources/sap-ui-core.js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dist/Component-preload.js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均存在。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〇-A.2 前端增量的可见字段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新增/修改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对应后端字段或配置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REPORT/DATA/INVENTORY/CODE/AUTO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，首条后锁定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AnalyzeTask.Scene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ZAI_CHAT_SESS.AGENT_TYPE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 请求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FocusedArtifactId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Scene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 Artifact 归属/READY 校验；旧 metadata 时 Scene 不发送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模型下拉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只展示当前场景白名单内模型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AUTO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AGENT_MODELS[_RPT/_DATA/_INV/_CODE]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普通对话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短对象问题下方显示转 Agent 卡片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CHAT_SAP_ACCESS=X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才恢复旧读 SAP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结果表格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图表紧跟引用它的数据集表格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AnalysisJson.datasets/charts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 dataset/x/y 引用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〇-A.3 上传和缓存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cd dist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zip -qr ../zai_chat_dist_20261011_agent_scene.zip . -x "*.map"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zip 第一层必须直接是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index.html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config.js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resources/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等文件，不能多一层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/UI5/UI5_REPOSITORY_LOAD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上传到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ZAI_CHAT_DEMO1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，Package 使用可传输开发包，禁止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$TMP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。上传后重新激活 BSP SICF 节点，浏览器用 Ctrl+F5；若仍是旧场景，先清 UI5/BSP/网关缓存再查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dist/Component-preload.js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〇-A.4 前端验收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新建 Agent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场景条出现，首次默认上次场景；首次使用默认为“报表执行”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选“报表执行”并执行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参数卡出现，提交后能看到作业状态；结果 READY 后可追问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发送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FocusedArtifactId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，Trace 显示引用报表结果，不新建 DATA 任务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选“数据分析”后说“执行 ZDPMM702”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后端提示换到报表场景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选“代码分析”解释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Trace 显示源码行范围；USER_HIDE_SRC 时无源码正文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设置里只勾一个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 下拉只显示“智能路由”和该模型；普通聊天模型列表不受影响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对话页问“ZDPMM702 做什么”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不读 SAP，显示转到“代码分析”卡片；确认后自动带原问题建 Agent 会话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分析结果含多个数据集和图表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每张图位于其来源数据集表格下方；旧消息无 analysis 时正常显示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激活后不刷新页面提交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CSRF 失败会自动换 token 重试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〇-A.5 管理员 Agent 测评部署与验收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本批前端新增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webapp/utils/AgentEval.js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webapp/model/evalCases.json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webapp/view/EvalDialog.fragment.xml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，并在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SettingsDialog.fragment.xml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增加仅管理员可见的“测评”页签。它们必须随本次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一起上传，不能只传场景条的几个 JS 文件。</w:t>
      </w:r>
    </w:p>
    <w:p>
      <w:pPr>
        <w:pStyle w:val="ListParagraph"/>
        <w:numPr>
          <w:ilvl w:val="0"/>
          <w:numId w:val="4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构建前确认题库文件在产物中：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```bash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node --check webapp/utils/AgentEval.js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test "$(node -e "const x=require('./webapp/model/evalCases.json'); console.log(x.cases.length)")" = "29"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npm run build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test -f dist/model/evalCases.json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test -f dist/utils/AgentEval.js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test -f dist/view/EvalDialog.fragment.xml</w:t>
      </w: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`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上传并刷新后，用管理员登录“设置”。应看到“测评”页签和“打开 Agent 测评”按钮；普通用户用同一浏览器退出重登后不得看到该页签。测评窗口应显示场景下拉（全部/REPORT/DATA/INVENTORY/CODE/AUTO）、模型、每题次数、清理测试会话，以及开始/停止/导出/导入按钮。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内置题库状态必须显示版本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20261011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、29 题和各场景题数。后端 metadata 没有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Scene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时，状态栏必须明确说明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requiresScene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题会跳过；不能把这些题的“跳过”显示为“通过”。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先用旧后端跑一遍并导出 Markdown/JSON 基线，再完成后端部署后重跑。相同题库/模型/次数下，比较通过率、跳过数、错误/超时/协议错误、平均轮数、平均/最长耗时和工具被拒次数。报告中必须能看到失败原因和失败回答前 600 字，JSON 中必须能追溯每轮工具状态。</w:t>
      </w:r>
    </w:p>
    <w:p>
      <w:pPr>
        <w:pStyle w:val="ListParagraph"/>
        <w:numPr>
          <w:ilvl w:val="0"/>
          <w:numId w:val="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选择“测完删除测试会话”时，题目完成后历史会话不应残留测试会话；测评中点击停止应显示“当前题完成后结束”，不会并发启动下一题。导入题库只接受有有效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turns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的 JSON，格式为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{cases:[{scene,turns,expect}]}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；非法 JSON/空题库必须提示并保持原题库。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前端测评只是验收工具：REPORT 题只走参数卡，不提交真实后台作业；DATA/CODE 的真实工具调用仍受 ABAP 端权限、对象白名单和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USER_HIDE_SRC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约束。演示模式的结果来自内置示例，不能作为 SAP 部署通过依据。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〇-B、2026-10-19 合并部署前端增量（10-20 / 10-21 更新；后端 〇-B 批之后执行）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本批前端必须重新构建并上传 BSP。线上 10-13 的旧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dist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不含权限自助申请、报表目录、Fiori 报表、模型选择改版、长文本通道和 10-15 以来的界面修复，不能拿旧压缩包覆盖。本批改动只有前端 + 既有 OData 的新调用，前端本身无新配置项。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〇-B.1 本批前端包含什么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commit（git log 可查）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 输入框：发送键恒靠右、去掉冗余“Agent 模式”标签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94fc720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10-15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报表参数卡一行一个参数；多值分隔符 / 范围+多值 / 回显修复；侧栏悬浮操作挤压时间行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36bdd61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09cbf4c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10-19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改进清单 A 批：FE-01 CSRF 失效自动重试、FE-02 开通账号先查 SU01、FE-08 会话重命名/置顶持久化、FE-10 轮询间隔逐步拉长、FE-13 i18n 只请求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i18n.properties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2806566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权限自助申请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：侧栏「申请权限」/「权限审批」入口（ADMIN）、单独设计的审批对话框（卡片内批准/驳回、驳回原因必填）、待审批红色角标（每 2 分钟查一次）、管理四页签（批量代加 / 权限表配置 / 事务码规则 / 全部记录与撤销）、审批处理动画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59653d2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acd8387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cb7a51e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7a250ed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594ca5b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报表执行目录 + Fiori 报表（G1/G2）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：场景条新增「Fiori 报表」（「库存查询」按钮隐藏，后端场景与旧会话保留）；「报表执行」/「Fiori 报表」空会话首页显示报表目录（可收起、默认收起、展开/收起动画）；Fiori 参数卡、取数结果、分析闸门；生成图表弹窗重叠修复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64682fd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e03b95e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1f08885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5e7ef36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模型选择改版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：从顶栏移到输入框（ModelPicker 弹出选择），改为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会话级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——每个对话各自记住（存浏览器 localStorage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zaiChat.sessModel.&lt;用户&gt;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），普通对话与 Agent 各自独立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66bc7a3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长文本通道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（修发送长代码 / 附件报 HTTP 414）：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ChatService._prepareQuestion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在问题编码后超过 3000 字符时先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拿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TextId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，再用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@@ZAI_TEXT:&lt;TextId&gt;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调原函数导入；后端未部署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时给可读提示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309230e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本批新增文件（构建产物里必须存在）：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webapp/utils/ReportCatalog.js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报表目录组件（TCode 目录与 Fiori 目录共用；可收起；纯函数可 Node 测试）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webapp/controller/mixin/CatalogPanel.js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App 控制器块：两个场景首页的目录面板（清单取一次缓存，点选发出「执行 &lt;TCode&gt;」/「选择报表：&lt;名&gt;」）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webapp/controller/mixin/FioriPanel.js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App 控制器块：Fiori 参数卡取数、结果展示、分析闸门（「交给模型分析」才发 AnalyzeTask）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webapp/controller/mixin/AuthPanel.js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App 控制器块：申请权限对话框、管理四页签（视图模型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webapp/controller/mixin/AuthApprove.js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App 控制器块：审批对话框（待审批卡片 + 最近 30 条，视图模型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/apv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webapp/view/AuthDialog/AuthAdmin/AuthAdminDialog/AuthApprove.fragment.xml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权限申请 / 管理 / 审批的界面片段（原有的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  <w:highlight w:val="yellow"/>
                <w:highlightCs w:val="yellow"/>
              </w:rPr>
              <w:t xml:space="preserve">AuthResult.fragment.xml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 已于 10-21 删除，结果改在各对话框内按行显示，见 〇-C）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webapp/view/ModelPicker.fragment.xml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输入框旁的模型选择弹出层（会话级）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webapp/service/AuthMockBackend.js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FioriMockBackend.js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演示模式假后端（无 SAP 时演示权限 / Fiori 界面用）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其余为修改：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App.controller.js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（并入上述 mixin）、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ChatService.js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（auth* / fiori* 调用、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_prepareQuestion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App.view.xml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（侧栏入口、输入框模型按钮）、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i18n.properties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、样式 css 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〇-B.2 构建前检查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后端已按 03-后端实施文档 〇-B 章完成：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里已有 9 个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Auth*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+ 3 个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Fiori*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函数导入与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ChatTexts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实体集。旧 metadata 时新界面会显示后端的“未开启/未部署”提示（不白屏），但功能不可用。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webapp/config.js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检查口径不变（mode=backend、host 空、ui5Src 本地资源、不写 API Key）。</w:t>
      </w:r>
    </w:p>
    <w:p>
      <w:pPr>
        <w:pStyle w:val="ListParagraph"/>
        <w:numPr>
          <w:ilvl w:val="0"/>
          <w:numId w:val="6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在项目根目录执行（新增文件一并做语法检查）：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webapp/controller/App.controller.js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webapp/service/ChatService.js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webapp/utils/ReportCatalog.js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webapp/controller/mixin/CatalogPanel.js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webapp/controller/mixin/FioriPanel.js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webapp/controller/mixin/AuthPanel.js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webapp/controller/mixin/AuthApprove.js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构建后 grep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dist/Component-preload.js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，应能找到以下模块名（缺 = 构建用了旧代码或漏文件）：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"zai/chat/utils/ReportCatalog"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"zai/chat/controller/mixin/CatalogPanel"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"zai/chat/controller/mixin/FioriPanel"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"zai/chat/controller/mixin/AuthPanel"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"zai/chat/controller/mixin/AuthApprove"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"_prepareQuestion"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test -f dist/model/evalCases.json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〇-B.3 前端可见变化与后端对象对应表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变化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对应后端对象 /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「报表执行 · Fiori 报表 · 数据分析 · 代码分析 · 自动」；「库存查询」按钮隐藏（后端 INVENTORY 场景与库存工具保留，旧库存会话照常打开）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AnalyzeTask.Scene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新值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ZCL_AI_INTENT_ROUTER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V1.0.6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「报表执行」首页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报表目录（可收起、默认收起）；点「执行」= 发出“执行 &lt;TCode&gt;”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既有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ReportDefinitions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ZAI_RPT_DEF.EXEC_ENABLED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REPORT_READ_ENABLED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「Fiori 报表」首页与参数卡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 → 参数卡（多选标签 / 日期默认本月）→ 取数 → 结果 + 分析闸门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 FI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FioriReportDefs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RunFioriReport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FioriReportResult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FIORI_ENABLED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等配置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侧栏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「申请权限」（所有人）与「权限审批」（仅 ADMIN，红色角标）入口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 FI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AuthSubmit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AuthBatchAdd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AuthDecide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AuthRevoke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AuthList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AuthTableSave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AuthTableDescribe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AuthConfig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AUTH_ENABLED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输入框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模型选择按钮（ModelPicker），会话级记忆（localStorage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zaiChat.sessModel.&lt;用户&gt;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；场景记忆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zaiChat.lastScene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AGENT_MODELS_FIORI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白名单键（新）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发送长文本 / 附件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超 3000 字符先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/ChatTexts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再调函数导入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新实体集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ZAI_CHAT_TEXT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、DPC_EXT V15.6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〇-B.4 打包与上传（与 〇-A.2 同流程）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cd dist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zip -qr ../zai_chat_dist_20261019合并部署_20261021.zip . -x "*.map"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全量包（本批新增/修改文件多且分散，不要做增量）。zip 第一层必须直接是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index.html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config.js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resources/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/UI5/UI5_REPOSITORY_LOAD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上传到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ZAI_CHAT_DEMO1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（可传输包，禁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$TMP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）→ 重新激活 BSP SICF 节点 → 浏览器 Ctrl+F5；仍是旧界面时先清 UI5/BSP/网关缓存，再查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dist/Component-preload.js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是否含 〇-B.2 的模块名。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〇-B.5 前端验收（后端 〇-B.8 的 7.1–7.5 已含业务项，此处为界面专项）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新建 Agent 任务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场景条五个按钮（无「库存查询」）；「报表执行」/「Fiori 报表」首页是目录；目录默认收起，展开 / 收起有动画，收起态是“报表目录 · 共 N 张”胶囊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普通对话与 Agent 各自换一个模型，刷新页面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两个会话各自记住所选模型；顶栏不再有模型下拉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侧栏「申请权限」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打开申请对话框（未开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AUTH_ENABLED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时提示“尚未启用”）；ADMIN 侧栏有「权限审批」且待审批 &gt; 0 时有红色角标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ADMIN 打开「权限审批」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卡片式待审批列表，批准 / 驳回在卡片内展开确认（驳回原因必填），处理完有动画；“最近处理”可查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对话页贴 300 行以上代码发送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F12 Network：先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POST 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（201）再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AnalyzeCode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，后者 URL 很短，不再 414；普通一句话提问不出现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ChatTexts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请求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 批修复回归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会话重命名 / 置顶刷新后仍在；开通 SU01 不存在的账号被拒并提示；报表运行等待 30 秒以上时轮询提示“第 n/60 次查询”；F12 过滤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i18n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无 404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生成图表弹窗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类型方块不溢出、低谷标签不压线、标题不盖分隔线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其余业务验收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按后端《03-后端实施文档》〇-B.8 的 7.1–7.5 逐项过（其中 FE 项与本表第 5–6 项重叠）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〇-B.6 回滚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回传上一个部署 zip 覆盖上传 + Ctrl+F5 即可；后端 〇-B 对象与开关可以保留（旧前端不调用新 FI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ChatTexts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，不受影响）。注意：回滚后发送长代码 / 附件会重新出现 HTTP 414（旧前端没有长文本通道），回滚决定时要一并考虑。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〇-C、2026-10-22 前端修复包（〇-B 上线之后 · 只改前端）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本包是 10-21 合并部署（〇-B）上线后的前端修复，共 10 个提交，全部只改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webapp/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（另补了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test-server/frontend-tests.js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的用例）。**后端、SEGW、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ZAI_CHAT_CFG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都不用动**，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不变；与后端《03-后端实施文档》〇-C（ALV 通用采集）互不依赖，谁先上都可以。仍按全量包重新构建上传。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〇-C.1 本包包含什么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commit（git log 可查）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权限接口 404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：权限系 9 个函数导入一律发送全部参数（缺的补空串）。SEGW 生成的 FI 参数没有 Nullable，全部必填，前端省略空参数时网关在 URI 解析层直接报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404 Invalid Function Import Parameter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$metadata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看不出必填）。10-21 现场已热修，本包是仓库版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2796ea7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报表目录：行高 55 → 47px，与搜索框同一档；目录卡片与输入卡同宽（原来宽约 130px）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37eb042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「申请权限」对话框重做：自绘头部 + 下划线页签、竖排表单（提交按钮与申请人固定在页脚）；提交结果与「我的申请」改为“事务码 + 工厂 + 状态胶囊”的列表行，无记录时有空状态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13a0065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发送键卡在「停止」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：发送后马上切到另一个会话（或新建会话、切换对话 / Agent），新会话回车无效、发送键一直是停止图标。现在切换时统一解除忙碌（新方法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_releaseBusy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）；原请求照常入库，回到原会话可见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7e25b9e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「权限管理」对话框重做：头部带启用开关 / 刷新 / 关闭；申请记录按状态筛选、批准 / 驳回 / 撤销在行内、页脚翻页；批量代加竖排表单、结果一条一行；权限表 / 规则改为“已有项卡片点选 + 编辑卡”，可「新建」。**删除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AuthResult.fragment.xml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与旧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.auth*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样式**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e4c0112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自绘小按钮（状态胶囊、批准 / 驳回 / 撤销）文字偏下约 4px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ab2740b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 → 用户管理：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SAP 上账号、姓名全空，人人显示 USER + 停用，停用按钮无效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（后端返回大写字段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USERID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等，前端按驼峰读）；加载失败显示原因，不再静默显示“暂无用户”；内置管理员 / 自己 / 已停用的行不给停用按钮；开通表单改两列不截断，初始密码只在演示模式显示。连接页：会话 ID 不再压住「重置会话」；再点当前页签不再把内容收起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17a69a0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设置对话框暗色模式：四个页签的内容区、输入框、表格、下拉弹层（亮色不变）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3d29e32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 → 模型管理表：「服务地址」列被挤成一个字宽、地址竖着排 → 改 5 列，地址单行省略、悬停看全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1456a05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10-22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申请权限 / 权限审批 / 权限管理三个对话框头部收紧（131 → 111px），关闭 / 刷新 / 开关与标题中线对齐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5dc0444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文件变化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：没有新增文件；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删除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webapp/view/AuthResult.fragment.xml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；修改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App.controller.js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ChatService.js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mixin/AuthPanel.js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mixin/SettingsPanel.js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AuthDialog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AuthAdmin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AuthAdminDialog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/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SettingsDialog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四个片段、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i18n.properties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style-gale.css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style-features.css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〇-C.2 构建前检查与打包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线上前端应是 〇-B 包（10-21）；后端不需要任何配合。</w:t>
      </w:r>
    </w:p>
    <w:p>
      <w:pPr>
        <w:pStyle w:val="ListParagraph"/>
        <w:numPr>
          <w:ilvl w:val="0"/>
          <w:numId w:val="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webapp/controller/App.controller.js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webapp/service/ChatService.js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webapp/controller/mixin/AuthPanel.js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webapp/controller/mixin/SettingsPanel.js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test-server/frontend-tests.js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frontend-tests.js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末行应为“41 通过，0 失败”（含本包新增的用户列表大写 / 驼峰字段与演示模式内置管理员用例）。</w:t>
      </w:r>
    </w:p>
    <w:p>
      <w:pPr>
        <w:pStyle w:val="ListParagraph"/>
        <w:numPr>
          <w:ilvl w:val="0"/>
          <w:numId w:val="9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构建后核对（前三条都应 ≥ 1，最后一条应输出提示；不符 = 构建用了旧代码）：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"_releaseBusy"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-cF 'AuthTableDescribe:["Tabname"]'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"settingsDlg"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test ! -e dist/view/AuthResult.fragment.xml &amp;&amp; echo "AuthResult 已不在包里"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第二条是权限接口全参数清单（压缩后变量名会变，所以查清单内容）。10-22 实测构建：三条各 1 处，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AuthResult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不在包里。</w:t>
      </w:r>
    </w:p>
    <w:p>
      <w:pPr>
        <w:pStyle w:val="ListParagraph"/>
        <w:numPr>
          <w:ilvl w:val="0"/>
          <w:numId w:val="10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打包（全量包，流程同 〇-B.4）：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cd dist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zip -qr ../zai_chat_dist_前端修复_20261022.zip . -x "*.map"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上传、重新激活 BSP SICF 节点、Ctrl+F5、清缓存的做法与 〇-B.4 完全相同。旧包里的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AuthResult.fragment.xml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即使残留在 BSP 仓库里也不会被加载，不影响使用。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〇-C.3 前端验收（亮色、暗色各过一遍界面项）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普通用户点侧栏「申请权限」，提交一次申请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新外观：自绘头部 + 下划线页签、竖排表单；提交结果是“事务码 + 工厂 + 状态胶囊”的列表行；「我的申请」无记录时有空状态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ADMIN 打开权限管理（「权限审批」→ 管理）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头部有启用开关、刷新、关闭；申请记录能按状态筛选，批准 / 驳回 / 撤销在行内；权限表 / 规则能点选已有项载入编辑，也能「新建」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申请、批量代加、审批、撤销、登记权限表各做一次，F12 → Network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没有 404；函数导入 URL 里参数齐全（没填的参数为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''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三个权限对话框依次打开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头部紧凑；关闭 / 刷新 / 启用开关与标题对齐；状态胶囊、批准 / 驳回 / 撤销按钮里的字垂直居中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对话或 Agent 发一个问题，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不等回答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立刻点另一个会话；再试一次「新建」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新会话能输入、回车能发送，发送键不是停止图标；回到原会话能看到那条问答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 → 用户管理（SAP 后端，不是演示模式）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账号、姓名、角色、状态都正常显示；停用按钮可用；内置管理员 / 自己 / 已停用的行没有停用按钮；开通表单两列不截断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 → 连接；再点一次当前页签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会话 ID 过长时省略显示，不压住「重置会话」；内容区不收起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设置 → 模型管理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表格 5 列；「服务地址」单行显示，过长省略，悬停看全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切到暗色，打开设置四个页签、展开任一下拉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内容区、输入框、表格、下拉弹层都是暗色、字清楚；切回亮色与以前一样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Agent「报表执行」首页展开报表目录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目录行比之前紧凑；目录卡片与输入框同宽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〇-C.4 回滚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回传 〇-B 的部署包（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zai_chat_dist_20261019合并部署_20261021.zip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）覆盖上传 + Ctrl+F5 即可，后端不用动。注意：如果那份包里没有 10-21 现场热修的“权限接口全参数补齐”，回滚后权限功能会重新报 404——回滚后先点一次「申请权限」确认。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〇-D、2026-10-23 权限管理：事务码规则带字段映射（后端 〇-E 之后执行）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同一张权限表，不同事务码要填的列可能不一样（如某个事务码要把工厂写进两列、把账号多写一列）。现在事务码规则可以带自己的整份字段映射，没配就沿用权限表的映射。本包与后端《03-后端实施文档》〇-E 配套：**先按 〇-E.3 第 6、7 步给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AuthRuleSave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加参数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FmapJson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并清缓存，再上前端**——新前端保存规则恒发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FmapJson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，网关模型里没有这个参数会拒绝。全量包，仓库里 〇-C 的前端修复如果还没上，这次一起上。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〇-D.1 本包包含什么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权限管理 → 事务码规则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「权限表」由输入框改为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下拉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（只列已登记的表；第一项“不指定（自动发现）”）；新增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「字段映射」卡片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「沿用权限表映射」显示一行摘要，「本规则单独映射」显示与权限表配置同样的映射列表（首次切换时复制权限表的映射，可「按权限表重新复制」），与权限表映射不同的行标蓝并在字段名下注明“权限表：…”；规则列表里单独映射的规则带「单独映射」标签；「保存规则」一次保存规则和映射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权限管理 → 权限表配置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映射列表改用共用片段（外观不变）；有规则用自己映射时，提示“规则 X 用自己的字段映射，这里的修改不会带到这些规则”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演示模式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演示后端同样支持规则映射；新增演示表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ZAUTH_WIDE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（多一列工厂、多一列账号）、演示事务码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ZDEMO002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/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ZDEMO003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文件变化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新增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webapp/view/AuthFieldMap.fragment.xml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；修改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view/AuthAdmin.fragment.xml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controller/mixin/AuthPanel.js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service/ChatService.js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AuthRuleSave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参数清单加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FmapJson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service/AuthMockBackend.js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i18n/i18n.properties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css/style-gale.css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；测试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test-server/auth-tests.js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test-server/abap-static-tests.js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〇-D.2 构建前检查与打包</w:t>
      </w:r>
    </w:p>
    <w:p>
      <w:pPr>
        <w:pStyle w:val="ListParagraph"/>
        <w:numPr>
          <w:ilvl w:val="0"/>
          <w:numId w:val="1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后端 〇-E 已完成：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/IWFND/GW_CLIENT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打开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AuthRuleSave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下有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Parameter Name="FmapJson"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webapp/controller/mixin/AuthPanel.js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webapp/service/ChatService.js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webapp/service/AuthMockBackend.js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test-server/auth-tests.js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test-server/abap-static-tests.js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auth-tests.js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末行应为“112 通过，0 失败”，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abap-static-tests.js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末行“全部通过: 41 项”（第 [3] 节核对 DPC 与前端的权限参数清单一致）。</w:t>
      </w:r>
    </w:p>
    <w:p>
      <w:pPr>
        <w:pStyle w:val="ListParagraph"/>
        <w:numPr>
          <w:ilvl w:val="0"/>
          <w:numId w:val="12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构建后核对（都应为 1；为 0 = 构建用了旧代码）：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"zai/chat/view/AuthFieldMap.fragment.xml"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-cF 'AuthRuleSave:["TcodePat","Tabname","RuleMode","AllowAll","Active","Delete","FmapJson"]' dist/Component-preload.js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grep -c "^admRuleMapOwn=" dist/i18n/i18n.properties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2026-10-23 在本机构建实测三条各 1。</w:t>
      </w:r>
    </w:p>
    <w:p>
      <w:pPr>
        <w:pStyle w:val="ListParagraph"/>
        <w:numPr>
          <w:ilvl w:val="0"/>
          <w:numId w:val="13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打包（全量包，流程同 〇-B.4）：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cd dist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zip -qr ../zai_chat_dist_规则字段映射_20261023.zip . -x "*.map"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上传、重新激活 BSP SICF 节点、Ctrl+F5、清缓存的做法与 〇-B.4 相同。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〇-D.3 前端验收（亮色、暗色各过一遍）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ADMIN：「权限审批」→ 管理 → 事务码规则，点「新建」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「权限表」下拉显示“不指定（自动发现）”；「字段映射」卡片只有一行提示“指定了权限表，才能给这条规则单独配映射”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点已有规则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ZDPMM051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下拉显示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ZIDPPP009 · 说明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；「字段映射」选中「沿用权限表映射」，摘要与权限表配置里的映射一致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切到「本规则单独映射」，改一行映射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出现与权限表配置同样的列表；改过的行下拉标蓝、字段名下有“权限表：…”；切回「沿用」再切回来，改动还在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不保存，点「新建」再点回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ZDPMM051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仍是「沿用」（没保存的改动丢弃）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按后端 〇-E.5 第 4–9 步用测试表和测试事务码走一遍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保存后规则列表有「单独映射」标签；F12 → Network 里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AuthRuleSave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的 URL 带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FmapJson='[...]'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，改回沿用时是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FmapJson=''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；没有 404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「权限表配置」点那张测试表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映射卡片上方提示“规则 X 用自己的字段映射……”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切到暗色重复第 2、3 步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卡片、胶囊、标蓝的行、摘要标签都是暗色且字清楚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〇-D.4 回滚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回传上一份前端包覆盖上传 + Ctrl+F5。后端 〇-E 的 SEGW 参数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FmapJson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 勾了 Nullable，旧前端保存规则不发它也不会 404；若当时没勾 Nullable，回滚前端后保存规则会 404，需要在 SEGW 补勾 Nullable 并重新生成。回滚后已保存的规则映射</w:t>
      </w:r>
      <w:r>
        <w:rPr>
          <w:rFonts w:ascii="Times New Roman" w:eastAsia="SimSun"/>
          <w:b/>
          <w:bCs/>
          <w:color w:val="1A1A1A"/>
          <w:sz w:val="24"/>
          <w:szCs w:val="24"/>
          <w:highlight w:val="yellow"/>
          <w:highlightCs w:val="yellow"/>
        </w:rPr>
        <w:t xml:space="preserve">仍然生效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（后端照常用），只是旧前端里看不到；在旧前端里保存这样一条规则会清掉它的单独映射（旧前端不发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  <w:highlight w:val="yellow"/>
          <w:highlightCs w:val="yellow"/>
        </w:rPr>
        <w:t xml:space="preserve">FmapJson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，后端当成沿用）。想让规则映射全部失效，先用新前端把这些规则改回「沿用权限表映射」再回滚。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  <w:highlight w:val="yellow"/>
          <w:highlightCs w:val="yellow"/>
        </w:rPr>
        <w:t xml:space="preserve">〇-E、2026-10-23 Agent 技能入口（后端〇-F之后执行）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输入框新增技能选择：搜索、键盘、斜杠呼出、取消、查看做法；CODE/DATA 首页有技能快捷卡。设置 → 技能仅 ADMIN 可见，支持导入缺少的八个内置技能、编辑、停用、版本递增和按技能试跑测评。完整字段、接口与验收见 技能开发与实施。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  <w:highlight w:val="yellow"/>
                <w:highlightCs w:val="yellow"/>
              </w:rPr>
              <w:t xml:space="preserve">产物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  <w:highlight w:val="yellow"/>
                <w:highlightCs w:val="yellow"/>
              </w:rPr>
              <w:t xml:space="preserve">检查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utils/SkillCatalog.js、service/SkillService.js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内置技能与规则；metadata探测、长文本保存、演示维护、选择与历史标签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controller/mixin/SkillPanel.js、view/SkillAdmin.fragment.xml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选择弹层、两个输入框的状态与管理员表单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css/style-skills.css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manifest 已登记；亮暗色与窄屏弹层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App、ChatService、SettingsDialog、SessionMessages、EvalPanel、EvalDialog、AgentEval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  <w:highlight w:val="yellow"/>
                <w:highlightCs w:val="yellow"/>
              </w:rPr>
              <w:t xml:space="preserve">发送SkillId，用户和回答标技能，历史恢复，测评携带技能并记录选择时版本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前置：后端〇-F三表与三类已激活，metadata有SkillList、SkillSave、AnalyzeTask.SkillId；SKILL_ENABLED先留空。先构建上传，再由ADMIN导入技能，最后打开SKILL_ENABLED。旧后端按钮给出未部署说明，普通Agent仍能发送；携带技能的请求不静默退回旧接口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--test test-server/skill-tests.js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  <w:highlight w:val="yellow"/>
          <w:highlightCs w:val="yellow"/>
        </w:rPr>
        <w:t xml:space="preserve">沿用全量BSP上传。逐项验收按技能实施文档第六节，重点核对选择/取消/刷新隔离、键盘与斜杠入口、停用与版本冲突、结果分析闸门、历史标记及USER权限。目录失败可刷新重试。回滚旧包前先关闭SKILL_ENABLED，保留审计三表。Word打开后Ctrl+A → F9刷新目录。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〇、全链路总览（一张图记住整个流程）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本次前端必须重新构建和上传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本次后端和前端代码都发生过变化，不能继续使用旧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或旧 BSP 包。后端激活并验证 OData 后，再执行本节的前端构建。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构建前确认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webapp/config.js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mode: "backend",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host: "",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path: "/sap/opu/odata/sap/ZAI_CHAT_SRV/",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ui5Src: "./resources/sap-ui-core.js"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install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webapp/controller/App.controller.js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webapp/service/ChatService.js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node --check webapp/utils/Formatter.js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确认以下文件存在：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dist/index.html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dist/config.js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dist/resources/sap-ui-core.js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dist/Component-preload.js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打包时第一层必须直接是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index.html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config.js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resources/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，不能多一层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cd dist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zip -qr ../zai_chat_dist_动态SQL_20261005.zip . -x "*.map"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使用现有 SE38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/UI5/UI5_REPOSITORY_LOAD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流程上传到目标 BSP 应用，Package 使用可传输开发包，禁止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$TMP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。上传后确认 SE09 包含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R3TR WAPA &lt;BSP应用名&gt;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，并重新激活 BSP 的 SICF 节点。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【家里/有网机】                       【公司机(有 SAP GUI)】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改代码 → git commit → npm run build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│             ├→ 自检 dist（3 检查点 + preload 补丁标记）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│             └→ 打 zip（第一层 = 文件本身）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git tag           │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│              ▼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└──拷 zip──→ SE38 /UI5/UI5_REPOSITORY_LOAD 上传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   （弹工作台请求 → 填/建 SE09 请求号）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     ▼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   浏览器打开 URL 验证（Ctrl+F5）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     ▼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   SE09 释放 → STMS 导入测试/生产库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                            → 每环境 SICF 重新激活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一句话：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代码管在 git 里，部署只认 zip，SAP GUI 里只做"上传 + 激活 + 传输"三件事。</w:t>
      </w: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两种部署节奏：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全量部署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增量部署（日常改前端推荐）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场景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首次 / 大版本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日常改几个文件（如只改 ChatService.js）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zip 内容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整个 dist（约 8600 文件 / 31MB）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仅变更文件（保持相对路径）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上传耗时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约 2 小时（⚠️ 耐心，别关窗口）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12 个文件 ≈ 一两分钟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获取清单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直接打全量包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diff -rq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新旧 dist 目录 → 变更文件清单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一、构建前配置自检（30 秒，防 90% 部署事故）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打开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webapp/config.js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（构建后 dist/config.js 才是部署生效的那份），确认五个值：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mode: "backend",                        // 后端模式（探测失败自动降级演示）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host: "",                               // ★ 部署进 SAP 同域必须留空！填了反而跨域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path: "/sap/opu/odata/sap/ZAI_CHAT_SRV/",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ui5Src: "./resources/sap-ui-core.js",  // ★ 随包自带 UI5（内网部署命根子）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ui5Theme: "sap_horizon"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⚠️ 最常见翻车点：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host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填了开发机地址（如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http://sapgls4dev...:8000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）。同源部署 host 必须空串。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二、构建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install        # 仅首次/依赖变化（内网无外网：拷现成 node_modules）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npm run build      # ui5 build --all --clean-dest，产物 dist/，约 1.5~8 分钟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--all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会把 UI5 1.130 运行时 + 双主题库整个打进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dist/resources/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（ui5.yaml 已声明 framework）——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部署后不依赖公网 CDN、不依赖服务器内置 UI5 版本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内网构建机离线方案：把交付包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02_部署产物/ui5框架缓存_复制到_C盘用户目录.zip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解压到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C:\Users\&lt;用户&gt;\.ui5\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（框架缓存，约 7600 文件）。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构建纪律（实踩过的坑）</w:t>
      </w:r>
    </w:p>
    <w:p>
      <w:pPr>
        <w:pStyle w:val="ListParagraph"/>
        <w:numPr>
          <w:ilvl w:val="0"/>
          <w:numId w:val="14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补丁晚于 dist 构建 = 服务器跑旧代码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（09-04 事故实锤）——改代码必须重跑 build 并校验 preload；</w:t>
      </w:r>
    </w:p>
    <w:p>
      <w:pPr>
        <w:pStyle w:val="ListParagraph"/>
        <w:numPr>
          <w:ilvl w:val="0"/>
          <w:numId w:val="14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并发构建互相覆盖 dist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：启动前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pgrep -f "[u]i5 build"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确认无存活进程（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[]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防自匹配），等进程退出且日志出现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Executing cleanup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才算完成；杀进程用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pkill -f "[u]i5 build"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模式；</w:t>
      </w:r>
    </w:p>
    <w:p>
      <w:pPr>
        <w:pStyle w:val="ListParagraph"/>
        <w:numPr>
          <w:ilvl w:val="0"/>
          <w:numId w:val="14"/>
        </w:numPr>
        <w:spacing w:after="40" w:line="312"/>
        <w:jc w:val="both"/>
      </w:pP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pkill -f "ui5 build"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不带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[]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会匹配到自己。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构建产物自检（3 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检查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UI5 运行时随包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dist/resources/sap-ui-core.js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存在（缺了=构建没带 framework）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highlight.js 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dist/thirdparty/hljs/highlight.min.js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、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abap.min.js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 存在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配置正确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打开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dist/config.js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：host 空、ui5Src=./resources/sap-ui-core.js</w:t>
            </w:r>
          </w:p>
        </w:tc>
      </w:tr>
    </w:tbl>
    <w:p>
      <w:pPr>
        <w:spacing w:after="60"/>
      </w:pP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补丁标记校验（改过前端代码必做）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UI5 实际优先加载 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dist/Component-preload.js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（不是 webapp 源码）。注释版本号会被压缩器剥掉，要用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值字符串/属性访问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当标记：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# V8.1 标记（_fetchCsrf 出现次数，期望 4）与 V8.3 标记（.Login 属性访问，期望 3）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rg -o "_fetchCsrf" dist/Component-preload.js | wc -l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rg -o "\.Login" dist/Component-preload.js | wc -l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⚠️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rg -c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是匹配行数（dist 单行文件恒为 1），必须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rg -o | wc -l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数出现次数。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三、打包与搬运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3.1 打 zip（最容易做错的一步）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要求：zip 打开后第一层直接是文件本身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（能看到 index.html、config.js、resources/…），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不能多套一层 dist/ 目录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——上传报表按 zip 内相对路径建 BSP 对象，多一层页面就 404。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cd dist &amp;&amp; zip -qr zai_chat_dist_部署包_日期_Vx.x.zip . -x "*.map"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（PowerShell：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Compress-Archive -Path dist\* -DestinationPath xxx.zip -Force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；资源管理器：进 dist 内部 Ctrl+A 右键压缩。）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打完打开 zip 自检一眼：第一层是 index.html ✓ 才合格。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3.2 增量包制作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# 新旧两个 dist 解包目录对比，得到变更文件清单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diff -rq dist_old dist_new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# 只把变更文件按 dist 内相对路径打 zip（如 service/ChatService.js 在包内就是这个相对路径）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参考：V8.3 增量包共 12 个文件（Component-preload、controller、service 的正式/调试副本 + resources 若干），4MB。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3.3 搬运清单（家里机 → 公司机）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东西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必须？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部署 zip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★ 必须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部署主体；放 </w:t>
            </w:r>
            <w:r>
              <w:rPr>
                <w:rFonts w:ascii="Times New Roman" w:eastAsia="SimSun"/>
                <w:b/>
                <w:bCs/>
                <w:color w:val="1A1A1A"/>
                <w:sz w:val="20"/>
                <w:szCs w:val="20"/>
              </w:rPr>
              <w:t xml:space="preserve">C 盘英文短路径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（Big5 GUI 中文文件名选不中，E 盘读文件可能弹授权）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《03-后端实施文档》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建议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联调验证对照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完整项目 zip（含 node_modules）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可选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仅当要在公司改代码重构建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四、SAP GUI 上传（SE38 报表 /UI5/UI5_REPOSITORY_LOAD）</w:t>
      </w:r>
    </w:p>
    <w:p>
      <w:pPr>
        <w:pStyle w:val="ListParagraph"/>
        <w:numPr>
          <w:ilvl w:val="0"/>
          <w:numId w:val="1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SE38 → 输入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/UI5/UI5_REPOSITORY_LOAD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F8；</w:t>
      </w:r>
    </w:p>
    <w:p>
      <w:pPr>
        <w:pStyle w:val="ListParagraph"/>
        <w:numPr>
          <w:ilvl w:val="0"/>
          <w:numId w:val="15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选择界面：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SAPUI5 Application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应用名。手册示例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ZAI_CHAT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当前生产实际为 ZAI_CHAT_DEMO1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（⚠️ 结尾有 1）——按目标环境实际值填，首次会提示"应用不存在"→ 选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创建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，描述随意（如"AI 对话助手前端"）；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Upload / Download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=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Upload from ZIP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（几千文件逐个传会慢死）；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Zip file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：⚠️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路径框直接手敲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C:\xxx.zip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——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别用浏览按钮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（它只能选文件夹，选 zip 报"无法使用文件夹"）；文件放 C 盘英文短路径；</w:t>
      </w:r>
    </w:p>
    <w:p>
      <w:pPr>
        <w:pStyle w:val="ListParagraph"/>
        <w:numPr>
          <w:ilvl w:val="1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Package 选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可传输开发包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（⚠️ 绝不能 $TMP，否则进不了 SE09 请求）；</w:t>
      </w:r>
    </w:p>
    <w:p>
      <w:pPr>
        <w:pStyle w:val="ListParagraph"/>
        <w:numPr>
          <w:ilvl w:val="0"/>
          <w:numId w:val="16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执行 → 弹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工作台请求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：没有就 F5 创建（类型 K 工作台请求，描述如"AI 助手前端 V8.3"，Target=本开发库）；有未释放的旧请求可直接复用；</w:t>
      </w:r>
    </w:p>
    <w:p>
      <w:pPr>
        <w:pStyle w:val="ListParagraph"/>
        <w:numPr>
          <w:ilvl w:val="0"/>
          <w:numId w:val="16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等待：全量约 2 小时 / 增量 12 文件一两分钟，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别关窗口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；中途弹"对象已存在，是否覆盖" → 是（更新本来就要覆盖）；</w:t>
      </w:r>
    </w:p>
    <w:p>
      <w:pPr>
        <w:pStyle w:val="ListParagraph"/>
        <w:numPr>
          <w:ilvl w:val="0"/>
          <w:numId w:val="16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完成后 SE09 里该请求应包含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R3TR WAPA ZAI_CHAT_DEMO1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及一批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LIMU O2 ...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对象——看到它 = 前端已是 SAP 正式对象。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上传常见报错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报错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原因与处置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ZIP 上传到一半失败/超时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ICM 限制，让 Basis 查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icm/HTTP/max_request_size_MB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（建议 ≥100）；或先瘦身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"Object ... already exists"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选覆盖（更新场景正常）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提示无开发权限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SU01 缺该包 S_DEVELOP → 找 Basis 开通或代传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传完 SE09 没有 WAPA 对象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上传时选了 $TMP → 删掉重传到可传输包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中文文件名选不中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Big5 GUI 的坑：zip 用英文短名放 C 盘，路径手敲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五、SICF 激活与传输</w:t>
      </w:r>
    </w:p>
    <w:p>
      <w:pPr>
        <w:pStyle w:val="ListParagraph"/>
        <w:numPr>
          <w:ilvl w:val="0"/>
          <w:numId w:val="17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SICF → 逐层展开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default_host → sap → bc → ui5_ui5 → sap → zai_chat_demo1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右键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激活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（首次上层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ui5_ui5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未激活会提示连带激活，确认即可——标准节点不影响系统）；</w:t>
      </w:r>
    </w:p>
    <w:p>
      <w:pPr>
        <w:pStyle w:val="ListParagraph"/>
        <w:numPr>
          <w:ilvl w:val="0"/>
          <w:numId w:val="17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双击节点 → "登录数据处理"标签页 →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过程 = Standard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（首次打开弹 SAP 标准登录，SU01 账密）→ 保存；</w:t>
      </w:r>
    </w:p>
    <w:p>
      <w:pPr>
        <w:pStyle w:val="ListParagraph"/>
        <w:numPr>
          <w:ilvl w:val="0"/>
          <w:numId w:val="17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每个环境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（测试库/生产库）STMS 导入后都要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重新激活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ICF 节点——传输不会自动激活；</w:t>
      </w:r>
    </w:p>
    <w:p>
      <w:pPr>
        <w:pStyle w:val="ListParagraph"/>
        <w:numPr>
          <w:ilvl w:val="0"/>
          <w:numId w:val="17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SE09 确认请求含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R3TR WAPA …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释放（小货车图标，⚠️ 释放后锁定，确认内容齐了再放）→ STMS 导入目标系统（RC=0/4 正常，≥8 看日志）。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  <w:highlight w:val="yellow"/>
          <w:highlightCs w:val="yellow"/>
        </w:rPr>
        <w:t xml:space="preserve">动态 SQL 前端增量验收（本次新增）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后端动态 SQL 验收通过后，在浏览器中确认：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页面不是演示模式，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请求成功；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Agent Trace 能看到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describe_table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run_sql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和最终回答；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SQL 原文可以展开查看；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数据集表格能显示列名、行数和查询结果；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查询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ZIDPPP_TEST01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能看到按工厂分组的工单数据；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DELETE、UPDATE、USR02 等安全测试在界面上显示拒绝原因；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Ctrl+F5 或无痕窗口后仍然是新版本，确认没有旧 BSP 缓存。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六、部署后验证（每环境必做）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6.1 页面与功能</w:t>
      </w:r>
    </w:p>
    <w:p>
      <w:pPr>
        <w:pStyle w:val="ListParagraph"/>
        <w:numPr>
          <w:ilvl w:val="0"/>
          <w:numId w:val="1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浏览器打开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http://sapgls4dev.idpbg.efoxconn.com:8000/sap/bc/ui5_ui5/sap/zai_chat_demo1/index.html?sap-client=470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</w:t>
      </w:r>
    </w:p>
    <w:p>
      <w:pPr>
        <w:pStyle w:val="ListParagraph"/>
        <w:numPr>
          <w:ilvl w:val="0"/>
          <w:numId w:val="1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弹 SAP 标准登录框（SICF Standard）→ SU01 账密 → 出现应用登录框 → 同一账密登录 → 进入聊天；</w:t>
      </w:r>
    </w:p>
    <w:p>
      <w:pPr>
        <w:pStyle w:val="ListParagraph"/>
        <w:numPr>
          <w:ilvl w:val="0"/>
          <w:numId w:val="1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F12 Network 刷新：所有请求 Host 都是 SAP 服务器（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无公网 CDN 请求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=离线本地化生效）；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/resources/sap-ui-core.js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返回 200（随包 UI5 生效）；</w:t>
      </w:r>
    </w:p>
    <w:p>
      <w:pPr>
        <w:pStyle w:val="ListParagraph"/>
        <w:numPr>
          <w:ilvl w:val="0"/>
          <w:numId w:val="1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开屏无凭据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$metadata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探测 401 → 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正常行为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（设计内探测，可能弹一次浏览器登录框）；</w:t>
      </w:r>
    </w:p>
    <w:p>
      <w:pPr>
        <w:pStyle w:val="ListParagraph"/>
        <w:numPr>
          <w:ilvl w:val="0"/>
          <w:numId w:val="18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功能抽查：发一条消息正常回复 ｜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分析 表 MARA 的数据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出结构+样例 ｜ 断网重开 → 降级演示模式提示条 ｜ 代码块高亮+复制 ｜ 导出 Markdown。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6.2 服务器跑的是不是新版（免歧义验证法）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浏览器主控台（先敲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allow pasting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才能粘贴）：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fetch('/sap/bc/ui5_ui5/sap/zai_chat_demo1/Component-preload.js',{cache:'no-store'})</w:t>
            </w:r>
          </w:p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  .then(r=&gt;r.text()).then(t=&gt;console.log('V8.1:',(t.match(/_fetchCsrf/g)||[]).length,' V8.3:',(t.match(/\.Login/g)||[]).length))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期望 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V8.1: 4  V8.3: 3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；</w:t>
      </w: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为 0 = 服务器还是旧文件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。然后 Ctrl+F5 强刷（BSP 缓存常让你看到旧页面，更新部署后页面没变化先怀疑缓存）。</w:t>
      </w:r>
    </w:p>
    <w:p>
      <w:pPr>
        <w:pStyle w:val="Heading2"/>
        <w:spacing w:after="120" w:before="240" w:line="312"/>
      </w:pPr>
      <w:r>
        <w:rPr>
          <w:rFonts w:ascii="Arial" w:eastAsia="SimHei"/>
          <w:b/>
          <w:bCs/>
          <w:color w:val="1B6B7A"/>
          <w:sz w:val="28"/>
          <w:szCs w:val="28"/>
        </w:rPr>
        <w:t xml:space="preserve">6.3 上线检查清单（每环境各跑一遍）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config.js：mode=backend / host 空 / ui5Src=./resources/sap-ui-core.js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URL 打开：ICF 登录一次 → 应用登录框 → SU01 账号可登录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preload 标记数字正确（§6.2）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未授权账号 → "该账号未开通…使用权限"（授权表生效）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管理员：INITIALIZED 已置位（初始 admin 失效）；角色/泡泡/用户管理可读写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USER 账号：无＋泡泡、角色只读、设置不可编辑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提问带真实 Z 程序 → 源码分析；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表 XXX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结构+样例；不存在的表 → 模型如实说"没有"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Arial" w:eastAsia="SimHei"/>
          <w:color w:val="1B6B7A"/>
          <w:sz w:val="22"/>
          <w:szCs w:val="22"/>
        </w:rPr>
        <w:t xml:space="preserve">□ 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停止/复制按钮、导出、会话列表高亮、亮暗主题切换正常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七、回滚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代码级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git checkout &lt;旧tag&gt;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npm run build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→ 重打 zip → 按第四章重新上传覆盖；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传输级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：STMS 不能"撤销导入"，回滚 = 上传旧版本内容的新请求（同代码级）；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所以</w:t>
      </w: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每次部署的 zip 都要留着——它们就是回滚包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（存档见仓库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02_部署产物/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八、Git 版本管理（第一次做一次）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after="0" w:before="0" w:line="252" w:lineRule="atLeast"/>
            </w:pPr>
            <w:r>
              <w:rPr>
                <w:rFonts w:ascii="Consolas" w:eastAsia="Microsoft YaHei"/>
                <w:color w:val="24292E"/>
                <w:sz w:val="17"/>
                <w:szCs w:val="17"/>
              </w:rPr>
              <w:t xml:space="preserve">git init &amp;&amp; git add . &amp;&amp; git commit -m "init: 基线"</w:t>
            </w:r>
          </w:p>
        </w:tc>
      </w:tr>
    </w:tbl>
    <w:p>
      <w:pPr>
        <w:spacing w:after="60"/>
      </w:pPr>
    </w:p>
    <w:p>
      <w:pPr>
        <w:spacing w:after="60" w:line="312"/>
        <w:ind w:firstLine="480"/>
        <w:jc w:val="both"/>
      </w:pP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.gitignore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 必须先建（否则首次提交 300MB+）：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node_modules/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dist/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.docgen/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.v2c/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*.log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*.zip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4"/>
          <w:szCs w:val="24"/>
        </w:rPr>
        <w:t xml:space="preserve">Thumbs.db</w:t>
      </w:r>
      <w:r>
        <w:rPr>
          <w:rFonts w:ascii="Times New Roman" w:eastAsia="SimSun"/>
          <w:b w:val="false"/>
          <w:bCs w:val="false"/>
          <w:color w:val="1A1A1A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分支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main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（稳定可构建）+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feature/xxx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（实验线，做完合回删掉）；原则：main 上每个 commit 都能构建出可用 dist；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部署快照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：每次对外部署前打 tag：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git tag -a v8.3-dist-20260905 -m "V8.3 部署快照"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，zip 用同名保存 → 三个任意还原（代码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git checkout tag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/ 部署物翻 zip / 历史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git log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）；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家里机 ↔ 公司机只传 zip；单人项目不值得搭 git 远端。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九、备选部署方案与依赖说明（答疑）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方案 B（静态服务器 nginx/IIS）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：dist 放独立 VM，反代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/sap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到网关（保留路径前缀），config.js host 留空走同源反代；需额外申请 VM/域名/证书/端口放通。前端代码零改动，公司统一门户要求时再迁；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Node.js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：仅构建时需要，部署产物纯静态，服务器不装 Node；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UI5 运行时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：随包自带方案已与服务器版本彻底无关；唯一仍依赖服务器的是 ICF 登录；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浏览器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：Chrome/Edge 近两年版本（fetch/AbortController/CSS :has），不支持 IE11；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b/>
          <w:bCs/>
          <w:color w:val="1A1A1A"/>
          <w:sz w:val="22"/>
          <w:szCs w:val="22"/>
        </w:rPr>
        <w:t xml:space="preserve">dist 瘦身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（传输受限时，删了没法本地调试）：删全部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*.map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与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*-dbg.js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；删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resources/sap/ui/test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sap/ui/commons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sap/ui/ux3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sap/tnt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sap/ux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；⚠️ 不要动 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sap/ui/core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sap/m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sap/ui/layout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sap/ui/unified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sap/base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、</w:t>
      </w:r>
      <w:r>
        <w:rPr>
          <w:rFonts w:ascii="Consolas" w:eastAsia="Microsoft YaHei"/>
          <w:b w:val="false"/>
          <w:bCs w:val="false"/>
          <w:color w:val="9C2B4B"/>
          <w:sz w:val="22"/>
          <w:szCs w:val="22"/>
        </w:rPr>
        <w:t xml:space="preserve">thirdparty/</w:t>
      </w:r>
      <w:r>
        <w:rPr>
          <w:rFonts w:ascii="Times New Roman" w:eastAsia="SimSun"/>
          <w:b w:val="false"/>
          <w:bCs w:val="false"/>
          <w:color w:val="1A1A1A"/>
          <w:sz w:val="22"/>
          <w:szCs w:val="22"/>
        </w:rPr>
        <w:t xml:space="preserve"> 与两套 theme 目录。</w:t>
      </w:r>
    </w:p>
    <w:p>
      <w:pPr>
        <w:pStyle w:val="Heading1"/>
        <w:pageBreakBefore/>
        <w:spacing w:after="160" w:before="360" w:line="312"/>
      </w:pPr>
      <w:r>
        <w:rPr>
          <w:rFonts w:ascii="Arial" w:eastAsia="SimHei"/>
          <w:b/>
          <w:bCs/>
          <w:color w:val="1B6B7A"/>
          <w:sz w:val="32"/>
          <w:szCs w:val="32"/>
        </w:rPr>
        <w:t xml:space="preserve">十、FAQ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打开页面 404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SICF 节点没激活（第五章）；或 zip 多套一层目录（§3.1 重打）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白屏，Console 报 sap-ui-core 加载失败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dist 没带运行时（检查点 1）或 ui5Src 配错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一直停在"演示模式"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后端不可达：服务没发布/ host 非空/网络不通；F12 看 $metadata 状态码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登录框弹两次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正常：第一次 SICF（SAP 标准），第二次应用登录框；同一套 SU01 账密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登录报"登录服务暂不可用"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/Login FI 未发布/未激活（后端手册第三章），或前端未带 Accept JSON（V8.2 补丁没部署）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登录报"该账号未开通"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网关验密已过、授权表没这个人 → 找管理员开通（区别于"账号或密码不正确"= SU01 密码错）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更新部署后页面没变化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浏览器/BSP 缓存：Ctrl+F5 或无痕窗口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上传 zip 中途断掉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重新执行覆盖上传即可，BSP 对象是覆盖式不留半截状态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测试库好了生产库打不开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生产库忘了 SICF 重新激活（传输不自动激活）</w:t>
            </w:r>
          </w:p>
        </w:tc>
      </w:tr>
    </w:tbl>
    <w:p>
      <w:pPr>
        <w:spacing w:after="60"/>
      </w:pPr>
    </w:p>
    <w:p>
      <w:pPr>
        <w:keepNext/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1A1A1A"/>
          <w:sz w:val="24"/>
          <w:szCs w:val="24"/>
        </w:rPr>
        <w:t xml:space="preserve">附：当前部署存档（仓库 02_部署产物）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zai_chat_dist_部署包_20260905_V8.3.zip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V8.3 全量部署包（约 8600 文件 / 31MB，不含 .map）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zai_chat_dist_增量包_V8.3_12files.zip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V8.3 增量包（12 文件 / 4MB，对应 ChatService 三补丁那次改动）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ui5框架缓存_复制到_C盘用户目录.zip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UI5 框架离线缓存（解压到 </w:t>
            </w:r>
            <w:r>
              <w:rPr>
                <w:rFonts w:ascii="Consolas" w:eastAsia="Microsoft YaHei"/>
                <w:b w:val="false"/>
                <w:bCs w:val="false"/>
                <w:color w:val="9C2B4B"/>
                <w:sz w:val="20"/>
                <w:szCs w:val="20"/>
              </w:rPr>
              <w:t xml:space="preserve">C:\Users\&lt;用户&gt;\.ui5\</w:t>
            </w:r>
            <w:r>
              <w:rPr>
                <w:rFonts w:ascii="Times New Roman" w:eastAsia="SimSun"/>
                <w:b w:val="false"/>
                <w:bCs w:val="false"/>
                <w:color w:val="1A1A1A"/>
                <w:sz w:val="20"/>
                <w:szCs w:val="20"/>
              </w:rPr>
              <w:t xml:space="preserve">，内网构建机用）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rFonts w:ascii="Arial" w:eastAsia="Microsoft YaHei"/>
        <w:color w:val="999999"/>
        <w:sz w:val="16"/>
        <w:szCs w:val="16"/>
      </w:rPr>
      <w:t xml:space="preserve">SAP AI 对话助手 前端实施文档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1A1A1A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</w:pPr>
    <w:rPr>
      <w:rFonts w:ascii="Arial" w:eastAsia="SimHei"/>
      <w:b/>
      <w:bCs/>
      <w:color w:val="1B6B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</w:pPr>
    <w:rPr>
      <w:rFonts w:ascii="Arial" w:eastAsia="SimHei"/>
      <w:b/>
      <w:bCs/>
      <w:color w:val="1B6B7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</w:pPr>
    <w:rPr>
      <w:rFonts w:ascii="Arial" w:eastAsia="SimHei"/>
      <w:b/>
      <w:bCs/>
      <w:color w:val="1B6B7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80" w:line="312"/>
    </w:pPr>
    <w:rPr>
      <w:rFonts w:ascii="Arial" w:eastAsia="SimHei"/>
      <w:b/>
      <w:bCs/>
      <w:color w:val="1B6B7A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2026-10-23T16:01:25.312Z</dcterms:created>
  <dcterms:modified xsi:type="dcterms:W3CDTF">2026-10-23T16:01:25.312Z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