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62235" w:val="clear"/>
          </w:tcPr>
          <w:p>
            <w:pPr>
              <w:spacing w:before="3916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B  A  C  K  E  N  D     D  E  P  L  O  Y  M  E  N  T     G  U  I  D  E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SAP AI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对话助手后端部署详细文档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从零安装 · 字段级建表 · SE24 类构建 · OData 建模 · 联调验收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适用系统：S/4HANA 760（嵌入式网关）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后端版本：V13（含通用 Agent 编排）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部署规模：9 表 · 1 SEGW 项目 · 9 类 · 14 函数导入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>编制日期：2026-10-01</w:t>
            </w:r>
          </w:p>
          <w:p>
            <w:pPr>
              <w:spacing w:before="3916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SAP AI CHAT PROJECT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>V13 · 2026-10-01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200" w:line="312"/>
      </w:pPr>
      <w:bookmarkStart w:id="100000" w:name="_Toc100000"/>
      <w:r>
        <w:rPr>
          <w:rFonts w:ascii="Arial" w:eastAsia="SimHei"/>
          <w:b/>
          <w:bCs/>
          <w:color w:val="1B6B7A"/>
          <w:sz w:val="32"/>
          <w:szCs w:val="32"/>
        </w:rPr>
        <w:t xml:space="preserve">目　录</w:t>
      </w:r>
      <w:bookmarkEnd w:id="100000"/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目　录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　文档说明与总体盘点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文档定位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适用系统与版本基线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交付物清单与部署对象总览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第二章　SE11 数据库表构建（字段级）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通用建表操作规程（9 张表相同）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ZAI_MODEL_CFG —— 大模型配置表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 ZAI_CHAT_SESS —— 会话主表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2.4 ZAI_CHAT_MSG —— 聊天消息表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2.5 ZAI_CHAT_USER —— 应用用户授权表（V8）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2.6 ZAI_CHAT_ROLE —— 分析角色表（V8）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2.7 ZAI_CHAT_PROMPT —— 泡泡提示词表（V8）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2.8 ZAI_CHAT_CFG —— 系统配置表（V8，Key-Value）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2.9 ZAI_AGENT_RUN —— Agent 运行头审计表（Agent V1.0）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2.10 ZAI_AGENT_STEP —— Agent 阶段事件审计表（Agent V1.0）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2.11 建表完成核对清单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第三章　SEGW OData 服务建模（项目 ZAI_CHAT）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3.1 项目创建与 Entity Type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3.2 ComplexType ×5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3.3 Function Import ×14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3.4 生成运行时与激活（容易漏，务必照做）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第四章　SE24 类构建（9 个类）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4.1 通用操作规程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4.2 类职责、依赖与安装顺序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4.3 各类安装要点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4.3.1 ZCL_AI_LLM_CLIENT（V1.2）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4.3.2 ZCL_AI_CODE_PROVIDER（V1.8.1）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4.3.3 ZCL_AI_TOOL_REGISTRY（V1.0）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4.3.4 ZCL_AI_DOMAIN_CARDS（V1.0）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4.3.5 ZCL_AI_AGENT_GUARD（V1.0.1）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4.3.6 ZCL_AI_INVENTORY_TOOLS（V1.0）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4.3.7 ZCL_AI_CHAT_SERVICE（V2.2 全量 + V12 模式分离）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4.3.8 ZCL_AI_AGENT_SERVICE（V13 通用编排）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4.3.9 ZCL_ZAI_CHAT_DPC_EXT（V2.2 全量）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4.4 激活顺序小结与常见激活错误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第五章　SM59 出站通信配置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第六章　服务激活与权限配置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6.1 SICF 服务激活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6.2 网关与系统权限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6.3 业务权限（Agent 工厂授权）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第七章　初始数据与系统配置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7.1 首个 ADMIN 用户（唯一需要手工插数的场景）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7.2 ZAI_CHAT_CFG 配置键全表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7.3 模型初始配置（ZAI_MODEL_CFG 示例）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第八章　发布后验证清单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8.1 网关直测（/IWFND/GW_CLIENT，带 Basic 认证头）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8.2 前端联调验证（按顺序打勾）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8.3 审计表抽检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第九章　传输发布与多环境上线 SOP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第十章　常见问题与回滚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10.1 常见问题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10.2 回滚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10.3 上线前遗留确认项（代码已隔离，不阻塞安装）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附录　交付物与版本对照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16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提示：打开文档后请右键目录 → 「更新域」→「更新整个目录」以刷新页码。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00" w:before="400" w:line="312"/>
      </w:pPr>
      <w:bookmarkStart w:id="100001" w:name="_Toc100001"/>
      <w:r>
        <w:rPr>
          <w:rFonts w:ascii="Arial" w:eastAsia="SimHei"/>
          <w:b/>
          <w:bCs/>
          <w:color w:val="1B6B7A"/>
          <w:sz w:val="32"/>
          <w:szCs w:val="32"/>
        </w:rPr>
        <w:t xml:space="preserve">第一章　文档说明与总体盘点</w:t>
      </w:r>
      <w:bookmarkEnd w:id="100001"/>
    </w:p>
    <w:p>
      <w:pPr>
        <w:pStyle w:val="Heading2"/>
        <w:keepNext/>
        <w:spacing w:after="160" w:before="300" w:line="312"/>
      </w:pPr>
      <w:bookmarkStart w:id="100002" w:name="_Toc100002"/>
      <w:r>
        <w:rPr>
          <w:rFonts w:ascii="Arial" w:eastAsia="SimHei"/>
          <w:b/>
          <w:bCs/>
          <w:color w:val="1B6B7A"/>
          <w:sz w:val="28"/>
          <w:szCs w:val="28"/>
        </w:rPr>
        <w:t xml:space="preserve">1.1 文档定位</w:t>
      </w:r>
      <w:bookmarkEnd w:id="100002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000000"/>
          <w:sz w:val="21"/>
          <w:szCs w:val="21"/>
        </w:rPr>
        <w:t xml:space="preserve">本文档是 SAP AI 对话助手后端（ABAP 侧）从零部署到联调通过的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手把手操作手册</w:t>
      </w:r>
      <w:r>
        <w:rPr>
          <w:rFonts w:ascii="Calibri" w:eastAsia="Microsoft YaHei"/>
          <w:color w:val="000000"/>
          <w:sz w:val="21"/>
          <w:szCs w:val="21"/>
        </w:rPr>
        <w:t xml:space="preserve">，依据仓库 </w:t>
      </w:r>
      <w:r>
        <w:rPr>
          <w:rFonts w:ascii="Consolas" w:eastAsia="Microsoft YaHei"/>
          <w:color w:val="0F4C5C"/>
          <w:sz w:val="19"/>
          <w:szCs w:val="19"/>
        </w:rPr>
        <w:t xml:space="preserve">backend-abap/</w:t>
      </w:r>
      <w:r>
        <w:rPr>
          <w:rFonts w:ascii="Calibri" w:eastAsia="Microsoft YaHei"/>
          <w:color w:val="000000"/>
          <w:sz w:val="21"/>
          <w:szCs w:val="21"/>
        </w:rPr>
        <w:t xml:space="preserve"> 目录下的全量源码（10 个 .abap 文件）逆向核对编写，精确到每一张数据库表的字段级构建、每一个 SEGW 建模对象、每一个 SE24 类的创建步骤与激活顺序。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000000"/>
          <w:sz w:val="21"/>
          <w:szCs w:val="21"/>
        </w:rPr>
        <w:t>参考并整合项目说明、后端开发文档与后端实施文档，并以当前 backend-abap/ 源码（V13）为准。本文档是当前版本的单一部署入口。</w:t>
      </w:r>
      <w:r>
        <w:rPr>
          <w:rFonts w:ascii="Consolas" w:eastAsia="Microsoft YaHei"/>
          <w:color w:val="0F4C5C"/>
          <w:sz w:val="19"/>
          <w:szCs w:val="19"/>
        </w:rPr>
        <w:t>参考并整合项目说明、后端开发文档与后端实施文档，并以当前 backend-abap/ 源码（V13）为准。本文档是当前版本的单一部署入口。</w:t>
      </w:r>
      <w:r>
        <w:rPr>
          <w:rFonts w:ascii="Calibri" w:eastAsia="Microsoft YaHei"/>
          <w:color w:val="000000"/>
          <w:sz w:val="21"/>
          <w:szCs w:val="21"/>
        </w:rPr>
        <w:t>参考并整合项目说明、后端开发文档与后端实施文档，并以当前 backend-abap/ 源码（V13）为准。本文档是当前版本的单一部署入口。</w:t>
      </w:r>
      <w:r>
        <w:rPr>
          <w:rFonts w:ascii="Consolas" w:eastAsia="Microsoft YaHei"/>
          <w:color w:val="0F4C5C"/>
          <w:sz w:val="19"/>
          <w:szCs w:val="19"/>
        </w:rPr>
        <w:t>参考并整合项目说明、后端开发文档与后端实施文档，并以当前 backend-abap/ 源码（V13）为准。本文档是当前版本的单一部署入口。</w:t>
      </w:r>
      <w:r>
        <w:rPr>
          <w:rFonts w:ascii="Calibri" w:eastAsia="Microsoft YaHei"/>
          <w:color w:val="000000"/>
          <w:sz w:val="21"/>
          <w:szCs w:val="21"/>
        </w:rPr>
        <w:t>参考并整合项目说明、后端开发文档与后端实施文档，并以当前 backend-abap/ 源码（V13）为准。本文档是当前版本的单一部署入口。</w:t>
      </w:r>
      <w:r>
        <w:rPr>
          <w:rFonts w:ascii="Consolas" w:eastAsia="Microsoft YaHei"/>
          <w:color w:val="0F4C5C"/>
          <w:sz w:val="19"/>
          <w:szCs w:val="19"/>
        </w:rPr>
        <w:t>参考并整合项目说明、后端开发文档与后端实施文档，并以当前 backend-abap/ 源码（V13）为准。本文档是当前版本的单一部署入口。</w:t>
      </w:r>
      <w:r>
        <w:rPr>
          <w:rFonts w:ascii="Calibri" w:eastAsia="Microsoft YaHei"/>
          <w:color w:val="000000"/>
          <w:sz w:val="21"/>
          <w:szCs w:val="21"/>
        </w:rPr>
        <w:t>参考并整合项目说明、后端开发文档与后端实施文档，并以当前 backend-abap/ 源码（V13）为准。本文档是当前版本的单一部署入口。</w:t>
      </w:r>
      <w:r>
        <w:rPr>
          <w:rFonts w:ascii="Consolas" w:eastAsia="Microsoft YaHei"/>
          <w:color w:val="0F4C5C"/>
          <w:sz w:val="19"/>
          <w:szCs w:val="19"/>
        </w:rPr>
        <w:t>参考并整合项目说明、后端开发文档与后端实施文档，并以当前 backend-abap/ 源码（V13）为准。本文档是当前版本的单一部署入口。</w:t>
      </w:r>
      <w:r>
        <w:rPr>
          <w:rFonts w:ascii="Calibri" w:eastAsia="Microsoft YaHei"/>
          <w:color w:val="000000"/>
          <w:sz w:val="21"/>
          <w:szCs w:val="21"/>
        </w:rPr>
        <w:t>参考并整合项目说明、后端开发文档与后端实施文档，并以当前 backend-abap/ 源码（V13）为准。本文档是当前版本的单一部署入口。</w:t>
      </w:r>
      <w:r>
        <w:rPr>
          <w:rFonts w:ascii="Calibri" w:eastAsia="Microsoft YaHei"/>
          <w:b/>
          <w:bCs/>
          <w:color w:val="000000"/>
          <w:sz w:val="21"/>
          <w:szCs w:val="21"/>
        </w:rPr>
        <w:t>参考并整合项目说明、后端开发文档与后端实施文档，并以当前 backend-abap/ 源码（V13）为准。本文档是当前版本的单一部署入口。</w:t>
      </w:r>
      <w:r>
        <w:rPr>
          <w:rFonts w:ascii="Calibri" w:eastAsia="Microsoft YaHei"/>
          <w:color w:val="000000"/>
          <w:sz w:val="21"/>
          <w:szCs w:val="21"/>
        </w:rPr>
        <w:t>参考并整合项目说明、后端开发文档与后端实施文档，并以当前 backend-abap/ 源码（V13）为准。本文档是当前版本的单一部署入口。</w:t>
      </w:r>
    </w:p>
    <w:p>
      <w:pPr>
        <w:pStyle w:val="Heading2"/>
        <w:keepNext/>
        <w:spacing w:after="160" w:before="300" w:line="312"/>
      </w:pPr>
      <w:bookmarkStart w:id="100003" w:name="_Toc100003"/>
      <w:r>
        <w:rPr>
          <w:rFonts w:ascii="Arial" w:eastAsia="SimHei"/>
          <w:b/>
          <w:bCs/>
          <w:color w:val="1B6B7A"/>
          <w:sz w:val="28"/>
          <w:szCs w:val="28"/>
        </w:rPr>
        <w:t xml:space="preserve">1.2 适用系统与版本基线</w:t>
      </w:r>
      <w:bookmarkEnd w:id="100003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1-1　系统环境要求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项</w:t>
            </w:r>
          </w:p>
        </w:tc>
        <w:tc>
          <w:tcPr>
            <w:tcW w:type="pct" w:w="5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要求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确认方式</w:t>
            </w:r>
          </w:p>
        </w:tc>
      </w:tr>
      <w:tr>
        <w:trPr>
          <w:cantSplit/>
        </w:trPr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系统版本</w:t>
            </w:r>
          </w:p>
        </w:tc>
        <w:tc>
          <w:tcPr>
            <w:tcW w:type="pct" w:w="5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S/4HANA 760（SAP_BASIS 760，嵌入式网关）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SM_SYSTEM → 组件信息</w:t>
            </w:r>
          </w:p>
        </w:tc>
      </w:tr>
      <w:tr>
        <w:trPr>
          <w:cantSplit/>
        </w:trPr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ABAP 语法</w:t>
            </w:r>
          </w:p>
        </w:tc>
        <w:tc>
          <w:tcPr>
            <w:tcW w:type="pct" w:w="5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7.5x（代码使用内联声明、COND/XSDBOOL 等新语法）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随系统版本</w:t>
            </w:r>
          </w:p>
        </w:tc>
      </w:tr>
      <w:tr>
        <w:trPr>
          <w:cantSplit/>
        </w:trPr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SEGW</w:t>
            </w:r>
          </w:p>
        </w:tc>
        <w:tc>
          <w:tcPr>
            <w:tcW w:type="pct" w:w="5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可用（用于 OData 建模与运行时生成）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SEGW 事务码可进入</w:t>
            </w:r>
          </w:p>
        </w:tc>
      </w:tr>
      <w:tr>
        <w:trPr>
          <w:cantSplit/>
        </w:trPr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开发权限</w:t>
            </w:r>
          </w:p>
        </w:tc>
        <w:tc>
          <w:tcPr>
            <w:tcW w:type="pct" w:w="5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SE11 / SEGW / SE24 / SE38 / SICF / SM30 开发对象权限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SU53 / Basis 授权</w:t>
            </w:r>
          </w:p>
        </w:tc>
      </w:tr>
      <w:tr>
        <w:trPr>
          <w:cantSplit/>
        </w:trPr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传输要求</w:t>
            </w:r>
          </w:p>
        </w:tc>
        <w:tc>
          <w:tcPr>
            <w:tcW w:type="pct" w:w="5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开发包必须可传输（</w:t>
            </w:r>
            <w:r>
              <w:rPr>
                <w:rFonts w:ascii="Calibri" w:eastAsia="Microsoft YaHei"/>
                <w:b/>
                <w:bCs/>
                <w:color w:val="000000"/>
                <w:sz w:val="21"/>
                <w:szCs w:val="21"/>
              </w:rPr>
              <w:t xml:space="preserve">绝不能 $TMP 本地包</w:t>
            </w: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）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创建对象时选择包</w:t>
            </w:r>
          </w:p>
        </w:tc>
      </w:tr>
      <w:tr>
        <w:trPr>
          <w:cantSplit/>
        </w:trPr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出网能力</w:t>
            </w:r>
          </w:p>
        </w:tc>
        <w:tc>
          <w:tcPr>
            <w:tcW w:type="pct" w:w="5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SAP 应用服务器可访问大模型 Endpoint（HTTP/HTTPS）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SM59 建好后测试连接</w:t>
            </w:r>
          </w:p>
        </w:tc>
      </w:tr>
      <w:tr>
        <w:trPr>
          <w:cantSplit/>
        </w:trPr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测试账号</w:t>
            </w:r>
          </w:p>
        </w:tc>
        <w:tc>
          <w:tcPr>
            <w:tcW w:type="pct" w:w="5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SU01 至少两个：一个管理员、一个普通用户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SU01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04" w:name="_Toc100004"/>
      <w:r>
        <w:rPr>
          <w:rFonts w:ascii="Arial" w:eastAsia="SimHei"/>
          <w:b/>
          <w:bCs/>
          <w:color w:val="1B6B7A"/>
          <w:sz w:val="28"/>
          <w:szCs w:val="28"/>
        </w:rPr>
        <w:t xml:space="preserve">1.3 交付物清单与部署对象总览</w:t>
      </w:r>
      <w:bookmarkEnd w:id="100004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000000"/>
          <w:sz w:val="21"/>
          <w:szCs w:val="21"/>
        </w:rPr>
        <w:t xml:space="preserve">部署工作量为：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9 张 SE11 表 + 1 个 SEGW 项目（3 实体 + 5 复杂类型 + 14 函数导入）+ 9 个 SE24 类 + 1 个 SM59 目标 + 服务激活与初始配置</w:t>
      </w:r>
      <w:r>
        <w:rPr>
          <w:rFonts w:ascii="Calibri" w:eastAsia="Microsoft YaHei"/>
          <w:color w:val="000000"/>
          <w:sz w:val="21"/>
          <w:szCs w:val="21"/>
        </w:rPr>
        <w:t xml:space="preserve">。预计耗时 4～6 小时（不含传输释放与等待）。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1-2　SE24 类清单（全部 Z 命名空间，必须逐个安装）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类名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源码文件（backend-abap/）</w:t>
            </w:r>
          </w:p>
        </w:tc>
        <w:tc>
          <w:tcPr>
            <w:tcW w:type="pct" w:w="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pct" w:w="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行数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ZCL_AI_LLM_CLIENT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ZCL_AI_LLM_CLIENT.abap</w:t>
            </w:r>
          </w:p>
        </w:tc>
        <w:tc>
          <w:tcPr>
            <w:tcW w:type="pct" w:w="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V1.2</w:t>
            </w:r>
          </w:p>
        </w:tc>
        <w:tc>
          <w:tcPr>
            <w:tcW w:type="pct" w:w="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297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通用大模型 HTTP 客户端（OLLAMA/OPENAI 双协议，零代码切换模型）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ZCL_AI_CODE_PROVIDER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ZCL_AI_CODE_PROVIDER.abap</w:t>
            </w:r>
          </w:p>
        </w:tc>
        <w:tc>
          <w:tcPr>
            <w:tcW w:type="pct" w:w="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V1.8.1</w:t>
            </w:r>
          </w:p>
        </w:tc>
        <w:tc>
          <w:tcPr>
            <w:tcW w:type="pct" w:w="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429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提取 ABAP 对象源码/表字段清单（PROG/CLAS/FUGR/TABL/VIEW）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ZCL_AI_CHAT_SERVICE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ZCL_AI_CHAT_SERVICE.abap</w:t>
            </w:r>
          </w:p>
        </w:tc>
        <w:tc>
          <w:tcPr>
            <w:tcW w:type="pct" w:w="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V2.2/V12</w:t>
            </w:r>
          </w:p>
        </w:tc>
        <w:tc>
          <w:tcPr>
            <w:tcW w:type="pct" w:w="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2127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对话业务编排（登录、会话、消息、模型管理、权限、配置）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ZCL_ZAI_CHAT_DPC_EXT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ZCL_ZAI_CHAT_DPC_EXT.abap</w:t>
            </w:r>
          </w:p>
        </w:tc>
        <w:tc>
          <w:tcPr>
            <w:tcW w:type="pct" w:w="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V2.2</w:t>
            </w:r>
          </w:p>
        </w:tc>
        <w:tc>
          <w:tcPr>
            <w:tcW w:type="pct" w:w="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376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OData 运行时（14 个函数导入 + 3 个 EntitySet + 删除会话）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ZCL_AI_TOOL_REGISTRY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ZCL_AI_TOOL_REGISTRY.abap</w:t>
            </w:r>
          </w:p>
        </w:tc>
        <w:tc>
          <w:tcPr>
            <w:tcW w:type="pct" w:w="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V1.0</w:t>
            </w:r>
          </w:p>
        </w:tc>
        <w:tc>
          <w:tcPr>
            <w:tcW w:type="pct" w:w="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167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 工具白名单注册表（4 个库存只读工具 + 强类型 Schema）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ZCL_AI_DOMAIN_CARDS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ZCL_AI_DOMAIN_CARDS.abap</w:t>
            </w:r>
          </w:p>
        </w:tc>
        <w:tc>
          <w:tcPr>
            <w:tcW w:type="pct" w:w="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V1.0</w:t>
            </w:r>
          </w:p>
        </w:tc>
        <w:tc>
          <w:tcPr>
            <w:tcW w:type="pct" w:w="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112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 领域知识卡（按意图注入领域知识）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ZCL_AI_AGENT_GUARD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ZCL_AI_AGENT_GUARD.abap</w:t>
            </w:r>
          </w:p>
        </w:tc>
        <w:tc>
          <w:tcPr>
            <w:tcW w:type="pct" w:w="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V1.0.1</w:t>
            </w:r>
          </w:p>
        </w:tc>
        <w:tc>
          <w:tcPr>
            <w:tcW w:type="pct" w:w="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335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 安全护栏（JSON 协议解析、参数校验、工厂权限、防注入）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ZCL_AI_INVENTORY_TOOLS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ZCL_AI_INVENTORY_TOOLS.abap</w:t>
            </w:r>
          </w:p>
        </w:tc>
        <w:tc>
          <w:tcPr>
            <w:tcW w:type="pct" w:w="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V1.0</w:t>
            </w:r>
          </w:p>
        </w:tc>
        <w:tc>
          <w:tcPr>
            <w:tcW w:type="pct" w:w="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545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库存工具实现（MARD/MSEG/MCHB 只读查询，行列上限裁剪）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ZCL_AI_AGENT_SERVICE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ZCL_AI_AGENT_SERVICE.abap</w:t>
            </w:r>
          </w:p>
        </w:tc>
        <w:tc>
          <w:tcPr>
            <w:tcW w:type="pct" w:w="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V13</w:t>
            </w:r>
          </w:p>
        </w:tc>
        <w:tc>
          <w:tcPr>
            <w:tcW w:type="pct" w:w="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914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通用 Agent 编排器（意图路由 → 受限循环 → 审计落库）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/>
              <w:left w:val="single" w:color="B07D2B" w:sz="18"/>
              <w:bottom w:val="none"/>
              <w:right w:val="none"/>
            </w:tcBorders>
            <w:shd w:fill="FBF3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</w:pPr>
            <w:r>
              <w:rPr>
                <w:rFonts w:ascii="Consolas" w:eastAsia="Microsoft YaHei"/>
                <w:color w:val="0F4C5C"/>
                <w:sz w:val="19"/>
                <w:szCs w:val="19"/>
              </w:rPr>
              <w:t xml:space="preserve">backend-abap/ZAI_CHAT_V8_ADMIN.abap</w:t>
            </w: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（364 行）是 V8 增量时代的说明存档，内容已全部并入其他文件，</w:t>
            </w:r>
            <w:r>
              <w:rPr>
                <w:rFonts w:ascii="Calibri" w:eastAsia="Microsoft YaHei"/>
                <w:b/>
                <w:bCs/>
                <w:color w:val="000000"/>
                <w:sz w:val="21"/>
                <w:szCs w:val="21"/>
              </w:rPr>
              <w:t xml:space="preserve">部署时不要按它操作</w:t>
            </w: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，也不需要为它创建任何对象。</w:t>
            </w:r>
          </w:p>
        </w:tc>
      </w:tr>
    </w:tbl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1-3　SE11 表清单（共 9 张，第三章逐一给出字段级定义）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建设批次</w:t>
            </w:r>
          </w:p>
        </w:tc>
        <w:tc>
          <w:tcPr>
            <w:tcW w:type="pct" w:w="4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ZAI_MODEL_CFG</w:t>
            </w:r>
          </w:p>
        </w:tc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V1.x 基线（V10 加 2 字段）</w:t>
            </w:r>
          </w:p>
        </w:tc>
        <w:tc>
          <w:tcPr>
            <w:tcW w:type="pct" w:w="4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大模型配置（地址/密钥/超时/模型级开关）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ZAI_CHAT_SESS</w:t>
            </w:r>
          </w:p>
        </w:tc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V1.x 基线（V2.2/V12 各加字段）</w:t>
            </w:r>
          </w:p>
        </w:tc>
        <w:tc>
          <w:tcPr>
            <w:tcW w:type="pct" w:w="4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会话头（标题/条数/模式/Agent 状态/置顶）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ZAI_CHAT_MSG</w:t>
            </w:r>
          </w:p>
        </w:tc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V1.x 基线</w:t>
            </w:r>
          </w:p>
        </w:tc>
        <w:tc>
          <w:tcPr>
            <w:tcW w:type="pct" w:w="4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聊天消息（后端为唯一事实源）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ZAI_CHAT_USER</w:t>
            </w:r>
          </w:p>
        </w:tc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V8</w:t>
            </w:r>
          </w:p>
        </w:tc>
        <w:tc>
          <w:tcPr>
            <w:tcW w:type="pct" w:w="4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应用用户授权（不存密码，验密走 SU01）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ZAI_CHAT_ROLE</w:t>
            </w:r>
          </w:p>
        </w:tc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V8</w:t>
            </w:r>
          </w:p>
        </w:tc>
        <w:tc>
          <w:tcPr>
            <w:tcW w:type="pct" w:w="4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分析角色（提问前缀【角色：x】的数据源）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ZAI_CHAT_PROMPT</w:t>
            </w:r>
          </w:p>
        </w:tc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V8</w:t>
            </w:r>
          </w:p>
        </w:tc>
        <w:tc>
          <w:tcPr>
            <w:tcW w:type="pct" w:w="4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首页泡泡提示词（全员可见）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ZAI_CHAT_CFG</w:t>
            </w:r>
          </w:p>
        </w:tc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V8</w:t>
            </w:r>
          </w:p>
        </w:tc>
        <w:tc>
          <w:tcPr>
            <w:tcW w:type="pct" w:w="4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系统配置 Key-Value（开关/初始化标记）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ZAI_AGENT_RUN</w:t>
            </w:r>
          </w:p>
        </w:tc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 V1.0</w:t>
            </w:r>
          </w:p>
        </w:tc>
        <w:tc>
          <w:tcPr>
            <w:tcW w:type="pct" w:w="4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 运行头审计（谁/何时/哪个模型/结果）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ZAI_AGENT_STEP</w:t>
            </w:r>
          </w:p>
        </w:tc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 V1.0</w:t>
            </w:r>
          </w:p>
        </w:tc>
        <w:tc>
          <w:tcPr>
            <w:tcW w:type="pct" w:w="4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 阶段/工具事件审计（逐轮 Trace）</w:t>
            </w:r>
          </w:p>
        </w:tc>
      </w:tr>
    </w:tbl>
    <w:p>
      <w:pPr>
        <w:pStyle w:val="Heading1"/>
        <w:keepNext/>
        <w:spacing w:after="200" w:before="400" w:line="312"/>
      </w:pPr>
      <w:bookmarkStart w:id="100005" w:name="_Toc100005"/>
      <w:r>
        <w:rPr>
          <w:rFonts w:ascii="Arial" w:eastAsia="SimHei"/>
          <w:b/>
          <w:bCs/>
          <w:color w:val="1B6B7A"/>
          <w:sz w:val="32"/>
          <w:szCs w:val="32"/>
        </w:rPr>
        <w:t xml:space="preserve">第二章　SE11 数据库表构建（字段级）</w:t>
      </w:r>
      <w:bookmarkEnd w:id="100005"/>
    </w:p>
    <w:p>
      <w:pPr>
        <w:pStyle w:val="Heading2"/>
        <w:keepNext/>
        <w:spacing w:after="160" w:before="300" w:line="312"/>
      </w:pPr>
      <w:bookmarkStart w:id="100006" w:name="_Toc100006"/>
      <w:r>
        <w:rPr>
          <w:rFonts w:ascii="Arial" w:eastAsia="SimHei"/>
          <w:b/>
          <w:bCs/>
          <w:color w:val="1B6B7A"/>
          <w:sz w:val="28"/>
          <w:szCs w:val="28"/>
        </w:rPr>
        <w:t xml:space="preserve">2.1 通用建表操作规程（9 张表相同）</w:t>
      </w:r>
      <w:bookmarkEnd w:id="100006"/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第 1 步</w:t>
      </w:r>
      <w:r>
        <w:rPr>
          <w:rFonts w:ascii="Calibri" w:eastAsia="Microsoft YaHei"/>
          <w:color w:val="000000"/>
          <w:sz w:val="21"/>
          <w:szCs w:val="21"/>
        </w:rPr>
        <w:t xml:space="preserve">：事务码 SE11 → 选择「数据库表」→ 输入表名（如 </w:t>
      </w:r>
      <w:r>
        <w:rPr>
          <w:rFonts w:ascii="Consolas" w:eastAsia="Microsoft YaHei"/>
          <w:color w:val="0F4C5C"/>
          <w:sz w:val="19"/>
          <w:szCs w:val="19"/>
        </w:rPr>
        <w:t xml:space="preserve">ZAI_MODEL_CFG</w:t>
      </w:r>
      <w:r>
        <w:rPr>
          <w:rFonts w:ascii="Calibri" w:eastAsia="Microsoft YaHei"/>
          <w:color w:val="000000"/>
          <w:sz w:val="21"/>
          <w:szCs w:val="21"/>
        </w:rPr>
        <w:t xml:space="preserve">）→ 点「创建」。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第 2 步</w:t>
      </w:r>
      <w:r>
        <w:rPr>
          <w:rFonts w:ascii="Calibri" w:eastAsia="Microsoft YaHei"/>
          <w:color w:val="000000"/>
          <w:sz w:val="21"/>
          <w:szCs w:val="21"/>
        </w:rPr>
        <w:t xml:space="preserve">：短文本填写表用途说明（见各表小节标题）。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第 3 步</w:t>
      </w:r>
      <w:r>
        <w:rPr>
          <w:rFonts w:ascii="Calibri" w:eastAsia="Microsoft YaHei"/>
          <w:color w:val="000000"/>
          <w:sz w:val="21"/>
          <w:szCs w:val="21"/>
        </w:rPr>
        <w:t xml:space="preserve">：「交付类」选 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A</w:t>
      </w:r>
      <w:r>
        <w:rPr>
          <w:rFonts w:ascii="Calibri" w:eastAsia="Microsoft YaHei"/>
          <w:color w:val="000000"/>
          <w:sz w:val="21"/>
          <w:szCs w:val="21"/>
        </w:rPr>
        <w:t xml:space="preserve">（允许显示与维护）；「数据浏览/表维护授权」按项目习惯（一般选 显示与维护允许）。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第 4 步</w:t>
      </w:r>
      <w:r>
        <w:rPr>
          <w:rFonts w:ascii="Calibri" w:eastAsia="Microsoft YaHei"/>
          <w:color w:val="000000"/>
          <w:sz w:val="21"/>
          <w:szCs w:val="21"/>
        </w:rPr>
        <w:t xml:space="preserve">：逐行维护字段。字段名 ≤16 位大写；组件类型直接输入内置类型（如 </w:t>
      </w:r>
      <w:r>
        <w:rPr>
          <w:rFonts w:ascii="Consolas" w:eastAsia="Microsoft YaHei"/>
          <w:color w:val="0F4C5C"/>
          <w:sz w:val="19"/>
          <w:szCs w:val="19"/>
        </w:rPr>
        <w:t xml:space="preserve">CHAR20</w:t>
      </w:r>
      <w:r>
        <w:rPr>
          <w:rFonts w:ascii="Calibri" w:eastAsia="Microsoft YaHei"/>
          <w:color w:val="000000"/>
          <w:sz w:val="21"/>
          <w:szCs w:val="21"/>
        </w:rPr>
        <w:t xml:space="preserve"> 可写成 CHAR + 长度 20）；键字段勾选「键」；</w:t>
      </w:r>
      <w:r>
        <w:rPr>
          <w:rFonts w:ascii="Consolas" w:eastAsia="Microsoft YaHei"/>
          <w:color w:val="0F4C5C"/>
          <w:sz w:val="19"/>
          <w:szCs w:val="19"/>
        </w:rPr>
        <w:t xml:space="preserve">MANDT</w:t>
      </w:r>
      <w:r>
        <w:rPr>
          <w:rFonts w:ascii="Calibri" w:eastAsia="Microsoft YaHei"/>
          <w:color w:val="000000"/>
          <w:sz w:val="21"/>
          <w:szCs w:val="21"/>
        </w:rPr>
        <w:t xml:space="preserve"> 恒为第一个键字段。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第 5 步</w:t>
      </w:r>
      <w:r>
        <w:rPr>
          <w:rFonts w:ascii="Calibri" w:eastAsia="Microsoft YaHei"/>
          <w:color w:val="000000"/>
          <w:sz w:val="21"/>
          <w:szCs w:val="21"/>
        </w:rPr>
        <w:t xml:space="preserve">：菜单「转到 → 技术设置」：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数据类选 APPL0</w:t>
      </w:r>
      <w:r>
        <w:rPr>
          <w:rFonts w:ascii="Calibri" w:eastAsia="Microsoft YaHei"/>
          <w:color w:val="000000"/>
          <w:sz w:val="21"/>
          <w:szCs w:val="21"/>
        </w:rPr>
        <w:t xml:space="preserve">（主数据），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大小范围选 0</w:t>
      </w:r>
      <w:r>
        <w:rPr>
          <w:rFonts w:ascii="Calibri" w:eastAsia="Microsoft YaHei"/>
          <w:color w:val="000000"/>
          <w:sz w:val="21"/>
          <w:szCs w:val="21"/>
        </w:rPr>
        <w:t xml:space="preserve">，无特殊缓冲要求。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第 6 步</w:t>
      </w:r>
      <w:r>
        <w:rPr>
          <w:rFonts w:ascii="Calibri" w:eastAsia="Microsoft YaHei"/>
          <w:color w:val="000000"/>
          <w:sz w:val="21"/>
          <w:szCs w:val="21"/>
        </w:rPr>
        <w:t xml:space="preserve">：保存（分配可传输开发包）→ 检查（Ctrl+F2）→ 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激活（Ctrl+F3）</w:t>
      </w:r>
      <w:r>
        <w:rPr>
          <w:rFonts w:ascii="Calibri" w:eastAsia="Microsoft YaHei"/>
          <w:color w:val="000000"/>
          <w:sz w:val="21"/>
          <w:szCs w:val="21"/>
        </w:rPr>
        <w:t xml:space="preserve">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/>
              <w:left w:val="single" w:color="B07D2B" w:sz="18"/>
              <w:bottom w:val="none"/>
              <w:right w:val="none"/>
            </w:tcBorders>
            <w:shd w:fill="FBF3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所有表的技术字段（CREATED_BY/CREATED_AT 等）是代码 </w:t>
            </w:r>
            <w:r>
              <w:rPr>
                <w:rFonts w:ascii="Consolas" w:eastAsia="Microsoft YaHei"/>
                <w:color w:val="0F4C5C"/>
                <w:sz w:val="19"/>
                <w:szCs w:val="19"/>
              </w:rPr>
              <w:t xml:space="preserve">ls_cfg TYPE zai_model_cfg</w:t>
            </w: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 直接赋值的</w:t>
            </w:r>
            <w:r>
              <w:rPr>
                <w:rFonts w:ascii="Calibri" w:eastAsia="Microsoft YaHei"/>
                <w:b/>
                <w:bCs/>
                <w:color w:val="000000"/>
                <w:sz w:val="21"/>
                <w:szCs w:val="21"/>
              </w:rPr>
              <w:t xml:space="preserve">硬依赖</w:t>
            </w: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，缺任何一个字段对应类都无法激活，请严格按本章字段表逐项核对，不要删减。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07" w:name="_Toc100007"/>
      <w:r>
        <w:rPr>
          <w:rFonts w:ascii="Arial" w:eastAsia="SimHei"/>
          <w:b/>
          <w:bCs/>
          <w:color w:val="1B6B7A"/>
          <w:sz w:val="28"/>
          <w:szCs w:val="28"/>
        </w:rPr>
        <w:t xml:space="preserve">2.2 ZAI_MODEL_CFG —— 大模型配置表</w:t>
      </w:r>
      <w:bookmarkEnd w:id="100007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000000"/>
          <w:sz w:val="21"/>
          <w:szCs w:val="21"/>
        </w:rPr>
        <w:t xml:space="preserve">一行一个模型。新增大模型只需在表中加一行（或前端「模型管理」维护），不需要改任何代码。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字段总计 20 个</w:t>
      </w:r>
      <w:r>
        <w:rPr>
          <w:rFonts w:ascii="Calibri" w:eastAsia="Microsoft YaHei"/>
          <w:color w:val="000000"/>
          <w:sz w:val="21"/>
          <w:szCs w:val="21"/>
        </w:rPr>
        <w:t xml:space="preserve">（基线 18 + V10 增量 2）。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2-1　ZAI_MODEL_CFG 字段清单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键</w:t>
            </w: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MANDT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CLNT 3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集团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MODEL_ID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20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模型 ID（唯一，如 QWEN32B / DEEPSEEK-V3）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MODEL_NAME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60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显示名（前端下拉框文案）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MODEL_DESC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100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MODEL_TYPE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协议类型：OLLAMA / OPENAI（OpenAI 兼容，vLLM/DeepSeek/通义等）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ENDPOINT_URL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255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服务地址。OLLAMA 型填到服务根（代码自动拼 /api/chat）；OPENAI 型填完整 chat/completions 地址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DESTINATION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32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SM59 RFC 目标名（第五章创建，代码会自动 TO UPPER）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API_MODEL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60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接口侧模型名（如 qwen2.5:32b / deepseek-chat）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API_KEY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255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密钥（AUTH_TYPE 为 NONE 时留空）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AUTH_TYPE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鉴权方式：NONE / BEARER / X_API_KEY（其他值代码强制归为 NONE）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TEMPERATURE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温度（save_model_cfg 缺省写 0.3）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MAX_TOKENS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NUMC 6 或 INT4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最大输出 token；留空时代码兜底（OpenAI=4096，Ollama=-1 不限）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TIMEOUT_SEC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NUMC 4 或 INT4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单次调用超时秒数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IS_ACTIVE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X=启用（未启用的模型不出现在下拉框）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SKIP_SOURCE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V10 增量：X=该模型不做源码解析（回答仅基于问题与常识）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USER_HIDE_SRC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V10 增量：X=USER 角色用此模型提问程式时不下发源码（仅对 PROG/CLAS/FUGR 生效）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CREATED_BY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创建人（硬依赖字段）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CREATED_AT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创建时间 YYYYMMDDhhmmss（硬依赖字段）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CHANGED_BY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最后修改人（硬依赖字段）</w:t>
            </w:r>
          </w:p>
        </w:tc>
      </w:tr>
      <w:tr>
        <w:trPr>
          <w:cantSplit/>
        </w:trPr>
        <w:tc>
          <w:tcPr>
            <w:tcW w:type="pct" w:w="1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CHANGED_AT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63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最后修改时间（硬依赖字段）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08" w:name="_Toc100008"/>
      <w:r>
        <w:rPr>
          <w:rFonts w:ascii="Arial" w:eastAsia="SimHei"/>
          <w:b/>
          <w:bCs/>
          <w:color w:val="1B6B7A"/>
          <w:sz w:val="28"/>
          <w:szCs w:val="28"/>
        </w:rPr>
        <w:t xml:space="preserve">2.3 ZAI_CHAT_SESS —— 会话主表</w:t>
      </w:r>
      <w:bookmarkEnd w:id="100008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000000"/>
          <w:sz w:val="21"/>
          <w:szCs w:val="21"/>
        </w:rPr>
        <w:t xml:space="preserve">会话头表，按 </w:t>
      </w:r>
      <w:r>
        <w:rPr>
          <w:rFonts w:ascii="Consolas" w:eastAsia="Microsoft YaHei"/>
          <w:color w:val="0F4C5C"/>
          <w:sz w:val="19"/>
          <w:szCs w:val="19"/>
        </w:rPr>
        <w:t xml:space="preserve">CREATED_BY = SY-UNAME</w:t>
      </w:r>
      <w:r>
        <w:rPr>
          <w:rFonts w:ascii="Calibri" w:eastAsia="Microsoft YaHei"/>
          <w:color w:val="000000"/>
          <w:sz w:val="21"/>
          <w:szCs w:val="21"/>
        </w:rPr>
        <w:t xml:space="preserve"> 做用户隔离。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字段总计 13 个</w:t>
      </w:r>
      <w:r>
        <w:rPr>
          <w:rFonts w:ascii="Calibri" w:eastAsia="Microsoft YaHei"/>
          <w:color w:val="000000"/>
          <w:sz w:val="21"/>
          <w:szCs w:val="21"/>
        </w:rPr>
        <w:t xml:space="preserve">（基线 8 + V2.2 加 1 + V12 加 4）。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2-2　ZAI_CHAT_SESS 字段清单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键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MANDT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CLNT 3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集团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SESSION_ID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32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会话 ID（前端 UUID）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TITLE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70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标题（首条提问前 60 字）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MODEL_ID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20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所用模型（路由/兜底后记实际模型）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MSG_COUNT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NUMC 6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消息条数（每轮 +2）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CREATED_BY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创建人（用户隔离依据）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CREATED_AT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CHANGED_AT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最后变更时间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PINNED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V2.2 增量：X=置顶（列表置顶排序，UpdateSession 切换）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SESSION_MODE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V12 增量：会话模式 CHAT / AGENT；空值按 CHAT 读取（老数据兼容，不迁移不补写）。⚠️ 不能命名为 MODE——MODE 是 DDIC 保留字，SE11 激活报错「MODE 是保留字」，配套类源码已按 SESSION_MODE 提供修正版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AGENT_TYPE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30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V12 增量：Agent 类型（首期 INVENTORY，V13 起新会话写 GENERAL）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20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V12 增量：Agent 任务状态 RUNNING / COMPLETED / PARTIAL / FAILED（对话会话不用）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PARENT_SESSION_ID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64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V12 增量：预留任务拆分/子任务，本期不使用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09" w:name="_Toc100009"/>
      <w:r>
        <w:rPr>
          <w:rFonts w:ascii="Arial" w:eastAsia="SimHei"/>
          <w:b/>
          <w:bCs/>
          <w:color w:val="1B6B7A"/>
          <w:sz w:val="28"/>
          <w:szCs w:val="28"/>
        </w:rPr>
        <w:t xml:space="preserve">2.4 ZAI_CHAT_MSG —— 聊天消息表</w:t>
      </w:r>
      <w:bookmarkEnd w:id="100009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2-3　ZAI_CHAT_MSG 字段清单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键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MANDT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CLNT 3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集团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SESSION_ID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32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会话 ID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MSG_SEQ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NUMC 6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序号（MAX+1，并发安全）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ROLE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user / assistant / system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CONTENT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消息全文（含附件拼入后的完整提问，后端为唯一事实源）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MODEL_ID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20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实际使用的模型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PROGRAM_NAME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40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识别出的分析对象名（PROG/CLAS/FUGR/TABL/VIEW）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CODE_LINES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NUMC 6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提取源码行数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ELAPSED_MS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NUMC 10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模型耗时毫秒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OK / ERROR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CREATED_AT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CREATED_BY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创建人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10" w:name="_Toc100010"/>
      <w:r>
        <w:rPr>
          <w:rFonts w:ascii="Arial" w:eastAsia="SimHei"/>
          <w:b/>
          <w:bCs/>
          <w:color w:val="1B6B7A"/>
          <w:sz w:val="28"/>
          <w:szCs w:val="28"/>
        </w:rPr>
        <w:t xml:space="preserve">2.5 ZAI_CHAT_USER —— 应用用户授权表（V8）</w:t>
      </w:r>
      <w:bookmarkEnd w:id="100010"/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/>
              <w:left w:val="single" w:color="B07D2B" w:sz="18"/>
              <w:bottom w:val="none"/>
              <w:right w:val="none"/>
            </w:tcBorders>
            <w:shd w:fill="FBF3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本表</w:t>
            </w:r>
            <w:r>
              <w:rPr>
                <w:rFonts w:ascii="Calibri" w:eastAsia="Microsoft YaHei"/>
                <w:b/>
                <w:bCs/>
                <w:color w:val="000000"/>
                <w:sz w:val="21"/>
                <w:szCs w:val="21"/>
              </w:rPr>
              <w:t xml:space="preserve">不存密码</w:t>
            </w: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。登录验密永远走网关 SU01（Basic 认证），本表只回答「这个账号有没有开通、是什么角色」。</w:t>
            </w:r>
          </w:p>
        </w:tc>
      </w:tr>
    </w:tbl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2-4　ZAI_CHAT_USER 字段清单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键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MANDT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CLNT 3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集团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USERID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账号 = SU01 用户名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USERNAME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40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姓名/显示名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ROLE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ADMIN / USER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ACTIVE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X=启用，空=停用（保留记录供审计）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CREATEDAT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CHANGEDAT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最后修改时间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11" w:name="_Toc100011"/>
      <w:r>
        <w:rPr>
          <w:rFonts w:ascii="Arial" w:eastAsia="SimHei"/>
          <w:b/>
          <w:bCs/>
          <w:color w:val="1B6B7A"/>
          <w:sz w:val="28"/>
          <w:szCs w:val="28"/>
        </w:rPr>
        <w:t xml:space="preserve">2.6 ZAI_CHAT_ROLE —— 分析角色表（V8）</w:t>
      </w:r>
      <w:bookmarkEnd w:id="100011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2-5　ZAI_CHAT_ROLE 字段清单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键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MANDT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CLNT 3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集团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ROLENAME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20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角色名（唯一，如 ABAP开发顾问）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ROLEDESC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100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ACTIVE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X=启用（空=逻辑删除）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CREATEDBY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创建人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CREATEDAT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CHANGEDBY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修改人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CHANGEDAT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修改时间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12" w:name="_Toc100012"/>
      <w:r>
        <w:rPr>
          <w:rFonts w:ascii="Arial" w:eastAsia="SimHei"/>
          <w:b/>
          <w:bCs/>
          <w:color w:val="1B6B7A"/>
          <w:sz w:val="28"/>
          <w:szCs w:val="28"/>
        </w:rPr>
        <w:t xml:space="preserve">2.7 ZAI_CHAT_PROMPT —— 泡泡提示词表（V8）</w:t>
      </w:r>
      <w:bookmarkEnd w:id="100012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2-6　ZAI_CHAT_PROMPT 字段清单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键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MANDT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CLNT 3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集团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PROMPT_ID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32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GUID（CL_SYSTEM_UUID=&gt;CREATE_UUID_C32 生成）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TITLE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40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泡泡标题（如「写 ALV 报表」）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CONTENT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提示词全文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SORT_NO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NUMC 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展示排序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ACTIVE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X=启用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CREATEDBY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创建人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CREATEDAT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创建时间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13" w:name="_Toc100013"/>
      <w:r>
        <w:rPr>
          <w:rFonts w:ascii="Arial" w:eastAsia="SimHei"/>
          <w:b/>
          <w:bCs/>
          <w:color w:val="1B6B7A"/>
          <w:sz w:val="28"/>
          <w:szCs w:val="28"/>
        </w:rPr>
        <w:t xml:space="preserve">2.8 ZAI_CHAT_CFG —— 系统配置表（V8，Key-Value）</w:t>
      </w:r>
      <w:bookmarkEnd w:id="100013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2-7　ZAI_CHAT_CFG 字段清单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键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MANDT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CLNT 3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集团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CFGKEY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20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配置键（见第七章 7.2 全部键名）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CFGVALUE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255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配置值（BACKEND_URL 存 host|path 形态）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CHANGEDBY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修改人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CHANGEDAT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修改时间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14" w:name="_Toc100014"/>
      <w:r>
        <w:rPr>
          <w:rFonts w:ascii="Arial" w:eastAsia="SimHei"/>
          <w:b/>
          <w:bCs/>
          <w:color w:val="1B6B7A"/>
          <w:sz w:val="28"/>
          <w:szCs w:val="28"/>
        </w:rPr>
        <w:t xml:space="preserve">2.9 ZAI_AGENT_RUN —— Agent 运行头审计表（Agent V1.0）</w:t>
      </w:r>
      <w:bookmarkEnd w:id="100014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2-8　ZAI_AGENT_RUN 字段清单（类型为按代码写入值推荐的建表口径）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推荐类型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键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MANDT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CLNT 3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集团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RUN_ID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32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运行 ID（GUID）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SESSION_ID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32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所属会话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UNAME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发起用户 SY-UNAME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QUESTION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255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提问原文（超 255 代码截断前 255 字符）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ROUTE_DOMAIN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20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意图路由结果：INVENTORY / GENERAL。⚠️ 不能命名为 DOMAIN——DOMAIN 是 DDIC 保留字，SE11 激活报错，配套 ZCL_AI_AGENT_SERVICE 修正版已按 ROUTE_DOMAIN 落库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MODEL_ID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20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实际使用的模型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ROUNDS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NUMC 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实际轮数（上限 6）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20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OK / DENIED / TIMEOUT / ERROR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ELAPSED_MS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INT4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总耗时毫秒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CREATED_AT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创建时间 YYYYMMDDhhmmss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15" w:name="_Toc100015"/>
      <w:r>
        <w:rPr>
          <w:rFonts w:ascii="Arial" w:eastAsia="SimHei"/>
          <w:b/>
          <w:bCs/>
          <w:color w:val="1B6B7A"/>
          <w:sz w:val="28"/>
          <w:szCs w:val="28"/>
        </w:rPr>
        <w:t xml:space="preserve">2.10 ZAI_AGENT_STEP —— Agent 阶段事件审计表（Agent V1.0）</w:t>
      </w:r>
      <w:bookmarkEnd w:id="100015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2-9　ZAI_AGENT_STEP 字段清单（类型为按代码写入值推荐的建表口径）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推荐类型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键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MANDT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CLNT 3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集团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RUN_ID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32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运行 ID（关联 ZAI_AGENT_RUN）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STEP_NO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NUMC 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阶段/工具事件序号（从 1 递增）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TOOL_ID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40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EXECUTING 行=工具 ID；其余行=阶段名（PLANNING/COMPOSING 等）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SUMMARY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200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口径级摘要（GUARD 清洗，超 200 代码截断；不含明细/敏感数据）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ROW_CNT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INT4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工具返回数据行数。⚠️ 不用 ROWS——ROWS 是 ABAP SQL 语法字（UP TO n ROWS），属保留字高风险，配套 ZCL_AI_AGENT_SERVICE 修正版已按 ROW_CNT 落库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20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OK / DENIED / TIMEOUT / ERROR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ELAPSED_MS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INT4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该阶段耗时毫秒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CREATED_AT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 14</w:t>
            </w:r>
          </w:p>
        </w:tc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</w:p>
        </w:tc>
        <w:tc>
          <w:tcPr>
            <w:tcW w:type="pct" w:w="59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创建时间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/>
              <w:left w:val="single" w:color="1B6B7A" w:sz="18"/>
              <w:bottom w:val="none"/>
              <w:right w:val="none"/>
            </w:tcBorders>
            <w:shd w:fill="EDF3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两张审计表的类型按代码实际写入口径推荐（如 SUMMARY 代码按 200 字符截断、QUESTION 按 255 截断）。由于代码通过表工作区 </w:t>
            </w:r>
            <w:r>
              <w:rPr>
                <w:rFonts w:ascii="Consolas" w:eastAsia="Microsoft YaHei"/>
                <w:color w:val="0F4C5C"/>
                <w:sz w:val="19"/>
                <w:szCs w:val="19"/>
              </w:rPr>
              <w:t xml:space="preserve">TYPE zai_agent_run/step</w:t>
            </w: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 直接赋值，只要字段名与本章一致、长度不小于代码写入上限即可正常激活。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/>
              <w:left w:val="single" w:color="B07D2B" w:sz="18"/>
              <w:bottom w:val="none"/>
              <w:right w:val="none"/>
            </w:tcBorders>
            <w:shd w:fill="FBF3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</w:pPr>
            <w:r>
              <w:rPr>
                <w:rFonts w:ascii="Calibri" w:eastAsia="Microsoft YaHei"/>
                <w:b/>
                <w:bCs/>
                <w:color w:val="000000"/>
                <w:sz w:val="21"/>
                <w:szCs w:val="21"/>
              </w:rPr>
              <w:t xml:space="preserve">建表必读（保留字与键字段）</w:t>
            </w: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：① DDIC 保留字不能作字段名，本项目已踩中并改名的有 MODE→SESSION_MODE、DOMAIN→ROUTE_DOMAIN，高风险预防性改名的有 ROWS→ROW_CNT；保留字校验为字段名全字匹配（STEP_NO、TOOL_ID 等含关键字片段的名称不受影响）。② MANDT 必须是第一个键字段（CLNT 3、勾主键），否则激活报「关于 CLNT 的说明不正确（表格非客户端特定）」警告。③ 「Storage information was copied from DB / 资料库中心须建立表格」等为提示性信息，可忽略。如对其他字段名有疑问，可在 SE16 查表 TRESE（DDIC 保留字清单）逐词确认。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16" w:name="_Toc100016"/>
      <w:r>
        <w:rPr>
          <w:rFonts w:ascii="Arial" w:eastAsia="SimHei"/>
          <w:b/>
          <w:bCs/>
          <w:color w:val="1B6B7A"/>
          <w:sz w:val="28"/>
          <w:szCs w:val="28"/>
        </w:rPr>
        <w:t xml:space="preserve">2.11 建表完成核对清单</w:t>
      </w:r>
      <w:bookmarkEnd w:id="100016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9 张表全部激活，无未激活版本（SE11 逐个确认，或 SE80 包对象列表检查）。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onsolas" w:eastAsia="Microsoft YaHei"/>
          <w:color w:val="0F4C5C"/>
          <w:sz w:val="19"/>
          <w:szCs w:val="19"/>
        </w:rPr>
        <w:t xml:space="preserve">ZAI_MODEL_CFG</w:t>
      </w:r>
      <w:r>
        <w:rPr>
          <w:rFonts w:ascii="Calibri" w:eastAsia="Microsoft YaHei"/>
          <w:color w:val="000000"/>
          <w:sz w:val="21"/>
          <w:szCs w:val="21"/>
        </w:rPr>
        <w:t xml:space="preserve"> 20 字段、</w:t>
      </w:r>
      <w:r>
        <w:rPr>
          <w:rFonts w:ascii="Consolas" w:eastAsia="Microsoft YaHei"/>
          <w:color w:val="0F4C5C"/>
          <w:sz w:val="19"/>
          <w:szCs w:val="19"/>
        </w:rPr>
        <w:t xml:space="preserve">ZAI_CHAT_SESS</w:t>
      </w:r>
      <w:r>
        <w:rPr>
          <w:rFonts w:ascii="Calibri" w:eastAsia="Microsoft YaHei"/>
          <w:color w:val="000000"/>
          <w:sz w:val="21"/>
          <w:szCs w:val="21"/>
        </w:rPr>
        <w:t xml:space="preserve"> 13 字段，增量字段一个不缺。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所有表均分配到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可传输开发包</w:t>
      </w:r>
      <w:r>
        <w:rPr>
          <w:rFonts w:ascii="Calibri" w:eastAsia="Microsoft YaHei"/>
          <w:color w:val="000000"/>
          <w:sz w:val="21"/>
          <w:szCs w:val="21"/>
        </w:rPr>
        <w:t xml:space="preserve">（非 $TMP）。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技术设置均为：数据类 APPL0、大小范围 0。</w:t>
      </w:r>
    </w:p>
    <w:p>
      <w:pPr>
        <w:pStyle w:val="Heading1"/>
        <w:keepNext/>
        <w:spacing w:after="200" w:before="400" w:line="312"/>
      </w:pPr>
      <w:bookmarkStart w:id="100017" w:name="_Toc100017"/>
      <w:r>
        <w:rPr>
          <w:rFonts w:ascii="Arial" w:eastAsia="SimHei"/>
          <w:b/>
          <w:bCs/>
          <w:color w:val="1B6B7A"/>
          <w:sz w:val="32"/>
          <w:szCs w:val="32"/>
        </w:rPr>
        <w:t xml:space="preserve">第三章　SEGW OData 服务建模（项目 ZAI_CHAT）</w:t>
      </w:r>
      <w:bookmarkEnd w:id="100017"/>
    </w:p>
    <w:p>
      <w:pPr>
        <w:pStyle w:val="Heading2"/>
        <w:keepNext/>
        <w:spacing w:after="160" w:before="300" w:line="312"/>
      </w:pPr>
      <w:bookmarkStart w:id="100018" w:name="_Toc100018"/>
      <w:r>
        <w:rPr>
          <w:rFonts w:ascii="Arial" w:eastAsia="SimHei"/>
          <w:b/>
          <w:bCs/>
          <w:color w:val="1B6B7A"/>
          <w:sz w:val="28"/>
          <w:szCs w:val="28"/>
        </w:rPr>
        <w:t xml:space="preserve">3.1 项目创建与 Entity Type</w:t>
      </w:r>
      <w:bookmarkEnd w:id="100018"/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第 1 步</w:t>
      </w:r>
      <w:r>
        <w:rPr>
          <w:rFonts w:ascii="Calibri" w:eastAsia="Microsoft YaHei"/>
          <w:color w:val="000000"/>
          <w:sz w:val="21"/>
          <w:szCs w:val="21"/>
        </w:rPr>
        <w:t xml:space="preserve">：SEGW →「创建项目」→ 项目 ID 输入 </w:t>
      </w:r>
      <w:r>
        <w:rPr>
          <w:rFonts w:ascii="Consolas" w:eastAsia="Microsoft YaHei"/>
          <w:color w:val="0F4C5C"/>
          <w:sz w:val="19"/>
          <w:szCs w:val="19"/>
        </w:rPr>
        <w:t xml:space="preserve">ZAI_CHAT</w:t>
      </w:r>
      <w:r>
        <w:rPr>
          <w:rFonts w:ascii="Calibri" w:eastAsia="Microsoft YaHei"/>
          <w:color w:val="000000"/>
          <w:sz w:val="21"/>
          <w:szCs w:val="21"/>
        </w:rPr>
        <w:t xml:space="preserve">，分配可传输包。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第 2 步</w:t>
      </w:r>
      <w:r>
        <w:rPr>
          <w:rFonts w:ascii="Calibri" w:eastAsia="Microsoft YaHei"/>
          <w:color w:val="000000"/>
          <w:sz w:val="21"/>
          <w:szCs w:val="21"/>
        </w:rPr>
        <w:t xml:space="preserve">：右键「Data Model → Create → Entity Type」，按下表建 3 个实体。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每个属性名会自动转小写映射 ABAP 结构字段，与 DPC_EXT 代码一一对应，大小写逐字一致</w:t>
      </w:r>
      <w:r>
        <w:rPr>
          <w:rFonts w:ascii="Calibri" w:eastAsia="Microsoft YaHei"/>
          <w:color w:val="000000"/>
          <w:sz w:val="21"/>
          <w:szCs w:val="21"/>
        </w:rPr>
        <w:t xml:space="preserve">。每个实体创建后勾选生成对应 EntitySet。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3-1　实体与属性（全部 Edm.String，可空）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实体 / EntitySet</w:t>
            </w:r>
          </w:p>
        </w:tc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键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属性（与 ABAP 字段对应）</w:t>
            </w:r>
          </w:p>
        </w:tc>
      </w:tr>
      <w:tr>
        <w:trPr>
          <w:cantSplit/>
        </w:trPr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 / Models</w:t>
            </w:r>
          </w:p>
        </w:tc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ModelId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ModelId, ModelName, ModelDesc, ModelType, EndpointUrl, Destination, ApiModel, ApiKey, AuthType, Temperature, MaxTokens, TimeoutSec, IsActive, SkipSource(V10), UserHideSrc(V10)</w:t>
            </w:r>
          </w:p>
        </w:tc>
      </w:tr>
      <w:tr>
        <w:trPr>
          <w:cantSplit/>
        </w:trPr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Message / Messages</w:t>
            </w:r>
          </w:p>
        </w:tc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SessionId + MsgSeq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SessionId, MsgSeq, Role, Content, ModelId, ProgramName, CodeLines, ElapsedMs, Status, CreatedAt, CreatedBy</w:t>
            </w:r>
          </w:p>
        </w:tc>
      </w:tr>
      <w:tr>
        <w:trPr>
          <w:cantSplit/>
        </w:trPr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Session / Sessions</w:t>
            </w:r>
          </w:p>
        </w:tc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SessionId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SessionId, Title, ModelId, MsgCount, CreatedBy, CreatedAt, ChangedAt, Pinned(V2.2), Mode(V12，映射字段 SESSION_MODE，注意不是 mode), AgentType(V12), Status(V12)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/>
              <w:left w:val="single" w:color="B07D2B" w:sz="18"/>
              <w:bottom w:val="none"/>
              <w:right w:val="none"/>
            </w:tcBorders>
            <w:shd w:fill="FBF3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属性名大小写历史坑：曾因 TestResult 属性大小写建错导致函数导入不可用。建模后请逐属性与上表核对。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19" w:name="_Toc100019"/>
      <w:r>
        <w:rPr>
          <w:rFonts w:ascii="Arial" w:eastAsia="SimHei"/>
          <w:b/>
          <w:bCs/>
          <w:color w:val="1B6B7A"/>
          <w:sz w:val="28"/>
          <w:szCs w:val="28"/>
        </w:rPr>
        <w:t xml:space="preserve">3.2 ComplexType ×5</w:t>
      </w:r>
      <w:bookmarkEnd w:id="100019"/>
    </w:p>
    <w:p>
      <w:pPr>
        <w:spacing w:after="60" w:line="312"/>
        <w:ind w:left="360"/>
      </w:pPr>
      <w:r>
        <w:rPr>
          <w:rFonts w:ascii="Calibri" w:eastAsia="Microsoft YaHei"/>
          <w:color w:val="000000"/>
          <w:sz w:val="21"/>
          <w:szCs w:val="21"/>
        </w:rPr>
        <w:t xml:space="preserve">右键「Data Model → Create → Complex Type」，按下表逐个创建。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全部属性为 Edm.String</w:t>
      </w:r>
      <w:r>
        <w:rPr>
          <w:rFonts w:ascii="Calibri" w:eastAsia="Microsoft YaHei"/>
          <w:color w:val="000000"/>
          <w:sz w:val="21"/>
          <w:szCs w:val="21"/>
        </w:rPr>
        <w:t xml:space="preserve">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3-2　ComplexType 属性清单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pct" w:w="5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属性（全部 String）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AnalyzeResult</w:t>
            </w:r>
          </w:p>
        </w:tc>
        <w:tc>
          <w:tcPr>
            <w:tcW w:type="pct" w:w="5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SessionId, Answer, ProgramName, ModelId, CodeLines, ElapsedMs, Status, Message（8 个）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AnalyzeCode 返回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SaveResult</w:t>
            </w:r>
          </w:p>
        </w:tc>
        <w:tc>
          <w:tcPr>
            <w:tcW w:type="pct" w:w="5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Success, Message（2 个）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SaveModelCfg / 删除类返回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TestResult</w:t>
            </w:r>
          </w:p>
        </w:tc>
        <w:tc>
          <w:tcPr>
            <w:tcW w:type="pct" w:w="5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Success, Message, ElapsedMs（3 个）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TestModel 返回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V8Result</w:t>
            </w:r>
          </w:p>
        </w:tc>
        <w:tc>
          <w:tcPr>
            <w:tcW w:type="pct" w:w="5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Success, Message（2 个）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V8 全部接口与 UpdateSession 统一返回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AgentResult</w:t>
            </w:r>
          </w:p>
        </w:tc>
        <w:tc>
          <w:tcPr>
            <w:tcW w:type="pct" w:w="5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SessionId, Answer, Status, ModelId, Rounds, ElapsedMs, TraceJson, Message（8 个）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AnalyzeAgent 返回（TraceJson 为过程 Trace 的 JSON 数组文本）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/>
              <w:left w:val="single" w:color="B07D2B" w:sz="18"/>
              <w:bottom w:val="none"/>
              <w:right w:val="none"/>
            </w:tcBorders>
            <w:shd w:fill="FBF3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</w:pPr>
            <w:r>
              <w:rPr>
                <w:rFonts w:ascii="Calibri" w:eastAsia="Microsoft YaHei"/>
                <w:b/>
                <w:bCs/>
                <w:color w:val="000000"/>
                <w:sz w:val="21"/>
                <w:szCs w:val="21"/>
              </w:rPr>
              <w:t xml:space="preserve">命名坑（SEGW 层）</w:t>
            </w: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：SEGW 属性名输入框若误带前导/尾随空格，会报 Invalid Name 'Xxx' 且报错指向名称本身，容易误判为保留字问题。实测 </w:t>
            </w:r>
            <w:r>
              <w:rPr>
                <w:rFonts w:ascii="Consolas" w:eastAsia="Microsoft YaHei"/>
                <w:color w:val="0F4C5C"/>
                <w:sz w:val="19"/>
                <w:szCs w:val="19"/>
              </w:rPr>
              <w:t xml:space="preserve">Rounds</w:t>
            </w: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 为合法属性名；遇到 Invalid Name 先检查名称首尾是否混入空格，清除即可通过，无需改名。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20" w:name="_Toc100020"/>
      <w:r>
        <w:rPr>
          <w:rFonts w:ascii="Arial" w:eastAsia="SimHei"/>
          <w:b/>
          <w:bCs/>
          <w:color w:val="1B6B7A"/>
          <w:sz w:val="28"/>
          <w:szCs w:val="28"/>
        </w:rPr>
        <w:t xml:space="preserve">3.3 Function Import ×14</w:t>
      </w:r>
      <w:bookmarkEnd w:id="100020"/>
    </w:p>
    <w:p>
      <w:pPr>
        <w:spacing w:after="60" w:line="312"/>
        <w:ind w:left="360"/>
      </w:pPr>
      <w:r>
        <w:rPr>
          <w:rFonts w:ascii="Calibri" w:eastAsia="Microsoft YaHei"/>
          <w:color w:val="000000"/>
          <w:sz w:val="21"/>
          <w:szCs w:val="21"/>
        </w:rPr>
        <w:t xml:space="preserve">右键「Data Model → Create → Function Import」。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返回类型全部选 Complex Type</w:t>
      </w:r>
      <w:r>
        <w:rPr>
          <w:rFonts w:ascii="Calibri" w:eastAsia="Microsoft YaHei"/>
          <w:color w:val="000000"/>
          <w:sz w:val="21"/>
          <w:szCs w:val="21"/>
        </w:rPr>
        <w:t xml:space="preserve">（不是 Entity）；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POST 型必须显式把 HTTP Method 改为 POST</w:t>
      </w:r>
      <w:r>
        <w:rPr>
          <w:rFonts w:ascii="Calibri" w:eastAsia="Microsoft YaHei"/>
          <w:color w:val="000000"/>
          <w:sz w:val="21"/>
          <w:szCs w:val="21"/>
        </w:rPr>
        <w:t xml:space="preserve">（默认 GET）。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3-3　函数导入清单（#1～3 基线，#4～12 V8，#13 V2.2，#14 Agent）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pct" w:w="51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参数（Edm.String）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返回 ComplexType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AnalyzeCode</w:t>
            </w:r>
          </w:p>
        </w:tc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SessionId, Question, ModelId, ProgramName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AnalyzeResult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SaveModelCfg</w:t>
            </w:r>
          </w:p>
        </w:tc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ModelId, ModelName, ModelDesc, ModelType, EndpointUrl, Destination, ApiModel, ApiKey, AuthType, Temperature, MaxTokens, TimeoutSec, IsActive, SkipSource, UserHideSrc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SaveResult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TestModel</w:t>
            </w:r>
          </w:p>
        </w:tc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ModelId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TestResult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Login</w:t>
            </w:r>
          </w:p>
        </w:tc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UserId, Password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V8Result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RolesList</w:t>
            </w:r>
          </w:p>
        </w:tc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pct" w:w="51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V8Result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SaveRoles</w:t>
            </w:r>
          </w:p>
        </w:tc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Roles（角色数组 JSON）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V8Result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PromptsList</w:t>
            </w:r>
          </w:p>
        </w:tc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pct" w:w="51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V8Result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SavePrompts</w:t>
            </w:r>
          </w:p>
        </w:tc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Prompts（提示词数组 JSON）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V8Result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UsersList</w:t>
            </w:r>
          </w:p>
        </w:tc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pct" w:w="51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V8Result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SaveUser</w:t>
            </w:r>
          </w:p>
        </w:tc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UserId, UserName, Role, Active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V8Result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GetConfig</w:t>
            </w:r>
          </w:p>
        </w:tc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pct" w:w="51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ConfigKey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V8Result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SaveConfig</w:t>
            </w:r>
          </w:p>
        </w:tc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ConfigKey, ConfigValue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V8Result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UpdateSession</w:t>
            </w:r>
          </w:p>
        </w:tc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SessionId, Title, Pinned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V8Result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pct" w:w="1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AnalyzeAgent</w:t>
            </w:r>
          </w:p>
        </w:tc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SessionId, Question, ModelId（可空，空/AUTO=自动路由）</w:t>
            </w:r>
          </w:p>
        </w:tc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AgentResult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/>
              <w:left w:val="single" w:color="B07D2B" w:sz="18"/>
              <w:bottom w:val="none"/>
              <w:right w:val="none"/>
            </w:tcBorders>
            <w:shd w:fill="FBF3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SaveModelCfg 的 SkipSource 与 UserHideSrc 为 V2.2 新增参数，老环境升级时必须补建，否则前端「模型管理」的开关无法落库。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21" w:name="_Toc100021"/>
      <w:r>
        <w:rPr>
          <w:rFonts w:ascii="Arial" w:eastAsia="SimHei"/>
          <w:b/>
          <w:bCs/>
          <w:color w:val="1B6B7A"/>
          <w:sz w:val="28"/>
          <w:szCs w:val="28"/>
        </w:rPr>
        <w:t xml:space="preserve">3.4 生成运行时与激活（容易漏，务必照做）</w:t>
      </w:r>
      <w:bookmarkEnd w:id="100021"/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第 1 步</w:t>
      </w:r>
      <w:r>
        <w:rPr>
          <w:rFonts w:ascii="Calibri" w:eastAsia="Microsoft YaHei"/>
          <w:color w:val="000000"/>
          <w:sz w:val="21"/>
          <w:szCs w:val="21"/>
        </w:rPr>
        <w:t xml:space="preserve">：SEGW 工具栏「Generate Runtime」重新生成运行时对象。生成会重写 DPC 基类 </w:t>
      </w:r>
      <w:r>
        <w:rPr>
          <w:rFonts w:ascii="Consolas" w:eastAsia="Microsoft YaHei"/>
          <w:color w:val="0F4C5C"/>
          <w:sz w:val="19"/>
          <w:szCs w:val="19"/>
        </w:rPr>
        <w:t xml:space="preserve">ZCL_ZAI_CHAT_DPC</w:t>
      </w:r>
      <w:r>
        <w:rPr>
          <w:rFonts w:ascii="Calibri" w:eastAsia="Microsoft YaHei"/>
          <w:color w:val="000000"/>
          <w:sz w:val="21"/>
          <w:szCs w:val="21"/>
        </w:rPr>
        <w:t xml:space="preserve">（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不是</w:t>
      </w:r>
      <w:r>
        <w:rPr>
          <w:rFonts w:ascii="Calibri" w:eastAsia="Microsoft YaHei"/>
          <w:color w:val="000000"/>
          <w:sz w:val="21"/>
          <w:szCs w:val="21"/>
        </w:rPr>
        <w:t xml:space="preserve"> DPC_EXT），你重定义在 </w:t>
      </w:r>
      <w:r>
        <w:rPr>
          <w:rFonts w:ascii="Consolas" w:eastAsia="Microsoft YaHei"/>
          <w:color w:val="0F4C5C"/>
          <w:sz w:val="19"/>
          <w:szCs w:val="19"/>
        </w:rPr>
        <w:t xml:space="preserve">ZCL_ZAI_CHAT_DPC_EXT</w:t>
      </w:r>
      <w:r>
        <w:rPr>
          <w:rFonts w:ascii="Calibri" w:eastAsia="Microsoft YaHei"/>
          <w:color w:val="000000"/>
          <w:sz w:val="21"/>
          <w:szCs w:val="21"/>
        </w:rPr>
        <w:t xml:space="preserve"> 里的代码不受影响——这正是 SEGW 用扩展类的意义。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第 2 步</w:t>
      </w:r>
      <w:r>
        <w:rPr>
          <w:rFonts w:ascii="Calibri" w:eastAsia="Microsoft YaHei"/>
          <w:color w:val="000000"/>
          <w:sz w:val="21"/>
          <w:szCs w:val="21"/>
        </w:rPr>
        <w:t xml:space="preserve">：生成的模型类激活时若报「对象被锁定」，先让同事关闭 SEGW/SE24 编辑会话再激活。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第 3 步</w:t>
      </w:r>
      <w:r>
        <w:rPr>
          <w:rFonts w:ascii="Calibri" w:eastAsia="Microsoft YaHei"/>
          <w:color w:val="000000"/>
          <w:sz w:val="21"/>
          <w:szCs w:val="21"/>
        </w:rPr>
        <w:t xml:space="preserve">：</w:t>
      </w:r>
      <w:r>
        <w:rPr>
          <w:rFonts w:ascii="Consolas" w:eastAsia="Microsoft YaHei"/>
          <w:color w:val="0F4C5C"/>
          <w:sz w:val="19"/>
          <w:szCs w:val="19"/>
        </w:rPr>
        <w:t xml:space="preserve">/IWFND/MAINT_SERVICE</w:t>
      </w:r>
      <w:r>
        <w:rPr>
          <w:rFonts w:ascii="Calibri" w:eastAsia="Microsoft YaHei"/>
          <w:color w:val="000000"/>
          <w:sz w:val="21"/>
          <w:szCs w:val="21"/>
        </w:rPr>
        <w:t xml:space="preserve"> 里确认 </w:t>
      </w:r>
      <w:r>
        <w:rPr>
          <w:rFonts w:ascii="Consolas" w:eastAsia="Microsoft YaHei"/>
          <w:color w:val="0F4C5C"/>
          <w:sz w:val="19"/>
          <w:szCs w:val="19"/>
        </w:rPr>
        <w:t xml:space="preserve">ZAI_CHAT_SRV</w:t>
      </w:r>
      <w:r>
        <w:rPr>
          <w:rFonts w:ascii="Calibri" w:eastAsia="Microsoft YaHei"/>
          <w:color w:val="000000"/>
          <w:sz w:val="21"/>
          <w:szCs w:val="21"/>
        </w:rPr>
        <w:t xml:space="preserve"> 存在，点进去确认 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SICF 节点已激活</w:t>
      </w:r>
      <w:r>
        <w:rPr>
          <w:rFonts w:ascii="Calibri" w:eastAsia="Microsoft YaHei"/>
          <w:color w:val="000000"/>
          <w:sz w:val="21"/>
          <w:szCs w:val="21"/>
        </w:rPr>
        <w:t xml:space="preserve">。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第 4 步</w:t>
      </w:r>
      <w:r>
        <w:rPr>
          <w:rFonts w:ascii="Calibri" w:eastAsia="Microsoft YaHei"/>
          <w:color w:val="000000"/>
          <w:sz w:val="21"/>
          <w:szCs w:val="21"/>
        </w:rPr>
        <w:t xml:space="preserve">：</w:t>
      </w:r>
      <w:r>
        <w:rPr>
          <w:rFonts w:ascii="Consolas" w:eastAsia="Microsoft YaHei"/>
          <w:color w:val="0F4C5C"/>
          <w:sz w:val="19"/>
          <w:szCs w:val="19"/>
        </w:rPr>
        <w:t xml:space="preserve">/IWFND/GW_CLIENT</w:t>
      </w:r>
      <w:r>
        <w:rPr>
          <w:rFonts w:ascii="Calibri" w:eastAsia="Microsoft YaHei"/>
          <w:color w:val="000000"/>
          <w:sz w:val="21"/>
          <w:szCs w:val="21"/>
        </w:rPr>
        <w:t xml:space="preserve"> 直测：</w:t>
      </w:r>
      <w:r>
        <w:rPr>
          <w:rFonts w:ascii="Consolas" w:eastAsia="Microsoft YaHei"/>
          <w:color w:val="0F4C5C"/>
          <w:sz w:val="19"/>
          <w:szCs w:val="19"/>
        </w:rPr>
        <w:t xml:space="preserve">GET /sap/opu/odata/sap/ZAI_CHAT_SRV/RolesList</w:t>
      </w:r>
      <w:r>
        <w:rPr>
          <w:rFonts w:ascii="Calibri" w:eastAsia="Microsoft YaHei"/>
          <w:color w:val="000000"/>
          <w:sz w:val="21"/>
          <w:szCs w:val="21"/>
        </w:rPr>
        <w:t xml:space="preserve"> → 返回 500（表空所致）即说明建模生效；404/未知模型名则说明建模未生效。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/>
              <w:left w:val="single" w:color="B07D2B" w:sz="18"/>
              <w:bottom w:val="none"/>
              <w:right w:val="none"/>
            </w:tcBorders>
            <w:shd w:fill="FBF3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新增 Function Import 或 ComplexType 后必须「Generate Runtime」并重新激活服务，前端才能看到新接口；这是最常见的漏项。</w:t>
            </w:r>
          </w:p>
        </w:tc>
      </w:tr>
    </w:tbl>
    <w:p>
      <w:pPr>
        <w:pStyle w:val="Heading1"/>
        <w:keepNext/>
        <w:spacing w:after="200" w:before="400" w:line="312"/>
      </w:pPr>
      <w:bookmarkStart w:id="100022" w:name="_Toc100022"/>
      <w:r>
        <w:rPr>
          <w:rFonts w:ascii="Arial" w:eastAsia="SimHei"/>
          <w:b/>
          <w:bCs/>
          <w:color w:val="1B6B7A"/>
          <w:sz w:val="32"/>
          <w:szCs w:val="32"/>
        </w:rPr>
        <w:t xml:space="preserve">第四章　SE24 类构建（9 个类）</w:t>
      </w:r>
      <w:bookmarkEnd w:id="100022"/>
    </w:p>
    <w:p>
      <w:pPr>
        <w:pStyle w:val="Heading2"/>
        <w:keepNext/>
        <w:spacing w:after="160" w:before="300" w:line="312"/>
      </w:pPr>
      <w:bookmarkStart w:id="100023" w:name="_Toc100023"/>
      <w:r>
        <w:rPr>
          <w:rFonts w:ascii="Arial" w:eastAsia="SimHei"/>
          <w:b/>
          <w:bCs/>
          <w:color w:val="1B6B7A"/>
          <w:sz w:val="28"/>
          <w:szCs w:val="28"/>
        </w:rPr>
        <w:t xml:space="preserve">4.1 通用操作规程</w:t>
      </w:r>
      <w:bookmarkEnd w:id="100023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000000"/>
          <w:sz w:val="21"/>
          <w:szCs w:val="21"/>
        </w:rPr>
        <w:t xml:space="preserve">每个类的安装方式相同，两种方式任选其一：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方式 A（SE24 / GUI）</w:t>
      </w:r>
      <w:r>
        <w:rPr>
          <w:rFonts w:ascii="Calibri" w:eastAsia="Microsoft YaHei"/>
          <w:color w:val="000000"/>
          <w:sz w:val="21"/>
          <w:szCs w:val="21"/>
        </w:rPr>
        <w:t xml:space="preserve">：SE24 输入类名 →「创建」→ 短文本填写 → 类属性保持默认（公用类、状态「已实施」）→ 保存到可传输包 → 菜单「转到 → 源代码」（或 Ctrl+F5）→ 全选删除 → 粘贴对应 .abap 文件的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完整源码</w:t>
      </w:r>
      <w:r>
        <w:rPr>
          <w:rFonts w:ascii="Calibri" w:eastAsia="Microsoft YaHei"/>
          <w:color w:val="000000"/>
          <w:sz w:val="21"/>
          <w:szCs w:val="21"/>
        </w:rPr>
        <w:t xml:space="preserve"> → 保存 → 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激活（Ctrl+F3）</w:t>
      </w:r>
      <w:r>
        <w:rPr>
          <w:rFonts w:ascii="Calibri" w:eastAsia="Microsoft YaHei"/>
          <w:color w:val="000000"/>
          <w:sz w:val="21"/>
          <w:szCs w:val="21"/>
        </w:rPr>
        <w:t xml:space="preserve">。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方式 B（ADT / Eclipse）</w:t>
      </w:r>
      <w:r>
        <w:rPr>
          <w:rFonts w:ascii="Calibri" w:eastAsia="Microsoft YaHei"/>
          <w:color w:val="000000"/>
          <w:sz w:val="21"/>
          <w:szCs w:val="21"/>
        </w:rPr>
        <w:t xml:space="preserve">：在目标包创建同名类 → 全选替换为本文件源码 → Ctrl+F3 激活。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注意 `ZCL_ZAI_CHAT_DPC_EXT` 的 `INHERITING FROM zcl_zai_chat_dpc` 父类名必须与 SEGW 实际生成的 DPC 类名一致</w:t>
      </w:r>
      <w:r>
        <w:rPr>
          <w:rFonts w:ascii="Calibri" w:eastAsia="Microsoft YaHei"/>
          <w:color w:val="000000"/>
          <w:sz w:val="21"/>
          <w:szCs w:val="21"/>
        </w:rPr>
        <w:t xml:space="preserve">（本项目为 ZCL_ZAI_CHAT_DPC；项目名不同则同步修改）。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/>
              <w:left w:val="single" w:color="B07D2B" w:sz="18"/>
              <w:bottom w:val="none"/>
              <w:right w:val="none"/>
            </w:tcBorders>
            <w:shd w:fill="FBF3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务必用「源代码模式整类覆盖粘贴」，不要在方法列表里逐个方法粘贴（容易漏 PRIVATE SECTION 的辅助方法与类型定义）。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24" w:name="_Toc100024"/>
      <w:r>
        <w:rPr>
          <w:rFonts w:ascii="Arial" w:eastAsia="SimHei"/>
          <w:b/>
          <w:bCs/>
          <w:color w:val="1B6B7A"/>
          <w:sz w:val="28"/>
          <w:szCs w:val="28"/>
        </w:rPr>
        <w:t xml:space="preserve">4.2 类职责、依赖与安装顺序</w:t>
      </w:r>
      <w:bookmarkEnd w:id="100024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4-1　类依赖关系与建议激活顺序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顺序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类</w:t>
            </w:r>
          </w:p>
        </w:tc>
        <w:tc>
          <w:tcPr>
            <w:tcW w:type="pct" w:w="2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依赖（须先激活）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访问的表</w:t>
            </w:r>
          </w:p>
        </w:tc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ZCL_AI_LLM_CLIENT</w:t>
            </w:r>
          </w:p>
        </w:tc>
        <w:tc>
          <w:tcPr>
            <w:tcW w:type="pct" w:w="2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ZAI_MODEL_CFG</w:t>
            </w:r>
          </w:p>
        </w:tc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先建后调用方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ZCL_AI_CODE_PROVIDER</w:t>
            </w:r>
          </w:p>
        </w:tc>
        <w:tc>
          <w:tcPr>
            <w:tcW w:type="pct" w:w="2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ZAI_CHAT_CFG</w:t>
            </w:r>
          </w:p>
        </w:tc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读 LONG_SRC_CHUNK 开关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ZCL_AI_TOOL_REGISTRY</w:t>
            </w:r>
          </w:p>
        </w:tc>
        <w:tc>
          <w:tcPr>
            <w:tcW w:type="pct" w:w="2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无（纯数据注册）</w:t>
            </w:r>
          </w:p>
        </w:tc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 白名单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ZCL_AI_DOMAIN_CARDS</w:t>
            </w:r>
          </w:p>
        </w:tc>
        <w:tc>
          <w:tcPr>
            <w:tcW w:type="pct" w:w="2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无（纯文本知识）</w:t>
            </w:r>
          </w:p>
        </w:tc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 领域卡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ZCL_AI_AGENT_GUARD</w:t>
            </w:r>
          </w:p>
        </w:tc>
        <w:tc>
          <w:tcPr>
            <w:tcW w:type="pct" w:w="2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ZCL_AI_TOOL_REGISTRY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权限对象 W_WERKS_MAT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ZCL_AI_INVENTORY_TOOLS</w:t>
            </w:r>
          </w:p>
        </w:tc>
        <w:tc>
          <w:tcPr>
            <w:tcW w:type="pct" w:w="2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ZCL_AI_AGENT_GUARD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无（读标准表 MARD/MSEG/MCHB）</w:t>
            </w:r>
          </w:p>
        </w:tc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行列上限在类常量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ZCL_AI_CHAT_SERVICE</w:t>
            </w:r>
          </w:p>
        </w:tc>
        <w:tc>
          <w:tcPr>
            <w:tcW w:type="pct" w:w="2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1、2（及全部 7 张业务表）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MODEL_CFG/SESS/MSG/USER/ROLE/PROMPT/CFG</w:t>
            </w:r>
          </w:p>
        </w:tc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核心编排，体量最大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ZCL_AI_AGENT_SERVICE</w:t>
            </w:r>
          </w:p>
        </w:tc>
        <w:tc>
          <w:tcPr>
            <w:tcW w:type="pct" w:w="2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3、4、5、6、7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ZAI_AGENT_RUN/STEP + ZAI_CHAT_*</w:t>
            </w:r>
          </w:p>
        </w:tc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V13 通用编排器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ZCL_ZAI_CHAT_DPC_EXT</w:t>
            </w:r>
          </w:p>
        </w:tc>
        <w:tc>
          <w:tcPr>
            <w:tcW w:type="pct" w:w="2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7、8 + SEGW 生成类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经 SERVICE/AGENT 间接访问</w:t>
            </w:r>
          </w:p>
        </w:tc>
        <w:tc>
          <w:tcPr>
            <w:tcW w:type="pct" w:w="1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最后安装并激活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25" w:name="_Toc100025"/>
      <w:r>
        <w:rPr>
          <w:rFonts w:ascii="Arial" w:eastAsia="SimHei"/>
          <w:b/>
          <w:bCs/>
          <w:color w:val="1B6B7A"/>
          <w:sz w:val="28"/>
          <w:szCs w:val="28"/>
        </w:rPr>
        <w:t xml:space="preserve">4.3 各类安装要点</w:t>
      </w:r>
      <w:bookmarkEnd w:id="100025"/>
    </w:p>
    <w:p>
      <w:pPr>
        <w:pStyle w:val="Heading3"/>
        <w:keepNext/>
        <w:spacing w:after="120" w:before="240" w:line="312"/>
      </w:pPr>
      <w:bookmarkStart w:id="100026" w:name="_Toc100026"/>
      <w:r>
        <w:rPr>
          <w:rFonts w:ascii="Arial" w:eastAsia="SimHei"/>
          <w:b/>
          <w:bCs/>
          <w:color w:val="333333"/>
          <w:sz w:val="24"/>
          <w:szCs w:val="24"/>
        </w:rPr>
        <w:t xml:space="preserve">4.3.1 ZCL_AI_LLM_CLIENT（V1.2）</w:t>
      </w:r>
      <w:bookmarkEnd w:id="100026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粘贴 </w:t>
      </w:r>
      <w:r>
        <w:rPr>
          <w:rFonts w:ascii="Consolas" w:eastAsia="Microsoft YaHei"/>
          <w:color w:val="0F4C5C"/>
          <w:sz w:val="19"/>
          <w:szCs w:val="19"/>
        </w:rPr>
        <w:t xml:space="preserve">ZCL_AI_LLM_CLIENT.abap</w:t>
      </w:r>
      <w:r>
        <w:rPr>
          <w:rFonts w:ascii="Calibri" w:eastAsia="Microsoft YaHei"/>
          <w:color w:val="000000"/>
          <w:sz w:val="21"/>
          <w:szCs w:val="21"/>
        </w:rPr>
        <w:t xml:space="preserve"> 全文激活。无额外前提。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按 </w:t>
      </w:r>
      <w:r>
        <w:rPr>
          <w:rFonts w:ascii="Consolas" w:eastAsia="Microsoft YaHei"/>
          <w:color w:val="0F4C5C"/>
          <w:sz w:val="19"/>
          <w:szCs w:val="19"/>
        </w:rPr>
        <w:t xml:space="preserve">ZAI_MODEL_CFG</w:t>
      </w:r>
      <w:r>
        <w:rPr>
          <w:rFonts w:ascii="Calibri" w:eastAsia="Microsoft YaHei"/>
          <w:color w:val="000000"/>
          <w:sz w:val="21"/>
          <w:szCs w:val="21"/>
        </w:rPr>
        <w:t xml:space="preserve"> 行数据动态构造请求：OLLAMA 型自动拼 </w:t>
      </w:r>
      <w:r>
        <w:rPr>
          <w:rFonts w:ascii="Consolas" w:eastAsia="Microsoft YaHei"/>
          <w:color w:val="0F4C5C"/>
          <w:sz w:val="19"/>
          <w:szCs w:val="19"/>
        </w:rPr>
        <w:t xml:space="preserve">{url}/api/chat</w:t>
      </w:r>
      <w:r>
        <w:rPr>
          <w:rFonts w:ascii="Calibri" w:eastAsia="Microsoft YaHei"/>
          <w:color w:val="000000"/>
          <w:sz w:val="21"/>
          <w:szCs w:val="21"/>
        </w:rPr>
        <w:t xml:space="preserve">；OPENAI 型直接 POST 完整 URL。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MAX_TOKENS 兜底：OpenAI 型默认 4096（避免 max_tokens=0 被拒）；Ollama 显式传 num_predict=-1（避免默认 128 截断）。</w:t>
      </w:r>
    </w:p>
    <w:p>
      <w:pPr>
        <w:pStyle w:val="Heading3"/>
        <w:keepNext/>
        <w:spacing w:after="120" w:before="240" w:line="312"/>
      </w:pPr>
      <w:bookmarkStart w:id="100027" w:name="_Toc100027"/>
      <w:r>
        <w:rPr>
          <w:rFonts w:ascii="Arial" w:eastAsia="SimHei"/>
          <w:b/>
          <w:bCs/>
          <w:color w:val="333333"/>
          <w:sz w:val="24"/>
          <w:szCs w:val="24"/>
        </w:rPr>
        <w:t xml:space="preserve">4.3.2 ZCL_AI_CODE_PROVIDER（V1.8.1）</w:t>
      </w:r>
      <w:bookmarkEnd w:id="100027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V1.8.1 说明：在 V1.8（新增 get_source 可选参数 iv_max_lines、gc_max_lines 上移 PUBLIC SECTION）基础上，恢复 V1.3.1 的三处参数别名修复——detect_objtype 恢复 VALUE(iv_name)、get_source 改用独立 lv_objtype/lv_canonical 接收、finalize 返回后补回 objtype。交付文件为去除整行注释的 SE24 纯净版：SE24 旧解析器存不了整行注释（含 &lt;SIGNATURE&gt; 伪注释与成行引号注释），粘贴会报 The class contains unknown comments which cannot be stored（仅为警告，不影响激活）；纯净版无整行注释，粘贴不触发该警告，行尾注释保留不受影响。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粘贴 </w:t>
      </w:r>
      <w:r>
        <w:rPr>
          <w:rFonts w:ascii="Consolas" w:eastAsia="Microsoft YaHei"/>
          <w:color w:val="0F4C5C"/>
          <w:sz w:val="19"/>
          <w:szCs w:val="19"/>
        </w:rPr>
        <w:t xml:space="preserve">ZCL_AI_CODE_PROVIDER.abap</w:t>
      </w:r>
      <w:r>
        <w:rPr>
          <w:rFonts w:ascii="Calibri" w:eastAsia="Microsoft YaHei"/>
          <w:color w:val="000000"/>
          <w:sz w:val="21"/>
          <w:szCs w:val="21"/>
        </w:rPr>
        <w:t xml:space="preserve"> 全文激活。支持 PROG（自动展开客户 INCLUDE）/CLAS/FUGR/TABL/VIEW。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TABL/VIEW 经 </w:t>
      </w:r>
      <w:r>
        <w:rPr>
          <w:rFonts w:ascii="Consolas" w:eastAsia="Microsoft YaHei"/>
          <w:color w:val="0F4C5C"/>
          <w:sz w:val="19"/>
          <w:szCs w:val="19"/>
        </w:rPr>
        <w:t xml:space="preserve">DDIF_FIELDINFO_GET</w:t>
      </w:r>
      <w:r>
        <w:rPr>
          <w:rFonts w:ascii="Calibri" w:eastAsia="Microsoft YaHei"/>
          <w:color w:val="000000"/>
          <w:sz w:val="21"/>
          <w:szCs w:val="21"/>
        </w:rPr>
        <w:t xml:space="preserve"> 输出字段级清单；</w:t>
      </w:r>
      <w:r>
        <w:rPr>
          <w:rFonts w:ascii="Consolas" w:eastAsia="Microsoft YaHei"/>
          <w:color w:val="0F4C5C"/>
          <w:sz w:val="19"/>
          <w:szCs w:val="19"/>
        </w:rPr>
        <w:t xml:space="preserve">object_exists</w:t>
      </w:r>
      <w:r>
        <w:rPr>
          <w:rFonts w:ascii="Calibri" w:eastAsia="Microsoft YaHei"/>
          <w:color w:val="000000"/>
          <w:sz w:val="21"/>
          <w:szCs w:val="21"/>
        </w:rPr>
        <w:t xml:space="preserve"> 供 SERVICE 校验识别出的对象名是否真实存在。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常量 </w:t>
      </w:r>
      <w:r>
        <w:rPr>
          <w:rFonts w:ascii="Consolas" w:eastAsia="Microsoft YaHei"/>
          <w:color w:val="0F4C5C"/>
          <w:sz w:val="19"/>
          <w:szCs w:val="19"/>
        </w:rPr>
        <w:t xml:space="preserve">GC_MAX_LINES</w:t>
      </w:r>
      <w:r>
        <w:rPr>
          <w:rFonts w:ascii="Calibri" w:eastAsia="Microsoft YaHei"/>
          <w:color w:val="000000"/>
          <w:sz w:val="21"/>
          <w:szCs w:val="21"/>
        </w:rPr>
        <w:t xml:space="preserve">（6000）位于 PUBLIC SECTION，</w:t>
      </w:r>
      <w:r>
        <w:rPr>
          <w:rFonts w:ascii="Consolas" w:eastAsia="Microsoft YaHei"/>
          <w:color w:val="0F4C5C"/>
          <w:sz w:val="19"/>
          <w:szCs w:val="19"/>
        </w:rPr>
        <w:t xml:space="preserve">get_source</w:t>
      </w:r>
      <w:r>
        <w:rPr>
          <w:rFonts w:ascii="Calibri" w:eastAsia="Microsoft YaHei"/>
          <w:color w:val="000000"/>
          <w:sz w:val="21"/>
          <w:szCs w:val="21"/>
        </w:rPr>
        <w:t xml:space="preserve"> 的 </w:t>
      </w:r>
      <w:r>
        <w:rPr>
          <w:rFonts w:ascii="Consolas" w:eastAsia="Microsoft YaHei"/>
          <w:color w:val="0F4C5C"/>
          <w:sz w:val="19"/>
          <w:szCs w:val="19"/>
        </w:rPr>
        <w:t xml:space="preserve">iv_max_lines</w:t>
      </w:r>
      <w:r>
        <w:rPr>
          <w:rFonts w:ascii="Calibri" w:eastAsia="Microsoft YaHei"/>
          <w:color w:val="000000"/>
          <w:sz w:val="21"/>
          <w:szCs w:val="21"/>
        </w:rPr>
        <w:t xml:space="preserve"> 可选参数供超长源码分块（LONG_SRC_CHUNK）传入更大上限（分块模式取 10000）。</w:t>
      </w:r>
    </w:p>
    <w:p>
      <w:pPr>
        <w:pStyle w:val="Heading3"/>
        <w:keepNext/>
        <w:spacing w:after="120" w:before="240" w:line="312"/>
      </w:pPr>
      <w:bookmarkStart w:id="100028" w:name="_Toc100028"/>
      <w:r>
        <w:rPr>
          <w:rFonts w:ascii="Arial" w:eastAsia="SimHei"/>
          <w:b/>
          <w:bCs/>
          <w:color w:val="333333"/>
          <w:sz w:val="24"/>
          <w:szCs w:val="24"/>
        </w:rPr>
        <w:t xml:space="preserve">4.3.3 ZCL_AI_TOOL_REGISTRY（V1.0）</w:t>
      </w:r>
      <w:bookmarkEnd w:id="100028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首期注册 4 个库存只读工具：</w:t>
      </w:r>
      <w:r>
        <w:rPr>
          <w:rFonts w:ascii="Consolas" w:eastAsia="Microsoft YaHei"/>
          <w:color w:val="0F4C5C"/>
          <w:sz w:val="19"/>
          <w:szCs w:val="19"/>
        </w:rPr>
        <w:t xml:space="preserve">resolve_material</w:t>
      </w:r>
      <w:r>
        <w:rPr>
          <w:rFonts w:ascii="Calibri" w:eastAsia="Microsoft YaHei"/>
          <w:color w:val="000000"/>
          <w:sz w:val="21"/>
          <w:szCs w:val="21"/>
        </w:rPr>
        <w:t xml:space="preserve">（候选上限 10）、</w:t>
      </w:r>
      <w:r>
        <w:rPr>
          <w:rFonts w:ascii="Consolas" w:eastAsia="Microsoft YaHei"/>
          <w:color w:val="0F4C5C"/>
          <w:sz w:val="19"/>
          <w:szCs w:val="19"/>
        </w:rPr>
        <w:t xml:space="preserve">get_stock_snapshot</w:t>
      </w:r>
      <w:r>
        <w:rPr>
          <w:rFonts w:ascii="Calibri" w:eastAsia="Microsoft YaHei"/>
          <w:color w:val="000000"/>
          <w:sz w:val="21"/>
          <w:szCs w:val="21"/>
        </w:rPr>
        <w:t xml:space="preserve">（MARD 库位明细 ≤20 行）、</w:t>
      </w:r>
      <w:r>
        <w:rPr>
          <w:rFonts w:ascii="Consolas" w:eastAsia="Microsoft YaHei"/>
          <w:color w:val="0F4C5C"/>
          <w:sz w:val="19"/>
          <w:szCs w:val="19"/>
        </w:rPr>
        <w:t xml:space="preserve">get_daily_movement</w:t>
      </w:r>
      <w:r>
        <w:rPr>
          <w:rFonts w:ascii="Calibri" w:eastAsia="Microsoft YaHei"/>
          <w:color w:val="000000"/>
          <w:sz w:val="21"/>
          <w:szCs w:val="21"/>
        </w:rPr>
        <w:t xml:space="preserve">（MSEG 收发汇总）、</w:t>
      </w:r>
      <w:r>
        <w:rPr>
          <w:rFonts w:ascii="Consolas" w:eastAsia="Microsoft YaHei"/>
          <w:color w:val="0F4C5C"/>
          <w:sz w:val="19"/>
          <w:szCs w:val="19"/>
        </w:rPr>
        <w:t xml:space="preserve">get_batch_stock</w:t>
      </w:r>
      <w:r>
        <w:rPr>
          <w:rFonts w:ascii="Calibri" w:eastAsia="Microsoft YaHei"/>
          <w:color w:val="000000"/>
          <w:sz w:val="21"/>
          <w:szCs w:val="21"/>
        </w:rPr>
        <w:t xml:space="preserve">（MCHB 批次明细 ≤50 行）。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工具 ID 不可由模型扩展，任何未注册的工具调用一律按协议错误拒绝；</w:t>
      </w:r>
      <w:r>
        <w:rPr>
          <w:rFonts w:ascii="Consolas" w:eastAsia="Microsoft YaHei"/>
          <w:color w:val="0F4C5C"/>
          <w:sz w:val="19"/>
          <w:szCs w:val="19"/>
        </w:rPr>
        <w:t xml:space="preserve">needs_confirm</w:t>
      </w:r>
      <w:r>
        <w:rPr>
          <w:rFonts w:ascii="Calibri" w:eastAsia="Microsoft YaHei"/>
          <w:color w:val="000000"/>
          <w:sz w:val="21"/>
          <w:szCs w:val="21"/>
        </w:rPr>
        <w:t xml:space="preserve"> 字段为二期人工审批预留，首期恒空。</w:t>
      </w:r>
    </w:p>
    <w:p>
      <w:pPr>
        <w:pStyle w:val="Heading3"/>
        <w:keepNext/>
        <w:spacing w:after="120" w:before="240" w:line="312"/>
      </w:pPr>
      <w:bookmarkStart w:id="100029" w:name="_Toc100029"/>
      <w:r>
        <w:rPr>
          <w:rFonts w:ascii="Arial" w:eastAsia="SimHei"/>
          <w:b/>
          <w:bCs/>
          <w:color w:val="333333"/>
          <w:sz w:val="24"/>
          <w:szCs w:val="24"/>
        </w:rPr>
        <w:t xml:space="preserve">4.3.4 ZCL_AI_DOMAIN_CARDS（V1.0）</w:t>
      </w:r>
      <w:bookmarkEnd w:id="100029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纯文本知识卡类，按意图域返回领域知识（INVENTORY 卡含单位/库存类型口径与自查清单）。</w:t>
      </w:r>
    </w:p>
    <w:p>
      <w:pPr>
        <w:pStyle w:val="Heading3"/>
        <w:keepNext/>
        <w:spacing w:after="120" w:before="240" w:line="312"/>
      </w:pPr>
      <w:bookmarkStart w:id="100030" w:name="_Toc100030"/>
      <w:r>
        <w:rPr>
          <w:rFonts w:ascii="Arial" w:eastAsia="SimHei"/>
          <w:b/>
          <w:bCs/>
          <w:color w:val="333333"/>
          <w:sz w:val="24"/>
          <w:szCs w:val="24"/>
        </w:rPr>
        <w:t xml:space="preserve">4.3.5 ZCL_AI_AGENT_GUARD（V1.0.1）</w:t>
      </w:r>
      <w:bookmarkEnd w:id="100030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V1.0.1 语法修正：① parse_flat_json 中偏移长度不可用表达式（lv_len - 2 需先落入变量再用于 +1(...)）；② check_plant_auth 中 AUTHORITY-CHECK … FIELD 仅接受扁平字符类型（C/N/D/T），lv_werks 由 string 改为 TYPE werks_d。交付文件同为去除整行注释的 SE24 纯净版，粘贴不触发 unknown comments 警告。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粘贴全文激活。核心方法：</w:t>
      </w:r>
      <w:r>
        <w:rPr>
          <w:rFonts w:ascii="Consolas" w:eastAsia="Microsoft YaHei"/>
          <w:color w:val="0F4C5C"/>
          <w:sz w:val="19"/>
          <w:szCs w:val="19"/>
        </w:rPr>
        <w:t xml:space="preserve">parse_model_json</w:t>
      </w:r>
      <w:r>
        <w:rPr>
          <w:rFonts w:ascii="Calibri" w:eastAsia="Microsoft YaHei"/>
          <w:color w:val="000000"/>
          <w:sz w:val="21"/>
          <w:szCs w:val="21"/>
        </w:rPr>
        <w:t xml:space="preserve">（严格 JSON 协议）、</w:t>
      </w:r>
      <w:r>
        <w:rPr>
          <w:rFonts w:ascii="Consolas" w:eastAsia="Microsoft YaHei"/>
          <w:color w:val="0F4C5C"/>
          <w:sz w:val="19"/>
          <w:szCs w:val="19"/>
        </w:rPr>
        <w:t xml:space="preserve">validate_args</w:t>
      </w:r>
      <w:r>
        <w:rPr>
          <w:rFonts w:ascii="Calibri" w:eastAsia="Microsoft YaHei"/>
          <w:color w:val="000000"/>
          <w:sz w:val="21"/>
          <w:szCs w:val="21"/>
        </w:rPr>
        <w:t xml:space="preserve">（按工具 Schema 强类型校验）、</w:t>
      </w:r>
      <w:r>
        <w:rPr>
          <w:rFonts w:ascii="Consolas" w:eastAsia="Microsoft YaHei"/>
          <w:color w:val="0F4C5C"/>
          <w:sz w:val="19"/>
          <w:szCs w:val="19"/>
        </w:rPr>
        <w:t xml:space="preserve">check_plant_auth</w:t>
      </w:r>
      <w:r>
        <w:rPr>
          <w:rFonts w:ascii="Calibri" w:eastAsia="Microsoft YaHei"/>
          <w:color w:val="000000"/>
          <w:sz w:val="21"/>
          <w:szCs w:val="21"/>
        </w:rPr>
        <w:t xml:space="preserve">、</w:t>
      </w:r>
      <w:r>
        <w:rPr>
          <w:rFonts w:ascii="Consolas" w:eastAsia="Microsoft YaHei"/>
          <w:color w:val="0F4C5C"/>
          <w:sz w:val="19"/>
          <w:szCs w:val="19"/>
        </w:rPr>
        <w:t xml:space="preserve">wrap_tool_result</w:t>
      </w:r>
      <w:r>
        <w:rPr>
          <w:rFonts w:ascii="Calibri" w:eastAsia="Microsoft YaHei"/>
          <w:color w:val="000000"/>
          <w:sz w:val="21"/>
          <w:szCs w:val="21"/>
        </w:rPr>
        <w:t xml:space="preserve">（防 Prompt 注入）、</w:t>
      </w:r>
      <w:r>
        <w:rPr>
          <w:rFonts w:ascii="Consolas" w:eastAsia="Microsoft YaHei"/>
          <w:color w:val="0F4C5C"/>
          <w:sz w:val="19"/>
          <w:szCs w:val="19"/>
        </w:rPr>
        <w:t xml:space="preserve">sanitize_summary</w:t>
      </w:r>
      <w:r>
        <w:rPr>
          <w:rFonts w:ascii="Calibri" w:eastAsia="Microsoft YaHei"/>
          <w:color w:val="000000"/>
          <w:sz w:val="21"/>
          <w:szCs w:val="21"/>
        </w:rPr>
        <w:t xml:space="preserve">（Trace 摘要 ≤60 字符清洗）。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工厂权限走授权对象 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W_WERKS_MAT（ACTVT=03）</w:t>
      </w:r>
      <w:r>
        <w:rPr>
          <w:rFonts w:ascii="Calibri" w:eastAsia="Microsoft YaHei"/>
          <w:color w:val="000000"/>
          <w:sz w:val="21"/>
          <w:szCs w:val="21"/>
        </w:rPr>
        <w:t xml:space="preserve">；项目如需替换为 Z 权限表或 M_MATE_WRK 等，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只改 `check_plant_auth` 这一个方法</w:t>
      </w:r>
      <w:r>
        <w:rPr>
          <w:rFonts w:ascii="Calibri" w:eastAsia="Microsoft YaHei"/>
          <w:color w:val="000000"/>
          <w:sz w:val="21"/>
          <w:szCs w:val="21"/>
        </w:rPr>
        <w:t xml:space="preserve">。</w:t>
      </w:r>
    </w:p>
    <w:p>
      <w:pPr>
        <w:pStyle w:val="Heading3"/>
        <w:keepNext/>
        <w:spacing w:after="120" w:before="240" w:line="312"/>
      </w:pPr>
      <w:bookmarkStart w:id="100031" w:name="_Toc100031"/>
      <w:r>
        <w:rPr>
          <w:rFonts w:ascii="Arial" w:eastAsia="SimHei"/>
          <w:b/>
          <w:bCs/>
          <w:color w:val="333333"/>
          <w:sz w:val="24"/>
          <w:szCs w:val="24"/>
        </w:rPr>
        <w:t xml:space="preserve">4.3.6 ZCL_AI_INVENTORY_TOOLS（V1.0）</w:t>
      </w:r>
      <w:bookmarkEnd w:id="100031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粘贴全文激活。4 个工具实现直查标准表 MARD/MSEG/MCHB（只读），输出以汇总为主，回填模型前再按 8KB 裁剪。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若目标系统 MSEG 访问路径不佳需改 MATDOC 直查，只动 </w:t>
      </w:r>
      <w:r>
        <w:rPr>
          <w:rFonts w:ascii="Consolas" w:eastAsia="Microsoft YaHei"/>
          <w:color w:val="0F4C5C"/>
          <w:sz w:val="19"/>
          <w:szCs w:val="19"/>
        </w:rPr>
        <w:t xml:space="preserve">tool_daily_movement</w:t>
      </w:r>
      <w:r>
        <w:rPr>
          <w:rFonts w:ascii="Calibri" w:eastAsia="Microsoft YaHei"/>
          <w:color w:val="000000"/>
          <w:sz w:val="21"/>
          <w:szCs w:val="21"/>
        </w:rPr>
        <w:t xml:space="preserve"> 一个方法。</w:t>
      </w:r>
    </w:p>
    <w:p>
      <w:pPr>
        <w:pStyle w:val="Heading3"/>
        <w:keepNext/>
        <w:spacing w:after="120" w:before="240" w:line="312"/>
      </w:pPr>
      <w:bookmarkStart w:id="100032" w:name="_Toc100032"/>
      <w:r>
        <w:rPr>
          <w:rFonts w:ascii="Arial" w:eastAsia="SimHei"/>
          <w:b/>
          <w:bCs/>
          <w:color w:val="333333"/>
          <w:sz w:val="24"/>
          <w:szCs w:val="24"/>
        </w:rPr>
        <w:t xml:space="preserve">4.3.7 ZCL_AI_CHAT_SERVICE（V2.2 全量 + V12 模式分离）</w:t>
      </w:r>
      <w:bookmarkEnd w:id="100032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粘贴 </w:t>
      </w:r>
      <w:r>
        <w:rPr>
          <w:rFonts w:ascii="Consolas" w:eastAsia="Microsoft YaHei"/>
          <w:color w:val="0F4C5C"/>
          <w:sz w:val="19"/>
          <w:szCs w:val="19"/>
        </w:rPr>
        <w:t xml:space="preserve">ZCL_AI_CHAT_SERVICE.abap</w:t>
      </w:r>
      <w:r>
        <w:rPr>
          <w:rFonts w:ascii="Calibri" w:eastAsia="Microsoft YaHei"/>
          <w:color w:val="000000"/>
          <w:sz w:val="21"/>
          <w:szCs w:val="21"/>
        </w:rPr>
        <w:t xml:space="preserve"> 全文激活（2127 行，是全项目核心）。依赖表一个不能缺（缺字段将直接激活失败）。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公开方法族：analyze / analyze_agent 路由相关（V12 起 AnalyzeCode 与 AnalyzeAgent 按会话 SESSION_MODE 字段互相校验，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不允许静默改变模式</w:t>
      </w:r>
      <w:r>
        <w:rPr>
          <w:rFonts w:ascii="Calibri" w:eastAsia="Microsoft YaHei"/>
          <w:color w:val="000000"/>
          <w:sz w:val="21"/>
          <w:szCs w:val="21"/>
        </w:rPr>
        <w:t xml:space="preserve">）、get_models / save_model_cfg / test_model（V10 起后两个强制 ADMIN）、get_sessions / delete_session / v8_login、v8_get_roles / v8_save_roles / v8_get_prompts / v8_save_prompts / v8_get_users / v8_save_user / v8_get_config / v8_save_config / v8_update_session。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智能路由：前端传 </w:t>
      </w:r>
      <w:r>
        <w:rPr>
          <w:rFonts w:ascii="Consolas" w:eastAsia="Microsoft YaHei"/>
          <w:color w:val="0F4C5C"/>
          <w:sz w:val="19"/>
          <w:szCs w:val="19"/>
        </w:rPr>
        <w:t xml:space="preserve">ModelId=AUTO</w:t>
      </w:r>
      <w:r>
        <w:rPr>
          <w:rFonts w:ascii="Calibri" w:eastAsia="Microsoft YaHei"/>
          <w:color w:val="000000"/>
          <w:sz w:val="21"/>
          <w:szCs w:val="21"/>
        </w:rPr>
        <w:t xml:space="preserve"> 时按对象识别→路由选模型；主模型失败走 </w:t>
      </w:r>
      <w:r>
        <w:rPr>
          <w:rFonts w:ascii="Consolas" w:eastAsia="Microsoft YaHei"/>
          <w:color w:val="0F4C5C"/>
          <w:sz w:val="19"/>
          <w:szCs w:val="19"/>
        </w:rPr>
        <w:t xml:space="preserve">chat_fallback</w:t>
      </w:r>
      <w:r>
        <w:rPr>
          <w:rFonts w:ascii="Calibri" w:eastAsia="Microsoft YaHei"/>
          <w:color w:val="000000"/>
          <w:sz w:val="21"/>
          <w:szCs w:val="21"/>
        </w:rPr>
        <w:t xml:space="preserve"> 兜底，回复末尾追加兜底说明行。</w:t>
      </w:r>
    </w:p>
    <w:p>
      <w:pPr>
        <w:pStyle w:val="Heading3"/>
        <w:keepNext/>
        <w:spacing w:after="120" w:before="240" w:line="312"/>
      </w:pPr>
      <w:bookmarkStart w:id="100033" w:name="_Toc100033"/>
      <w:r>
        <w:rPr>
          <w:rFonts w:ascii="Arial" w:eastAsia="SimHei"/>
          <w:b/>
          <w:bCs/>
          <w:color w:val="333333"/>
          <w:sz w:val="24"/>
          <w:szCs w:val="24"/>
        </w:rPr>
        <w:t xml:space="preserve">4.3.8 ZCL_AI_AGENT_SERVICE（V13 通用编排）</w:t>
      </w:r>
      <w:bookmarkEnd w:id="100033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粘贴 </w:t>
      </w:r>
      <w:r>
        <w:rPr>
          <w:rFonts w:ascii="Consolas" w:eastAsia="Microsoft YaHei"/>
          <w:color w:val="0F4C5C"/>
          <w:sz w:val="19"/>
          <w:szCs w:val="19"/>
        </w:rPr>
        <w:t xml:space="preserve">ZCL_AI_AGENT_SERVICE.abap</w:t>
      </w:r>
      <w:r>
        <w:rPr>
          <w:rFonts w:ascii="Calibri" w:eastAsia="Microsoft YaHei"/>
          <w:color w:val="000000"/>
          <w:sz w:val="21"/>
          <w:szCs w:val="21"/>
        </w:rPr>
        <w:t xml:space="preserve"> 全文激活。入口 </w:t>
      </w:r>
      <w:r>
        <w:rPr>
          <w:rFonts w:ascii="Consolas" w:eastAsia="Microsoft YaHei"/>
          <w:color w:val="0F4C5C"/>
          <w:sz w:val="19"/>
          <w:szCs w:val="19"/>
        </w:rPr>
        <w:t xml:space="preserve">analyze_agent</w:t>
      </w:r>
      <w:r>
        <w:rPr>
          <w:rFonts w:ascii="Calibri" w:eastAsia="Microsoft YaHei"/>
          <w:color w:val="000000"/>
          <w:sz w:val="21"/>
          <w:szCs w:val="21"/>
        </w:rPr>
        <w:t xml:space="preserve">，流程：意图路由 → 通用 Agent 基础 Prompt（+按需领域卡）→ 受限循环（模型输出严格 JSON 协议，含 summary）→ GUARD 校验 → 按需执行白名单工具 → 裁剪回填 → final 回答 → 审计落库。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铁律：最大轮数默认 4（</w:t>
      </w:r>
      <w:r>
        <w:rPr>
          <w:rFonts w:ascii="Consolas" w:eastAsia="Microsoft YaHei"/>
          <w:color w:val="0F4C5C"/>
          <w:sz w:val="19"/>
          <w:szCs w:val="19"/>
        </w:rPr>
        <w:t xml:space="preserve">AGENT_MAX_ROUNDS</w:t>
      </w:r>
      <w:r>
        <w:rPr>
          <w:rFonts w:ascii="Calibri" w:eastAsia="Microsoft YaHei"/>
          <w:color w:val="000000"/>
          <w:sz w:val="21"/>
          <w:szCs w:val="21"/>
        </w:rPr>
        <w:t xml:space="preserve"> 可配 2–6）、总预算默认 60s（</w:t>
      </w:r>
      <w:r>
        <w:rPr>
          <w:rFonts w:ascii="Consolas" w:eastAsia="Microsoft YaHei"/>
          <w:color w:val="0F4C5C"/>
          <w:sz w:val="19"/>
          <w:szCs w:val="19"/>
        </w:rPr>
        <w:t xml:space="preserve">AGENT_BUDGET_SEC</w:t>
      </w:r>
      <w:r>
        <w:rPr>
          <w:rFonts w:ascii="Calibri" w:eastAsia="Microsoft YaHei"/>
          <w:color w:val="000000"/>
          <w:sz w:val="21"/>
          <w:szCs w:val="21"/>
        </w:rPr>
        <w:t xml:space="preserve"> 可配 30–120）、非法输出仅修复一次、无匹配工具时直接分析回答不虚构查询。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Trace 只返回阶段摘要（phase/label/status/elapsedMs），不返回内部推理、Prompt、SQL 或未脱敏结果。</w:t>
      </w:r>
    </w:p>
    <w:p>
      <w:pPr>
        <w:pStyle w:val="Heading3"/>
        <w:keepNext/>
        <w:spacing w:after="120" w:before="240" w:line="312"/>
      </w:pPr>
      <w:bookmarkStart w:id="100034" w:name="_Toc100034"/>
      <w:r>
        <w:rPr>
          <w:rFonts w:ascii="Arial" w:eastAsia="SimHei"/>
          <w:b/>
          <w:bCs/>
          <w:color w:val="333333"/>
          <w:sz w:val="24"/>
          <w:szCs w:val="24"/>
        </w:rPr>
        <w:t xml:space="preserve">4.3.9 ZCL_ZAI_CHAT_DPC_EXT（V2.2 全量）</w:t>
      </w:r>
      <w:bookmarkEnd w:id="100034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必须最后安装</w:t>
      </w:r>
      <w:r>
        <w:rPr>
          <w:rFonts w:ascii="Calibri" w:eastAsia="Microsoft YaHei"/>
          <w:color w:val="000000"/>
          <w:sz w:val="21"/>
          <w:szCs w:val="21"/>
        </w:rPr>
        <w:t xml:space="preserve">（依赖 7、8 与 SEGW 生成类）。粘贴 </w:t>
      </w:r>
      <w:r>
        <w:rPr>
          <w:rFonts w:ascii="Consolas" w:eastAsia="Microsoft YaHei"/>
          <w:color w:val="0F4C5C"/>
          <w:sz w:val="19"/>
          <w:szCs w:val="19"/>
        </w:rPr>
        <w:t xml:space="preserve">ZCL_ZAI_CHAT_DPC_EXT.abap</w:t>
      </w:r>
      <w:r>
        <w:rPr>
          <w:rFonts w:ascii="Calibri" w:eastAsia="Microsoft YaHei"/>
          <w:color w:val="000000"/>
          <w:sz w:val="21"/>
          <w:szCs w:val="21"/>
        </w:rPr>
        <w:t xml:space="preserve"> 全文激活。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重定义方法：</w:t>
      </w:r>
      <w:r>
        <w:rPr>
          <w:rFonts w:ascii="Consolas" w:eastAsia="Microsoft YaHei"/>
          <w:color w:val="0F4C5C"/>
          <w:sz w:val="19"/>
          <w:szCs w:val="19"/>
        </w:rPr>
        <w:t xml:space="preserve">EXECUTE_ACTION</w:t>
      </w:r>
      <w:r>
        <w:rPr>
          <w:rFonts w:ascii="Calibri" w:eastAsia="Microsoft YaHei"/>
          <w:color w:val="000000"/>
          <w:sz w:val="21"/>
          <w:szCs w:val="21"/>
        </w:rPr>
        <w:t xml:space="preserve">（14 个函数导入分支）、</w:t>
      </w:r>
      <w:r>
        <w:rPr>
          <w:rFonts w:ascii="Consolas" w:eastAsia="Microsoft YaHei"/>
          <w:color w:val="0F4C5C"/>
          <w:sz w:val="19"/>
          <w:szCs w:val="19"/>
        </w:rPr>
        <w:t xml:space="preserve">MODELS_GET_ENTITYSET</w:t>
      </w:r>
      <w:r>
        <w:rPr>
          <w:rFonts w:ascii="Calibri" w:eastAsia="Microsoft YaHei"/>
          <w:color w:val="000000"/>
          <w:sz w:val="21"/>
          <w:szCs w:val="21"/>
        </w:rPr>
        <w:t xml:space="preserve">、</w:t>
      </w:r>
      <w:r>
        <w:rPr>
          <w:rFonts w:ascii="Consolas" w:eastAsia="Microsoft YaHei"/>
          <w:color w:val="0F4C5C"/>
          <w:sz w:val="19"/>
          <w:szCs w:val="19"/>
        </w:rPr>
        <w:t xml:space="preserve">MESSAGES_GET_ENTITYSET</w:t>
      </w:r>
      <w:r>
        <w:rPr>
          <w:rFonts w:ascii="Calibri" w:eastAsia="Microsoft YaHei"/>
          <w:color w:val="000000"/>
          <w:sz w:val="21"/>
          <w:szCs w:val="21"/>
        </w:rPr>
        <w:t xml:space="preserve">、</w:t>
      </w:r>
      <w:r>
        <w:rPr>
          <w:rFonts w:ascii="Consolas" w:eastAsia="Microsoft YaHei"/>
          <w:color w:val="0F4C5C"/>
          <w:sz w:val="19"/>
          <w:szCs w:val="19"/>
        </w:rPr>
        <w:t xml:space="preserve">SESSIONS_GET_ENTITYSET</w:t>
      </w:r>
      <w:r>
        <w:rPr>
          <w:rFonts w:ascii="Calibri" w:eastAsia="Microsoft YaHei"/>
          <w:color w:val="000000"/>
          <w:sz w:val="21"/>
          <w:szCs w:val="21"/>
        </w:rPr>
        <w:t xml:space="preserve">（V12 增返 Mode/AgentType/Status）、</w:t>
      </w:r>
      <w:r>
        <w:rPr>
          <w:rFonts w:ascii="Consolas" w:eastAsia="Microsoft YaHei"/>
          <w:color w:val="0F4C5C"/>
          <w:sz w:val="19"/>
          <w:szCs w:val="19"/>
        </w:rPr>
        <w:t xml:space="preserve">SESSIONS_DELETE_ENTITY</w:t>
      </w:r>
      <w:r>
        <w:rPr>
          <w:rFonts w:ascii="Calibri" w:eastAsia="Microsoft YaHei"/>
          <w:color w:val="000000"/>
          <w:sz w:val="21"/>
          <w:szCs w:val="21"/>
        </w:rPr>
        <w:t xml:space="preserve">、辅助方法 </w:t>
      </w:r>
      <w:r>
        <w:rPr>
          <w:rFonts w:ascii="Consolas" w:eastAsia="Microsoft YaHei"/>
          <w:color w:val="0F4C5C"/>
          <w:sz w:val="19"/>
          <w:szCs w:val="19"/>
        </w:rPr>
        <w:t xml:space="preserve">V8_PARAM</w:t>
      </w:r>
      <w:r>
        <w:rPr>
          <w:rFonts w:ascii="Calibri" w:eastAsia="Microsoft YaHei"/>
          <w:color w:val="000000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SEGW 属性名与代码字段一一对应（如属性 ModelId → 字段 modelid）；若建模时用了不同属性名，必须同步修改本类字段名。</w:t>
      </w:r>
    </w:p>
    <w:p>
      <w:pPr>
        <w:pStyle w:val="Heading2"/>
        <w:keepNext/>
        <w:spacing w:after="160" w:before="300" w:line="312"/>
      </w:pPr>
      <w:bookmarkStart w:id="100035" w:name="_Toc100035"/>
      <w:r>
        <w:rPr>
          <w:rFonts w:ascii="Arial" w:eastAsia="SimHei"/>
          <w:b/>
          <w:bCs/>
          <w:color w:val="1B6B7A"/>
          <w:sz w:val="28"/>
          <w:szCs w:val="28"/>
        </w:rPr>
        <w:t xml:space="preserve">4.4 激活顺序小结与常见激活错误</w:t>
      </w:r>
      <w:bookmarkEnd w:id="100035"/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/>
              <w:left w:val="single" w:color="8A9BA8" w:sz="10"/>
              <w:bottom w:val="none"/>
              <w:right w:val="none"/>
            </w:tcBorders>
            <w:shd w:fill="F4F6F8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eastAsia="Microsoft YaHei"/>
                <w:color w:val="24313D"/>
                <w:sz w:val="18"/>
                <w:szCs w:val="18"/>
              </w:rPr>
              <w:t xml:space="preserve">ZCL_AI_LLM_CLIENT ─┐</w:t>
            </w:r>
          </w:p>
          <w:p>
            <w:pPr>
              <w:spacing w:line="280"/>
            </w:pPr>
            <w:r>
              <w:rPr>
                <w:rFonts w:ascii="Consolas" w:eastAsia="Microsoft YaHei"/>
                <w:color w:val="24313D"/>
                <w:sz w:val="18"/>
                <w:szCs w:val="18"/>
              </w:rPr>
              <w:t xml:space="preserve">ZCL_AI_CODE_PROVIDER ─┤</w:t>
            </w:r>
          </w:p>
          <w:p>
            <w:pPr>
              <w:spacing w:line="280"/>
            </w:pPr>
            <w:r>
              <w:rPr>
                <w:rFonts w:ascii="Consolas" w:eastAsia="Microsoft YaHei"/>
                <w:color w:val="24313D"/>
                <w:sz w:val="18"/>
                <w:szCs w:val="18"/>
              </w:rPr>
              <w:t xml:space="preserve">ZCL_AI_TOOL_REGISTRY ─┤→ ZCL_AI_CHAT_SERVICE ─┐</w:t>
            </w:r>
          </w:p>
          <w:p>
            <w:pPr>
              <w:spacing w:line="280"/>
            </w:pPr>
            <w:r>
              <w:rPr>
                <w:rFonts w:ascii="Consolas" w:eastAsia="Microsoft YaHei"/>
                <w:color w:val="24313D"/>
                <w:sz w:val="18"/>
                <w:szCs w:val="18"/>
              </w:rPr>
              <w:t xml:space="preserve">ZCL_AI_DOMAIN_CARDS ──┤                      ├→ ZCL_ZAI_CHAT_DPC_EXT</w:t>
            </w:r>
          </w:p>
          <w:p>
            <w:pPr>
              <w:spacing w:line="280"/>
            </w:pPr>
            <w:r>
              <w:rPr>
                <w:rFonts w:ascii="Consolas" w:eastAsia="Microsoft YaHei"/>
                <w:color w:val="24313D"/>
                <w:sz w:val="18"/>
                <w:szCs w:val="18"/>
              </w:rPr>
              <w:t xml:space="preserve">ZCL_AI_AGENT_GUARD ───┤→ ZCL_AI_AGENT_SERVICE ┘</w:t>
            </w:r>
          </w:p>
          <w:p>
            <w:pPr>
              <w:spacing w:line="280"/>
            </w:pPr>
            <w:r>
              <w:rPr>
                <w:rFonts w:ascii="Consolas" w:eastAsia="Microsoft YaHei"/>
                <w:color w:val="24313D"/>
                <w:sz w:val="18"/>
                <w:szCs w:val="18"/>
              </w:rPr>
              <w:t xml:space="preserve">ZCL_AI_INVENTORY_TOOLS ┘</w:t>
            </w:r>
          </w:p>
        </w:tc>
      </w:tr>
    </w:tbl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4-2　常见激活/运行错误速查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报错现象</w:t>
            </w:r>
          </w:p>
        </w:tc>
        <w:tc>
          <w:tcPr>
            <w:tcW w:type="pct" w:w="3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原因</w:t>
            </w:r>
          </w:p>
        </w:tc>
        <w:tc>
          <w:tcPr>
            <w:tcW w:type="pct" w:w="3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类激活报字段不存在（如 SKIP_SOURCE）</w:t>
            </w:r>
          </w:p>
        </w:tc>
        <w:tc>
          <w:tcPr>
            <w:tcW w:type="pct" w:w="3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SE11 表字段未先建</w:t>
            </w:r>
          </w:p>
        </w:tc>
        <w:tc>
          <w:tcPr>
            <w:tcW w:type="pct" w:w="3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先完成第二章全部建表并激活，再激活类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DPC_EXT 激活报父类不存在</w:t>
            </w:r>
          </w:p>
        </w:tc>
        <w:tc>
          <w:tcPr>
            <w:tcW w:type="pct" w:w="3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SEGW 尚未生成运行时</w:t>
            </w:r>
          </w:p>
        </w:tc>
        <w:tc>
          <w:tcPr>
            <w:tcW w:type="pct" w:w="3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先做 3.4 生成运行时，再安装 DPC_EXT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DPC_EXT 父类名不匹配</w:t>
            </w:r>
          </w:p>
        </w:tc>
        <w:tc>
          <w:tcPr>
            <w:tcW w:type="pct" w:w="3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SEGW 项目名不是 ZAI_CHAT</w:t>
            </w:r>
          </w:p>
        </w:tc>
        <w:tc>
          <w:tcPr>
            <w:tcW w:type="pct" w:w="3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修改 INHERITING FROM 为实际生成的 DPC 类名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USER 调 save_model_cfg 收到「该操作仅管理员可执行」</w:t>
            </w:r>
          </w:p>
        </w:tc>
        <w:tc>
          <w:tcPr>
            <w:tcW w:type="pct" w:w="3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V10 起后端强制 ADMIN，设计行为</w:t>
            </w:r>
          </w:p>
        </w:tc>
        <w:tc>
          <w:tcPr>
            <w:tcW w:type="pct" w:w="3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改用 ADMIN 账号操作模型管理</w:t>
            </w:r>
          </w:p>
        </w:tc>
      </w:tr>
    </w:tbl>
    <w:p>
      <w:pPr>
        <w:pStyle w:val="Heading1"/>
        <w:keepNext/>
        <w:spacing w:after="200" w:before="400" w:line="312"/>
      </w:pPr>
      <w:bookmarkStart w:id="100036" w:name="_Toc100036"/>
      <w:r>
        <w:rPr>
          <w:rFonts w:ascii="Arial" w:eastAsia="SimHei"/>
          <w:b/>
          <w:bCs/>
          <w:color w:val="1B6B7A"/>
          <w:sz w:val="32"/>
          <w:szCs w:val="32"/>
        </w:rPr>
        <w:t xml:space="preserve">第五章　SM59 出站通信配置</w:t>
      </w:r>
      <w:bookmarkEnd w:id="100036"/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第 1 步</w:t>
      </w:r>
      <w:r>
        <w:rPr>
          <w:rFonts w:ascii="Calibri" w:eastAsia="Microsoft YaHei"/>
          <w:color w:val="000000"/>
          <w:sz w:val="21"/>
          <w:szCs w:val="21"/>
        </w:rPr>
        <w:t xml:space="preserve">：事务码 SM59 →「创建」→ 类型选 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G（HTTP 到外部服务器）</w:t>
      </w:r>
      <w:r>
        <w:rPr>
          <w:rFonts w:ascii="Calibri" w:eastAsia="Microsoft YaHei"/>
          <w:color w:val="000000"/>
          <w:sz w:val="21"/>
          <w:szCs w:val="21"/>
        </w:rPr>
        <w:t xml:space="preserve">。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第 2 步</w:t>
      </w:r>
      <w:r>
        <w:rPr>
          <w:rFonts w:ascii="Calibri" w:eastAsia="Microsoft YaHei"/>
          <w:color w:val="000000"/>
          <w:sz w:val="21"/>
          <w:szCs w:val="21"/>
        </w:rPr>
        <w:t xml:space="preserve">：目标名填 </w:t>
      </w:r>
      <w:r>
        <w:rPr>
          <w:rFonts w:ascii="Consolas" w:eastAsia="Microsoft YaHei"/>
          <w:color w:val="0F4C5C"/>
          <w:sz w:val="19"/>
          <w:szCs w:val="19"/>
        </w:rPr>
        <w:t xml:space="preserve">ZAI_MODEL_CFG.DESTINATION</w:t>
      </w:r>
      <w:r>
        <w:rPr>
          <w:rFonts w:ascii="Calibri" w:eastAsia="Microsoft YaHei"/>
          <w:color w:val="000000"/>
          <w:sz w:val="21"/>
          <w:szCs w:val="21"/>
        </w:rPr>
        <w:t xml:space="preserve"> 引用的名称（建议与模型同义，如 </w:t>
      </w:r>
      <w:r>
        <w:rPr>
          <w:rFonts w:ascii="Consolas" w:eastAsia="Microsoft YaHei"/>
          <w:color w:val="0F4C5C"/>
          <w:sz w:val="19"/>
          <w:szCs w:val="19"/>
        </w:rPr>
        <w:t xml:space="preserve">AI_OLLAMA_LOCAL</w:t>
      </w:r>
      <w:r>
        <w:rPr>
          <w:rFonts w:ascii="Calibri" w:eastAsia="Microsoft YaHei"/>
          <w:color w:val="000000"/>
          <w:sz w:val="21"/>
          <w:szCs w:val="21"/>
        </w:rPr>
        <w:t xml:space="preserve">、</w:t>
      </w:r>
      <w:r>
        <w:rPr>
          <w:rFonts w:ascii="Consolas" w:eastAsia="Microsoft YaHei"/>
          <w:color w:val="0F4C5C"/>
          <w:sz w:val="19"/>
          <w:szCs w:val="19"/>
        </w:rPr>
        <w:t xml:space="preserve">AI_LLM_GATEWAY</w:t>
      </w:r>
      <w:r>
        <w:rPr>
          <w:rFonts w:ascii="Calibri" w:eastAsia="Microsoft YaHei"/>
          <w:color w:val="000000"/>
          <w:sz w:val="21"/>
          <w:szCs w:val="21"/>
        </w:rPr>
        <w:t xml:space="preserve">），描述任意。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第 3 步</w:t>
      </w:r>
      <w:r>
        <w:rPr>
          <w:rFonts w:ascii="Calibri" w:eastAsia="Microsoft YaHei"/>
          <w:color w:val="000000"/>
          <w:sz w:val="21"/>
          <w:szCs w:val="21"/>
        </w:rPr>
        <w:t xml:space="preserve">：「技术设置」页签：目标主机 = 大模型服务地址；服务号 = 端口；路径前缀：OLLAMA 型可留空（代码拼 /api/chat），OPENAI 型建议把完整路径写进 ENDPOINT_URL、此处只到主机。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第 4 步</w:t>
      </w:r>
      <w:r>
        <w:rPr>
          <w:rFonts w:ascii="Calibri" w:eastAsia="Microsoft YaHei"/>
          <w:color w:val="000000"/>
          <w:sz w:val="21"/>
          <w:szCs w:val="21"/>
        </w:rPr>
        <w:t xml:space="preserve">：「登录与安全」页签：按服务端要求配置 SSL（如需 HTTPS 则在此激活 SSL 并导入证书 STRUST）。鉴权建议全部由代码按 AUTH_TYPE 加请求头，SM59 侧可不配用户。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第 5 步</w:t>
      </w:r>
      <w:r>
        <w:rPr>
          <w:rFonts w:ascii="Calibri" w:eastAsia="Microsoft YaHei"/>
          <w:color w:val="000000"/>
          <w:sz w:val="21"/>
          <w:szCs w:val="21"/>
        </w:rPr>
        <w:t xml:space="preserve">：保存 →「连接测试」返回 200/404 之类 HTTP 响应即通（连接层 OK；404 只说明根路径无内容，属正常）。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/>
              <w:left w:val="single" w:color="1B6B7A" w:sz="18"/>
              <w:bottom w:val="none"/>
              <w:right w:val="none"/>
            </w:tcBorders>
            <w:shd w:fill="EDF3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OLLAMA 型模型的 DESTINATION 若配错，TestModel 会返回连接错误；排障顺序：SM59 连接测试 → SICF/防火墙出站 → ENDPOINT_URL 是否正确。</w:t>
            </w:r>
          </w:p>
        </w:tc>
      </w:tr>
    </w:tbl>
    <w:p>
      <w:pPr>
        <w:pStyle w:val="Heading1"/>
        <w:keepNext/>
        <w:spacing w:after="200" w:before="400" w:line="312"/>
      </w:pPr>
      <w:bookmarkStart w:id="100037" w:name="_Toc100037"/>
      <w:r>
        <w:rPr>
          <w:rFonts w:ascii="Arial" w:eastAsia="SimHei"/>
          <w:b/>
          <w:bCs/>
          <w:color w:val="1B6B7A"/>
          <w:sz w:val="32"/>
          <w:szCs w:val="32"/>
        </w:rPr>
        <w:t xml:space="preserve">第六章　服务激活与权限配置</w:t>
      </w:r>
      <w:bookmarkEnd w:id="100037"/>
    </w:p>
    <w:p>
      <w:pPr>
        <w:pStyle w:val="Heading2"/>
        <w:keepNext/>
        <w:spacing w:after="160" w:before="300" w:line="312"/>
      </w:pPr>
      <w:bookmarkStart w:id="100038" w:name="_Toc100038"/>
      <w:r>
        <w:rPr>
          <w:rFonts w:ascii="Arial" w:eastAsia="SimHei"/>
          <w:b/>
          <w:bCs/>
          <w:color w:val="1B6B7A"/>
          <w:sz w:val="28"/>
          <w:szCs w:val="28"/>
        </w:rPr>
        <w:t xml:space="preserve">6.1 SICF 服务激活</w:t>
      </w:r>
      <w:bookmarkEnd w:id="100038"/>
    </w:p>
    <w:p>
      <w:pPr>
        <w:spacing w:after="60" w:line="312"/>
        <w:ind w:left="360"/>
      </w:pPr>
      <w:r>
        <w:rPr>
          <w:rFonts w:ascii="Calibri" w:eastAsia="Microsoft YaHei"/>
          <w:color w:val="000000"/>
          <w:sz w:val="21"/>
          <w:szCs w:val="21"/>
        </w:rPr>
        <w:t xml:space="preserve">事务码 SICF →「执行」→ 树路径 </w:t>
      </w:r>
      <w:r>
        <w:rPr>
          <w:rFonts w:ascii="Consolas" w:eastAsia="Microsoft YaHei"/>
          <w:color w:val="0F4C5C"/>
          <w:sz w:val="19"/>
          <w:szCs w:val="19"/>
        </w:rPr>
        <w:t xml:space="preserve">/default_host/sap/opu/odata/sap/ZAI_CHAT_SRV</w:t>
      </w:r>
      <w:r>
        <w:rPr>
          <w:rFonts w:ascii="Calibri" w:eastAsia="Microsoft YaHei"/>
          <w:color w:val="000000"/>
          <w:sz w:val="21"/>
          <w:szCs w:val="21"/>
        </w:rPr>
        <w:t xml:space="preserve"> → 右键「激活服务」。</w:t>
      </w:r>
    </w:p>
    <w:p>
      <w:pPr>
        <w:spacing w:after="60" w:line="312"/>
        <w:ind w:left="360"/>
      </w:pPr>
      <w:r>
        <w:rPr>
          <w:rFonts w:ascii="Calibri" w:eastAsia="Microsoft YaHei"/>
          <w:color w:val="000000"/>
          <w:sz w:val="21"/>
          <w:szCs w:val="21"/>
        </w:rPr>
        <w:t xml:space="preserve">或在 </w:t>
      </w:r>
      <w:r>
        <w:rPr>
          <w:rFonts w:ascii="Consolas" w:eastAsia="Microsoft YaHei"/>
          <w:color w:val="0F4C5C"/>
          <w:sz w:val="19"/>
          <w:szCs w:val="19"/>
        </w:rPr>
        <w:t xml:space="preserve">/IWFND/MAINT_SERVICE</w:t>
      </w:r>
      <w:r>
        <w:rPr>
          <w:rFonts w:ascii="Calibri" w:eastAsia="Microsoft YaHei"/>
          <w:color w:val="000000"/>
          <w:sz w:val="21"/>
          <w:szCs w:val="21"/>
        </w:rPr>
        <w:t xml:space="preserve"> 中找到 </w:t>
      </w:r>
      <w:r>
        <w:rPr>
          <w:rFonts w:ascii="Consolas" w:eastAsia="Microsoft YaHei"/>
          <w:color w:val="0F4C5C"/>
          <w:sz w:val="19"/>
          <w:szCs w:val="19"/>
        </w:rPr>
        <w:t xml:space="preserve">ZAI_CHAT_SRV</w:t>
      </w:r>
      <w:r>
        <w:rPr>
          <w:rFonts w:ascii="Calibri" w:eastAsia="Microsoft YaHei"/>
          <w:color w:val="000000"/>
          <w:sz w:val="21"/>
          <w:szCs w:val="21"/>
        </w:rPr>
        <w:t xml:space="preserve"> →「SICF 节点」进入确认已激活。</w:t>
      </w:r>
    </w:p>
    <w:p>
      <w:pPr>
        <w:pStyle w:val="Heading2"/>
        <w:keepNext/>
        <w:spacing w:after="160" w:before="300" w:line="312"/>
      </w:pPr>
      <w:bookmarkStart w:id="100039" w:name="_Toc100039"/>
      <w:r>
        <w:rPr>
          <w:rFonts w:ascii="Arial" w:eastAsia="SimHei"/>
          <w:b/>
          <w:bCs/>
          <w:color w:val="1B6B7A"/>
          <w:sz w:val="28"/>
          <w:szCs w:val="28"/>
        </w:rPr>
        <w:t xml:space="preserve">6.2 网关与系统权限</w:t>
      </w:r>
      <w:bookmarkEnd w:id="100039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6-1　最小权限清单（供 Basis 参考）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对象/配置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pct" w:w="4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S_RFC / 网关基础角色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OData 调用与 RFC 执行</w:t>
            </w:r>
          </w:p>
        </w:tc>
        <w:tc>
          <w:tcPr>
            <w:tcW w:type="pct" w:w="4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标准嵌入式网关用户角色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S_ICF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SICF 服务访问</w:t>
            </w:r>
          </w:p>
        </w:tc>
        <w:tc>
          <w:tcPr>
            <w:tcW w:type="pct" w:w="4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覆盖 ZAI_CHAT_SRV 节点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S_TABU_DIS / S_TABU_NAM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SE16 初始插数、SM30 维护</w:t>
            </w:r>
          </w:p>
        </w:tc>
        <w:tc>
          <w:tcPr>
            <w:tcW w:type="pct" w:w="4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仅 ADMIN 维护期需要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开发对象权限</w:t>
            </w:r>
          </w:p>
        </w:tc>
        <w:tc>
          <w:tcPr>
            <w:tcW w:type="pct" w:w="3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SE11/SEGW/SE24/SE38 修改与传输</w:t>
            </w:r>
          </w:p>
        </w:tc>
        <w:tc>
          <w:tcPr>
            <w:tcW w:type="pct" w:w="4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仅实施人员</w:t>
            </w:r>
          </w:p>
        </w:tc>
      </w:tr>
    </w:tbl>
    <w:p>
      <w:pPr>
        <w:spacing w:after="60" w:line="312"/>
        <w:ind w:left="360"/>
      </w:pPr>
      <w:r>
        <w:rPr>
          <w:rFonts w:ascii="Calibri" w:eastAsia="Microsoft YaHei"/>
          <w:color w:val="000000"/>
          <w:sz w:val="21"/>
          <w:szCs w:val="21"/>
        </w:rPr>
        <w:t xml:space="preserve">网关超时：启用 LONG_SRC_CHUNK 分块或 Agent 循环后单次请求可能超过 2 分钟，请将实例参数 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icm/server_conn_timeout 调至 ≥300</w:t>
      </w:r>
      <w:r>
        <w:rPr>
          <w:rFonts w:ascii="Calibri" w:eastAsia="Microsoft YaHei"/>
          <w:color w:val="000000"/>
          <w:sz w:val="21"/>
          <w:szCs w:val="21"/>
        </w:rPr>
        <w:t xml:space="preserve">（默认 60s），RZ11 修改并写入实例配置文件。</w:t>
      </w:r>
    </w:p>
    <w:p>
      <w:pPr>
        <w:pStyle w:val="Heading2"/>
        <w:keepNext/>
        <w:spacing w:after="160" w:before="300" w:line="312"/>
      </w:pPr>
      <w:bookmarkStart w:id="100040" w:name="_Toc100040"/>
      <w:r>
        <w:rPr>
          <w:rFonts w:ascii="Arial" w:eastAsia="SimHei"/>
          <w:b/>
          <w:bCs/>
          <w:color w:val="1B6B7A"/>
          <w:sz w:val="28"/>
          <w:szCs w:val="28"/>
        </w:rPr>
        <w:t xml:space="preserve">6.3 业务权限（Agent 工厂授权）</w:t>
      </w:r>
      <w:bookmarkEnd w:id="100040"/>
    </w:p>
    <w:p>
      <w:pPr>
        <w:spacing w:after="60" w:line="312"/>
        <w:ind w:left="360"/>
      </w:pPr>
      <w:r>
        <w:rPr>
          <w:rFonts w:ascii="Calibri" w:eastAsia="Microsoft YaHei"/>
          <w:color w:val="000000"/>
          <w:sz w:val="21"/>
          <w:szCs w:val="21"/>
        </w:rPr>
        <w:t xml:space="preserve">Agent 库存工具执行前做 </w:t>
      </w:r>
      <w:r>
        <w:rPr>
          <w:rFonts w:ascii="Consolas" w:eastAsia="Microsoft YaHei"/>
          <w:color w:val="0F4C5C"/>
          <w:sz w:val="19"/>
          <w:szCs w:val="19"/>
        </w:rPr>
        <w:t xml:space="preserve">AUTHORITY-CHECK OBJECT 'W_WERKS_MAT' ID 'ACTVT' FIELD '03' ID 'WERKS' FIELD &lt;工厂&gt;</w:t>
      </w:r>
      <w:r>
        <w:rPr>
          <w:rFonts w:ascii="Calibri" w:eastAsia="Microsoft YaHei"/>
          <w:color w:val="000000"/>
          <w:sz w:val="21"/>
          <w:szCs w:val="21"/>
        </w:rPr>
        <w:t xml:space="preserve">。</w:t>
      </w:r>
    </w:p>
    <w:p>
      <w:pPr>
        <w:spacing w:after="60" w:line="312"/>
        <w:ind w:left="360"/>
      </w:pPr>
      <w:r>
        <w:rPr>
          <w:rFonts w:ascii="Calibri" w:eastAsia="Microsoft YaHei"/>
          <w:color w:val="000000"/>
          <w:sz w:val="21"/>
          <w:szCs w:val="21"/>
        </w:rPr>
        <w:t xml:space="preserve">用 SU21 确认 W_WERKS_MAT 在目标系统存在，SU24/PFCG 给业务用户按工厂范围授权；无权限体系的系统会一律拒绝（代码按「无权限体系」处理，属设计行为）。</w:t>
      </w:r>
    </w:p>
    <w:p>
      <w:pPr>
        <w:spacing w:after="60" w:line="312"/>
        <w:ind w:left="360"/>
      </w:pPr>
      <w:r>
        <w:rPr>
          <w:rFonts w:ascii="Calibri" w:eastAsia="Microsoft YaHei"/>
          <w:color w:val="000000"/>
          <w:sz w:val="21"/>
          <w:szCs w:val="21"/>
        </w:rPr>
        <w:t xml:space="preserve">如项目改用 Z 权限对象，只改 </w:t>
      </w:r>
      <w:r>
        <w:rPr>
          <w:rFonts w:ascii="Consolas" w:eastAsia="Microsoft YaHei"/>
          <w:color w:val="0F4C5C"/>
          <w:sz w:val="19"/>
          <w:szCs w:val="19"/>
        </w:rPr>
        <w:t xml:space="preserve">ZCL_AI_AGENT_GUARD=&gt;CHECK_PLANT_AUTH</w:t>
      </w:r>
      <w:r>
        <w:rPr>
          <w:rFonts w:ascii="Calibri" w:eastAsia="Microsoft YaHei"/>
          <w:color w:val="000000"/>
          <w:sz w:val="21"/>
          <w:szCs w:val="21"/>
        </w:rPr>
        <w:t xml:space="preserve"> 一个方法（P0-4 评审确认项）。</w:t>
      </w:r>
    </w:p>
    <w:p>
      <w:pPr>
        <w:pStyle w:val="Heading1"/>
        <w:keepNext/>
        <w:spacing w:after="200" w:before="400" w:line="312"/>
      </w:pPr>
      <w:bookmarkStart w:id="100041" w:name="_Toc100041"/>
      <w:r>
        <w:rPr>
          <w:rFonts w:ascii="Arial" w:eastAsia="SimHei"/>
          <w:b/>
          <w:bCs/>
          <w:color w:val="1B6B7A"/>
          <w:sz w:val="32"/>
          <w:szCs w:val="32"/>
        </w:rPr>
        <w:t xml:space="preserve">第七章　初始数据与系统配置</w:t>
      </w:r>
      <w:bookmarkEnd w:id="100041"/>
    </w:p>
    <w:p>
      <w:pPr>
        <w:pStyle w:val="Heading2"/>
        <w:keepNext/>
        <w:spacing w:after="160" w:before="300" w:line="312"/>
      </w:pPr>
      <w:bookmarkStart w:id="100042" w:name="_Toc100042"/>
      <w:r>
        <w:rPr>
          <w:rFonts w:ascii="Arial" w:eastAsia="SimHei"/>
          <w:b/>
          <w:bCs/>
          <w:color w:val="1B6B7A"/>
          <w:sz w:val="28"/>
          <w:szCs w:val="28"/>
        </w:rPr>
        <w:t xml:space="preserve">7.1 首个 ADMIN 用户（唯一需要手工插数的场景）</w:t>
      </w:r>
      <w:bookmarkEnd w:id="100042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000000"/>
          <w:sz w:val="21"/>
          <w:szCs w:val="21"/>
        </w:rPr>
        <w:t xml:space="preserve">建表完成后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无需</w:t>
      </w:r>
      <w:r>
        <w:rPr>
          <w:rFonts w:ascii="Calibri" w:eastAsia="Microsoft YaHei"/>
          <w:color w:val="000000"/>
          <w:sz w:val="21"/>
          <w:szCs w:val="21"/>
        </w:rPr>
        <w:t xml:space="preserve">手工插业务数据：模型/角色/泡泡由管理员从前端维护，</w:t>
      </w:r>
      <w:r>
        <w:rPr>
          <w:rFonts w:ascii="Consolas" w:eastAsia="Microsoft YaHei"/>
          <w:color w:val="0F4C5C"/>
          <w:sz w:val="19"/>
          <w:szCs w:val="19"/>
        </w:rPr>
        <w:t xml:space="preserve">ZAI_CHAT_CFG</w:t>
      </w:r>
      <w:r>
        <w:rPr>
          <w:rFonts w:ascii="Calibri" w:eastAsia="Microsoft YaHei"/>
          <w:color w:val="000000"/>
          <w:sz w:val="21"/>
          <w:szCs w:val="21"/>
        </w:rPr>
        <w:t xml:space="preserve"> 随功能自动写入。唯一例外是</w:t>
      </w: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第一个 ADMIN</w:t>
      </w:r>
      <w:r>
        <w:rPr>
          <w:rFonts w:ascii="Calibri" w:eastAsia="Microsoft YaHei"/>
          <w:color w:val="000000"/>
          <w:sz w:val="21"/>
          <w:szCs w:val="21"/>
        </w:rPr>
        <w:t xml:space="preserve">——因为「用户管理」接口本身要求 ADMIN 身份，存在鸡生蛋问题。</w:t>
      </w:r>
    </w:p>
    <w:p>
      <w:pPr>
        <w:spacing w:after="60" w:line="312"/>
        <w:ind w:left="360"/>
      </w:pPr>
      <w:r>
        <w:rPr>
          <w:rFonts w:ascii="Calibri" w:eastAsia="Microsoft YaHei"/>
          <w:color w:val="000000"/>
          <w:sz w:val="21"/>
          <w:szCs w:val="21"/>
        </w:rPr>
        <w:t xml:space="preserve">事务码 SE16 → 表 </w:t>
      </w:r>
      <w:r>
        <w:rPr>
          <w:rFonts w:ascii="Consolas" w:eastAsia="Microsoft YaHei"/>
          <w:color w:val="0F4C5C"/>
          <w:sz w:val="19"/>
          <w:szCs w:val="19"/>
        </w:rPr>
        <w:t xml:space="preserve">ZAI_CHAT_USER</w:t>
      </w:r>
      <w:r>
        <w:rPr>
          <w:rFonts w:ascii="Calibri" w:eastAsia="Microsoft YaHei"/>
          <w:color w:val="000000"/>
          <w:sz w:val="21"/>
          <w:szCs w:val="21"/>
        </w:rPr>
        <w:t xml:space="preserve"> →「创建条目」：USERID = 你的 SU01 账号，USERNAME = 姓名，ROLE = </w:t>
      </w:r>
      <w:r>
        <w:rPr>
          <w:rFonts w:ascii="Consolas" w:eastAsia="Microsoft YaHei"/>
          <w:color w:val="0F4C5C"/>
          <w:sz w:val="19"/>
          <w:szCs w:val="19"/>
        </w:rPr>
        <w:t xml:space="preserve">ADMIN</w:t>
      </w:r>
      <w:r>
        <w:rPr>
          <w:rFonts w:ascii="Calibri" w:eastAsia="Microsoft YaHei"/>
          <w:color w:val="000000"/>
          <w:sz w:val="21"/>
          <w:szCs w:val="21"/>
        </w:rPr>
        <w:t xml:space="preserve">，ACTIVE = </w:t>
      </w:r>
      <w:r>
        <w:rPr>
          <w:rFonts w:ascii="Consolas" w:eastAsia="Microsoft YaHei"/>
          <w:color w:val="0F4C5C"/>
          <w:sz w:val="19"/>
          <w:szCs w:val="19"/>
        </w:rPr>
        <w:t xml:space="preserve">X</w:t>
      </w:r>
      <w:r>
        <w:rPr>
          <w:rFonts w:ascii="Calibri" w:eastAsia="Microsoft YaHei"/>
          <w:color w:val="000000"/>
          <w:sz w:val="21"/>
          <w:szCs w:val="21"/>
        </w:rPr>
        <w:t xml:space="preserve">，CHANGEDAT/CREATEDAT 填 </w:t>
      </w:r>
      <w:r>
        <w:rPr>
          <w:rFonts w:ascii="Consolas" w:eastAsia="Microsoft YaHei"/>
          <w:color w:val="0F4C5C"/>
          <w:sz w:val="19"/>
          <w:szCs w:val="19"/>
        </w:rPr>
        <w:t xml:space="preserve">SY-DATUM + 000000</w:t>
      </w:r>
      <w:r>
        <w:rPr>
          <w:rFonts w:ascii="Calibri" w:eastAsia="Microsoft YaHei"/>
          <w:color w:val="000000"/>
          <w:sz w:val="21"/>
          <w:szCs w:val="21"/>
        </w:rPr>
        <w:t xml:space="preserve">（14 位）。保存即可。</w:t>
      </w:r>
    </w:p>
    <w:p>
      <w:pPr>
        <w:pStyle w:val="Heading2"/>
        <w:keepNext/>
        <w:spacing w:after="160" w:before="300" w:line="312"/>
      </w:pPr>
      <w:bookmarkStart w:id="100043" w:name="_Toc100043"/>
      <w:r>
        <w:rPr>
          <w:rFonts w:ascii="Arial" w:eastAsia="SimHei"/>
          <w:b/>
          <w:bCs/>
          <w:color w:val="1B6B7A"/>
          <w:sz w:val="28"/>
          <w:szCs w:val="28"/>
        </w:rPr>
        <w:t xml:space="preserve">7.2 ZAI_CHAT_CFG 配置键全表</w:t>
      </w:r>
      <w:bookmarkEnd w:id="100043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7-1　系统配置键（SaveConfig 接口或 SM30 维护，仅 ADMIN 可改）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CFGKEY</w:t>
            </w:r>
          </w:p>
        </w:tc>
        <w:tc>
          <w:tcPr>
            <w:tcW w:type="pct" w:w="1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缺省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建议值/范围</w:t>
            </w:r>
          </w:p>
        </w:tc>
        <w:tc>
          <w:tcPr>
            <w:tcW w:type="pct" w:w="5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BACKEND_URL</w:t>
            </w:r>
          </w:p>
        </w:tc>
        <w:tc>
          <w:tcPr>
            <w:tcW w:type="pct" w:w="1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空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host|path</w:t>
            </w:r>
          </w:p>
        </w:tc>
        <w:tc>
          <w:tcPr>
            <w:tcW w:type="pct" w:w="5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前端直连后端地址（如 wincc-zz.example.com|sap/opu/odata/sap/ZAI_CHAT_SRV）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INITIALIZED</w:t>
            </w:r>
          </w:p>
        </w:tc>
        <w:tc>
          <w:tcPr>
            <w:tcW w:type="pct" w:w="1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空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</w:t>
            </w:r>
          </w:p>
        </w:tc>
        <w:tc>
          <w:tcPr>
            <w:tcW w:type="pct" w:w="5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系统初始化标记（登录页据此判断首装引导）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LONG_SRC_CHUNK</w:t>
            </w:r>
          </w:p>
        </w:tc>
        <w:tc>
          <w:tcPr>
            <w:tcW w:type="pct" w:w="1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空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X=开启</w:t>
            </w:r>
          </w:p>
        </w:tc>
        <w:tc>
          <w:tcPr>
            <w:tcW w:type="pct" w:w="5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超长源码分块分析：开启后 &gt;6000 行才走分块（上限 10000 行），单请求耗时成倍增长，需配合 icm 超时 ≥300s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AGENT_MODEL</w:t>
            </w:r>
          </w:p>
        </w:tc>
        <w:tc>
          <w:tcPr>
            <w:tcW w:type="pct" w:w="1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空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模型 ID</w:t>
            </w:r>
          </w:p>
        </w:tc>
        <w:tc>
          <w:tcPr>
            <w:tcW w:type="pct" w:w="5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为 Agent 单列模型；空=AUTO 时与对话共用路由，配置后仅 Agent 使用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AGENT_MAX_ROUNDS</w:t>
            </w:r>
          </w:p>
        </w:tc>
        <w:tc>
          <w:tcPr>
            <w:tcW w:type="pct" w:w="1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2–6</w:t>
            </w:r>
          </w:p>
        </w:tc>
        <w:tc>
          <w:tcPr>
            <w:tcW w:type="pct" w:w="5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 受限循环最大轮数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AGENT_BUDGET_SEC</w:t>
            </w:r>
          </w:p>
        </w:tc>
        <w:tc>
          <w:tcPr>
            <w:tcW w:type="pct" w:w="1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60</w:t>
            </w:r>
          </w:p>
        </w:tc>
        <w:tc>
          <w:tcPr>
            <w:tcW w:type="pct" w:w="16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30–120</w:t>
            </w:r>
          </w:p>
        </w:tc>
        <w:tc>
          <w:tcPr>
            <w:tcW w:type="pct" w:w="5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 总时间预算（秒），单次模型调用超时 = 剩余预算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44" w:name="_Toc100044"/>
      <w:r>
        <w:rPr>
          <w:rFonts w:ascii="Arial" w:eastAsia="SimHei"/>
          <w:b/>
          <w:bCs/>
          <w:color w:val="1B6B7A"/>
          <w:sz w:val="28"/>
          <w:szCs w:val="28"/>
        </w:rPr>
        <w:t xml:space="preserve">7.3 模型初始配置（ZAI_MODEL_CFG 示例）</w:t>
      </w:r>
      <w:bookmarkEnd w:id="100044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000000"/>
          <w:sz w:val="21"/>
          <w:szCs w:val="21"/>
        </w:rPr>
        <w:t xml:space="preserve">推荐用前端「设置 → 模型管理」维护（ADMIN 登录），也可 SM30 直接维护。两行示例：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7-2　模型配置示例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本地 Ollama 示例</w:t>
            </w:r>
          </w:p>
        </w:tc>
        <w:tc>
          <w:tcPr>
            <w:tcW w:type="pct" w:w="3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OpenAI 兼容（企业网关）示例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MODEL_ID</w:t>
            </w:r>
          </w:p>
        </w:tc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QWEN32B</w:t>
            </w:r>
          </w:p>
        </w:tc>
        <w:tc>
          <w:tcPr>
            <w:tcW w:type="pct" w:w="3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DEEPSEEK-V3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MODEL_TYPE</w:t>
            </w:r>
          </w:p>
        </w:tc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OLLAMA</w:t>
            </w:r>
          </w:p>
        </w:tc>
        <w:tc>
          <w:tcPr>
            <w:tcW w:type="pct" w:w="3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OPENAI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ENDPOINT_URL</w:t>
            </w:r>
          </w:p>
        </w:tc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http://10.x.x.x:11434</w:t>
            </w:r>
          </w:p>
        </w:tc>
        <w:tc>
          <w:tcPr>
            <w:tcW w:type="pct" w:w="3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https://gw.example.com/v1/chat/completions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DESTINATION</w:t>
            </w:r>
          </w:p>
        </w:tc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AI_OLLAMA_LOCAL</w:t>
            </w:r>
          </w:p>
        </w:tc>
        <w:tc>
          <w:tcPr>
            <w:tcW w:type="pct" w:w="3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AI_LLM_GATEWAY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API_MODEL</w:t>
            </w:r>
          </w:p>
        </w:tc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qwen2.5:32b</w:t>
            </w:r>
          </w:p>
        </w:tc>
        <w:tc>
          <w:tcPr>
            <w:tcW w:type="pct" w:w="3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deepseek-v3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AUTH_TYPE / API_KEY</w:t>
            </w:r>
          </w:p>
        </w:tc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NONE / 空</w:t>
            </w:r>
          </w:p>
        </w:tc>
        <w:tc>
          <w:tcPr>
            <w:tcW w:type="pct" w:w="3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BEARER / &lt;网关密钥&gt;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TIMEOUT_SEC / MAX_TOKENS</w:t>
            </w:r>
          </w:p>
        </w:tc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120 / 空</w:t>
            </w:r>
          </w:p>
        </w:tc>
        <w:tc>
          <w:tcPr>
            <w:tcW w:type="pct" w:w="3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60 / 4096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IS_ACTIVE / SKIP_SOURCE / USER_HIDE_SRC</w:t>
            </w:r>
          </w:p>
        </w:tc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 / 空 / 空</w:t>
            </w:r>
          </w:p>
        </w:tc>
        <w:tc>
          <w:tcPr>
            <w:tcW w:type="pct" w:w="3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X / 空 / 空</w:t>
            </w:r>
          </w:p>
        </w:tc>
      </w:tr>
    </w:tbl>
    <w:p>
      <w:pPr>
        <w:pStyle w:val="Heading1"/>
        <w:keepNext/>
        <w:spacing w:after="200" w:before="400" w:line="312"/>
      </w:pPr>
      <w:bookmarkStart w:id="100045" w:name="_Toc100045"/>
      <w:r>
        <w:rPr>
          <w:rFonts w:ascii="Arial" w:eastAsia="SimHei"/>
          <w:b/>
          <w:bCs/>
          <w:color w:val="1B6B7A"/>
          <w:sz w:val="32"/>
          <w:szCs w:val="32"/>
        </w:rPr>
        <w:t xml:space="preserve">第八章　发布后验证清单</w:t>
      </w:r>
      <w:bookmarkEnd w:id="100045"/>
    </w:p>
    <w:p>
      <w:pPr>
        <w:pStyle w:val="Heading2"/>
        <w:keepNext/>
        <w:spacing w:after="160" w:before="300" w:line="312"/>
      </w:pPr>
      <w:bookmarkStart w:id="100046" w:name="_Toc100046"/>
      <w:r>
        <w:rPr>
          <w:rFonts w:ascii="Arial" w:eastAsia="SimHei"/>
          <w:b/>
          <w:bCs/>
          <w:color w:val="1B6B7A"/>
          <w:sz w:val="28"/>
          <w:szCs w:val="28"/>
        </w:rPr>
        <w:t xml:space="preserve">8.1 网关直测（/IWFND/GW_CLIENT，带 Basic 认证头）</w:t>
      </w:r>
      <w:bookmarkEnd w:id="100046"/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/>
              <w:left w:val="single" w:color="8A9BA8" w:sz="10"/>
              <w:bottom w:val="none"/>
              <w:right w:val="none"/>
            </w:tcBorders>
            <w:shd w:fill="F4F6F8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eastAsia="Microsoft YaHei"/>
                <w:color w:val="24313D"/>
                <w:sz w:val="18"/>
                <w:szCs w:val="18"/>
              </w:rPr>
              <w:t xml:space="preserve">GET  /sap/opu/odata/sap/ZAI_CHAT_SRV/$metadata   → 200，含全部 14 个 FunctionImport 与 5 个 ComplexType</w:t>
            </w:r>
          </w:p>
          <w:p>
            <w:pPr>
              <w:spacing w:line="280"/>
            </w:pPr>
            <w:r>
              <w:rPr>
                <w:rFonts w:ascii="Consolas" w:eastAsia="Microsoft YaHei"/>
                <w:color w:val="24313D"/>
                <w:sz w:val="18"/>
                <w:szCs w:val="18"/>
              </w:rPr>
              <w:t xml:space="preserve">GET  /sap/opu/odata/sap/ZAI_CHAT_SRV/Models      → 200（d 列表，可空）</w:t>
            </w:r>
          </w:p>
          <w:p>
            <w:pPr>
              <w:spacing w:line="280"/>
            </w:pPr>
            <w:r>
              <w:rPr>
                <w:rFonts w:ascii="Consolas" w:eastAsia="Microsoft YaHei"/>
                <w:color w:val="24313D"/>
                <w:sz w:val="18"/>
                <w:szCs w:val="18"/>
              </w:rPr>
              <w:t xml:space="preserve">GET  /sap/opu/odata/sap/ZAI_CHAT_SRV/RolesList   → 500（进到业务代码即正确；404 说明建模未生效）</w:t>
            </w:r>
          </w:p>
          <w:p>
            <w:pPr>
              <w:spacing w:line="280"/>
            </w:pPr>
            <w:r>
              <w:rPr>
                <w:rFonts w:ascii="Consolas" w:eastAsia="Microsoft YaHei"/>
                <w:color w:val="24313D"/>
                <w:sz w:val="18"/>
                <w:szCs w:val="18"/>
              </w:rPr>
              <w:t xml:space="preserve">POST /sap/opu/odata/sap/ZAI_CHAT_SRV/TestModel?ModelId='QWEN32B' → TestResult，返回耗时或错误原因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47" w:name="_Toc100047"/>
      <w:r>
        <w:rPr>
          <w:rFonts w:ascii="Arial" w:eastAsia="SimHei"/>
          <w:b/>
          <w:bCs/>
          <w:color w:val="1B6B7A"/>
          <w:sz w:val="28"/>
          <w:szCs w:val="28"/>
        </w:rPr>
        <w:t xml:space="preserve">8.2 前端联调验证（按顺序打勾）</w:t>
      </w:r>
      <w:bookmarkEnd w:id="100047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8-1　验证用例清单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3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预期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3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登录（已授权 ADMIN）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Login 通过，进入首页；未授权 SU01 账号被拒绝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3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新建会话提问（AUTO）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AnalyzeCode 返回 Answer，会话/消息落库，ModelId 为实际路由模型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3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问 Z 表结构（如 ZAI_CHAT_CFG）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Answer 结合字段清单分析，PROGRAM_NAME 识别出表名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3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问 &gt;6000 行程式（未开分块）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回复注明源码已截断至 6000 行送入模型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3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ADMIN：模型管理保存/测试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SaveModelCfg 成功；TestModel 返回耗时；USER 执行则收到「该操作仅管理员可执行」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3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ADMIN 配 USER_HIDE_SRC 模型，USER 提问程式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Answer 无代码，Message 注明「当前模型对普通用户隐藏源码」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3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会话重命名/置顶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UpdateSession 生效，Sessions 列表置顶项排前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3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开 LONG_SRC_CHUNK 后问 &gt;6000 行程式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Message 含「分段摘要」，回复基于摘要（耗时长属预期）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3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问「表 MARA 的 MATNR,MTART 前 20 行」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Message 含「仅取字段 MATNR,MTART」，样例仅 2 列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3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Agent：非库存问题（解释/写作/方案）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0 工具直接 final，不报错、不虚构查询；TraceJson 含 PLANNING/COMPOSING 阶段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pct" w:w="3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Agent：库存问题（某工厂某料号库存）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意图路由 INVENTORY，自动调用工具，数字全部来自工具结果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pct" w:w="3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Agent：问不存在的工具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白名单拒绝（协议错误一次修复），降级文案说明能力边界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pct" w:w="3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Agent：无工厂权限用户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check_plant_auth 拒绝，TraceJson 含 DENIED，审计表记原因，不返回业务数据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pct" w:w="3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 会话与对话会话互切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AnalyzeCode 打 AGENT 会话被拒「该会话是 Agent 任务会话」；反之亦然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pct" w:w="37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删除会话</w:t>
            </w:r>
          </w:p>
        </w:tc>
        <w:tc>
          <w:tcPr>
            <w:tcW w:type="pct" w:w="58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SESSIONS_DELETE_ENTITY 连带删除消息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48" w:name="_Toc100048"/>
      <w:r>
        <w:rPr>
          <w:rFonts w:ascii="Arial" w:eastAsia="SimHei"/>
          <w:b/>
          <w:bCs/>
          <w:color w:val="1B6B7A"/>
          <w:sz w:val="28"/>
          <w:szCs w:val="28"/>
        </w:rPr>
        <w:t xml:space="preserve">8.3 审计表抽检</w:t>
      </w:r>
      <w:bookmarkEnd w:id="100048"/>
    </w:p>
    <w:p>
      <w:pPr>
        <w:spacing w:after="60" w:line="312"/>
        <w:ind w:left="360"/>
      </w:pPr>
      <w:r>
        <w:rPr>
          <w:rFonts w:ascii="Calibri" w:eastAsia="Microsoft YaHei"/>
          <w:color w:val="000000"/>
          <w:sz w:val="21"/>
          <w:szCs w:val="21"/>
        </w:rPr>
        <w:t xml:space="preserve">SE16 查看 </w:t>
      </w:r>
      <w:r>
        <w:rPr>
          <w:rFonts w:ascii="Consolas" w:eastAsia="Microsoft YaHei"/>
          <w:color w:val="0F4C5C"/>
          <w:sz w:val="19"/>
          <w:szCs w:val="19"/>
        </w:rPr>
        <w:t xml:space="preserve">ZAI_AGENT_RUN</w:t>
      </w:r>
      <w:r>
        <w:rPr>
          <w:rFonts w:ascii="Calibri" w:eastAsia="Microsoft YaHei"/>
          <w:color w:val="000000"/>
          <w:sz w:val="21"/>
          <w:szCs w:val="21"/>
        </w:rPr>
        <w:t xml:space="preserve">：每次 Agent 提问应新增一行，ROUTE_DOMAIN/MODEL_ID/ROUNDS/STATUS/ELAPSED_MS 合理。</w:t>
      </w:r>
    </w:p>
    <w:p>
      <w:pPr>
        <w:spacing w:after="60" w:line="312"/>
        <w:ind w:left="360"/>
      </w:pPr>
      <w:r>
        <w:rPr>
          <w:rFonts w:ascii="Calibri" w:eastAsia="Microsoft YaHei"/>
          <w:color w:val="000000"/>
          <w:sz w:val="21"/>
          <w:szCs w:val="21"/>
        </w:rPr>
        <w:t xml:space="preserve">SE16 查看 </w:t>
      </w:r>
      <w:r>
        <w:rPr>
          <w:rFonts w:ascii="Consolas" w:eastAsia="Microsoft YaHei"/>
          <w:color w:val="0F4C5C"/>
          <w:sz w:val="19"/>
          <w:szCs w:val="19"/>
        </w:rPr>
        <w:t xml:space="preserve">ZAI_AGENT_STEP</w:t>
      </w:r>
      <w:r>
        <w:rPr>
          <w:rFonts w:ascii="Calibri" w:eastAsia="Microsoft YaHei"/>
          <w:color w:val="000000"/>
          <w:sz w:val="21"/>
          <w:szCs w:val="21"/>
        </w:rPr>
        <w:t xml:space="preserve">：对应 RUN_ID 下逐阶段/逐工具有记录，EXECUTING 行 TOOL_ID 为工具 ID，SUMMARY 为口径级摘要。</w:t>
      </w:r>
    </w:p>
    <w:p>
      <w:pPr>
        <w:pStyle w:val="Heading1"/>
        <w:keepNext/>
        <w:spacing w:after="200" w:before="400" w:line="312"/>
      </w:pPr>
      <w:bookmarkStart w:id="100049" w:name="_Toc100049"/>
      <w:r>
        <w:rPr>
          <w:rFonts w:ascii="Arial" w:eastAsia="SimHei"/>
          <w:b/>
          <w:bCs/>
          <w:color w:val="1B6B7A"/>
          <w:sz w:val="32"/>
          <w:szCs w:val="32"/>
        </w:rPr>
        <w:t xml:space="preserve">第九章　传输发布与多环境上线 SOP</w:t>
      </w:r>
      <w:bookmarkEnd w:id="100049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000000"/>
          <w:sz w:val="21"/>
          <w:szCs w:val="21"/>
        </w:rPr>
        <w:t xml:space="preserve">每个环境（DEV → QAS → PRD）按以下顺序执行一遍：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1</w:t>
      </w:r>
      <w:r>
        <w:rPr>
          <w:rFonts w:ascii="Calibri" w:eastAsia="Microsoft YaHei"/>
          <w:color w:val="000000"/>
          <w:sz w:val="21"/>
          <w:szCs w:val="21"/>
        </w:rPr>
        <w:t xml:space="preserve">：SE09/SE10 释放传输请求（表 → SEGW → 类，若分了多个请求按依赖排序：表最先、DPC_EXT 最后）。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2</w:t>
      </w:r>
      <w:r>
        <w:rPr>
          <w:rFonts w:ascii="Calibri" w:eastAsia="Microsoft YaHei"/>
          <w:color w:val="000000"/>
          <w:sz w:val="21"/>
          <w:szCs w:val="21"/>
        </w:rPr>
        <w:t xml:space="preserve">：STMS 导入后核对象数：9 表 + SEGW 运行时 + 9 类全部在目标系统激活。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3</w:t>
      </w:r>
      <w:r>
        <w:rPr>
          <w:rFonts w:ascii="Calibri" w:eastAsia="Microsoft YaHei"/>
          <w:color w:val="000000"/>
          <w:sz w:val="21"/>
          <w:szCs w:val="21"/>
        </w:rPr>
        <w:t xml:space="preserve">：目标系统重复本文：第五章 SM59（每环境地址不同）→ 第六章 SICF/权限 → 第七章 初始数据与配置 → 第八章验证。</w:t>
      </w:r>
    </w:p>
    <w:p>
      <w:pPr>
        <w:spacing w:after="60" w:line="312"/>
        <w:ind w:left="360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4</w:t>
      </w:r>
      <w:r>
        <w:rPr>
          <w:rFonts w:ascii="Calibri" w:eastAsia="Microsoft YaHei"/>
          <w:color w:val="000000"/>
          <w:sz w:val="21"/>
          <w:szCs w:val="21"/>
        </w:rPr>
        <w:t xml:space="preserve">：</w:t>
      </w:r>
      <w:r>
        <w:rPr>
          <w:rFonts w:ascii="Consolas" w:eastAsia="Microsoft YaHei"/>
          <w:color w:val="0F4C5C"/>
          <w:sz w:val="19"/>
          <w:szCs w:val="19"/>
        </w:rPr>
        <w:t xml:space="preserve">/IWFND/MAINT_SERVICE</w:t>
      </w:r>
      <w:r>
        <w:rPr>
          <w:rFonts w:ascii="Calibri" w:eastAsia="Microsoft YaHei"/>
          <w:color w:val="000000"/>
          <w:sz w:val="21"/>
          <w:szCs w:val="21"/>
        </w:rPr>
        <w:t xml:space="preserve"> 刷新服务缓存（Agent/SEGW 增量升级后必做）。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/>
              <w:left w:val="single" w:color="B07D2B" w:sz="18"/>
              <w:bottom w:val="none"/>
              <w:right w:val="none"/>
            </w:tcBorders>
            <w:shd w:fill="FBF3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SEGW 生成的运行时对象随传输走；但 SM59 目标、SICF 激活状态、ZAI_CHAT_CFG 配置</w:t>
            </w:r>
            <w:r>
              <w:rPr>
                <w:rFonts w:ascii="Calibri" w:eastAsia="Microsoft YaHei"/>
                <w:b/>
                <w:bCs/>
                <w:color w:val="000000"/>
                <w:sz w:val="21"/>
                <w:szCs w:val="21"/>
              </w:rPr>
              <w:t xml:space="preserve">不随传输</w:t>
            </w: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，必须逐环境手工配置。</w:t>
            </w:r>
          </w:p>
        </w:tc>
      </w:tr>
    </w:tbl>
    <w:p>
      <w:pPr>
        <w:pStyle w:val="Heading1"/>
        <w:keepNext/>
        <w:spacing w:after="200" w:before="400" w:line="312"/>
      </w:pPr>
      <w:bookmarkStart w:id="100050" w:name="_Toc100050"/>
      <w:r>
        <w:rPr>
          <w:rFonts w:ascii="Arial" w:eastAsia="SimHei"/>
          <w:b/>
          <w:bCs/>
          <w:color w:val="1B6B7A"/>
          <w:sz w:val="32"/>
          <w:szCs w:val="32"/>
        </w:rPr>
        <w:t xml:space="preserve">第十章　常见问题与回滚</w:t>
      </w:r>
      <w:bookmarkEnd w:id="100050"/>
    </w:p>
    <w:p>
      <w:pPr>
        <w:pStyle w:val="Heading2"/>
        <w:keepNext/>
        <w:spacing w:after="160" w:before="300" w:line="312"/>
      </w:pPr>
      <w:bookmarkStart w:id="100051" w:name="_Toc100051"/>
      <w:r>
        <w:rPr>
          <w:rFonts w:ascii="Arial" w:eastAsia="SimHei"/>
          <w:b/>
          <w:bCs/>
          <w:color w:val="1B6B7A"/>
          <w:sz w:val="28"/>
          <w:szCs w:val="28"/>
        </w:rPr>
        <w:t xml:space="preserve">10.1 常见问题</w:t>
      </w:r>
      <w:bookmarkEnd w:id="100051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表 10-1　FAQ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问题</w:t>
            </w:r>
          </w:p>
        </w:tc>
        <w:tc>
          <w:tcPr>
            <w:tcW w:type="pct" w:w="6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排查方向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SE11 激活表报「MODE 是保留字」</w:t>
            </w:r>
          </w:p>
        </w:tc>
        <w:tc>
          <w:tcPr>
            <w:tcW w:type="pct" w:w="6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 是 DDIC 保留字不能作字段名：字段改名为 SESSION_MODE（类型不变），并同步改 SEGW Session 实体属性 Mode 的 ABAP 字段映射为 session_mode，重新生成运行时；SE24 粘贴配套修正版 ZCL_AI_CHAT_SERVICE / ZCL_AI_AGENT_SERVICE（已含 8 处 session_mode 引用）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SE11 激活表报「DOMAIN 是保留字」</w:t>
            </w:r>
          </w:p>
        </w:tc>
        <w:tc>
          <w:tcPr>
            <w:tcW w:type="pct" w:w="6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同 MODE 问题：字段改名为 ROUTE_DOMAIN（ZAI_AGENT_RUN），并同步 SE24 粘贴修正版 ZCL_AI_AGENT_SERVICE（已含 route_domain 落库）；ROW_CNT 同理（ZAI_AGENT_STEP，原字段名 ROWS）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SE11 激活报「关于 CLNT 的说明不正确（表格非客户端特定）」</w:t>
            </w:r>
          </w:p>
        </w:tc>
        <w:tc>
          <w:tcPr>
            <w:tcW w:type="pct" w:w="6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MANDT 未设为第一个键字段：进 SE11 把 MANDT（CLNT 3）勾为主键第 1 位再激活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TestModel 一直超时</w:t>
            </w:r>
          </w:p>
        </w:tc>
        <w:tc>
          <w:tcPr>
            <w:tcW w:type="pct" w:w="6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SM59 出网不通 / 防火墙端口未放通 / TIMEOUT_SEC 太小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Login 401</w:t>
            </w:r>
          </w:p>
        </w:tc>
        <w:tc>
          <w:tcPr>
            <w:tcW w:type="pct" w:w="6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应用用户未在 ZAI_CHAT_USER 授权，或 ACTIVE 为空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AnalyzeCode 返回「模型配置不存在」</w:t>
            </w:r>
          </w:p>
        </w:tc>
        <w:tc>
          <w:tcPr>
            <w:tcW w:type="pct" w:w="6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ZAI_MODEL_CFG 无启用行（IS_ACTIVE=X），或 ModelId 拼写不一致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 提问报「该会话为普通对话会话」</w:t>
            </w:r>
          </w:p>
        </w:tc>
        <w:tc>
          <w:tcPr>
            <w:tcW w:type="pct" w:w="6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V12 模式分离：同一会话不能跨模式提问；前端按模式分开发会话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 单次请求被网关掐断</w:t>
            </w:r>
          </w:p>
        </w:tc>
        <w:tc>
          <w:tcPr>
            <w:tcW w:type="pct" w:w="6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总预算/轮数超 icm 超时，调大 icm/server_conn_timeout ≥300s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前端下拉框无新模型</w:t>
            </w:r>
          </w:p>
        </w:tc>
        <w:tc>
          <w:tcPr>
            <w:tcW w:type="pct" w:w="6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IS_ACTIVE 未勾选，或 SEGW Models EntitySet 未重新生成运行时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中文文件名/消息乱码</w:t>
            </w:r>
          </w:p>
        </w:tc>
        <w:tc>
          <w:tcPr>
            <w:tcW w:type="pct" w:w="60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检查 SM59/网关字符集与前端编码；与后端表无关</w:t>
            </w:r>
          </w:p>
        </w:tc>
      </w:tr>
    </w:tbl>
    <w:p>
      <w:pPr>
        <w:pStyle w:val="Heading2"/>
        <w:keepNext/>
        <w:spacing w:after="160" w:before="300" w:line="312"/>
      </w:pPr>
      <w:bookmarkStart w:id="100052" w:name="_Toc100052"/>
      <w:r>
        <w:rPr>
          <w:rFonts w:ascii="Arial" w:eastAsia="SimHei"/>
          <w:b/>
          <w:bCs/>
          <w:color w:val="1B6B7A"/>
          <w:sz w:val="28"/>
          <w:szCs w:val="28"/>
        </w:rPr>
        <w:t xml:space="preserve">10.2 回滚</w:t>
      </w:r>
      <w:bookmarkEnd w:id="100052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后端回滚</w:t>
      </w:r>
      <w:r>
        <w:rPr>
          <w:rFonts w:ascii="Calibri" w:eastAsia="Microsoft YaHei"/>
          <w:color w:val="000000"/>
          <w:sz w:val="21"/>
          <w:szCs w:val="21"/>
        </w:rPr>
        <w:t xml:space="preserve">：SE24 将三类（CODE_PROVIDER / CHAT_SERVICE / DPC_EXT）整类贴回升级前源码激活即可；SKIP_SOURCE、PINNED、SESSION_MODE 等字段留在表中不影响旧逻辑，可留作后续再启用。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Agent 整体停用</w:t>
      </w:r>
      <w:r>
        <w:rPr>
          <w:rFonts w:ascii="Calibri" w:eastAsia="Microsoft YaHei"/>
          <w:color w:val="000000"/>
          <w:sz w:val="21"/>
          <w:szCs w:val="21"/>
        </w:rPr>
        <w:t xml:space="preserve">：无需删对象——前端不入口即可；如需彻底停用，/IWFND/MAINT_SERVICE 暂不发布新服务版本。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数据回滚</w:t>
      </w:r>
      <w:r>
        <w:rPr>
          <w:rFonts w:ascii="Calibri" w:eastAsia="Microsoft YaHei"/>
          <w:color w:val="000000"/>
          <w:sz w:val="21"/>
          <w:szCs w:val="21"/>
        </w:rPr>
        <w:t xml:space="preserve">：ZAI_AGENT_RUN/STEP 为纯审计追加表，不参与业务读取主链路，保留不清理。</w:t>
      </w:r>
    </w:p>
    <w:p>
      <w:pPr>
        <w:pStyle w:val="Heading2"/>
        <w:keepNext/>
        <w:spacing w:after="160" w:before="300" w:line="312"/>
      </w:pPr>
      <w:bookmarkStart w:id="100053" w:name="_Toc100053"/>
      <w:r>
        <w:rPr>
          <w:rFonts w:ascii="Arial" w:eastAsia="SimHei"/>
          <w:b/>
          <w:bCs/>
          <w:color w:val="1B6B7A"/>
          <w:sz w:val="28"/>
          <w:szCs w:val="28"/>
        </w:rPr>
        <w:t xml:space="preserve">10.3 上线前遗留确认项（代码已隔离，不阻塞安装）</w:t>
      </w:r>
      <w:bookmarkEnd w:id="100053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MSEG/MATDOC 在目标系统的字段可用性与访问路径（如需改 MATDOC 直查，只动 </w:t>
      </w:r>
      <w:r>
        <w:rPr>
          <w:rFonts w:ascii="Consolas" w:eastAsia="Microsoft YaHei"/>
          <w:color w:val="0F4C5C"/>
          <w:sz w:val="19"/>
          <w:szCs w:val="19"/>
        </w:rPr>
        <w:t xml:space="preserve">ZCL_AI_INVENTORY_TOOLS</w:t>
      </w:r>
      <w:r>
        <w:rPr>
          <w:rFonts w:ascii="Calibri" w:eastAsia="Microsoft YaHei"/>
          <w:color w:val="000000"/>
          <w:sz w:val="21"/>
          <w:szCs w:val="21"/>
        </w:rPr>
        <w:t xml:space="preserve"> 的 </w:t>
      </w:r>
      <w:r>
        <w:rPr>
          <w:rFonts w:ascii="Consolas" w:eastAsia="Microsoft YaHei"/>
          <w:color w:val="0F4C5C"/>
          <w:sz w:val="19"/>
          <w:szCs w:val="19"/>
        </w:rPr>
        <w:t xml:space="preserve">tool_daily_movement</w:t>
      </w:r>
      <w:r>
        <w:rPr>
          <w:rFonts w:ascii="Calibri" w:eastAsia="Microsoft YaHei"/>
          <w:color w:val="000000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onsolas" w:eastAsia="Microsoft YaHei"/>
          <w:color w:val="0F4C5C"/>
          <w:sz w:val="19"/>
          <w:szCs w:val="19"/>
        </w:rPr>
        <w:t xml:space="preserve">W_WERKS_MAT</w:t>
      </w:r>
      <w:r>
        <w:rPr>
          <w:rFonts w:ascii="Calibri" w:eastAsia="Microsoft YaHei"/>
          <w:color w:val="000000"/>
          <w:sz w:val="21"/>
          <w:szCs w:val="21"/>
        </w:rPr>
        <w:t xml:space="preserve"> 是否为最终授权对象（如需替换只动 </w:t>
      </w:r>
      <w:r>
        <w:rPr>
          <w:rFonts w:ascii="Consolas" w:eastAsia="Microsoft YaHei"/>
          <w:color w:val="0F4C5C"/>
          <w:sz w:val="19"/>
          <w:szCs w:val="19"/>
        </w:rPr>
        <w:t xml:space="preserve">ZCL_AI_AGENT_GUARD=&gt;check_plant_auth</w:t>
      </w:r>
      <w:r>
        <w:rPr>
          <w:rFonts w:ascii="Calibri" w:eastAsia="Microsoft YaHei"/>
          <w:color w:val="000000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1"/>
          <w:szCs w:val="21"/>
        </w:rPr>
        <w:t xml:space="preserve">企业模型网关对严格 JSON 协议的服从性用例实测（Agent 循环依赖模型 JSON 输出质量）。</w:t>
      </w:r>
    </w:p>
    <w:p>
      <w:pPr>
        <w:pStyle w:val="Heading1"/>
        <w:keepNext/>
        <w:spacing w:after="200" w:before="400" w:line="312"/>
      </w:pPr>
      <w:bookmarkStart w:id="100054" w:name="_Toc100054"/>
      <w:r>
        <w:rPr>
          <w:rFonts w:ascii="Arial" w:eastAsia="SimHei"/>
          <w:b/>
          <w:bCs/>
          <w:color w:val="1B6B7A"/>
          <w:sz w:val="32"/>
          <w:szCs w:val="32"/>
        </w:rPr>
        <w:t xml:space="preserve">附录　交付物与版本对照</w:t>
      </w:r>
      <w:bookmarkEnd w:id="100054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333333"/>
          <w:sz w:val="20"/>
          <w:szCs w:val="20"/>
        </w:rPr>
        <w:t xml:space="preserve">附表 1　backend-abap/ 文件用途对照（部署视角）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是否部署动作</w:t>
            </w:r>
          </w:p>
        </w:tc>
        <w:tc>
          <w:tcPr>
            <w:tcW w:type="pct" w:w="4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ZCL_AI_LLM_CLIENT.abap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是（SE24 类 1）</w:t>
            </w:r>
          </w:p>
        </w:tc>
        <w:tc>
          <w:tcPr>
            <w:tcW w:type="pct" w:w="4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完整源码整类粘贴</w:t>
            </w:r>
          </w:p>
        </w:tc>
      </w:tr>
      <w:tr>
        <w:trPr>
          <w:cantSplit/>
        </w:trPr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ZCL_AI_CODE_PROVIDER.abap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是（SE24 类 2）</w:t>
            </w:r>
          </w:p>
        </w:tc>
        <w:tc>
          <w:tcPr>
            <w:tcW w:type="pct" w:w="4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完整源码整类粘贴</w:t>
            </w:r>
          </w:p>
        </w:tc>
      </w:tr>
      <w:tr>
        <w:trPr>
          <w:cantSplit/>
        </w:trPr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ZCL_AI_CHAT_SERVICE.abap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是（SE24 类 3）</w:t>
            </w:r>
          </w:p>
        </w:tc>
        <w:tc>
          <w:tcPr>
            <w:tcW w:type="pct" w:w="4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完整源码整类粘贴</w:t>
            </w:r>
          </w:p>
        </w:tc>
      </w:tr>
      <w:tr>
        <w:trPr>
          <w:cantSplit/>
        </w:trPr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ZCL_ZAI_CHAT_DPC_EXT.abap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是（SE24 类 4，最后装）</w:t>
            </w:r>
          </w:p>
        </w:tc>
        <w:tc>
          <w:tcPr>
            <w:tcW w:type="pct" w:w="4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完整源码整类粘贴</w:t>
            </w:r>
          </w:p>
        </w:tc>
      </w:tr>
      <w:tr>
        <w:trPr>
          <w:cantSplit/>
        </w:trPr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ZCL_AI_TOOL_REGISTRY.abap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是（SE24 类 5）</w:t>
            </w:r>
          </w:p>
        </w:tc>
        <w:tc>
          <w:tcPr>
            <w:tcW w:type="pct" w:w="4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完整源码整类粘贴</w:t>
            </w:r>
          </w:p>
        </w:tc>
      </w:tr>
      <w:tr>
        <w:trPr>
          <w:cantSplit/>
        </w:trPr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ZCL_AI_DOMAIN_CARDS.abap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是（SE24 类 6）</w:t>
            </w:r>
          </w:p>
        </w:tc>
        <w:tc>
          <w:tcPr>
            <w:tcW w:type="pct" w:w="4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完整源码整类粘贴</w:t>
            </w:r>
          </w:p>
        </w:tc>
      </w:tr>
      <w:tr>
        <w:trPr>
          <w:cantSplit/>
        </w:trPr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ZCL_AI_AGENT_GUARD.abap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是（SE24 类 7）</w:t>
            </w:r>
          </w:p>
        </w:tc>
        <w:tc>
          <w:tcPr>
            <w:tcW w:type="pct" w:w="4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完整源码整类粘贴</w:t>
            </w:r>
          </w:p>
        </w:tc>
      </w:tr>
      <w:tr>
        <w:trPr>
          <w:cantSplit/>
        </w:trPr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ZCL_AI_INVENTORY_TOOLS.abap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是（SE24 类 8）</w:t>
            </w:r>
          </w:p>
        </w:tc>
        <w:tc>
          <w:tcPr>
            <w:tcW w:type="pct" w:w="4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完整源码整类粘贴</w:t>
            </w:r>
          </w:p>
        </w:tc>
      </w:tr>
      <w:tr>
        <w:trPr>
          <w:cantSplit/>
        </w:trPr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ZCL_AI_AGENT_SERVICE.abap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是（SE24 类 9）</w:t>
            </w:r>
          </w:p>
        </w:tc>
        <w:tc>
          <w:tcPr>
            <w:tcW w:type="pct" w:w="4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完整源码整类粘贴</w:t>
            </w:r>
          </w:p>
        </w:tc>
      </w:tr>
      <w:tr>
        <w:trPr>
          <w:cantSplit/>
        </w:trPr>
        <w:tc>
          <w:tcPr>
            <w:tcW w:type="pct" w:w="3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ZAI_CHAT_V8_ADMIN.abap</w:t>
            </w:r>
          </w:p>
        </w:tc>
        <w:tc>
          <w:tcPr>
            <w:tcW w:type="pct" w:w="24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否（历史存档）</w:t>
            </w:r>
          </w:p>
        </w:tc>
        <w:tc>
          <w:tcPr>
            <w:tcW w:type="pct" w:w="42%"/>
            <w:tcBorders>
              <w:top w:val="single" w:color="1B6B7A" w:sz="4"/>
              <w:left w:val="single" w:color="C8DDE2" w:sz="2"/>
              <w:bottom w:val="single" w:color="1B6B7A" w:sz="4"/>
              <w:right w:val="single" w:color="C8DDE2" w:sz="2"/>
            </w:tcBorders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V8 增量时代说明，内容已并入上述文件，不要按它操作</w:t>
            </w:r>
          </w:p>
        </w:tc>
      </w:tr>
    </w:tbl>
    <w:p>
      <w:pPr>
        <w:spacing w:after="120"/>
      </w:pP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 \* ROMAN \* MERGEFORMAT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 \* arabic \* MERGEFORMAT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/>
      <w:jc w:val="right"/>
    </w:pPr>
    <w:r>
      <w:rPr>
        <w:rFonts w:ascii="Calibri" w:eastAsia="Microsoft YaHei"/>
        <w:color w:val="5A6080"/>
        <w:sz w:val="16"/>
        <w:szCs w:val="16"/>
      </w:rPr>
      <w:t xml:space="preserve">SAP AI 对话助手 · 后端部署详细文档（V13 全量版）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/>
      <w:jc w:val="right"/>
    </w:pPr>
    <w:r>
      <w:rPr>
        <w:rFonts w:ascii="Calibri" w:eastAsia="Microsoft YaHei"/>
        <w:color w:val="5A6080"/>
        <w:sz w:val="16"/>
        <w:szCs w:val="16"/>
      </w:rPr>
      <w:t xml:space="preserve">SAP AI 对话助手 · 后端部署详细文档（V13 全量版）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AI 对话助手后端部署详细文档</dc:title>
  <dc:creator>SAP AI Chat Project</dc:creator>
  <cp:lastModifiedBy>Un-named</cp:lastModifiedBy>
  <cp:revision>1</cp:revision>
  <dcterms:created xsi:type="dcterms:W3CDTF">2026-10-01T10:19:35.225Z</dcterms:created>
  <dcterms:modified xsi:type="dcterms:W3CDTF">2026-10-01T10:19:35.227Z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