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F  R  O  N  T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前端实施文档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构建 → 打包 → SE38 上传(全量/增量) → SICF → 验证 → 回滚 → Git 管理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04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2026-10-11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A/B 批 · 前端 Agent 场景增量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docs/04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：前端从代码变成 SAP 里能打开的应用的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——构建配置、打包规范、SE38 上传（全量/增量）、SICF 激活、验证、回滚、git 管理。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工程结构与代码设计见 02-前端开发文档；与后端配套：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后端先部署（服务能通），前端后部署（页面能开）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黄色高亮内容是本次前端增量部署项。原有构建、打包、BSP 上传和 SICF 流程继续沿用，部署时先处理本页高亮内容。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 · 公司机无外网 · SE09 传输 ｜ 当前部署版 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Agent 场景增量（基于 V8.3）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实际环境：BSP 应用 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ZAI_CHAT_DEMO1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｜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http://sapgls4dev.idpbg.efoxconn.com:8000/sap/bc/ui5_ui5/sap/zai_chat_demo1/index.html?sap-client=470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〇-A、2026-10-11 前端增量部署（后端 A/B 批之后执行）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本批前端必须重新构建并上传 BSP。旧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不包含场景、模型白名单、FocusedArtifactId 和新图表位置逻辑，不能拿旧压缩包覆盖本批。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〇-A.1 构建前检查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后端已按 03-后端实施文档 激活 9 个对象，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metadata 已含可选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；旧 metadata 也能运行，但所有新 Agent 会话会按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mode/host/path/ui5Src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指向目标 SAP 服务；不要把模型 API Key 写入前端。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webapp/controller/App.controller.js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webapp/service/ChatService.js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webapp/utils/Formatter.js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检查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dist/index.html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dist/resources/sap-ui-core.js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均存在。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〇-A.2 前端增量的可见字段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前端位置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新增/修改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对应后端字段或配置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场景条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，首条后锁定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AnalyzeTask.Scene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ZAI_CHAT_SESS.AGENT_TYPE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请求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 Artifact 归属/READY 校验；旧 metadata 时 Scene 不发送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模型下拉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只展示当前场景白名单内模型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AGENT_MODELS[_RPT/_DATA/_INV/_CODE]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普通对话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短对象问题下方显示转 Agent 卡片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才恢复旧读 SAP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结果表格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图表紧跟引用它的数据集表格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AnalysisJson.datasets/charts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dataset/x/y 引用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〇-A.3 上传和缓存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zip -qr ../zai_chat_dist_20261011_agent_scene.zip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zip 第一层必须直接是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index.html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resources/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等文件，不能多一层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上传到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ZAI_CHAT_DEMO1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，Package 使用可传输开发包，禁止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。上传后重新激活 BSP SICF 节点，浏览器用 Ctrl+F5；若仍是旧场景，先清 UI5/BSP/网关缓存再查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〇-A.4 前端验收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 Agent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场景条出现，首次默认上次场景；首次使用默认为“报表执行”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选“报表执行”并执行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参数卡出现，提交后能看到作业状态；结果 READY 后可追问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，Trace 显示引用报表结果，不新建 DATA 任务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选“数据分析”后说“执行 ZDPMM702”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后端提示换到报表场景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选“代码分析”解释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显示源码行范围；USER_HIDE_SRC 时无源码正文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设置里只勾一个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下拉只显示“智能路由”和该模型；普通聊天模型列表不受影响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对话页问“ZDPMM702 做什么”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不读 SAP，显示转到“代码分析”卡片；确认后自动带原问题建 Agent 会话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分析结果含多个数据集和图表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每张图位于其来源数据集表格下方；旧消息无 analysis 时正常显示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激活后不刷新页面提交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CSRF 失败会自动换 token 重试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〇-A.5 管理员 Agent 测评部署与验收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本批前端新增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webapp/utils/AgentEval.js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webapp/view/EvalDialog.fragment.xml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，并在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SettingsDialog.fragment.xml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增加仅管理员可见的“测评”页签。它们必须随本次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一起上传，不能只传场景条的几个 JS 文件。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构建前确认题库文件在产物中：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```bash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node --check webapp/utils/AgentEval.js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"$(node -e "const x=require('./webapp/model/evalCases.json'); console.log(x.cases.length)")" = "29"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npm run build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-f dist/model/evalCases.json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-f dist/utils/AgentEval.js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-f dist/view/EvalDialog.fragment.xml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`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上传并刷新后，用管理员登录“设置”。应看到“测评”页签和“打开 Agent 测评”按钮；普通用户用同一浏览器退出重登后不得看到该页签。测评窗口应显示场景下拉（全部/REPORT/DATA/INVENTORY/CODE/AUTO）、模型、每题次数、清理测试会话，以及开始/停止/导出/导入按钮。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内置题库状态必须显示版本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、29 题和各场景题数。后端 metadata 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时，状态栏必须明确说明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requiresScene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题会跳过；不能把这些题的“跳过”显示为“通过”。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先用旧后端跑一遍并导出 Markdown/JSON 基线，再完成后端部署后重跑。相同题库/模型/次数下，比较通过率、跳过数、错误/超时/协议错误、平均轮数、平均/最长耗时和工具被拒次数。报告中必须能看到失败原因和失败回答前 600 字，JSON 中必须能追溯每轮工具状态。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选择“测完删除测试会话”时，题目完成后历史会话不应残留测试会话；测评中点击停止应显示“当前题完成后结束”，不会并发启动下一题。导入题库只接受有有效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turns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JSON，格式为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{cases:[{scene,turns,expect}]}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；非法 JSON/空题库必须提示并保持原题库。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前端测评只是验收工具：REPORT 题只走参数卡，不提交真实后台作业；DATA/CODE 的真实工具调用仍受 ABAP 端权限、对象白名单和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约束。演示模式的结果来自内置示例，不能作为 SAP 部署通过依据。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〇、全链路总览（一张图记住整个流程）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本次前端必须重新构建和上传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本次后端和前端代码都发生过变化，不能继续使用旧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或旧 BSP 包。后端激活并验证 OData 后，再执行本节的前端构建。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构建前确认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mode: "backend",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host: "",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path: "/sap/opu/odata/sap/ZAI_CHAT_SRV/",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ui5Src: "./resources/sap-ui-core.js"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install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webapp/controller/App.controller.js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webapp/service/ChatService.js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webapp/utils/Formatter.js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确认以下文件存在：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dist/index.html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dist/config.js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dist/resources/sap-ui-core.js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dist/Component-preload.js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打包时第一层必须直接是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index.html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resources/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，不能多一层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zip -qr ../zai_chat_dist_动态SQL_20261005.zip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使用现有 SE38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流程上传到目标 BSP 应用，Package 使用可传输开发包，禁止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。上传后确认 SE09 包含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R3TR WAPA &lt;BSP应用名&gt;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，并重新激活 BSP 的 SICF 节点。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【家里/有网机】                       【公司机(有 SAP GUI)】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改代码 → git commit → npm run build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│             ├→ 自检 dist（3 检查点 + preload 补丁标记）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│             └→ 打 zip（第一层 = 文件本身）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git tag    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│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└──拷 zip──→ SE38 /UI5/UI5_REPOSITORY_LOAD 上传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（弹工作台请求 → 填/建 SE09 请求号）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浏览器打开 URL 验证（Ctrl+F5）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SE09 释放 → STMS 导入测试/生产库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→ 每环境 SICF 重新激活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一句话：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代码管在 git 里，部署只认 zip，SAP GUI 里只做"上传 + 激活 + 传输"三件事。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两种部署节奏：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color w:val="FFFFFF"/>
                <w:sz w:val="20"/>
                <w:szCs w:val="20"/>
                <w:rFonts w:ascii="Arial" w:eastAsia="SimHei"/>
              </w:rPr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全量部署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增量部署（日常改前端推荐）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 / 大版本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日常改几个文件（如只改 ChatService.js）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zip 内容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整个 dist（约 8600 文件 / 31MB）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仅变更文件（保持相对路径）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上传耗时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约 2 小时（⚠️ 耐心，别关窗口）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 个文件 ≈ 一两分钟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获取清单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直接打全量包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diff -rq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新旧 dist 目录 → 变更文件清单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一、构建前配置自检（30 秒，防 90% 部署事故）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打开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（构建后 dist/config.js 才是部署生效的那份），确认五个值：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mode: "backend",                        // 后端模式（探测失败自动降级演示）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host: "",                               // ★ 部署进 SAP 同域必须留空！填了反而跨域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path: "/sap/opu/odata/sap/ZAI_CHAT_SRV/",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ui5Src: "./resources/sap-ui-core.js",  // ★ 随包自带 UI5（内网部署命根子）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ui5Theme: "sap_horizon"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最常见翻车点：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host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填了开发机地址（如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http://sapgls4dev...:8000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）。同源部署 host 必须空串。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二、构建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install        # 仅首次/依赖变化（内网无外网：拷现成 node_modules）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      # ui5 build --all --clean-dest，产物 dist/，约 1.5~8 分钟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--all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会把 UI5 1.130 运行时 + 双主题库整个打进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dist/resources/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（ui5.yaml 已声明 framework）——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部署后不依赖公网 CDN、不依赖服务器内置 UI5 版本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内网构建机离线方案：把交付包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02_部署产物/ui5框架缓存_复制到_C盘用户目录.zip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解压到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C:\Users\&lt;用户&gt;\.ui5\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（框架缓存，约 7600 文件）。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构建纪律（实踩过的坑）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补丁晚于 dist 构建 = 服务器跑旧代码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（09-04 事故实锤）——改代码必须重跑 build 并校验 preload；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并发构建互相覆盖 dist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：启动前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pgrep -f "[u]i5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确认无存活进程（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[]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防自匹配），等进程退出且日志出现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Executing 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才算完成；杀进程用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pkill -f "[u]i5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模式；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pkill -f "ui5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不带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[]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会匹配到自己。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构建产物自检（3 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检查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UI5 运行时随包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dist/resources/sap-ui-core.js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存在（缺了=构建没带 framework）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highlight.js 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dist/thirdparty/hljs/highlight.min.js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abap.min.js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存在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配置正确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dist/config.js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：host 空、ui5Src=./resources/sap-ui-core.js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补丁标记校验（改过前端代码必做）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UI5 实际优先加载 **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dist/Component-preload.js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（不是 webapp 源码）。注释版本号会被压缩器剥掉，要用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值字符串/属性访问**当标记：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# V8.1 标记（_fetchCsrf 出现次数，期望 4）与 V8.3 标记（.Login 属性访问，期望 3）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rg -o "_fetchCsrf" dist/Component-preload.js | wc -l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rg -o "\.Login" dist/Component-preload.js | wc -l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rg -c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是匹配行数（dist 单行文件恒为 1），必须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rg -o | wc -l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数出现次数。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三、打包与搬运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打 zip（最容易做错的一步）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要求：zip 打开后第一层直接是文件本身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（能看到 index.html、config.js、resources/…），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不能多套一层 dist/ 目录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——上传报表按 zip 内相对路径建 BSP 对象，多一层页面就 404。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 &amp;&amp; zip -qr zai_chat_dist_部署包_日期_Vx.x.zip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（PowerShell：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Compress-Archive -Path dist\* -DestinationPath xxx.zip -Force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；资源管理器：进 dist 内部 Ctrl+A 右键压缩。）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打完打开 zip 自检一眼：第一层是 index.html ✓ 才合格。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增量包制作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# 新旧两个 dist 解包目录对比，得到变更文件清单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diff -rq dist_old dist_new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# 只把变更文件按 dist 内相对路径打 zip（如 service/ChatService.js 在包内就是这个相对路径）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参考：V8.3 增量包共 12 个文件（Component-preload、controller、service 的正式/调试副本 + resources 若干），4MB。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搬运清单（家里机 → 公司机）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东西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必须？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部署 zip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★ 必须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部署主体；放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C 盘英文短路径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（Big5 GUI 中文文件名选不中，E 盘读文件可能弹授权）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《03-后端实施文档》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建议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联调验证对照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完整项目 zip（含 node_modules）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仅当要在公司改代码重构建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四、SAP GUI 上传（SE38 报表 /UI5/UI5_REPOSITORY_LOAD）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SE38 → 输入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F8；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选择界面：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SAPUI5 Application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应用名。手册示例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；**当前生产实际为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ZAI_CHAT_DEMO1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（⚠️ 结尾有 1）——按目标环境实际值填，首次会提示"应用不存在"→ 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创建**，描述随意（如"AI 对话助手前端"）；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Upload / Download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Upload from 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（几千文件逐个传会慢死）；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Zip file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：⚠️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路径框直接手敲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C:\xxx.zip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别用浏览按钮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（它只能选文件夹，选 zip 报"无法使用文件夹"）；文件放 C 盘英文短路径；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Package 选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可传输开发包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（⚠️ 绝不能 $TMP，否则进不了 SE09 请求）；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执行 → 弹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工作台请求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：没有就 F5 创建（类型 K 工作台请求，描述如"AI 助手前端 V8.3"，Target=本开发库）；有未释放的旧请求可直接复用；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等待：全量约 2 小时 / 增量 12 文件一两分钟，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别关窗口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；中途弹"对象已存在，是否覆盖" → 是（更新本来就要覆盖）；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完成后 SE09 里该请求应包含 **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R3TR WAPA ZAI_CHAT_DEMO1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** 及一批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LIMU O2 ...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对象——看到它 = 前端已是 SAP 正式对象。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上传常见报错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报错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原因与处置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ZIP 上传到一半失败/超时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ICM 限制，让 Basis 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icm/HTTP/max_request_size_MB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（建议 ≥100）；或先瘦身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"Object ... already exists"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选覆盖（更新场景正常）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提示无开发权限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缺该包 S_DEVELOP → 找 Basis 开通或代传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传完 SE09 没有 WAPA 对象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上传时选了 $TMP → 删掉重传到可传输包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中文文件名选不中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Big5 GUI 的坑：zip 用英文短名放 C 盘，路径手敲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五、SICF 激活与传输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SICF → 逐层展开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default_host → sap → bc → ui5_ui5 → sap → zai_chat_demo1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右键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（首次上层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ui5_ui5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未激活会提示连带激活，确认即可——标准节点不影响系统）；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双击节点 → "登录数据处理"标签页 →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过程 = 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（首次打开弹 SAP 标准登录，SU01 账密）→ 保存；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每个环境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（测试库/生产库）STMS 导入后都要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重新激活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ICF 节点——传输不会自动激活；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确认请求含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R3TR WAPA 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释放（小货车图标，⚠️ 释放后锁定，确认内容齐了再放）→ STMS 导入目标系统（RC=0/4 正常，≥8 看日志）。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动态 SQL 前端增量验收（本次新增）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后端动态 SQL 验收通过后，在浏览器中确认：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页面不是演示模式，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请求成功；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Agent Trace 能看到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describe_table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run_sql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和最终回答；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SQL 原文可以展开查看；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数据集表格能显示列名、行数和查询结果；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查询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ZIDPPP_TEST01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能看到按工厂分组的工单数据；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DELETE、UPDATE、USR02 等安全测试在界面上显示拒绝原因；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Ctrl+F5 或无痕窗口后仍然是新版本，确认没有旧 BSP 缓存。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六、部署后验证（每环境必做）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6.1 页面与功能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浏览器打开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http://sapgls4dev.idpbg.efoxconn.com:8000/sap/bc/ui5_ui5/sap/zai_chat_demo1/index.html?sap-client=470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弹 SAP 标准登录框（SICF Standard）→ SU01 账密 → 出现应用登录框 → 同一账密登录 → 进入聊天；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F12 Network 刷新：所有请求 Host 都是 SAP 服务器（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无公网 CDN 请求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=离线本地化生效）；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/resources/sap-ui-core.js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返回 200（随包 UI5 生效）；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开屏无凭据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探测 401 →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正常行为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（设计内探测，可能弹一次浏览器登录框）；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功能抽查：发一条消息正常回复 ｜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分析 表 MARA 的数据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出结构+样例 ｜ 断网重开 → 降级演示模式提示条 ｜ 代码块高亮+复制 ｜ 导出 Markdown。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6.2 服务器跑的是不是新版（免歧义验证法）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浏览器主控台（先敲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allow pasting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才能粘贴）：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fetch('/sap/bc/ui5_ui5/sap/zai_chat_demo1/Component-preload.js',{cache:'no-store'})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.then(r=&gt;r.text()).then(t=&gt;console.log('V8.1:',(t.match(/_fetchCsrf/g)||[]).length,' V8.3:',(t.match(/\.Login/g)||[]).length))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期望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V8.1: 4  V8.3: 3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为 0 = 服务器还是旧文件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。然后 Ctrl+F5 强刷（BSP 缓存常让你看到旧页面，更新部署后页面没变化先怀疑缓存）。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6.3 上线检查清单（每环境各跑一遍）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config.js：mode=backend / host 空 / ui5Src=./resources/sap-ui-core.js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URL 打开：ICF 登录一次 → 应用登录框 → SU01 账号可登录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preload 标记数字正确（§6.2）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未授权账号 → "该账号未开通…使用权限"（授权表生效）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管理员：INITIALIZED 已置位（初始 admin 失效）；角色/泡泡/用户管理可读写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USER 账号：无＋泡泡、角色只读、设置不可编辑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提问带真实 Z 程序 → 源码分析；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表 XXX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结构+样例；不存在的表 → 模型如实说"没有"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停止/复制按钮、导出、会话列表高亮、亮暗主题切换正常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七、回滚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代码级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checkout &lt;旧tag&gt;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重打 zip → 按第四章重新上传覆盖；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传输级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：STMS 不能"撤销导入"，回滚 = 上传旧版本内容的新请求（同代码级）；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所以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每次部署的 zip 都要留着——它们就是回滚包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（存档见仓库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02_部署产物/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八、Git 版本管理（第一次做一次）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git init &amp;&amp; git add . &amp;&amp; git commit -m "init: 基线"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.gitignore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必须先建（否则首次提交 300MB+）：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node_modules/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.docgen/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.v2c/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*.log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*.zip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Thumbs.db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分支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（稳定可构建）+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feature/xxx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（实验线，做完合回删掉）；原则：main 上每个 commit 都能构建出可用 dist；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部署快照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：每次对外部署前打 tag：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tag -a v8.3-dist-20260905 -m "V8.3 部署快照"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，zip 用同名保存 → 三个任意还原（代码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checkout tag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部署物翻 zip / 历史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家里机 ↔ 公司机只传 zip；单人项目不值得搭 git 远端。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九、备选部署方案与依赖说明（答疑）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方案 B（静态服务器 nginx/IIS）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：dist 放独立 VM，反代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到网关（保留路径前缀），config.js host 留空走同源反代；需额外申请 VM/域名/证书/端口放通。前端代码零改动，公司统一门户要求时再迁；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Node.js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：仅构建时需要，部署产物纯静态，服务器不装 Node；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UI5 运行时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：随包自带方案已与服务器版本彻底无关；唯一仍依赖服务器的是 ICF 登录；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浏览器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：Chrome/Edge 近两年版本（fetch/AbortController/CSS :has），不支持 IE11；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dist 瘦身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（传输受限时，删了没法本地调试）：删全部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*.map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*-dbg.js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resources/sap/ui/test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sap/ui/commons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sap/ui/ux3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sap/tnt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；⚠️ 不要动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sap/ui/core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sap/ui/layout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sap/ui/unified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sap/base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thirdparty/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与两套 theme 目录。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十、FAQ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问题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打开页面 404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 节点没激活（第五章）；或 zip 多套一层目录（§3.1 重打）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白屏，Console 报 sap-ui-core 加载失败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dist 没带运行时（检查点 1）或 ui5Src 配错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一直停在"演示模式"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后端不可达：服务没发布/ host 非空/网络不通；F12 看 $metadata 状态码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登录框弹两次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正常：第一次 SICF（SAP 标准），第二次应用登录框；同一套 SU01 账密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登录报"登录服务暂不可用"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FI 未发布/未激活（后端手册第三章），或前端未带 Accept JSON（V8.2 补丁没部署）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登录报"该账号未开通"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网关验密已过、授权表没这个人 → 找管理员开通（区别于"账号或密码不正确"= SU01 密码错）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更新部署后页面没变化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浏览器/BSP 缓存：Ctrl+F5 或无痕窗口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上传 zip 中途断掉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重新执行覆盖上传即可，BSP 对象是覆盖式不留半截状态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测试库好了生产库打不开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生产库忘了 SICF 重新激活（传输不自动激活）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**附：当前部署存档（仓库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02_部署产物/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）**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文件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zai_chat_dist_部署包_20260905_V8.3.zip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V8.3 全量部署包（约 8600 文件 / 31MB，不含 .map）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zai_chat_dist_增量包_V8.3_12files.zip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V8.3 增量包（12 文件 / 4MB，对应 ChatService 三补丁那次改动）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ui5框架缓存_复制到_C盘用户目录.zip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UI5 框架离线缓存（解压到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C:\Users\&lt;用户&gt;\.ui5\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，内网构建机用）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前端实施文档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2026-10-10T19:39:40.613Z</dcterms:created>
  <dcterms:modified xsi:type="dcterms:W3CDTF">2026-10-10T19:39:40.613Z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