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F  R  O  N  T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前端实施文档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构建 → 打包 → SE38 上传(全量/增量) → SICF → 验证 → 回滚 → Git 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前端 10-19 合并部署批 + 〇-C 10-22 前端修复包（权限对话框 · 设置 · 发送键）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docs/04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：前端从代码变成 SAP 里能打开的应用的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——构建配置、打包规范、SE38 上传（全量/增量）、SICF 激活、验证、回滚、git 管理。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工程结构与代码设计见 02-前端开发文档；与后端配套：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后端先部署（服务能通），前端后部署（页面能开）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黄色高亮内容是本次前端增量部署项。原有构建、打包、BSP 上传和 SICF 流程继续沿用，部署时先处理本页高亮内容。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本次要部署的前端增量见 〇-B 章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合并部署：权限自助申请、报表目录、Fiori 报表、模型选择改版、长文本通道与 10-15 以来的界面修复）。与后端《03-后端实施文档》〇-B 批配套：后端先部署并验证 OData，前端再构建上传。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2026-10-22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〇-C 章是 〇-B 上线（10-21）之后的前端修复包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——权限三个对话框重做、设置对话框（用户管理字段全空、模型表挤压、暗色模式）、切会话后发送键卡在「停止」、权限接口 404、报表目录对齐，共 10 个提交。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只改前端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，后端、SEGW、配置都不用动，也不依赖后端 〇-C（ALV 通用采集），两边可以各自部署。同时修正 〇-B.1 新增文件表：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  <w:highlight w:val="yellow"/>
          <w:highlightCs w:val="yellow"/>
        </w:rPr>
        <w:t xml:space="preserve">AuthResult.fragment.xml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 已在 10-21 删除。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 · 公司机无外网 · SE09 传输 ｜ 当前部署版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Agent 场景增量（基于 V8.3）+ 10-19 合并部署增量（〇-B）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实际环境：BSP 应用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ZAI_CHAT_DEMO1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｜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http://sapgls4dev.idpbg.efoxconn.com:8000/sap/bc/ui5_ui5/sap/zai_chat_demo1/index.html?sap-client=470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前端增量部署（后端 A/B 批之后执行）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本批前端必须重新构建并上传 BSP。旧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不包含场景、模型白名单、FocusedArtifactId 和新图表位置逻辑，不能拿旧压缩包覆盖本批。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构建前检查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后端已按 03-后端实施文档 激活 9 个对象，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metadata 已含可选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；旧 metadata 也能运行，但所有新 Agent 会话会按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mode/host/path/ui5Src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指向目标 SAP 服务；不要把模型 API Key 写入前端。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webapp/utils/Formatter.js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检查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dist/index.html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dist/resources/sap-ui-core.js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均存在。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前端增量的可见字段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新增/修改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对应后端字段或配置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，首条后锁定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AnalyzeTask.Scene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请求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 Artifact 归属/READY 校验；旧 metadata 时 Scene 不发送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模型下拉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只展示当前场景白名单内模型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AGENT_MODELS[_RPT/_DATA/_INV/_CODE]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普通对话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短对象问题下方显示转 Agent 卡片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才恢复旧读 SAP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结果表格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图表紧跟引用它的数据集表格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AnalysisJson.datasets/charts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dataset/x/y 引用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上传和缓存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../zai_chat_dist_20261011_agent_scene.zip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zip 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等文件，不能多一层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上传到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ZAI_CHAT_DEMO1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，Package 使用可传输开发包，禁止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。上传后重新激活 BSP SICF 节点，浏览器用 Ctrl+F5；若仍是旧场景，先清 UI5/BSP/网关缓存再查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前端验收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 Agent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场景条出现，首次默认上次场景；首次使用默认为“报表执行”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选“报表执行”并执行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参数卡出现，提交后能看到作业状态；结果 READY 后可追问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，Trace 显示引用报表结果，不新建 DATA 任务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选“数据分析”后说“执行 ZDPMM702”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后端提示换到报表场景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选“代码分析”解释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显示源码行范围；USER_HIDE_SRC 时无源码正文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下拉只显示“智能路由”和该模型；普通聊天模型列表不受影响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对话页问“ZDPMM702 做什么”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SAP，显示转到“代码分析”卡片；确认后自动带原问题建 Agent 会话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分析结果含多个数据集和图表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每张图位于其来源数据集表格下方；旧消息无 analysis 时正常显示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激活后不刷新页面提交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CSRF 失败会自动换 token 重试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管理员 Agent 测评部署与验收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本批前端新增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webapp/utils/AgentEval.js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webapp/view/EvalDialog.fragment.xml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，并在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SettingsDialog.fragment.xml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增加仅管理员可见的“测评”页签。它们必须随本次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一起上传，不能只传场景条的几个 JS 文件。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构建前确认题库文件在产物中：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```bash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node --check webapp/utils/AgentEval.js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"$(node -e "const x=require('./webapp/model/evalCases.json'); console.log(x.cases.length)")" = "29"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npm run build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dist/model/evalCases.json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dist/utils/AgentEval.js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dist/view/EvalDialog.fragment.xml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`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上传并刷新后，用管理员登录“设置”。应看到“测评”页签和“打开 Agent 测评”按钮；普通用户用同一浏览器退出重登后不得看到该页签。测评窗口应显示场景下拉（全部/REPORT/DATA/INVENTORY/CODE/AUTO）、模型、每题次数、清理测试会话，以及开始/停止/导出/导入按钮。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内置题库状态必须显示版本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、29 题和各场景题数。后端 metadata 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时，状态栏必须明确说明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requiresScene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题会跳过；不能把这些题的“跳过”显示为“通过”。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先用旧后端跑一遍并导出 Markdown/JSON 基线，再完成后端部署后重跑。相同题库/模型/次数下，比较通过率、跳过数、错误/超时/协议错误、平均轮数、平均/最长耗时和工具被拒次数。报告中必须能看到失败原因和失败回答前 600 字，JSON 中必须能追溯每轮工具状态。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选择“测完删除测试会话”时，题目完成后历史会话不应残留测试会话；测评中点击停止应显示“当前题完成后结束”，不会并发启动下一题。导入题库只接受有有效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turns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JSON，格式为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{cases:[{scene,turns,expect}]}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；非法 JSON/空题库必须提示并保持原题库。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前端测评只是验收工具：REPORT 题只走参数卡，不提交真实后台作业；DATA/CODE 的真实工具调用仍受 ABAP 端权限、对象白名单和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约束。演示模式的结果来自内置示例，不能作为 SAP 部署通过依据。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合并部署前端增量（10-20 / 10-21 更新；后端 〇-B 批之后执行）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本批前端必须重新构建并上传 BSP。线上 10-13 的旧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不含权限自助申请、报表目录、Fiori 报表、模型选择改版、长文本通道和 10-15 以来的界面修复，不能拿旧压缩包覆盖。本批改动只有前端 + 既有 OData 的新调用，前端本身无新配置项。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本批前端包含什么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时间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commit（git log 可查）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输入框：发送键恒靠右、去掉冗余“Agent 模式”标签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94fc720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报表参数卡一行一个参数；多值分隔符 / 范围+多值 / 回显修复；侧栏悬浮操作挤压时间行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36bdd61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09cbf4c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批：FE-01 CSRF 失效自动重试、FE-02 开通账号先查 SU01、FE-08 会话重命名/置顶持久化、FE-10 轮询间隔逐步拉长、FE-13 i18n 只请求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2806566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权限自助申请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：侧栏「申请权限」/「权限审批」入口（ADMIN）、单独设计的审批对话框（卡片内批准/驳回、驳回原因必填）、待审批红色角标（每 2 分钟查一次）、管理四页签（批量代加 / 权限表配置 / 事务码规则 / 全部记录与撤销）、审批处理动画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59653d2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acd8387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cb7a51e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7a250ed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594ca5b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报表执行目录 + Fiori 报表（G1/G2）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：场景条新增「Fiori 报表」（「库存查询」按钮隐藏，后端场景与旧会话保留）；「报表执行」/「Fiori 报表」空会话首页显示报表目录（可收起、默认收起、展开/收起动画）；Fiori 参数卡、取数结果、分析闸门；生成图表弹窗重叠修复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64682fd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e03b95e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1f08885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5e7ef36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模型选择改版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：从顶栏移到输入框（ModelPicker 弹出选择），改为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会话级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——每个对话各自记住（存浏览器 localStorage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zaiChat.sessModel.&lt;用户&gt;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），普通对话与 Agent 各自独立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66bc7a3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长文本通道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（修发送长代码 / 附件报 HTTP 414）：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ChatService._prepareQuestion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在问题编码后超过 3000 字符时先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拿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@@ZAI_TEXT:&lt;TextId&gt;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调原函数导入；后端未部署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时给可读提示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309230e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本批新增文件（构建产物里必须存在）：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webapp/utils/ReportCatalog.js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报表目录组件（TCode 目录与 Fiori 目录共用；可收起；纯函数可 Node 测试）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webapp/controller/mixin/CatalogPanel.js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控制器块：两个场景首页的目录面板（清单取一次缓存，点选发出「执行 &lt;TCode&gt;」/「选择报表：&lt;名&gt;」）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webapp/controller/mixin/FioriPanel.js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控制器块：Fiori 参数卡取数、结果展示、分析闸门（「交给模型分析」才发 AnalyzeTask）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webapp/controller/mixin/AuthPanel.js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控制器块：申请权限对话框、管理四页签（视图模型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webapp/controller/mixin/AuthApprove.js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控制器块：审批对话框（待审批卡片 + 最近 30 条，视图模型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/apv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webapp/view/AuthDialog/AuthAdmin/AuthAdminDialog/AuthApprove.fragment.xml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权限申请 / 管理 / 审批的界面片段（原有的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  <w:highlight w:val="yellow"/>
                <w:highlightCs w:val="yellow"/>
              </w:rPr>
              <w:t xml:space="preserve">AuthResult.fragment.xml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  <w:highlight w:val="yellow"/>
                <w:highlightCs w:val="yellow"/>
              </w:rPr>
              <w:t xml:space="preserve"> 已于 10-21 删除，结果改在各对话框内按行显示，见 〇-C）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webapp/view/ModelPicker.fragment.xml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输入框旁的模型选择弹出层（会话级）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webapp/service/AuthMockBackend.js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FioriMockBackend.js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演示模式假后端（无 SAP 时演示权限 / Fiori 界面用）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其余为修改：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App.controller.js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（并入上述 mixin）、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（auth* / fiori* 调用、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_prepareQuestion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App.view.xml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（侧栏入口、输入框模型按钮）、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i18n.properties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、样式 css 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构建前检查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后端已按 03-后端实施文档 〇-B 章完成：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里已有 9 个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Auth*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+ 3 个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Fiori*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函数导入与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实体集。旧 metadata 时新界面会显示后端的“未开启/未部署”提示（不白屏），但功能不可用。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检查口径不变（mode=backend、host 空、ui5Src 本地资源、不写 API Key）。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在项目根目录执行（新增文件一并做语法检查）：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webapp/utils/ReportCatalog.js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webapp/controller/mixin/CatalogPanel.js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webapp/controller/mixin/FioriPanel.js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webapp/controller/mixin/AuthPanel.js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webapp/controller/mixin/AuthApprove.js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，应能找到以下模块名（缺 = 构建用了旧代码或漏文件）：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"zai/chat/utils/ReportCatalog"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"zai/chat/controller/mixin/CatalogPanel"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"zai/chat/controller/mixin/FioriPanel"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"zai/chat/controller/mixin/AuthPanel"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"zai/chat/controller/mixin/AuthApprove"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"_prepareQuestion"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test -f dist/model/evalCases.json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前端可见变化与后端对象对应表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变化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对应后端对象 /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「报表执行 · Fiori 报表 · 数据分析 · 代码分析 · 自动」；「库存查询」按钮隐藏（后端 INVENTORY 场景与库存工具保留，旧库存会话照常打开）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AnalyzeTask.Scene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「报表执行」首页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报表目录（可收起、默认收起）；点「执行」= 发出“执行 &lt;TCode&gt;”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既有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ZAI_RPT_DEF.EXEC_ENABLED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「Fiori 报表」首页与参数卡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 → 参数卡（多选标签 / 日期默认本月）→ 取数 → 结果 + 分析闸门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FI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侧栏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「申请权限」（所有人）与「权限审批」（仅 ADMIN，红色角标）入口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FI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模型选择按钮（ModelPicker），会话级记忆（localStorage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zaiChat.sessModel.&lt;用户&gt;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；场景记忆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zaiChat.lastScene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白名单键（新）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发送长文本 / 附件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 3000 字符先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再调函数导入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新实体集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、DPC_EXT V15.6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打包与上传（与 〇-A.2 同流程）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../zai_chat_dist_20261019合并部署_20261021.zip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全量包（本批新增/修改文件多且分散，不要做增量）。zip 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上传到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ZAI_CHAT_DEMO1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（可传输包，禁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重新激活 BSP SICF 节点 → 浏览器 Ctrl+F5；仍是旧界面时先清 UI5/BSP/网关缓存，再查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是否含 〇-B.2 的模块名。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前端验收（后端 〇-B.8 的 7.1–7.5 已含业务项，此处为界面专项）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 Agent 任务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场景条五个按钮（无「库存查询」）；「报表执行」/「Fiori 报表」首页是目录；目录默认收起，展开 / 收起有动画，收起态是“报表目录 · 共 N 张”胶囊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普通对话与 Agent 各自换一个模型，刷新页面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两个会话各自记住所选模型；顶栏不再有模型下拉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侧栏「申请权限」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打开申请对话框（未开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时提示“尚未启用”）；ADMIN 侧栏有「权限审批」且待审批 &gt; 0 时有红色角标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打开「权限审批」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卡片式待审批列表，批准 / 驳回在卡片内展开确认（驳回原因必填），处理完有动画；“最近处理”可查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 300 行以上代码发送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Network：先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很短，不再 414；普通一句话提问不出现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 批修复回归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会话重命名 / 置顶刷新后仍在；开通 SU01 不存在的账号被拒并提示；报表运行等待 30 秒以上时轮询提示“第 n/60 次查询”；F12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无 404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生成图表弹窗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类型方块不溢出、低谷标签不压线、标题不盖分隔线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其余业务验收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按后端《03-后端实施文档》〇-B.8 的 7.1–7.5 逐项过（其中 FE 项与本表第 5–6 项重叠）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回传上一个部署 zip 覆盖上传 + Ctrl+F5 即可；后端 〇-B 对象与开关可以保留（旧前端不调用新 FI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，不受影响）。注意：回滚后发送长代码 / 附件会重新出现 HTTP 414（旧前端没有长文本通道），回滚决定时要一并考虑。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〇-C、2026-10-22 前端修复包（〇-B 上线之后 · 只改前端）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本包是 10-21 合并部署（〇-B）上线后的前端修复，共 10 个提交，全部只改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webapp/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（另补了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test-server/frontend-tests.js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的用例）。**后端、SEGW、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ZAI_CHAT_CFG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都不用动**，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$metadata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不变；与后端《03-后端实施文档》〇-C（ALV 通用采集）互不依赖，谁先上都可以。仍按全量包重新构建上传。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〇-C.1 本包包含什么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时间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commit（git log 可查）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权限接口 404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：权限系 9 个函数导入一律发送全部参数（缺的补空串）。SEGW 生成的 FI 参数没有 Nullable，全部必填，前端省略空参数时网关在 URI 解析层直接报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404 Invalid Function Import Parameter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看不出必填）。10-21 现场已热修，本包是仓库版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2796ea7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报表目录：行高 55 → 47px，与搜索框同一档；目录卡片与输入卡同宽（原来宽约 130px）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37eb042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「申请权限」对话框重做：自绘头部 + 下划线页签、竖排表单（提交按钮与申请人固定在页脚）；提交结果与「我的申请」改为“事务码 + 工厂 + 状态胶囊”的列表行，无记录时有空状态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13a0065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发送键卡在「停止」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：发送后马上切到另一个会话（或新建会话、切换对话 / Agent），新会话回车无效、发送键一直是停止图标。现在切换时统一解除忙碌（新方法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_releaseBusy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）；原请求照常入库，回到原会话可见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7e25b9e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「权限管理」对话框重做：头部带启用开关 / 刷新 / 关闭；申请记录按状态筛选、批准 / 驳回 / 撤销在行内、页脚翻页；批量代加竖排表单、结果一条一行；权限表 / 规则改为“已有项卡片点选 + 编辑卡”，可「新建」。**删除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AuthResult.fragment.xml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与旧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.auth*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样式**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e4c0112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自绘小按钮（状态胶囊、批准 / 驳回 / 撤销）文字偏下约 4px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ab2740b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用户管理：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SAP 上账号、姓名全空，人人显示 USER + 停用，停用按钮无效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（后端返回大写字段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等，前端按驼峰读）；加载失败显示原因，不再静默显示“暂无用户”；内置管理员 / 自己 / 已停用的行不给停用按钮；开通表单改两列不截断，初始密码只在演示模式显示。连接页：会话 ID 不再压住「重置会话」；再点当前页签不再把内容收起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17a69a0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设置对话框暗色模式：四个页签的内容区、输入框、表格、下拉弹层（亮色不变）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3d29e32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模型管理表：「服务地址」列被挤成一个字宽、地址竖着排 → 改 5 列，地址单行省略、悬停看全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1456a05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申请权限 / 权限审批 / 权限管理三个对话框头部收紧（131 → 111px），关闭 / 刷新 / 开关与标题中线对齐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5dc0444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文件变化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：没有新增文件；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删除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webapp/view/AuthResult.fragment.xml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；修改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App.controller.js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mixin/AuthPanel.js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mixin/SettingsPanel.js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AuthDialog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AuthAdminDialog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SettingsDialog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四个片段、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i18n.properties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style-gale.css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style-features.css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〇-C.2 构建前检查与打包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线上前端应是 〇-B 包（10-21）；后端不需要任何配合。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webapp/controller/mixin/AuthPanel.js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webapp/controller/mixin/SettingsPanel.js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test-server/frontend-tests.js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frontend-tests.js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末行应为“41 通过，0 失败”（含本包新增的用户列表大写 / 驼峰字段与演示模式内置管理员用例）。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构建后核对（前三条都应 ≥ 1，最后一条应输出提示；不符 = 构建用了旧代码）：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"_releaseBusy"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-cF 'AuthTableDescribe:["Tabname"]'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"settingsDlg"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test ! -e dist/view/AuthResult.fragment.xml &amp;&amp; echo "AuthResult 已不在包里"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第二条是权限接口全参数清单（压缩后变量名会变，所以查清单内容）。10-22 实测构建：三条各 1 处，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AuthResult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不在包里。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打包（全量包，流程同 〇-B.4）：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../zai_chat_dist_前端修复_20261022.zip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上传、重新激活 BSP SICF 节点、Ctrl+F5、清缓存的做法与 〇-B.4 完全相同。旧包里的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AuthResult.fragment.xml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即使残留在 BSP 仓库里也不会被加载，不影响使用。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〇-C.3 前端验收（亮色、暗色各过一遍界面项）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普通用户点侧栏「申请权限」，提交一次申请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新外观：自绘头部 + 下划线页签、竖排表单；提交结果是“事务码 + 工厂 + 状态胶囊”的列表行；「我的申请」无记录时有空状态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打开权限管理（「权限审批」→ 管理）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头部有启用开关、刷新、关闭；申请记录能按状态筛选，批准 / 驳回 / 撤销在行内；权限表 / 规则能点选已有项载入编辑，也能「新建」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申请、批量代加、审批、撤销、登记权限表各做一次，F12 → Network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没有 404；函数导入 URL 里参数齐全（没填的参数为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''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三个权限对话框依次打开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头部紧凑；关闭 / 刷新 / 启用开关与标题对齐；状态胶囊、批准 / 驳回 / 撤销按钮里的字垂直居中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对话或 Agent 发一个问题，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不等回答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立刻点另一个会话；再试一次「新建」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新会话能输入、回车能发送，发送键不是停止图标；回到原会话能看到那条问答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用户管理（SAP 后端，不是演示模式）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账号、姓名、角色、状态都正常显示；停用按钮可用；内置管理员 / 自己 / 已停用的行没有停用按钮；开通表单两列不截断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连接；再点一次当前页签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ID 过长时省略显示，不压住「重置会话」；内容区不收起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 → 模型管理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表格 5 列；「服务地址」单行显示，过长省略，悬停看全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切到暗色，打开设置四个页签、展开任一下拉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内容区、输入框、表格、下拉弹层都是暗色、字清楚；切回亮色与以前一样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Agent「报表执行」首页展开报表目录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目录行比之前紧凑；目录卡片与输入框同宽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〇-C.4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回传 〇-B 的部署包（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zai_chat_dist_20261019合并部署_20261021.zip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）覆盖上传 + Ctrl+F5 即可，后端不用动。注意：如果那份包里没有 10-21 现场热修的“权限接口全参数补齐”，回滚后权限功能会重新报 404——回滚后先点一次「申请权限」确认。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〇、全链路总览（一张图记住整个流程）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本次前端必须重新构建和上传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本次后端和前端代码都发生过变化，不能继续使用旧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或旧 BSP 包。后端激活并验证 OData 后，再执行本节的前端构建。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构建前确认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mode: "backend",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host: "",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ui5Src: "./resources/sap-ui-core.js"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webapp/utils/Formatter.js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确认以下文件存在：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dist/index.html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dist/config.js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dist/resources/sap-ui-core.js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dist/Component-preload.js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打包时第一层必须直接是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，不能多一层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../zai_chat_dist_动态SQL_20261005.zip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使用现有 SE38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流程上传到目标 BSP 应用，Package 使用可传输开发包，禁止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。上传后确认 SE09 包含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R3TR WAPA &lt;BSP应用名&gt;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，并重新激活 BSP 的 SICF 节点。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【家里/有网机】                       【公司机(有 SAP GUI)】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改代码 → git commit → npm run build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├→ 自检 dist（3 检查点 + preload 补丁标记）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└→ 打 zip（第一层 = 文件本身）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git tag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└──拷 zip──→ SE38 /UI5/UI5_REPOSITORY_LOAD 上传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（弹工作台请求 → 填/建 SE09 请求号）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浏览器打开 URL 验证（Ctrl+F5）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SE09 释放 → STMS 导入测试/生产库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→ 每环境 SICF 重新激活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一句话：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代码管在 git 里，部署只认 zip，SAP GUI 里只做"上传 + 激活 + 传输"三件事。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两种部署节奏：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color w:val="FFFFFF"/>
                <w:sz w:val="20"/>
                <w:szCs w:val="20"/>
                <w:rFonts w:ascii="Arial" w:eastAsia="SimHei"/>
              </w:rPr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全量部署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增量部署（日常改前端推荐）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 / 大版本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日常改几个文件（如只改 ChatService.js）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zip 内容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整个 dist（约 8600 文件 / 31MB）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仅变更文件（保持相对路径）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上传耗时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约 2 小时（⚠️ 耐心，别关窗口）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 个文件 ≈ 一两分钟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获取清单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直接打全量包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diff -rq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新旧 dist 目录 → 变更文件清单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一、构建前配置自检（30 秒，防 90% 部署事故）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（构建后 dist/config.js 才是部署生效的那份），确认五个值：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mode: "backend",                        // 后端模式（探测失败自动降级演示）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host: "",                               // ★ 部署进 SAP 同域必须留空！填了反而跨域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ui5Src: "./resources/sap-ui-core.js",  // ★ 随包自带 UI5（内网部署命根子）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ui5Theme: "sap_horizon"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最常见翻车点：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host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填了开发机地址（如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http://sapgls4dev...:8000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）。同源部署 host 必须空串。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二、构建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        # 仅首次/依赖变化（内网无外网：拷现成 node_modules）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      # ui5 build --all --clean-dest，产物 dist/，约 1.5~8 分钟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--all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会把 UI5 1.130 运行时 + 双主题库整个打进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（ui5.yaml 已声明 framework）——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部署后不依赖公网 CDN、不依赖服务器内置 UI5 版本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内网构建机离线方案：把交付包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02_部署产物/ui5框架缓存_复制到_C盘用户目录.zip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C:\Users\&lt;用户&gt;\.ui5\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（框架缓存，约 7600 文件）。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构建纪律（实踩过的坑）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补丁晚于 dist 构建 = 服务器跑旧代码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（09-04 事故实锤）——改代码必须重跑 build 并校验 preload；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并发构建互相覆盖 dist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：启动前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pgrep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确认无存活进程（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[]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防自匹配），等进程退出且日志出现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Executing 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才算完成；杀进程用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pkill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模式；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pkill -f "ui5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不带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[]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会匹配到自己。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构建产物自检（3 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检查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运行时随包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dist/resources/sap-ui-core.js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存在（缺了=构建没带 framework）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highlight.js 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dist/thirdparty/hljs/highlight.min.js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abap.min.js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存在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配置正确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dist/config.js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：host 空、ui5Src=./resources/sap-ui-core.js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补丁标记校验（改过前端代码必做）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UI5 实际优先加载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webapp 源码）。注释版本号会被压缩器剥掉，要用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值字符串/属性访问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当标记：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V8.1 标记（_fetchCsrf 出现次数，期望 4）与 V8.3 标记（.Login 属性访问，期望 3）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rg -o "_fetchCsrf" dist/Component-preload.js | wc -l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rg -o "\.Login" dist/Component-preload.js | wc -l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rg -c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是匹配行数（dist 单行文件恒为 1），必须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rg -o | wc -l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数出现次数。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三、打包与搬运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打 zip（最容易做错的一步）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要求：zip 打开后第一层直接是文件本身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（能看到 index.html、config.js、resources/…），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不能多套一层 dist/ 目录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——上传报表按 zip 内相对路径建 BSP 对象，多一层页面就 404。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 &amp;&amp; zip -qr zai_chat_dist_部署包_日期_Vx.x.zip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（PowerShell：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Compress-Archive -Path dist\* -DestinationPath xxx.zip -Force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；资源管理器：进 dist 内部 Ctrl+A 右键压缩。）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打完打开 zip 自检一眼：第一层是 index.html ✓ 才合格。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增量包制作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新旧两个 dist 解包目录对比，得到变更文件清单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diff -rq dist_old dist_new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只把变更文件按 dist 内相对路径打 zip（如 service/ChatService.js 在包内就是这个相对路径）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参考：V8.3 增量包共 12 个文件（Component-preload、controller、service 的正式/调试副本 + resources 若干），4MB。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搬运清单（家里机 → 公司机）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东西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必须？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 zip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★ 必须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部署主体；放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C 盘英文短路径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（Big5 GUI 中文文件名选不中，E 盘读文件可能弹授权）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《03-后端实施文档》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联调验证对照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完整项目 zip（含 node_modules）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仅当要在公司改代码重构建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四、SAP GUI 上传（SE38 报表 /UI5/UI5_REPOSITORY_LOAD）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 → 输入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F8；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选择界面：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SAPUI5 Application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应用名。手册示例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当前生产实际为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（⚠️ 结尾有 1）——按目标环境实际值填，首次会提示"应用不存在"→ 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创建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，描述随意（如"AI 对话助手前端"）；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Upload / Download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Upload from 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（几千文件逐个传会慢死）；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Zip file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：⚠️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路径框直接手敲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C:\xxx.zip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别用浏览按钮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（它只能选文件夹，选 zip 报"无法使用文件夹"）；文件放 C 盘英文短路径；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Package 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可传输开发包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（⚠️ 绝不能 $TMP，否则进不了 SE09 请求）；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执行 → 弹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工作台请求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：没有就 F5 创建（类型 K 工作台请求，描述如"AI 助手前端 V8.3"，Target=本开发库）；有未释放的旧请求可直接复用；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等待：全量约 2 小时 / 增量 12 文件一两分钟，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别关窗口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；中途弹"对象已存在，是否覆盖" → 是（更新本来就要覆盖）；</w:t>
      </w:r>
    </w:p>
    <w:p>
      <w:pPr>
        <w:pStyle w:val="ListParagraph"/>
        <w:numPr>
          <w:ilvl w:val="0"/>
          <w:numId w:val="1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完成后 SE09 里该请求应包含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R3TR WAPA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及一批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LIMU O2 ...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对象——看到它 = 前端已是 SAP 正式对象。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上传常见报错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报错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原因与处置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ZIP 上传到一半失败/超时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ICM 限制，让 Basis 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icm/HTTP/max_request_size_MB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（建议 ≥100）；或先瘦身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"Object ... already exists"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选覆盖（更新场景正常）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提示无开发权限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缺该包 S_DEVELOP → 找 Basis 开通或代传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传完 SE09 没有 WAPA 对象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上传时选了 $TMP → 删掉重传到可传输包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中文文件名选不中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Big5 GUI 的坑：zip 用英文短名放 C 盘，路径手敲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五、SICF 激活与传输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SICF → 逐层展开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default_host → sap → bc → ui5_ui5 → sap →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右键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（首次上层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ui5_ui5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未激活会提示连带激活，确认即可——标准节点不影响系统）；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双击节点 → "登录数据处理"标签页 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过程 = 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（首次打开弹 SAP 标准登录，SU01 账密）→ 保存；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每个环境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（测试库/生产库）STMS 导入后都要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重新激活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ICF 节点——传输不会自动激活；</w:t>
      </w:r>
    </w:p>
    <w:p>
      <w:pPr>
        <w:pStyle w:val="ListParagraph"/>
        <w:numPr>
          <w:ilvl w:val="0"/>
          <w:numId w:val="1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确认请求含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R3TR WAPA 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释放（小货车图标，⚠️ 释放后锁定，确认内容齐了再放）→ STMS 导入目标系统（RC=0/4 正常，≥8 看日志）。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动态 SQL 前端增量验收（本次新增）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后端动态 SQL 验收通过后，在浏览器中确认：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页面不是演示模式，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请求成功；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Agent Trace 能看到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describe_table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和最终回答；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SQL 原文可以展开查看；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数据集表格能显示列名、行数和查询结果；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查询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ZIDPPP_TEST01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能看到按工厂分组的工单数据；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DELETE、UPDATE、USR02 等安全测试在界面上显示拒绝原因；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Ctrl+F5 或无痕窗口后仍然是新版本，确认没有旧 BSP 缓存。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六、部署后验证（每环境必做）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6.1 页面与功能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浏览器打开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http://sapgls4dev.idpbg.efoxconn.com:8000/sap/bc/ui5_ui5/sap/zai_chat_demo1/index.html?sap-client=470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弹 SAP 标准登录框（SICF Standard）→ SU01 账密 → 出现应用登录框 → 同一账密登录 → 进入聊天；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F12 Network 刷新：所有请求 Host 都是 SAP 服务器（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无公网 CDN 请求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=离线本地化生效）；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/resources/sap-ui-core.js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返回 200（随包 UI5 生效）；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开屏无凭据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探测 401 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正常行为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（设计内探测，可能弹一次浏览器登录框）；</w:t>
      </w:r>
    </w:p>
    <w:p>
      <w:pPr>
        <w:pStyle w:val="ListParagraph"/>
        <w:numPr>
          <w:ilvl w:val="0"/>
          <w:numId w:val="1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功能抽查：发一条消息正常回复 ｜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分析 表 MARA 的数据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出结构+样例 ｜ 断网重开 → 降级演示模式提示条 ｜ 代码块高亮+复制 ｜ 导出 Markdown。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6.2 服务器跑的是不是新版（免歧义验证法）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浏览器主控台（先敲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allow pasting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才能粘贴）：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fetch('/sap/bc/ui5_ui5/sap/zai_chat_demo1/Component-preload.js',{cache:'no-store'})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.then(r=&gt;r.text()).then(t=&gt;console.log('V8.1:',(t.match(/_fetchCsrf/g)||[]).length,' V8.3:',(t.match(/\.Login/g)||[]).length))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期望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V8.1: 4  V8.3: 3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为 0 = 服务器还是旧文件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。然后 Ctrl+F5 强刷（BSP 缓存常让你看到旧页面，更新部署后页面没变化先怀疑缓存）。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6.3 上线检查清单（每环境各跑一遍）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config.js：mode=backend / host 空 / ui5Src=./resources/sap-ui-core.js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URL 打开：ICF 登录一次 → 应用登录框 → SU01 账号可登录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preload 标记数字正确（§6.2）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未授权账号 → "该账号未开通…使用权限"（授权表生效）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管理员：INITIALIZED 已置位（初始 admin 失效）；角色/泡泡/用户管理可读写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USER 账号：无＋泡泡、角色只读、设置不可编辑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提问带真实 Z 程序 → 源码分析；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表 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结构+样例；不存在的表 → 模型如实说"没有"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停止/复制按钮、导出、会话列表高亮、亮暗主题切换正常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七、回滚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代码级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checkout &lt;旧tag&gt;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重打 zip → 按第四章重新上传覆盖；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：STMS 不能"撤销导入"，回滚 = 上传旧版本内容的新请求（同代码级）；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所以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每次部署的 zip 都要留着——它们就是回滚包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（存档见仓库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八、Git 版本管理（第一次做一次）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git init &amp;&amp; git add . &amp;&amp; git commit -m "init: 基线"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.gitignore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必须先建（否则首次提交 300MB+）：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node_modules/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.docgen/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.v2c/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*.log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*.zip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Thumbs.db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分支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（稳定可构建）+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feature/xxx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（实验线，做完合回删掉）；原则：main 上每个 commit 都能构建出可用 dist；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部署快照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：每次对外部署前打 tag：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tag -a v8.3-dist-20260905 -m "V8.3 部署快照"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，zip 用同名保存 → 三个任意还原（代码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checkout tag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部署物翻 zip / 历史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家里机 ↔ 公司机只传 zip；单人项目不值得搭 git 远端。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九、备选部署方案与依赖说明（答疑）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方案 B（静态服务器 nginx/IIS）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：dist 放独立 VM，反代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到网关（保留路径前缀），config.js host 留空走同源反代；需额外申请 VM/域名/证书/端口放通。前端代码零改动，公司统一门户要求时再迁；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Node.js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：仅构建时需要，部署产物纯静态，服务器不装 Node；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UI5 运行时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：随包自带方案已与服务器版本彻底无关；唯一仍依赖服务器的是 ICF 登录；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浏览器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：Chrome/Edge 近两年版本（fetch/AbortController/CSS :has），不支持 IE11；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dist 瘦身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（传输受限时，删了没法本地调试）：删全部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*.map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*-dbg.js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resources/sap/ui/test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sap/ui/commons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sap/ui/ux3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sap/tnt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；⚠️ 不要动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sap/ui/core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sap/ui/layout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sap/ui/unified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sap/base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thirdparty/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与两套 theme 目录。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十、FAQ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问题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打开页面 404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 节点没激活（第五章）；或 zip 多套一层目录（§3.1 重打）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白屏，Console 报 sap-ui-core 加载失败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dist 没带运行时（检查点 1）或 ui5Src 配错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一直停在"演示模式"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后端不可达：服务没发布/ host 非空/网络不通；F12 看 $metadata 状态码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登录框弹两次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正常：第一次 SICF（SAP 标准），第二次应用登录框；同一套 SU01 账密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登录报"登录服务暂不可用"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FI 未发布/未激活（后端手册第三章），或前端未带 Accept JSON（V8.2 补丁没部署）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登录报"该账号未开通"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网关验密已过、授权表没这个人 → 找管理员开通（区别于"账号或密码不正确"= SU01 密码错）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更新部署后页面没变化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浏览器/BSP 缓存：Ctrl+F5 或无痕窗口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 zip 中途断掉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重新执行覆盖上传即可，BSP 对象是覆盖式不留半截状态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测试库好了生产库打不开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生产库忘了 SICF 重新激活（传输不自动激活）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附：当前部署存档（仓库 02_部署产物）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zai_chat_dist_部署包_20260905_V8.3.zip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 全量部署包（约 8600 文件 / 31MB，不含 .map）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zai_chat_dist_增量包_V8.3_12files.zip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 增量包（12 文件 / 4MB，对应 ChatService 三补丁那次改动）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ui5框架缓存_复制到_C盘用户目录.zip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框架离线缓存（解压到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C:\Users\&lt;用户&gt;\.ui5\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，内网构建机用）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前端实施文档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2026-10-21T17:03:32.849Z</dcterms:created>
  <dcterms:modified xsi:type="dcterms:W3CDTF">2026-10-21T17:03:32.849Z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