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62235" w:val="clear"/>
          </w:tcPr>
          <w:p>
            <w:pPr>
              <w:spacing w:before="4092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color w:val="37DCF2"/>
                <w:sz w:val="18"/>
                <w:szCs w:val="18"/>
                <w:rFonts w:ascii="Calibri" w:eastAsia="SimHei"/>
                <w:spacing w:val="40"/>
              </w:rPr>
              <w:t xml:space="preserve">B  A  C  K  E  N  D     I  M  P  L  E  M  E  N  T  A  T  I  O  N</w:t>
            </w:r>
          </w:p>
          <w:p>
            <w:pPr>
              <w:spacing w:after="1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SAP AI 对话助手</w:t>
            </w:r>
          </w:p>
          <w:p>
            <w:pPr>
              <w:spacing w:after="3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后端实施文档</w:t>
            </w:r>
          </w:p>
          <w:p>
            <w:pPr>
              <w:spacing w:after="800"/>
              <w:ind w:left="1200"/>
            </w:pPr>
            <w:r>
              <w:rPr>
                <w:color w:val="B0B8C0"/>
                <w:sz w:val="24"/>
                <w:szCs w:val="24"/>
                <w:rFonts w:eastAsia="Microsoft YaHei" w:ascii="Arial"/>
              </w:rPr>
              <w:t xml:space="preserve">SE11 建表 → SEGW 建模 → SE24 粘类 → SM59/SICF → 验证清单 → 传输发布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文档编号: 03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更新时间: 2026-10-22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当前版本: 后端 10-19 合并部署批 + 〇-C ALV 通用采集（10-22 已上线）+ 〇-D 部署修复（Fiori 取数 RFC 新会话，待现场验证）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适用环境: S/4HANA 760 · SAP 网关 client 470（SAP_BASIS 以现场实测为准）</w:t>
            </w:r>
          </w:p>
          <w:p>
            <w:pPr>
              <w:spacing w:before="4092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SAP AI CHAT</w:t>
            </w:r>
            <w:r>
              <w:t xml:space="preserve">                                        </w:t>
            </w: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docs/03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before="480" w:after="360"/>
        <w:jc w:val="center"/>
      </w:pPr>
      <w:r>
        <w:rPr>
          <w:b/>
          <w:bCs/>
          <w:color w:val="000000"/>
          <w:sz w:val="32"/>
          <w:szCs w:val="32"/>
          <w:rFonts w:eastAsia="SimHei" w:ascii="Times New Roman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注: 本目录由域代码生成。编辑文档后请在目录上右键选择「更新域 → 更新整个目录」以刷新页码。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Bdr>
          <w:left w:val="single" w:color="1B6B7A" w:sz="12" w:space="10"/>
        </w:pBdr>
        <w:spacing w:line="300" w:before="120" w:after="20"/>
        <w:ind w:left="400"/>
      </w:pP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文档定位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：后端从零到联调通过的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手把手操作手册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——SE11 建表 → SEGW 建模 → SE24 粘类 → SM59/SICF → 验证 → 传输发布。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设计与代码结构说明见 01-后端开发文档；全量源码在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本文已按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backend-abap/00_对象清单与部署顺序_20261011.md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更新。黄色高亮内容是 2026-10-11 A/B 两批增量；部署时先执行“〇-A 当前批次”，后文旧 V8/V10/V13 章节只作为历史字段和兼容背景。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2026-10-21 增补：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〇-B 章是本次要部署的增量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（2026-10-19 决定的合并部署：B 批 bug 修复 + 权限自助申请 + Fiori 报表分析 + 长文本通道修 HTTP 414，含 10-20 / 10-21 更新），线上 10-13 代码之后的全部后端改动都集中在该章。当前全量口径：**SE11 数据表 28 张、SE24 类 22 个&lt;mark&gt;（〇-C 后 24 个）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、SE38 程序 4 个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（〇-C 后 6 个）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、SEGW 函数导入 31 个、实体集 8 个（含本次新增 ChatTexts）、复杂类型 6 个（本次全部复用 GenericResult，不新增）**。第二章“7 张表”、第三章“12 个 FI”、第四章“4 个类”均为历史批次口径，只作从零安装的分步背景，新增对象一律见 〇-B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/ 〇-C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。&lt;/mark&gt;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2026-10-22 增补：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〇-C 章是报表执行改为「ALV 通用采集」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——业务报表程序一行不改，登记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ZAI_RPT_DEF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ZAI_RPT_PARAM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就能执行并取回 ALV 结果。新建 2 个类（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ZCL_AI_ALV_CAPTURE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ZCL_AI_ALV_LABELS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）+ 2 个 SE38 程序（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ZAI_RPT_RUNNER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ZAI_TEST_ALV_CAPTURE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），重贴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ZCL_AI_REPORT_EXEC_SAP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V1.0f → V1.1；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不新增 SE11 表、SEGW、配置表，前端不用改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。状态：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已编码、未在 SAP 上跑过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——上线前必须先做 〇-C.4 的现场验证（后台作业里能否抑制显示并取回 ALV，是本方案唯一未验证的前提）。设计与适配核对见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功能计划书/报表执行/00-ALV通用采集_方案与部署_V1.0_20261021.md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2026-10-22 晚增补：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〇-D 章是 10-22 部署暴露问题的修复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——① 报表执行 HTTP 500：回退键名超过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CFGKEY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的 20 字符，改为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RPT_CAPTURE_LEGACY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ZCL_AI_REPORT_EXEC_SAP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V1.1a，现场已改，仓库同步）；② Fiori 取数 403（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/IWFND/MED/101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）与间歇 500（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/IWCOR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GETWA）：取数改为「RFC 新会话」——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ZCL_AI_ODATA_CLIENT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V1.3 + 新建函数组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ZAI_ODATA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/ 函数模块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Z_AI_ODATA_GET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，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不建 SM59、不存密码，身份仍是当前用户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，取代现场的「SM59 + 技术用户」方案。状态：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已编码，未在 SAP 上跑过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，按 〇-D.6 现场验证后再切换。排障全过程见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功能计划书/项目进度/10.22进度/AI对话助手_双链排障实录_20261022.docx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适用：S/4HANA 760、嵌入式网关；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SAP_BASIS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 小版本必须在目标系统用 SM_SYSTEM 实测（本批源码按 ABAP 7.50 / SAP_BASIS 755 语法核对）。</w:t>
      </w:r>
    </w:p>
    <w:p>
      <w:pPr>
        <w:pBdr>
          <w:left w:val="single" w:color="1B6B7A" w:sz="12" w:space="10"/>
        </w:pBdr>
        <w:spacing w:line="300" w:before="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预计耗时：4~6 小时（不含传输释放、Basis 等待和真实 SAP 作业等待）。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当前对象版本以 2026-10-21 仓库源码头注释为准；线上运行的是 2026-10-13 代码（已含 10-11 A/B/C 三批），本次按 〇-B 章执行增量部署。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10-22 更新：〇-B 已于 10-21 部署上线；10-21 晚的 Fiori 问题 7 修复（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ZCL_AI_FIORI_REPORT_SERVICE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V1.0.1、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ZAI_FRPT_MAINT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V1.1，见 〇-B.2）如果还没导入，可与 〇-C 同一个传输一起上；下一批按 〇-C 章执行。</w:t>
      </w:r>
    </w:p>
    <w:p>
      <w:pPr>
        <w:pStyle w:val="Heading1"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〇-A、2026-10-11 当前批次（先读、先做）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本批把 10.09 遗留问题和会话场景功能一起发布。所有下面列出的类都必须整类替换，不能只追加方法；每个文件头部的“★ 重贴后核对标记”是激活前的最后检查点。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〇-A.1 两批改动和部署对象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批次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目的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影响对象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关键结果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A：报表运行链路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修复真实后台作业、结果读取和结果追问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V1.0.11、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V1.0e、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V1.0.5、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作业自动释放；提交/轮询失败可见；结果列不丢；“分析一下这个结果”复用已完成结果；CSRF 自动重试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B：会话与代码分析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一个 Agent 入口按会话固定场景，普通对话不再隐式读 SAP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V2.3、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ZCL_AI_DOMAIN_CARDS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ZCL_AI_TOOL_REGISTRY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V15.1、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V1.0.5、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REPORT/DATA/INVENTORY/CODE/AUTO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场景；代码源码只读工具；模型白名单；场景外请求明确提示换场景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本批需要整类/整程序替换的 9 个对象：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顺序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事务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本批核对点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adapter_real_for_run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find_latest_artifact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；UNKNOWN 不写结束时间；READY/FAILED 回写任务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JOB_CLOSE strtimmed = 'X'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；无空闲后台进程时按当前时间释放；失败删除空作业；schema 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{"columns":[…]}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开头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V2.3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默认不读 SAP；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v8_get_role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read_program_meta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 PUBLIC，供代码分析复用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ZCL_AI_DOMAIN_CARDS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CODE 领域卡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ZCL_AI_TOOL_REGISTRY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read_program_source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；CODE 仅源码+表结构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结果分析意图、表名双语序、会话场景约束和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out_of_scene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结果上下文、场景工具域、源码分页、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USER_HIDE_SRC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、Agent 模型白名单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透传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FocusedArtifactId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Scene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compress = abap_false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；AI 通道工厂为空时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TYPE 'E'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本批不重贴：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ZCL_AI_DATA_ANALYSIS_SERVICE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线上应为 V13.4c，仓库 V13.3 只能作为源码参考；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ZCL_AI_REPORT_MOCK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线上应为 V1.1，仓库 V1.0.1 不得回退线上持久化版本。其余对象若未在上表，不属于本批覆盖范围。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〇-A.2 不新增的 DDIC 对象和必须保留的已有字段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本批不新建 SE11 表、不加必填字段、不新增配置表。已有报表/任务链路的表和字段必须先在目标系统存在；否则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不能激活。尤其核对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ZAI_RPT_PARAM.SEL_KIND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参数、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选择条件）、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ZAI_RPT_RUN.SAP_JOB_NAME/SAP_JOB_NUMBER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ZAI_RPT_RESULT.RUN_ID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ZAI_CHAT_SESS.AGENT_TYPE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ZAI_CHAT_CFG.CFGKEY/CFGVALUE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ZAI_RPT_PARAM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中，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WERKS_I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REQUIRED='X'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MODEL_I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SEL_KIND='S'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和需要多选时的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MULTI_VALUE='X'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 ZDPMM702 真实作业验收的必要数据；这些是业务配置，不是本批源码自动创建的字段。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〇-A.3 SEGW 必做的唯一模型增量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在 SEGW 项目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的函数导入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中新增一个参数：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参数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EDM 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Nullable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传递规则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Scene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Edm.String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 Agent 会话首条消息传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INVENTORY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；已有会话以后端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ZAI_CHAT_SESS.AGENT_TYPE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为准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FocusedArtifactId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已是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的可选参数，本批只修复它进入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的透传与结果归属校验；不要重复建第二个参数。完成建模后必须 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Generate Runtime Objects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，再激活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。旧服务若还没有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，前端会读 metadata 后不发送，新会话自动按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运行。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本批不改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GenericResult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AgentCapability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的既有属性；它们仍须与线上 SEGW metadata 一致。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至少保留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SessionId/Answer/Status/ModelId/Rounds/ElapsedMs/TraceJson/AnalysisJson/Message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，任务扩展字段按既有 V15 模型保留。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〇-A.4 激活顺序（严格按依赖）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ZCL_AI_REPORT_SERVICE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ZCL_AI_REPORT_EXEC_SAP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都贴好后一起批量激活；两类互相引用，不能只激活其中一个。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ZCL_AI_CHAT_SERVICE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，确保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要调用的两个 PUBLIC 方法已经存在。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SE24：依次激活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ZCL_AI_DOMAIN_CARDS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ZCL_AI_TOOL_REGISTRY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ZCL_AI_INTENT_ROUTER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ZCL_AI_AGENT_SERVICE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SEGW：给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增加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，Generate Runtime Objects，并确认 metadata 已更新。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。它必须在第 4、5 步之后激活。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SE38：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ZRMM_IDP_0702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。该程序独立，可以在任意时点激活，但建议在后端类完成后一起验收。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每个对象激活前，按源码文件头的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★ 重贴后核对标记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做静态检查。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前端执行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npm run build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，将新的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上传 BSP。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〇-A.5 ZAI_CHAT_CFG 可选配置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值格式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作用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未维护时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 ID，逗号/竖线/分号/空格分隔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全部 Agent 场景的模型白名单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不限制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AGENT_MODELS_RPT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覆盖“报表执行”场景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AGENT_MODELS_DATA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覆盖“数据分析”场景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AGENT_MODELS_INV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覆盖“库存查询”场景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覆盖“代码分析”场景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CHAT_SAP_ACCESS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对话页恢复旧的 SAP 对象读取行为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对话页不读 SAP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模型白名单由管理员在前端“设置 → 模型管理 → Agent 可用模型”保存；后端仍以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为事实源。手动选中的模型不在白名单时必须返回明确拒绝；“智能路由”只能从白名单内选择。上述键全部可选，不能把它们当成新增必填字段。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〇-A.6 本批上线验收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验收动作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必须看到的结果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执行 ZDPMM702，填写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WERKS_I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，提交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SM37 作业自动进入“已释放/运行中”，不需要手工释放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 SM37 检查失败或无空闲后台进程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失败原因回到运行表和步骤条；无空闲进程时作业仍按当前时间释放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读取结果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 schema 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columns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；所有行键的并集形成列，MIH=0、空 CONFIG 等字段不消失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结果就绪后说“分析一下这个结果”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有“引用报表结果”；不新建 DATA 任务，不重新执行报表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追问“哪个工厂 MIH 需求最大”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数字来自同一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ArtifactId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，不是重新猜测或读取另一张表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激活类后不刷新页面直接提交报表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前端自动换 CSRF token 并重试成功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新建“报表执行”会话后说“分析表 ZIDPMM455”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提示转到“数据分析”场景，不能跨场景调用工具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“数据分析”场景执行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提示转到“报表执行”场景；输入表名双语序均识别为表分析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“代码分析”场景解释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读取源码: ZRMM_IDP_0702 第 1-xxx 行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；USER_HIDE_SRC 生效时只给元信息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对话页问 ZDPMM702 是什么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不读 SAP；回答下方有转 Agent“代码分析”建议卡片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设置里只开放一个 Agent 模型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下拉只保留“智能路由”和该模型；后端手动指定未开放模型时拒绝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打开旧 Agent 会话（空/GENERAL）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继续按“自动”混合路由，历史行为不被改写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〇-A.6.1 部署前后 Agent 基线测评（前端管理员操作）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这一步不新增 SAP 对象，也不替代 SE24/SEGW 激活；用途是把本次后端改动前后的行为留成可比较证据。测评入口随前端 BSP 发布，只有应用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ADMIN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能看到“设置 → 测评 → 打开 Agent 测评”。题库来自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webapp/model/evalCases.json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，版本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20261011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，当前 29 题：DATA 12、REPORT 5、INVENTORY 3、CODE 5、AUTO 4。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部署前基线（旧后端仍在线时）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先确认当前登录账号是管理员；普通用户不应看到“测评”页签。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打开“设置 → 测评”，题库状态必须显示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20261011 / 共 29 题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。若是演示模式，记录“仅内置示例，不代表真实模型”并不要把结果当 SAP 通过证据。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后端 metadata 还没有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AnalyzeTask.Scene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时，界面应提示需要场景的题会跳过；先选择“全部”、模型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、每题 1 次、勾选“测完删除测试会话”，点击开始。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等待完成或按需停止。导出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Agent测评_*.md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和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Agent测评明细_*.json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，文件名加上“部署前/旧后端”和日期，归档到发布记录。重点记录总通过率、各场景通过率、跳过数、错误/超时/协议错、工具被拒次数、模型平均轮数和平均/最长耗时。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本批激活后复测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9 个 ABAP 对象、SEGW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、OData 服务、ICF 和前端 BSP 都按本文完成激活；用 Ctrl+F5 清理旧 UI5 资源后重新登录。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中确认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有可选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Scene: Edm.String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。前端“测评”状态此时不应再提示场景用例跳过；若仍跳过，先检查网关缓存/服务版本，不要把报告标为通过。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仍用同一模型、同一题库、同一重复次数重跑；优先分别跑 DATA、REPORT、INVENTORY、CODE、AUTO，再跑全部。默认清理测试会话，确认测评结束后历史会话没有残留测试会话。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导出部署后 Markdown/JSON，与基线比较：场景边界题（D12/R05/I03/C05）应是确定性“换场景”且不成功调用工具；R01/R02 应为 REPORT 参数卡；D08/C04 的危险源码/写操作只能被拒；代码题必须出现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read_program_source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；数据题必须命中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run_sql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/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sap_data_analysis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中的预期工具。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将两份报告和题库版本一起提交发布归档。通过率下降、出现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ERROR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/协议错、被拒次数异常增加或平均耗时超过题目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maxSeconds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时，先保留 JSON 明细和 Trace，再回到对应 ABAP 类排查，不要直接修改题库掩盖回归。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题库维护边界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：导出的题库可编辑后按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{ "cases": [{ "scene": "DATA", "turns": ["问题"], "expect": {} }] }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导入；空题、未知场景、重复 ID 会被规范化/忽略，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requiresScene=true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只用于依赖 SEGW Scene 的用例。导入题库不写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、不改 SAP 数据；题库改动必须保留版本号、变更原因和基线报告。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〇-A.7 回滚口径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先停止前端新请求，再按备份恢复 9 个对象的上一版源码。SEGW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参数可以保留；旧前端不发送它，旧 DPC 也可忽略。不要删除已有表、结果或审计记录。若已生成新的 SEGW 运行时，回滚 DPC_EXT 后再次激活服务并清理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/IWFND/CACHE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；前端回传上一份 BSP 包。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AGENT_MODELS*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和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CHAT_SAP_ACCESS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为空即可恢复默认行为。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〇-B、2026-10-19 合并部署批次（10-20 / 10-21 更新 · 本次增量，先读、先做）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本章是 2026-10-13 线上代码之后全部后端改动的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一次性合并部署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手册：三项新功能（① 报表执行 TCode 报表目录——纯前端；② 事务码权限自助申请；③ Fiori 报表分析 G1/G2）+ 改进清单 B 批 bug 修复（BE-01 / BE-07 / BE-11）+ 10-14 BE-12 + 10-15 EXEC_SAP V1.0f + 10-21 长文本通道（修对话发送长代码报 HTTP 414）。权威清单为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backend-abap/00_对象清单与部署顺序_20261019.md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（含 10-20 / 10-21 更新），本章把它展开成可照做的实施步骤；三项新功能的设计文档在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功能计划书/权限自助申请|Fiori报表分析|报表执行目录/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三项新功能各有独立开关（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AUTH_ENABLED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FIORI_ENABLED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；TCode 目录跟随现有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REPORT_READ_ENABLED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），可以先部署、验证后再逐个打开。Fiori 报表有一个前置验证 G0（〇-B.5）：G0 不通过时 Fiori 部分保持关闭，其余照常上线。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动手前两件事：① 设置 → 测评，跑一次测评基线并存档（改进清单 PROC-04），部署后对比；② 核对线上版本（红线 2）——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ZCL_AI_REPORT_EXEC_SAP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应为 V1.0e、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ZCL_ZAI_CHAT_DPC_EXT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应为 V15.3、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ZCL_AI_AGENT_SERVICE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应为 V15.2、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ZCL_AI_INTENT_ROUTER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应为 V1.0.5，不一致先停下对比差异再继续。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〇-B.1 本批改动一览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部分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内容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来源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bug 修复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改进清单 A 批（前端）+ B 批（BE-01 / BE-07 / BE-11 / PROC-02）+ 10-14 BE-12 + 10-15 EXEC_SAP V1.0f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功能计划书/项目进度/10.11进度/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改进清单 V1.3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新功能 ①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报表执行（TCode）报表目录 ——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纯前端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，后端复用现有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ReportDefinitions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功能计划书/报表执行目录/01-方案与开发计划_V1.1_20261020.md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新功能 ②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事务码权限自助申请（申请 / IT 批量代加 / 审批 / 撤销 / 权限表与规则配置）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功能计划书/权限自助申请/01-方案与开发计划_V1.3_20261020.md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新功能 ③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报表分析（G1 单张报表 + G2 统计与分析闸门；G3 多选 / 登记助手未做）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功能计划书/Fiori报表分析/01-方案与开发计划_V1.1_20261020.md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bug 修复（10-21）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 / Agent 发送长代码或附件报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HTTP 414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）：新增长文本通道；顺带给对话历史限长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〇-B.9 专节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〇-B.2 对象清单与版本（12 类 + 3 程序 + 9 表 + 12 FI + 1 实体）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SE24 类——重贴 8 个（线上已有，整类覆盖）：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线上 → 新版本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来源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改了什么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ZCL_AI_AGENT_GUARD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V1.1.3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V1.1.4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 批 BE-01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parse_model_json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平衡提取第一个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{...}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，不再删代码围栏、不压缩进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 批 BE-07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网络失败 / 429 / 5xx 自动重试 1 次；新增可选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iv_no_retry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ev_attempts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PUBLIC 方法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is_retryable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V1.0.11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V1.0.12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 批 BE-11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parse_flat_kv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支持 JSON 转义；新私有方法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json_unescape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V1.0e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V1.0f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10-15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JOB_CLOSE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检查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job_was_released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（没有释放权限时如实报失败）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V1.0.5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V1.0.6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新场景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：选择报表 / 找报表 / 追问；执行 TCode、查表 → 场景外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BE-12 + BE-07 + Fiori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V15.2.1 工具参数格式提示；V15.3 兜底模型；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场景分支（参数卡 / 闸门 / 分析）、白名单键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AGENT_MODELS_FIORI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V15.3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 + Fiori + 414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V15.4 权限 9 个 FI 分支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auth_reply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；V15.5 Fiori 3 个 FI 分支；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V15.6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长文本通道：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新建方法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resolve_text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V2.4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get_history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送给模型的历史限长：单条 6000 字、合计 16000 字（〇-B.9）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SE24 类——新建 4 个：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用途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依赖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ZCL_AI_AUTH_SERVICE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权限自助申请全部逻辑；写目标权限表只在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grant_row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revoke_row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 4 张表、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服务器内部以当前用户身份 GET 一个 OData URI（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；配了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FIORI_HTTP_DEST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则走 SM59）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。10-22 起为 V1.3：默认改走 RFC 新会话（函数模块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Z_AI_ODATA_GET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），见 〇-D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无新依赖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ZCL_AI_ODATA_SHAPER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sXML 解析 JSON；FLAT / PIVOT / EXPAND 转统一数据集；清洗与数值列判断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无新依赖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目录、参数 →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、同步取数（幂等）、落库、结果登记、Agent 一轮、分析闸门、后端统计、登记导入导出（10-21 V1.0.1 修导入恒报 reportId / paramId 必填，回执带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URI 预演）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上面两个新类、Fiori 4 张表、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ZCL_AI_TASK_SERVICE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SE38 程序——新建 3 个：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源文件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ZAI_TEST_AGENT_CORE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backend-abap/tests/ZAI_TEST_AGENT_CORE.abap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（只读）：GUARD / 报表参数解析 / 重试判断 / 场景收窄，共 29 项（含 Fiori 场景 4 项）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backend-abap/tests/ZAI_TEST_ODATA_INTERNAL.abap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（只读）：Fiori G0 验证——离线自测 + 真实调用一个 OData URI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ZAI_FRPT_MAINT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backend-abap/ZAI_FRPT_MAINT.abap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：Fiori 报表登记的列表 / 导入 / 导出 / 离线自测（保存仅 ADMIN）；V1.1 导入可「试取一次」，选择屏幕自带中文说明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SE11 表 9 张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（全部字段见 〇-B.3）：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ZAI_AUTH_TAB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ZAI_AUTH_FMAP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ZAI_AUTH_RULE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ZAI_AUTH_REQ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（权限）；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ZAI_FRPT_DEF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ZAI_FRPT_PARAM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ZAI_FRPT_RUN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ZAI_FRPT_DATA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（Fiori）；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ZAI_CHAT_TEXT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（长文本通道）。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SEGW 函数导入 12 个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（权限 9 + Fiori 3）与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实体 ChatText / 实体集 ChatTexts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，见 〇-B.4。建完后函数导入总数 31 个、实体集 8 个。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配置（ZAI_CHAT_CFG）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：新增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AUTH_ENABLED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FIORI_ENABLED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两个开关与 6 个 Fiori 可选项，见 〇-B.6。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⚠ 本批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不要重贴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ZCL_AI_DATA_ANALYSIS_SERVICE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（线上 V13.4c，仓库 V13.3 落后）、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ZCL_AI_REPORT_MOCK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（线上 V1.1，仓库 V1.0.1）——红线 1，仓库版本只能作源码参考。其余未在上表的对象不属于本批。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当前全量对象口径（从零安装的核对表）：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层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数量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明细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28 张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基线 3（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ZAI_MODEL_CFG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ZAI_CHAT_SESS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ZAI_CHAT_MSG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）+ V8 4（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ZAI_CHAT_USER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ZAI_CHAT_ROLE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ZAI_CHAT_PROMPT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）——本文第二章；V13 多业务任务与数据分析 12（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ZAI_TASK_MSG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ZAI_AGENT_RUN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ZAI_AGENT_STEP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ZAI_ARTIFACT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ZAI_RPT_DEF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ZAI_RPT_PARAM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ZAI_RPT_STEP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ZAI_SQL_LOG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ZAI_SQL_BLACKLIST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）——见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docs/06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docs/SAP_AI对话助手_后端部署详细文档_V13.docx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本批新增 9 张——〇-B.3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类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22 个（〇-C 后 24 个）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本文第四章的 4 个 + V13 以来陆续新增；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本批重贴 8 + 新建 4——〇-B.2；〇-C 再新建 2 个（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ZCL_AI_ALV_CAPTURE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ZCL_AI_ALV_LABELS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程序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4 个（〇-C 后 6 个）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（V1.2）+ 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本批新建 3 个测试 / 维护程序；〇-C 再新建 2 个（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ZAI_RPT_RUNNER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作业入口、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ZAI_TEST_ALV_CAPTURE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验证程序）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FI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31 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基线 12（第三章 3.3）+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UpdateSession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（V10）+ Agent 6（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AnalyzeAgent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StartReportRun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ReportRunStatus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TaskAction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，V13）+ 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 12——〇-B.4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实体集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 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Models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AgentCapabilities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TaskContext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ReportDefinitions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ChatTexts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复杂类型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 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TestResult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GenericResult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（本批复用，不新增）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〇-B.3 第一步：SE11 新建 9 张表（全部字段）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操作：SE11 → 输入表名 → 创建 → 逐字段维护 → 技术设置 → 保存（可传输包）→ 激活。9 张表互相独立，与既有表也无依赖，可一次全部建完。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通用规则：全部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交付类 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（允许显示/维护）、首字段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MANDT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（类型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MANDT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，主键）；除注明外其余字段用“预定义类型”建即可，不用建数据元素；时间统一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CHAR 14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（YYYYMMDDhhmmss）。技术设置：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*_DEF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*_PARAM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ZAI_AUTH_TAB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ZAI_AUTH_FMAP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ZAI_AUTH_RULE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数据类 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APPL2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ZAI_AUTH_REQ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ZAI_FRPT_RUN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ZAI_FRPT_DATA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ZAI_CHAT_TEXT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数据类 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APPL1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。全部不缓冲。二级索引见各表说明。</w:t>
      </w:r>
    </w:p>
    <w:p>
      <w:pPr>
        <w:pStyle w:val="Heading3"/>
        <w:spacing w:before="240" w:after="120" w:line="312"/>
      </w:pPr>
      <w:r>
        <w:rPr>
          <w:b/>
          <w:bCs/>
          <w:color w:val="1B6B7A"/>
          <w:sz w:val="24"/>
          <w:szCs w:val="24"/>
          <w:rFonts w:ascii="Arial" w:eastAsia="SimHei"/>
        </w:rPr>
        <w:t xml:space="preserve">B.3.1 长文本通道（1 张）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ZAI_CHAT_TEXT —— 长文本暂存（读到即删）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TEXT_ID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前端拿到的 TextId（32 位）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OWNER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存入人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sy-uname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，只认本人存的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清理依据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问题原文（正文在 HTTP body，不受 URL 长度限制）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二级索引（非唯一）：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OWNER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CREATED_AT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（清理一天前残留用）。</w:t>
      </w:r>
    </w:p>
    <w:p>
      <w:pPr>
        <w:pStyle w:val="Heading3"/>
        <w:spacing w:before="240" w:after="120" w:line="312"/>
      </w:pPr>
      <w:r>
        <w:rPr>
          <w:b/>
          <w:bCs/>
          <w:color w:val="1B6B7A"/>
          <w:sz w:val="24"/>
          <w:szCs w:val="24"/>
          <w:rFonts w:ascii="Arial" w:eastAsia="SimHei"/>
        </w:rPr>
        <w:t xml:space="preserve">B.3.2 权限自助申请（4 张）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ZAI_AUTH_TAB —— 权限表登记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目标权限表名（如 ZIDPPP009）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DISCOVER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允许“自动发现”（未登记的事务码按 TSTC 反查写哪个表）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ZAI_AUTH_FMAP —— 字段映射（每表多行）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对应 ZAI_AUTH_TAB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FIELDNAME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目标表字段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MAP_TYPE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TCODE / USER / WERKS / CONST / DATE / TIME / BY / INITIAL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CONST_VAL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MAP_TYPE = CONST 时的固定值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ZAI_AUTH_RULE —— 事务码规则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TCODE_PAT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事务码或通配（如 ZDPMM*）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该事务码写哪个权限表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RULE_MODE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AUTO / APPROVE / BLOCK。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字段名是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RULE_MODE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，不是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MODE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ALLOW_ALL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允许申请工厂 ALL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ZAI_AUTH_REQ —— 申请记录（也是审批与撤销审计）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GUID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申请人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TARGET_USER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目标账号（自助申请 = 本人；代加 = 被代加人）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工厂，ALL = 全部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实际写入的权限表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KEY_JSON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写入行的原始主键（撤销用）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申请理由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CHANNEL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SELF / ADMIN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PENDING / DONE / EXISTS / REJECTED / FAILED / REVOKED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DECIDED_BY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审批人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审批留言 / 失败原因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DECIDED_AT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二级索引（非唯一）：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REQUESTER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CREATED_AT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STATUS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3"/>
        <w:spacing w:before="240" w:after="120" w:line="312"/>
      </w:pPr>
      <w:r>
        <w:rPr>
          <w:b/>
          <w:bCs/>
          <w:color w:val="1B6B7A"/>
          <w:sz w:val="24"/>
          <w:szCs w:val="24"/>
          <w:rFonts w:ascii="Arial" w:eastAsia="SimHei"/>
        </w:rPr>
        <w:t xml:space="preserve">B.3.3 Fiori 报表（4 张）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ZAI_FRPT_DEF —— 报表登记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内部编号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显示名，全表唯一（导入时校验）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CATEGORY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业务分类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KEYWORDS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关键词，逗号分隔（找报表用）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DESCRIPTION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SSTRING 512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SERVICE_PATH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/sap/opu/odata/sap/&lt;服务&gt;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ENTITY_SET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EXPAND_NAV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$expand 导航属性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EXTRA_QUERY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追加查询参数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SHAPE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FLAT / PIVOT / EXPAND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SHAPE_CFG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结构配置 JSON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MAX_ROWS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0 = 用全局 FIORI_MAX_ROWS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ANALYZE_ENABLED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允许交给模型分析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SORT_NO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目录排序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ZAI_FRPT_PARAM —— 参数与 $filter 映射（每报表多行）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对应 ZAI_FRPT_DEF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PARAM_ID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参数标识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DISPLAY_LABEL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参数卡标签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DATA_TYPE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/ DATE / NUM / ENUM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TYPE_LENGTH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长度上限（参数校验用）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REQUIRED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MULTI_VALUE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可多值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RANGE_ALLOWED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可范围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COMMON_KEY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通用参数键（同名参数记忆默认值）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ODATA_PROP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属性名；空 = 只校验、不进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ODATA_PROP_TO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BT2 范围终点属性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FILTER_OP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EQ / IN / BT / BT2 / SUBSTR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OP_FROM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自定义起始运算符（覆盖 FILTER_OP）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OP_TO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自定义终点运算符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VALUE_FMT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 / DATETIME / INT / DECIMAL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ENUM_JSON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ENUM 取值清单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DEFAULT_TYPE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NONE / STATIC / TODAY / MONTH_START / MONTH_END / THIS_MONTH。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长度是 12：设计 V1.0 写 CHAR 10 放不下 MONTH_START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DEFAULT_VALUE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DEFAULT_TYPE = STATIC 时的值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HELP_TEXT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参数帮助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SORT_NO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参数卡排序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ZAI_FRPT_RUN —— 运行记录（也是审计）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GUID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幂等键（前端 ClientRequestId，重复提交返回同一结果）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关联任务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关联会话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OWNER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sy-uname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PARAMS_JSON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提交的参数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REQUEST_URI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实际调用的 URI（不含主机，可贴回 ZAI_TEST_ODATA_INTERNAL 复现）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READY / FAILED / REJECTED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ROW_COUNT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落库行数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TRUNCATED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超上限截断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ELAPSED_MS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SCHEMA_JSON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列定义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SUMMARY_JSON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后端统计（分析回答与它对数）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用户已同意交给模型（分析闸门）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ARTIFACT_ID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结果索引编号（FocusedArtifactId 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ERROR_MESSAGE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二级索引（非唯一）：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REQUEST_ID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OWNER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SESSION_ID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OWNER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ARTIFACT_ID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ZAI_FRPT_DATA —— 结果行（一行一个 JSON 对象）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对应 ZAI_FRPT_RUN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ROW_NO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行号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ROW_JSON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该行数据的 JSON 对象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保留期随改进清单 DATA-02 / D-05 一起定（建议 30 天），本批不带清理作业。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〇-B.4 第二步：SEGW 建模增量（12 个函数导入 + ChatText 实体）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SE80 打开项目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，做两件事，全部完成后一次 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Generate Runtime Objects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（红线全勾；重新生成只覆盖 DPC/MPC 基类，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自定义代码不受影响）。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① 12 个函数导入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——与现有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StartReportRun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同样建法：右键 Data Model → Create → Function Import；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Return Type Kind = Complex Type、Return Type = GenericResult、Return Cardinality = 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；参数全部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Edm.String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、全部可为空；POST 型必须显式改 HTTP Method。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FI 名称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HTTP 方法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参数（全部 Edm.String，可为空）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AuthSubmit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AuthBatchAdd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AuthDecide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Approve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AuthRevoke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AuthTableSave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Discover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FmapJson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AuthRuleSave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TcodePat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RuleMode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AllowAll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AuthList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Status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Top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Skip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AuthTableDescribe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AuthConfig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FioriReportDefs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RunFioriReport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ParamsJson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ClientRequestId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FioriReportResult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ArtifactId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② 长文本通道实体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（修 414，原理见 〇-B.9）：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Entity Type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，两个属性：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TextId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键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，Max Length 32，ABAP 字段名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TEXTID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Content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不设长度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，ABAP 字段名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CONTENT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Entity Set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只勾 Creatable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（不勾 Updatable / Deletable / Searchable / Addressable 之外的读写项按默认）；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Generate Runtime Objects 后，DPC 基类会生成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CHATTEXTS_CREATE_ENTITY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方法，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V15.6 重定义它。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建完后用 /IWFND/GW_CLIENT 核对：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里能找到上表 12 个 FI；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EntitySet Name="ChatTexts"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存在；改过建模跑一次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/IWFND/CACHE_CLEANUP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〇-B.5 第三步：SE24 / SE38 按依赖顺序部署（严格按序）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每贴一个类：整类源代码模式全选替换 → 按文件头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★ 重贴后核对标记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静态检查（汇总见 〇-B.11）→ 激活。激活报错先对照《开发规约与踩坑检查清单》§2.1。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步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ZCL_AI_AGENT_GUARD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V1.1.4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V1.3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重贴前在 SE37 看一眼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ENQUE_SLEEP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的形参名是不是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SECONDS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（不一样也能激活，运行时退化为“不等待直接重试”）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V1.0.12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V1.0f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两类互相引用，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都贴好后一起批量激活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ZCL_AI_ODATA_SHAPER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激活（只依赖已有的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ZCL_AI_TASK_SERVICE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激活后立即做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G0 验证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（见下）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核对标记后激活（依赖第 4 步、Fiori 4 张表、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ZCL_AI_TASK_SERVICE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ZCL_AI_AUTH_SERVICE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核对标记后激活（依赖权限 4 张表、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V2.5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只改了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get_history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与两个常量；第 6、7 步依赖它，先激活也可以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依赖第 1–3、6、8 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ZAI_TEST_AGENT_CORE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贴入激活后 F8，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末行应为“全部通过”（29 项）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ZAI_FRPT_MAINT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激活后选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P_SELF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F8，末行应为“全部通过”（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URL 编码 / 统计的离线自测）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按 〇-B.4 建 12 FI + ChatText 实体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Generate Runtime Objects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必须在第 6、7、9、10、13 步之后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G0 前置验证（第 5 步之后、Fiori 上线之前；不过则 FIORI_ENABLED 保持空）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程序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ZAI_TEST_ODATA_INTERNAL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选屏：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P_SELF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（离线自测）、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P_U1..P_U4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（拼 URI，每格 132 字符接着填、不留空格）、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P_SHAPE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（FLAT / PIVOT / EXPAND）、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P_C1/P_C2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（对照列）、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P_ROWS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（显示行数）。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勾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P_SELF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直接 F8：末行应为“全部通过”（离线自测，不调 OData）。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在真实 Fiori 页面按 F12 → Network，查一次 shipment 報表，在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$batch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Payload 里找到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GET DynamiFIELDSet?$filter=...&amp;$expand=DynamicDataSet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这一行；前面补上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/sap/opu/odata/sap/ZSD_IDP_001_SRV/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，依次填进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P_U1..P_U4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P_SHAPE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PIVOT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，F8。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：HTTP 200，响应开头与 F12 看到的一致。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T3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：转换后的行与 Fiori 页面一致（如 ship mode D / C 的数字）。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T4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：记下耗时与字节数（定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FIORI_TIMEOUT_SEC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FIORI_MAX_BYTES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：换一个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没有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该 Fiori 角色的账号运行同一 URI，应被拒（401 / 403 或业务报错）——证明内部调用是当前用户身份、权限照常生效。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判定：全部通过 → 继续。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T2 不通过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请 Basis 建一个 SM59 类型 H 目标指向本系统并用登录票据，目标名填进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ZAI_CHAT_CFG.FIORI_HTTP_DEST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，重跑 T1–T2。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  <w:highlight w:val="yellow"/>
          <w:highlightCs w:val="yellow"/>
        </w:rPr>
        <w:t xml:space="preserve">（10-22 实测：SE38 里 T1–T4 都通过，但</w:t>
      </w:r>
      <w:r>
        <w:rPr>
          <w:b/>
          <w:bCs/>
          <w:color w:val="1A1A1A"/>
          <w:sz w:val="22"/>
          <w:szCs w:val="22"/>
          <w:rFonts w:ascii="Times New Roman" w:eastAsia="SimSun"/>
          <w:highlight w:val="yellow"/>
          <w:highlightCs w:val="yellow"/>
        </w:rPr>
        <w:t xml:space="preserve">在网关请求里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  <w:highlight w:val="yellow"/>
          <w:highlightCs w:val="yellow"/>
        </w:rPr>
        <w:t xml:space="preserve">直接内部调用会被拒（403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/IWFND/MED/101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  <w:highlight w:val="yellow"/>
          <w:highlightCs w:val="yellow"/>
        </w:rPr>
        <w:t xml:space="preserve">，并伴随 500 GETWA）——SE38 验证不出这个问题。10-22 起默认改走 RFC 新会话，按 〇-D.6 验证；SM59 只作退路。）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T1 / T3 不通过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Fiori 部分不上线（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FIORI_ENABLED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保持空），输出截图留档；其余步骤照常。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同时把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$filter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里各条件的属性名记下来——〇-B.7 登记 SHIPMENT 报表时要填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odataProp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GW_CLIENT 复核（第 14 步之后）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：GET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.../AuthConfig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Success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=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ResultJson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tables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rules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（ADMIN 账号）；GET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.../FioriReportDefs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Success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=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是“Fiori 报表能力未开启”（开关还没开），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ResultJson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reports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键；GET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.../ReportDefinitions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与部署前一致（TCode 目录用它，后端没改）；POST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.../ChatTexts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，请求体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{"TextId":"","Content":"测试长文本"}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（Header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Content-Type: application/json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）→ 201，返回 32 位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TextId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，SE16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ZAI_CHAT_TEXT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多一行。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〇-B.6 配置项（</w:t>
      </w:r>
      <w:r>
        <w:rPr>
          <w:b/>
          <w:bCs/>
          <w:color w:val="9C2B4B"/>
          <w:sz w:val="28"/>
          <w:szCs w:val="28"/>
          <w:rFonts w:ascii="Consolas" w:eastAsia="Microsoft YaHei"/>
          <w:highlight w:val="yellow"/>
          <w:highlightCs w:val="yellow"/>
        </w:rPr>
        <w:t xml:space="preserve">ZAI_CHAT_CFG</w:t>
      </w: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，先不开开关）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部署时先加两行开关、值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留空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（功能关闭但接口可验证），登记与验证完成后再按 〇-B.7 打开。其余 Fiori 配置都有默认值，需要时再加。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默认（不建这一行时）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AUTH_ENABLED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关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权限自助申请总开关；关时申请 / 代加 / 审批 / 撤销被拒，配置照常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FIORI_ENABLED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关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报表总开关；关时目录为空并给说明，取数被拒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FIORI_MAX_ROWS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5000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单次落库行数上限（登记的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maxRows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可再收紧）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FIORI_MODEL_ROWS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200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「交给模型分析」时最多给模型的行数（另有 3 万字符上限）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FIORI_TIMEOUT_SEC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单次 OData 调用超时（按 G0 的 T4 调整；同时受 ICM 超时约束）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FIORI_MAX_BYTES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20971520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响应大小上限（20 MB）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FIORI_MAX_URI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2000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拼好的 URI 长度上限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FIORI_HTTP_DEST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内部调用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（V1.3 起：空 = RFC 新会话，见 〇-D）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G0 的 T2 不通过时填 SM59 目标名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；V1.3 起只作退路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AGENT_MODELS_FIORI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沿用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场景模型白名单（也可在设置 → 模型管理里选）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B 批 BE-07 的兜底模型要求白名单里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至少两个启用模型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AGENT_MODELS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或对应场景键），只留一个时切换失败会给可读错误而不是空白。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〇-B.7 前端配套、登记与打开开关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前端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npm run build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dist 部署到 SAP（详细步骤与验收见《04-前端实施文档》〇-B 章）。构建后 grep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dist/Component-preload.js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应能找到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zai/chat/utils/ReportCatalog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zai/chat/controller/mixin/CatalogPanel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zai/chat/controller/mixin/FioriPanel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zai/chat/controller/mixin/AuthPanel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。打开 Agent：场景按钮应为「报表执行 · Fiori 报表 · 数据分析 · 代码分析 · 自动」（「库存查询」已隐藏）；「报表执行」首页出现报表目录。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权限自助申请登记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（ADMIN）：侧栏「权限审批」→ 右上「管理」→ 权限表配置，登记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ZIDPPP009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（读取结构后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TCODE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FIR_ACCOUNT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WERKS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字段映射自动建议）；加事务码规则（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ZDPMM051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ZDPMM052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自动，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ZDPMM702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禁止）→ 跑 〇-B.8 的 7.2 第 1–4 项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AUTH_ENABLED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改成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（管理对话框顶部开关，或直接改表）。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Fiori 报表登记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（仅 G0 通过后做）：① 编辑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backend-abap/fiori-reports/SHIPMENT.json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——按 G0 第 6 步记下的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$filter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填各参数的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odataProp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（日期范围是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odataProp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odataPropTo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），把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active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改成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"X"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，字段格式说明见同目录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README.md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；② SE38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ZAI_FRPT_MAINT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（V1.1）选「导入登记 JSON」、文件选这个，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勾着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「只校验不保存」和「试取一次」F8：核对预演的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$filter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URI 与 F12 抓到的一致、试取的数字与 Fiori 页面一致；再去掉「只校验不保存」的勾 F8 保存，选「列出已登记报表」确认（步骤与报错对照见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fiori-reports/README.md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）；③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FIORI_ENABLED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改成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跑 〇-B.8 的 7.3。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复跑测评并存档，与部署前基线对比（通过率不应低于基线）。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〇-B.8 上线后验证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7.1 bug 修复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测试报表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ZAI_TEST_AGENT_CORE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末行“全部通过”（29 项）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BE-01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Agent「代码分析」问“解释 ZDPMM702 的程序逻辑”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回答里的代码块带复制按钮、缩进正常（改进清单 T-04）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BE-07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临时把首选模型的 SM59 目标改错，在 Agent 里问一个问题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仍有回答；Trace 有 ⚠“模型 X 调用失败，已切换到 Y”；改回 SM59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BE-07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白名单只留一个模型时重复第 3 项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给出可读错误，带“(已自动重试 1 次)”，不是空白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FE-01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浏览器控制台执行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sap.ui.require("zai/chat/service/ChatService")._sCsrfToken = "bad"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，再提交一次报表运行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Network 里第二次请求 URL 只有一个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?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，返回 200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FE-08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重命名一个会话、置顶一个会话，刷新页面；管理员删一个角色再刷新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改动都还在（同时就是改进清单 T-07）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FE-02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 → 用户 → 开通一个 SU01 不存在的账号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提示“SU01 中不存在用户 …”，列表不新增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停用用户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停用一个测试账号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状态变“停用”，姓名和角色不变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报表运行等待超过 30 秒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步骤条显示“第 n/60 次查询”，后期间隔逐步拉长到 15 秒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FE-13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F12 Network 过滤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i18n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i18n.properties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，没有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i18n_zh_CN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等 404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回归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报表执行 ZDPMM702 全流程、数据分析一题、代码分析一题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与部署前一致；测评通过率不低于基线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7.2 权限自助申请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（完整验收见权限设计文档 §6 第 0–19 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开关关闭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为空时，普通用户点侧栏「申请权限」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提示“尚未启用”；ADMIN 在「权限审批 → 管理」里仍能登记表、改规则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登记表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权限表配置输入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ZIDPPP009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读取结构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列出全部字段，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FIR_ACCOUNT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自动建议正确；保存成功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映射校验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把一个主键字段改成“留空”再保存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被拒绝，提示哪个字段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批量代加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给测试账号代加一个事务码 + 1 个工厂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SE16N 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ZIDPPP009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多一行；记录列表一行 DONE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自助申请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打开开关后，测试账号自己申请 2 个工厂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两行 DONE；SE16N 有两行；再申请一次 → 已有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待审批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申请工厂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ALL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（规则不允许 ALL）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待审批；ADMIN 侧栏「权限审批」出现红色角标并弹提示（最迟 2 分钟）；在卡片里批准后变已开通、角标消失，记录仍是同一行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撤销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ADMIN 撤销第 5 项的一行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SE16N 那一行被删；记录变已撤销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禁止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规则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ZDPMM702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禁止，测试账号申请它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被拒；IT 批量代加仍能写入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7.3 Fiori 报表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开关关闭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为空时进「Fiori 报表」场景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目录显示“Fiori 报表能力未开启”，输入框照常可用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打开开关，新建「Fiori 报表」任务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首页是报表目录，分类页签数字正确；搜索可过滤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参数卡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 shipment 報表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对话里出现「选择报表：shipment 報表」+ 参数卡；「維度」是可多选的标签，日期默认本月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維度 = ship mode、日期 2026-10-15 ~ 2026-10-15、site = HHZZ → 取数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 D = 139,418、C = 33,390，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与 Fiori 页面逐项一致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；SE16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有一条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REQUEST_URI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可以贴回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复现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参数校验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site 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HHZZZ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HH'Z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前者被拒（超过 4 位）；后者不报 OData 语法错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闸门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取数后先问“哪个最大”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回答“这份结果还没有交给模型”；Trace 里没有模型调用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点「交给模型分析」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回答引用的合计 / 占比与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ZAI_FRPT_RUN-SUMMARY_JSON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一致；该行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ANALYZED = 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；再追问正常回答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找报表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输入“出货”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命中一张直接出参数卡，命中多张出选择卡；输入无关词 → 场景说明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场景边界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在本场景说“执行 ZDPMM702”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提示去「报表执行」；「报表执行」场景一切照旧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未开放分析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某报表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改空重新导入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结果下方不显示按钮；说“分析一下”被拒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7.4 报表执行（TCode）报表目录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新建「报表执行」任务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首页列出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ZAI_RPT_DEF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里启用的报表，数量、名称、TCode 与 SE16 一致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 ZDPMM702 的「执行」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出现用户消息「执行 ZDPMM702」，随后与手工输入完全相同的参数卡；提交后流程照旧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未开放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把某报表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EXEC_ENABLED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清空，刷新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该行变灰、标“暂未开放”、不能点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能力关闭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关掉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REPORT_READ_ENABLED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目录显示后端说明，输入框照常可用；恢复开关后重新打开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消失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发出第一条消息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目录随首页一起消失；新建任务后再次出现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7.5 长文本通道（AnalyzeCode 414）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长代码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对话页贴一段 300 行以上的 ABAP（或带中文注释的 100 行）发送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正常回答；F12 Network 先有一个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（201），再有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，后者 URL 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Question='%40%40ZAI_TEXT%3A…'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很短；不再 414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附件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对话页上传一个 100KB 左右的文本附件提问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同上，正常回答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Agent「代码分析」贴同一段代码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，正常回答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短问题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普通一句话提问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出现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请求（只有短于约 3000 字符编码长度的才直连）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一次性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第 1 项之后 SE16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ZAI_CHAT_TEXT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刚才那行已被删除（读到即删）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历史限长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同一会话连续贴 3 次长代码再问“总结一下”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正常回答，不报模型上下文超长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〇-B.9 长文本通道专节（10-21，修 HTTP 414）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原因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：OData V2 函数导入（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AnalyzeCode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AnalyzeAgent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）的参数全部放在 URL 查询串里（方法是 POST 也一样）。URL 编码后中文每字 ×9、代码里的空格换行引号 ×3，几百行代码或一个附件就超过网关 / ICM 的 URL 长度上限，返回 414。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做法（三个对象配合）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前端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ChatService._prepareQuestion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：问题编码后超过 3000 字符（常量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LONG_Q_LIMIT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）时，先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POST /ChatTexts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（正文放请求体，不受 URL 长度限制），拿回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TextId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，再用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@@ZAI_TEXT:&lt;TextId&gt;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作为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Question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调原来的函数导入；短问题照旧直连。后端没部署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时前端直接提示“内容太长，后端还没有部署长文本通道”，不再发出去换 414。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DPC_EXT V15.6：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CHATTEXTS_CREATE_ENTITY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把正文写进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ZAI_CHAT_TEXT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OWNER = sy-uname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，顺手清掉本人一天前没用掉的）；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EXECUTE_ACTION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解析参数后，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Question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以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@@ZAI_TEXT: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开头时经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resolve_text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换回原文（只认本人存的，读到即删）。三个函数导入的分支与返回结构都不变，SEGW 里函数导入不用改。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CHAT_SERVICE V2.5：长内容放行后，贴过的长代码会随最近 10 条历史反复送给模型，容易超出模型上下文 → 送给模型的历史单条超过 6000 字只留开头，合计超过 16000 字后更早的不再带（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ZAI_CHAT_MSG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里存的仍是全文；本轮问题不受影响）。两个上限是类常量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gc_hist_msg_max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gc_hist_total_max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，按模型上下文大小可调。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注意：不要把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POST /ChatTexts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放进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$batch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（方法里有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COMMIT WORK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，changeset 内不允许）；前端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useBatch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本来就是关的。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〇-B.10 回滚口径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功能级：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AUTH_ENABLED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FIORI_ENABLED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置空即关闭两项新功能，无需回滚代码。代码级：先停止前端新请求，再按备份恢复 12 个类与 3 个程序的上一版源码；SEGW 新增的 12 个 FI、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ChatText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实体与 9 张新表可以保留（旧 DPC 不认识它们时网关在 metadata 层直接拒绝，不影响旧功能；表留着不影响旧逻辑）。回滚 DPC_EXT 后再次激活服务并清理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/IWFND/CACHE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；前端回传上一份 BSP 包。已写入的业务数据（权限申请记录、Fiori 运行结果）按审计要求保留，不要删表。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〇-B.11 版本与核对标记一览（激活前的最后检查点）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核对标记（摘要，详见文件头）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ZCL_AI_AGENT_GUARD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parse_model_json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内调用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extract_json_object( iv_raw )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extract_json_object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lv_c = '"' AND lv_depth &gt; 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V1.3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DO 2 TIMES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is_retryable(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CALL FUNCTION 'ENQUE_SLEEP'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parse_flat_kv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json_unescape( lv_raw )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V1.0f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见文件头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METHOD 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create_by_destination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propertytype_logon_popup = if_http_client=&gt;co_disabled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（V1.3 的核对标记见 〇-D.9）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ZCL_AI_ODATA_SHAPER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METHOD parse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cl_sxml_string_reader=&gt;create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shape_pivot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内有“列长度不一致”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METHOD agent_turn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compute_stats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url_encode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build_uri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agent_turn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 zai_frpt_run SET analyzed = 'X'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save_def_json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lv_txt = ls_def-report_id.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ZCL_AI_AUTH_SERVICE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INSERT 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只在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grant_row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 FROM 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只在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revoke_row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METHOD quote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apply_scene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WHEN gc_scene_fiori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normalize_scene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 WHEN 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gc_scene_fiori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zcl_ai_fiori_report_service=&gt;agent_turn(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ls_fturn-kind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agent_model_allowed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'AGENT_MODELS_FIORI'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；主循环有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lv_switched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pick_fallback_model(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build_protocol_prompt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lv_fmt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搜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auth_reply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：代码区 12 处调用 + 1 处实现 + 1 处声明；搜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：代码区 3 处；定义区有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chattexts_create_entity REDEFINITION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resolve_text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EXECUTE_ACTION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参数循环后有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find( val = lv_question sub = gc_text_prefix ) = 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V2.5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常量区有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gc_hist_msg_max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gc_hist_total_max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get_history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INSERT ls_msg INTO lt_keep INDEX 1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ZAI_TEST_AGENT_CORE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F8 末行“全部通过”，29 项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勾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P_SELF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 末行“全部通过”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ZAI_FRPT_MAINT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选择屏幕有中文说明和「试取一次」勾选框；选「离线自测」F8 末行“全部通过”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〇-C、2026-10-22 报表执行改为 ALV 通用采集（下一批 · 先验证再切换）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本章把报表执行从“每个报表程序都要改代码”改为“报表程序零改动”：后台作业不再直接跑业务报表，而是跑通用运行器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ZAI_RPT_RUNNER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，由它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SUBMIT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业务报表、抑制 ALV 显示、取回 ALV 输出表，再统一写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。下游（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read_result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→ 结果索引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ZAI_ARTIFACT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→ 前端表格 / 交给模型分析）全部不变。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范围只有 ALV 数据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；经典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WRITE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列表、Excel、邮件、落库等输出不在范围内。权威说明为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功能计划书/报表执行/00-ALV通用采集_方案与部署_V1.0_20261021.md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，本章把它展开成可照做的实施步骤。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10-22 更新：已部署，验证通过（链 A 收官）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；部署中暴露的回退键名超长问题已修（V1.1a，见 〇-D），本章的回退键一律按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RPT_CAPTURE_LEGACY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读。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状态（10-22 部署前）：已编码、未在 SAP 上跑过。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“后台作业里能否抑制显示并取回 ALV”是唯一未验证的前提，所以本章按“先开回退开关部署 → 用验证程序证明 → 再切到新口径”的顺序写（〇-C.3 / 〇-C.4）。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前提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：〇-B 已上线（线上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ZCL_AI_REPORT_EXEC_SAP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为 V1.0f），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ZAI_CHAT_CFG.REPORT_EXEC_REAL = 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（走真实后台作业）。前端不用改，与前端《04-前端实施文档》〇-C 互不依赖。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〇-C.1 改了什么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以前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现在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每个 TCode 报表都要改代码：加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P_AICAP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P_RUNID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两个 NO-DISPLAY 参数，写一段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FORM ai_capture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，手工列出结果结构（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就是这样改的）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报表程序一行不改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。登记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ZAI_RPT_DEF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ZAI_RPT_PARAM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就能执行并拿到 ALV 结果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后台作业直接跑业务报表，靠程序自己落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ZAI_RPT_RESULT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后台作业跑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ZAI_RPT_RUNNER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，由它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业务报表（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AND RETURN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）、抑制 ALV 显示、从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CL_SALV_BS_RUNTIME_INFO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取回 ALV 输出表，再统一落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ZAI_RPT_RESULT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结果列标题 = 字段名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列标题取自 ALV 字段目录（如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Part Name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樓層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），模型更容易读懂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前端 StartReportRun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→ REPORT_SERVICE.start_run（校验、冻结参数到 ZAI_RPT_RUN）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→ EXEC_SAP.submit：JOB_OPEN → SUBMIT ZAI_RPT_RUNNER（只带运行号）→ JOB_CLOSE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┌──────────────── 后台作业内 ────────────────┐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ZAI_RPT_RUNNER → EXEC_SAP.run_captured     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读运行记录 + 复核登记 / 归属 → build_seltab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→ ZCL_AI_ALV_CAPTURE.run                  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    cl_salv_bs_runtime_info=&gt;set(不显示)  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    SUBMIT &lt;业务报表&gt; WITH SELECTION-TABLE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    取回 ALV 表 + 列标题 → 逐行 JSON      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→ 写 ZAI_RPT_RESULT（0 行=元数据，1.. 数据）│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└──────────────────────────────────────────────┘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→ poll（TBTCO 状态）→ READY → read_result → 前端 / 模型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〇-C.2 对象清单与版本（新建 2 类 + 2 程序，重贴 1 类）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线上 → 新版本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源文件（行数）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ZCL_AI_ALV_LABELS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backend-abap/ZCL_AI_ALV_LABELS.abap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（136）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读 ALV 字段目录的列标题。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可选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：它用到的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签名在本系统未核对，所以单独成类、由采集类动态调用；激活失败或不存在只丢列标题（退化为字段名），照常取数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ZCL_AI_ALV_CAPTURE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backend-abap/ZCL_AI_ALV_CAPTURE.abap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（189）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通用采集引擎：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任意报表（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AND RETURN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）、抑制显示、取回 ALV 表与列标题、逐行转 JSON；只依赖标准类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重贴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V1.0f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（10-22 V1.1a：回退键改名）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backend-abap/ZCL_AI_REPORT_EXEC_SAP.abap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815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改跑运行器；新增 PUBLIC 方法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run_captured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（作业内执行）；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poll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识别采集失败（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ERROR_CODE = 'CAPTURE'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FAILED）；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读元数据行；回退开关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RPT_CAPTURE_LEGACY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ZAI_RPT_RUNNER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新建（类型 1）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backend-abap/ZAI_RPT_RUNNER.abap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（19）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作业入口，只有一个参数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P_RUNID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。程序名和参数不取自选择屏，只读运行记录并复核登记（活动 + 开放执行 + 程序名一致）和运行归属（创建人 = 作业用户），手工运行也无法借它执行任意程序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ZAI_TEST_ALV_CAPTURE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新建（类型 1）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backend-abap/tests/ZAI_TEST_ALV_CAPTURE.abap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（85）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现场验证用：对任意报表跑一遍采集并打印列与前几行，不经过 AI 助手、运行表和作业链路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本批不动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：SE11（不新增表、不加字段；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ZAI_RPT_RUN.ERROR_CODE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ERROR_MESSAGE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沿用已有字段）、SEGW、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ZCL_ZAI_CHAT_DPC_EXT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、前端。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ZRMM_IDP_0702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不用改也不用回退（见 〇-C.7）。〇-B 的红线照旧：不要重贴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ZCL_AI_DATA_ANALYSIS_SERVICE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ZCL_AI_REPORT_MOCK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**新增配置（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）**：只有一个回退开关，维护方式同 〇-B.6。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默认（不建这一行时）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RPT_CAPTURE_LEGACY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新口径（ALV 通用采集）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= 回到旧口径：作业直接跑业务报表并下发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P_RUNID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，要求程序端有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ai_capture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。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立即生效，不用重新部署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〇-C.3 部署顺序（严格按序）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动手前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：① SE24 确认线上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ZCL_AI_REPORT_EXEC_SAP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 V1.0f（文件头版本记录），不一致先停下比对；② 把线上 V1.0f 源码另存一份（回滚用）；③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加一行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RPT_CAPTURE_LEGACY = 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——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先让新代码按旧口径跑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，部署过程中 AI 助手的报表执行照常可用，等 〇-C.4 验证通过再切换。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每贴一个类：整类源代码模式全选替换 → 按文件头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★ 重贴后核对标记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静态检查（汇总见 〇-C.9）→ 激活。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步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ZCL_AI_ALV_LABELS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整类粘贴后激活。**激活报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s_type_metadata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相关错误 → 不要硬改，留着不激活**，记下报错原文；只影响列标题，第 2 步照常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ZCL_AI_ALV_CAPTURE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整类粘贴并激活（对第 1 步是动态调用，第 1 步没激活也能激活）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重贴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整类替换后激活。依赖第 2 步（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run_captured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静态引用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不用动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ZAI_RPT_RUNNER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（可执行程序，类型 1）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backend-abap/ZAI_RPT_RUNNER.abap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后激活；必须在第 2、3 步之后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ZAI_TEST_ALV_CAPTURE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（类型 1）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backend-abap/tests/ZAI_TEST_ALV_CAPTURE.abap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后激活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按 〇-C.4 验证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全部通过后才删掉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RPT_CAPTURE_LEGACY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这一行（或值改为空），切到新口径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未部署运行器就切到新口径时，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submit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会直接提示“ALV 采集运行器程序 ZAI_RPT_RUNNER 未部署(SE38 新建), 本次未提交”，不会在 SM37 留下空作业。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传输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：5 个对象放同一个传输请求（可传输包，禁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$TMP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RPT_CAPTURE_LEGACY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的数据行，每个环境自己维护——导入后先确认该行为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，验证通过再清空。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〇-C.4 现场验证（先证明，再切换）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做什么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在目标报表（建议先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ZRMM_IDP_0129_A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，参数最少）选择屏填好条件，保存一个变式，如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SA38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前台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运行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ZAI_TEST_ALV_CAPTURE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P_PROG = ZRMM_IDP_0129_A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P_VARI = ZAI_T1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输出“已捕获 ALV: X”，列数与 ALV 一致，前几行 JSON 正确；“有标题的列” &gt; 0 表示列标题取到了（= 0 说明第 1 步没激活，只是没标题）。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前台运行时不应弹出 ALV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；弹出了说明该报表的 ALV 不走标准采集口，不能用本方案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SM36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建后台作业，跑同一程序、同一变式；到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SM37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看作业日志 / spool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与第 2 步输出一致（线上跑的就是后台作业，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这一步才是验收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）；“后台作业: X”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第 3 步通过后，删掉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RPT_CAPTURE_LEGACY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行（或改空），在 AI 助手里执行一个登记报表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运行状态到 READY；前端表格列标题是 ALV 的列名；「交给模型分析」能读到数据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 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（按第 4 步的运行号）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LINE_INDEX = 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的元数据行（含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"__meta__":true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total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stored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note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columns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）+ 从 1 开始的数据行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回归：执行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ZDPMM702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）一次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结果正常、没有重复行（新口径不下发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P_RUNID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，它的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ai_capture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自动不写）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若登记了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ZRSD_IDP_0021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：执行一次后看物料凭证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没有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产生新的物料凭证（“建调拨单”只在 ALV 工具栏回调里，抑制显示后不应触发——这是推断，必须现场确认）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第 2 或第 3 步不通过：保持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RPT_CAPTURE_LEGACY = 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（线上行为与部署前一致），把输出截图和程序名留档，不要切换。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〇-C.5 登记报表要点（</w:t>
      </w:r>
      <w:r>
        <w:rPr>
          <w:b/>
          <w:bCs/>
          <w:color w:val="9C2B4B"/>
          <w:sz w:val="28"/>
          <w:szCs w:val="28"/>
          <w:rFonts w:ascii="Consolas" w:eastAsia="Microsoft YaHei"/>
          <w:highlight w:val="yellow"/>
          <w:highlightCs w:val="yellow"/>
        </w:rPr>
        <w:t xml:space="preserve">ZAI_RPT_DEF</w:t>
      </w: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 / </w:t>
      </w:r>
      <w:r>
        <w:rPr>
          <w:b/>
          <w:bCs/>
          <w:color w:val="9C2B4B"/>
          <w:sz w:val="28"/>
          <w:szCs w:val="28"/>
          <w:rFonts w:ascii="Consolas" w:eastAsia="Microsoft YaHei"/>
          <w:highlight w:val="yellow"/>
          <w:highlightCs w:val="yellow"/>
        </w:rPr>
        <w:t xml:space="preserve">ZAI_RPT_PARAM</w:t>
      </w: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）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ZAI_RPT_DEF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PROGNAME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程序名（如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ZRSD_IDP_0012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EXEC_ENABLED = 'X'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ACTIVE = 'X'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MAX_ROWS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给前端 / 模型的样例行数。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ZAI_RPT_PARAM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ABAP_NAME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选择屏名称；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SEL_KIND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PARAMETER、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SELECT-OPTION；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REQUIRED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对应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OBLIGATORY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；SELECT-OPTION 日期范围登记为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DATE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RANGE_ALLOWED = 'X'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，前端传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"20261001,20261009"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只登记业务条件，不登记输出方式 / 下载 / 邮件 / 上传 / 删除类选项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——白名单 = 登记了才会下发，这是目前唯一的防误操作手段。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值需是内部格式（物料号补零等由登记 / 前端负责）。程序里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DEFAULT 'X'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的单选按钮无法通过配置关闭（空值不下发，保持程序默认）。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已走查的 8 个程序（源码走查，未在 SAP 上跑过，以 〇-C.4 为准）：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程序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ALV 出口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登记时注意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ZRSD_IDP_0012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p_plant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是 SELECT-OPTION（必填，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SEL_KIND = 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），经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ZRFC_MM_IDP_0104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过工厂权限；无权限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STOP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0 行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ZRSD_IDP_0033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Grid（带抬头）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抬头事件在抑制显示时不触发，不影响数据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ZRMM_IDP_0129_A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p_werks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必填；无数据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STOP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ZRMM_IDP_0003C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p_alv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时 ALV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⚠ 输出方式组里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p_bakjob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（FTP）/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p_format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（Excel）/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p_bi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（发 BI）/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p_cache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p_global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（写缓存表）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一律不要登记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p_proc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不登记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ZRMM_IDP_0018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p_alv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时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CL_SALV_TABLE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p_send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p_mail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p_sbt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（发邮件）不要登记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ZRSD_IDP_0021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 / 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建调拨单只在 ALV 工具栏回调里（见 〇-C.4 第 7 项）；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h1–h4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r1/r2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单选组无默认值，需要时登记为 BOOL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ZRMM_IDP_0159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sdocyear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必填；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alv_def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（布局变式）不登记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ZRMM_IDP_0161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双击进入的维护屏（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）是 ALV 回调，抑制显示后不触发；无数据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i888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且不调 ALV → 0 行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〇-C.6 结果语义（含失败）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情况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表现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正常取到 ALV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READY；总行数 = ALV 总行数；入库最多 20,000 行，超出时摘要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truncated = true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；前端样例行数仍受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MAX_ROWS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约束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有表头但 0 行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READY，0 行（有效的空结果）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报表没走到 ALV（无数据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STOP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、无权限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STOP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、程序提前结束）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READY，0 行；摘要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note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写明原因范围，供前端 / 模型如实说明；具体原因看 SM37 作业日志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登记停用 / 程序名与登记不符 / 运行不属于作业用户 / 参数构建失败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异常 / 落表失败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FAILED；原因写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ZAI_RPT_RUN.ERROR_MESSAGE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ERROR_CODE = 'CAPTURE'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），前端步骤条直接显示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TYPE E/A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或运行时错误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作业被取消 → FAILED（与以前相同）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〇-C.7 回滚口径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功能级（首选）：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设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RPT_CAPTURE_LEGACY = 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，立即回到旧口径，无需改代码；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ZRMM_IDP_0702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这类带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ai_capture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的程序照常工作，没有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ai_capture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的报表在旧口径下取不到结果（与上线前相同）。代码级：恢复 〇-C.3 备份的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ZCL_AI_REPORT_EXEC_SAP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V1.0f 源码并激活；两个新类可以保留（V1.0f 不引用它们）；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ZAI_RPT_RUNNER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会因找不到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run_captured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出现语法错误，V1.0f 不会调用它，保留或删除都可以。新口径已经写入的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不用清，但 V1.0f 会把其中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LINE_INDEX = 0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的元数据行当成一行普通数据显示（多出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__meta__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等列），只影响回滚前产生的那些结果。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ZRMM_IDP_0702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新旧口径都兼容：新口径不下发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P_RUNID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，它的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ai_capture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P_RUNID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为空直接返回，不会双写；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P_AICAP = 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仍下发，它的“工厂为空 →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MESSAGE TYPE 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”保护照旧生效。想让某个报表“缺参数 / 无数据”直接判失败而不是 0 行，只需在程序里加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PARAMETERS p_aicap TYPE c NO-DISPLAY.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，并在对应处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IF p_aicap = 'X'. MESSAGE '…' TYPE 'E'. ENDIF.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（约 5 行）。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〇-C.8 已知边界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边界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一次只取一份 ALV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报表在一次运行中多次调用 ALV，以最后一次为准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CL_GUI_ALV_GRID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（Custom Container）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不走标准采集口，取不到；需改成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REUSE_ALV_*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CL_SALV_TABLE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或单独适配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技术字段名以数字开头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标准类动态建表失败（社区已知问题），作业因运行时错误被取消 → FAILED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行 JSON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/ui2/cl_json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序列化（与旧口径一致）：日期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YYYY-MM-DD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，数值为 JSON 数字，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型保持字符串；ALV 输出表里的内表 / 引用类型列（如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COLTAB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）被跳过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回调不触发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抑制显示后双击 / 工具栏回调不会被触发，所以 0021 的建调拨单、0161 的维护不会被误触发——这是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REUSE_ALV_*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的行为推断，〇-C.4 第 7 项要现场确认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〇-C.9 版本与核对标记一览（激活前的最后检查点）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核对标记（摘要，详见文件头）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ZCL_AI_ALV_LABELS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为静态调用；全文无方法间注释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ZCL_AI_ALV_CAPTURE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之后先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get_labels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再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clear_all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；全文无方法间注释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V1.1a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JOB_CLOSE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strtimmed = 'X'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；两处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JOB_CLOSE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都有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job_was_released = lv_released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；全文无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 (iv_program)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输出以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{"columns":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开头；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lv_runner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ZAI_RPT_RUNNER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；PUBLIC SECTION 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run_captured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内是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read_cfg_str( 'RPT_CAPTURE_LEGACY' )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ZAI_RPT_RUNNER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PARAMETERS p_runid ... OBLIGATORY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一个参数；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START-OF-SELECTION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只调用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zcl_ai_report_exec_sap=&gt;run_captured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ZAI_TEST_ALV_CAPTURE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选择屏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P_PROG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P_VARI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P_VAL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P_SKIND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P_ROWS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；前台 F8 输出首行“程序: … 变式: … 后台作业: …”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〇-D、2026-10-22 部署修复：报表执行 500 + Fiori 取数 403 / 500（不建 SM59）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10-22 部署 〇-B / 〇-C 时暴露了三个问题，现场已全部定性（全过程见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功能计划书/项目进度/10.22进度/AI对话助手_双链排障实录_20261022.docx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）。本章把现场改动收进仓库，并把 Fiori 取数从现场定的「SM59 + 技术用户」改为「RFC 新会话」：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不建 SM59、不存任何密码，身份仍是当前用户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状态：已编码，未在 SAP 上跑过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——按 〇-D.6 现场验证，验证前不用动线上配置。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〇-D.1 问题与修法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现象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根因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修法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状态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报表卡提交执行，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StartReportRun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恒报 HTTP 500（“unknown internal server error”）；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/IWFND/ERROR_LOG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 ERROR_INFO：“REPORT_CAPTURE_LEGACY 不是 C(20,0) 的有效值”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回退键名 21 字符，超过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ZAI_CHAT_CFG-CFGKEY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 CHAR 20；OPEN SQL 不截断，直接抛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CX_SY_OPEN_SQL_DATA_ERROR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，无人捕获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键名改为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RPT_CAPTURE_LEGACY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V1.1a）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现场已改并验证；仓库已同步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取数恒失败：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HTTP_CODE = 403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ERROR_MESSAGE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/IWFND/MED/101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（“Internet 通信框架节点不可用”）；同一 URI 在 SE38 里 200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在网关请求里用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回调本系统，内层请求的 ICF 节点解析失败——与登录、授权、凭据都无关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取数放进 RFC 新会话（〇-D.3）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待现场验证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取数间歇 HTTP 500，前端收到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GETWA_NOT_ASSIGNED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dump；ST22 程序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/IWCOR/CL_REST_HTTP_HANDLER===CP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166 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&lt;flow_history&gt;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与第 2 条同一个病根：嵌套的内部请求破坏了外层请求收尾时用的静态状态（SAP 框架缺陷）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同第 2 条（不再在网关请求里嵌套内部请求）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待现场验证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〇-D.2 为什么不用「SM59 + 技术用户」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权限会越过 Fiori 页面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。设计规则是“助手里看到的不能比 Fiori 页面里多”（Fiori 方案 §8 第 2 条）。我们自己的门禁只校验“是否已开通的助手用户”（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ZCL_AI_FIORI_REPORT_SERVICE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user_ok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），报表数据层面的权限全靠 Fiori 服务自己的检查（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、DPC 里的权限检查）。用技术用户调用，这些检查都按技术用户算，任何助手用户都能拿到技术用户能看的全部数据——不只是“按人过滤的报表”有差异。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**现场 SM59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TEST_Fiori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存的是个人账号密码**：此刻所有人取数都以该账号身份运行；密码一改取数就断。验证通过后请删掉这份登录数据（〇-D.5 第 7 步）。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凭据透传走不通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：现场经本地代理测试时浏览器确实发了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Authorization: Basic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（代理原样转发），但 ICF 登录后不把这个头交给应用，DPC 读到的头名清单里没有它——取不到。就算取得到，转发的也是用户密码，不该转发。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SSO2 断言票据也能保住当前用户身份，但要 Basis 开参数；RFC 新会话不需要任何 Basis 配置。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〇-D.3 RFC 新会话怎么工作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前端 RunFioriReport → DPC → FIORI_REPORT_SERVICE.run → ODATA_CLIENT.get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├ FIORI_HTTP_DEST 空（默认）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│    CALL FUNCTION 'Z_AI_ODATA_GET' DESTINATION 'NONE'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│      'NONE' = 系统自带目标：本系统、当前用户、新会话（不用建 SM59、不存密码）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│      └ 新会话里：http_get → create_internal → /sap/opu/odata/...   （与 SE38 里直接调一样）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│    RFC_CONNECTION_CLOSE（用完即关，新会话连同其中的静态状态一起释放）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└ FIORI_HTTP_DEST 填了 SM59 目标名：create_by_destination（保留作退路）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SE38 里直接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create_internal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一直是 200，只在网关请求里失败——差别就在“外层有没有一个正在处理的网关请求”。现场截图给出了机制：内层请求和外层网关请求在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同一个会话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里跑，共用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/IWCOR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/IWFND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的静态数据——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外层：dump 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/IWCOR/CL_REST_HTTP_HANDLER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166 行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&lt;flow_history&gt;-flow_rc = …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，它指向静态表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flow_history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的一行；同一方法 169–173 行请求收尾时会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CLEAR flow_history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。内层请求先跑完、清空了这张表，外层收尾时那一行已不存在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GETWA_NOT_ASSIGNED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内层：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/IWFND/ERROR_LOG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两条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MED/101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的命名空间是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/OPU/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、服务名是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（正确应是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/SAP/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ZSD_IDP_001_SRV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）——内层读到了外层留下的状态，把 URL 拆错了。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RFC 新会话有自己的一份静态数据，和 SE38 的环境一样，所以两个症状都不会再出现。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这是根据现场现象做的推断，必须按 〇-D.6 验证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；验证不过就把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FIORI_HTTP_DEST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填回 SM59 目标名（立即生效），再定下一步。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〇-D.4 对象清单与版本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线上 → 新版本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源文件（行数）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现场已手改为 V1.1a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backend-abap/ZCL_AI_REPORT_EXEC_SAP.abap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（815）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只改了回退键名，与现场改动一致。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线上已验证，可以不重贴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；以后整类重贴用仓库版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重贴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V1.2a（现场）→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backend-abap/ZCL_AI_ODATA_CLIENT.abap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（406）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默认通道改为 RFC 新会话；保留 SM59 通道；去掉 URL 通道（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FIORI_SELF_URL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）、凭据透传和头名诊断；非 200 附服务端原文；新增 PUBLIC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新增可选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iv_channel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（测试程序用）。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set_authorization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set_hdr_names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只留空壳，现场 DPC 捕获块照常编译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函数组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ZAI_ODATA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SE80 新建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只放下面一个函数模块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Z_AI_ODATA_GET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SE37 新建（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远程启用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backend-abap/Z_AI_ODATA_GET.abap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（63）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在新会话里调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；接口 8 个参数、全部值传递，见文件头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重贴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backend-abap/tests/ZAI_TEST_ODATA_INTERNAL.abap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（275）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新增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P_CHAN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：空 = 按配置；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RFC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SM59 目标名 = 强制该通道，用于对照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小改（可选）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现场诊断版 → 删掉捕获块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EXECUTE_ACTION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开头调用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get_request_headers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set_authorization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set_hdr_names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的那段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TRY … ENDTRY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整段删掉即可（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不要整类重贴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）。不删也能运行，只是每个请求多读一遍请求头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ChatService.js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现场手改 → 仓库版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现场把“POST 每次先取新 CSRF 令牌”手改进了线上文件。仓库不收：每次发送多一次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请求，现场已证明与 500 无关，原逻辑遇到 CSRF 403 会自动换令牌重试一次。下次前端按 04 文档构建上传即恢复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本批不动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：SE11、SEGW、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ZCL_AI_FIORI_REPORT_SERVICE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ZAI_FRPT_MAINT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（它们只调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get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，签名兼容）、前端。〇-B 的红线照旧：不要重贴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ZCL_AI_DATA_ANALYSIS_SERVICE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ZCL_AI_REPORT_MOCK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〇-D.5 部署顺序（严格按序）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步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动作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打开线上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，源码另存一份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回滚用（现场 V1.2a）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重贴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V1.3 → 按 〇-D.9 核对 → 激活；再对引用它的三个对象做一次语法检查（Ctrl+F2）：SE24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，SE38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ZAI_FRPT_MAINT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，都应“无语法错误”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对函数模块是动态调用，可以先于它激活；此时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FIORI_HTTP_DEST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仍是现场的 SM59 目标，线上行为不变。语法检查是防现场版本里还有仓库不知道的引用——报错就先贴回第 1 步的 V1.2a，把报错原文发回来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SE80 新建函数组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ZAI_ODATA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激活；SE37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Z_AI_ODATA_GET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：属性页选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远程启用模块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，导入 / 导出页按文件头建 8 个参数（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全部勾“值传递”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），源代码页贴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FUNCTION … ENDFUNCTION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之间的正文 → 激活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必须在第 2 步之后（它调用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）；包与传输请求同第 2 步，禁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$TMP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重贴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V1.1 → 激活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依赖第 2 步的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iv_channel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按 〇-D.6 验证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第 3 项起才改配置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验证通过后维护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FIORI_HTTP_DEST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保持空（或删行）；删掉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FIORI_SELF_URL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行（V1.3 不再读）；确认现场误建的截断键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REPORT_CAPTURE_LEGAC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已删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立即生效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收尾（可选，建议做）：SE24 删 DPC_EXT 捕获块（见 〇-D.4）；SM59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TEST_Fiori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删掉个人账号的登录数据，或整个目标删除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个人密码不要留在系统里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传输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ZCL_AI_ODATA_CLIENT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、函数组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ZAI_ODATA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（R3TR FUGR，含函数模块）、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ZAI_TEST_ODATA_INTERNAL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放同一个传输请求；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的行每个环境自己维护。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〇-D.6 现场验证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照做版（含 SE37 建函数模块的逐字段表、SE38 填法、失败分支和回传记录表）：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功能计划书/项目进度/10.22进度/SAP现场验证清单_Fiori取数RFC新会话_20261023.md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做什么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SE37 单测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Z_AI_ODATA_GET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IV_URI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里任一条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REQUEST_URI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EV_CODE = 200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EV_BODY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是 JSON，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EV_ERROR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为空（SE37 单测在当前会话里跑、不经 RFC，只证明函数本身没问题）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：同一 URI，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P_CHAN = RFC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F8；再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P_CHAN = 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两次都是 HTTP 200、数字一致；第一次输出“通道: RFC”。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这一步验证方案唯一没把握的前提——RFC 新会话里内部调用能通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；不动线上配置，可以放心先做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ZAI_CHAT_CFG.FIORI_HTTP_DEST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改为空 → 前端 Fiori 报表取数（SHIPMENT，与 10-22 17:31 同样的参数）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出数，与 10-22 17:31 的结果一致（SHMODE：802061 / 1670 / 10）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看第 3 步那一行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RUN_STATUS = READY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HTTP_CODE = 200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ST22 看第 3 步前后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没有新的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GETWA_NOT_ASSIGNED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/IWCOR/CL_REST_HTTP_HANDLER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连续取数 5 次（可换参数）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每次都出数，ST22 无新 dump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换一个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没有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该 Fiori 报表权限的助手用户取数（G0 的 T2）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被拒（友好错误，HTTP 401 / 403 或业务报错）——证明身份是当前用户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第 1 或第 2 步不通过：看错误原文——“不是远程启用”→ 回 SE37 属性页；“S_RFC”→ 给角色加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S_RFC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RFC_TYPE = FUGR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RFC_NAME = ZAI_ODATA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ACTVT = 16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）；“取数通道未部署”→ 第 3 步没激活。第 3 步仍 403（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MED/101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）或 500：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FIORI_HTTP_DEST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填回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TEST_Fiori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恢复取数，把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ZAI_FRPT_RUN.ERROR_MESSAGE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和 ST22 截图留档发回来。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〇-D.7 回滚口径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功能级（首选）：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FIORI_HTTP_DEST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填回 SM59 目标名，立即改走 SM59（V1.3 保留该通道），不用改代码。代码级：贴回 〇-D.5 第 1 步保存的 V1.2a 源码并激活；函数模块留着无害。报表执行要回到旧口径：设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RPT_CAPTURE_LEGACY = 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——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不是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REPORT_CAPTURE_LEGACY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，那个键 21 字符，SM30 会静默截成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REPORT_CAPTURE_LEGAC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，代码也不再读它。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〇-D.8 注意事项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事项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S_RFC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权限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DESTINATION 'NONE'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是否检查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S_RFC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取决于系统参数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auth/rfc_authority_check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（多数系统对同一用户上下文不检查）；报缺权限时按 〇-D.6 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隐式数据库提交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同步 RFC 会让调用方做一次数据库提交。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FIORI_REPORT_SERVICE.run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在取数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之后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才写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，取数前没有未提交的写操作，不受影响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工作进程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每次取数在一个对话工作进程里开一个新会话，用完即关；负载与用户在浏览器里打开一次 Fiori 页面相当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配置键长度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键一律 ≤ 20 字符；SM30 输入超长键会被静默截断，不提示。本地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cd test-server &amp;&amp; npm run test:abap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会扫描全部 ABAP 源码里的配置键（另含本章通道约定，共 21 项），改 ABAP 后、部署前跑一遍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框架缺陷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GETWA 是 SAP 框架层缺陷；本方案让它不再被触发，根治仍建议 Basis 用 S-User 搜 SAP Note（关键词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/IWCOR/CL_REST_HTTP_HANDLER flow_rc GETWA_NOT_ASSIGNED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/IWFND/MED/101 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〇-D.9 版本与核对标记一览（激活前的最后检查点）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核对标记（摘要，详见文件头）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V1.1a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read_cfg_str( 'RPT_CAPTURE_LEGACY' )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；其余同 〇-C.9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V1.3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PUBLIC SECTION 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check_uri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set_authorization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set_hdr_names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via_rfc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DESTINATION 'NONE'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RFC_CONNECTION_CLOSE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create_by_destination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propertytype_logon_popup = if_http_client=&gt;co_disabled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；全文无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create_by_url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FIORI_SELF_URL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Z_AI_ODATA_GET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属性页“远程启用模块”；8 个参数全部值传递；正文调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zcl_ai_odata_client=&gt;http_get(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，不传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iv_dest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选择屏有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P_CHAN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；勾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P_SELF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 末行“全部通过”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〇、前置条件（动手前逐项确认）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本次增量部署先确认：SAP_BASIS 755；需要 SE11、SE24、SM30、SM59、SEGW、SICF、SE09 权限；Agent 总预算为 180 秒，Basis 需确认 ICM、Web Dispatcher 和反向代理超时至少 200 秒。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要求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确认方式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系统版本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S/4HANA 760，SEGW 可用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SM_SYSTEM → 组件信息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开发权限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/ SEGW / SE24 / SE38 / SICF 开发对象权限；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可传输开发包（绝不能 $TMP）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Basis/授权组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出网能力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SAP 服务器可访问大模型 Endpoint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建好后测试（第六章）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测试账号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SU01 至少两个（一个做管理员、一个做普通用户）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SU01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交付物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目录 5 个文件：4 个类源码 + ZAI_CHAT_V8_ADMIN.abap（V8 增量说明存档，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不要按它操作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，内容已并入前四者）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仓库</w:t>
            </w:r>
          </w:p>
        </w:tc>
      </w:tr>
    </w:tbl>
    <w:p>
      <w:pPr>
        <w:spacing w:after="60"/>
      </w:pPr>
    </w:p>
    <w:p>
      <w:pPr>
        <w:pBdr>
          <w:left w:val="single" w:color="1B6B7A" w:sz="12" w:space="10"/>
        </w:pBdr>
        <w:spacing w:line="300" w:before="120" w:after="20"/>
        <w:ind w:left="400"/>
      </w:pP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要不要新建第 5 个类？不要。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 类就是 4 个。工作量 = 建 7 张表 + SEGW 建模（1 ComplexType 已有 + 3 基线复杂类型如新装需建 + 12 个 FI）+ 覆盖粘贴 4 个类 + SM59 + 激活服务。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⚠ 上段是 V8 基线批口径，仅作历史背景。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2026-10-21 全量口径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：类 22、程序 4、表 28、FI 31、实体集 8——明细见 〇-B.2 全量核对表；新装系统还须按 〇-B.3 / 〇-B.4 / 〇-B.5 补齐本批对象。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一、交付对象总览（照此逐项核对）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本次新增/覆盖对象（部署前先看）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新增 3 个类：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ZCL_AI_SQL_GUARD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ZCL_AI_SQL_EXECUTOR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ZCL_AI_DDIC_TOOLS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覆盖 8 个类：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ZCL_AI_TOOL_REGISTRY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ZCL_AI_AGENT_GUARD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ZCL_AI_DOMAIN_CARDS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ZCL_AI_AGENT_SERVICE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ZCL_AI_CHAT_SERVICE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ZCL_AI_CODE_PROVIDER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ZCL_AI_DATA_ANALYSIS_SERVICE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SE24 激活顺序：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ZCL_AI_SQL_GUARD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ZCL_AI_SQL_EXECUTOR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ZCL_AI_DDIC_TOOLS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ZCL_AI_TOOL_REGISTRY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ZCL_AI_AGENT_GUARD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ZCL_AI_DOMAIN_CARDS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ZCL_AI_AGENT_SERVICE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ZCL_AI_CHAT_SERVICE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ZCL_AI_CODE_PROVIDER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ZCL_ZAI_CHAT_DPC_EXT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ZCL_AI_DATA_ANALYSIS_SERVICE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以上类必须使用仓库当前版本全量源码覆盖，不要只复制新增方法。激活失败时先解决错误，不要继续激活后续类。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本次新增表和配置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SE11 新建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ZAI_SQL_LOG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，字段如下：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长度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QUERY_ID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主键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执行人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SQL_TEXT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SQL 原文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OK / ERROR / REJECTED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RESULT_ROWS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ERROR_MSG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错误或拒绝原因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YYYYMMDDhhmmss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技术设置：交付类 A、数据类 APPL0、大小分类 0，然后激活。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建议给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ZAI_CHAT_USER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增加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SQL_ALLOWED CHAR 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，允许动态 SQL 的 IT 用户填写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用户登录字段是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USERID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，不是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USERNAME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。用户授权校验使用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USERID = sy-uname AND ACTIVE = 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维护：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SQL_ANALYSIS_ENABLED = X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SQL_MAX_ROWS         = 5000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SQL_MAX_EXEC         = 5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AGENT_MAX_ROUNDS     = 10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AGENT_BUDGET_SEC     = 180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如果已有旧值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AGENT_MAX_ROUNDS=4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或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AGENT_BUDGET_SEC=60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，修改或删除。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本次动态 SQL 复用现有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ZAI_CHAT_SRV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和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AnalyzeAgent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，通常不需要新增 SEGW Entity 或 Function Import。只有在 OData 运行时类确实变更时，才执行 SEGW Generate Runtime。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层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动作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ZAI_MODEL_CFG / ZAI_CHAT_SESS / ZAI_CHAT_MSG（基线 3 张）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新系统 🆕 建表；已有基线跳过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ZAI_CHAT_USER / ZAI_CHAT_ROLE / ZAI_CHAT_PROMPT / ZAI_CHAT_CFG（V8 4 张）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🆕 建表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项目 ZAI_CHAT：3 实体 + 4 复杂类型 + 12 Function Import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新系统 🆕 建模；已有基线只加 V8Result + 9 FI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ZCL_AI_CODE_PROVIDER（V1.7）/ ZCL_AI_LLM_CLIENT（V1.2）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覆盖粘贴（可选，建议一并更新到最新）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ZCL_AI_CHAT_SERVICE（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V2.1+V8.4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）/ ZCL_ZAI_CHAT_DPC_EXT（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⭐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必须覆盖粘贴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目的地 ZAI_LLM_AFIONE（或你的模型网关）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🆕 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SICF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/sap/opu/odata/sap/zai_chat_srv + 权限角色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激活/分配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二、第一步：SE11 创建 7 张数据表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操作：SE11 → 输入表名 → 创建 → 逐字段维护（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交付类 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，允许显示/维护）→ 技术设置：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数据类 APPL0，大小分类 0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保存（选可传输包）→ 激活。所有表首字段 MANDT（CLNT 3，键）。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本章 7 张 = 基线 3 张 + V8 4 张，是从零安装的第一步。此后 V13 批新增 12 张（任务 / 报表 / Agent 审计，见 docs/06 与 V13 部署详细文档），2026-10-19 批再新增 9 张（〇-B.3）——全量共 28 张。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2.1 ZAI_MODEL_CFG —— 大模型配置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模型唯一标识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显示名称（前端下拉）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MODEL_DESC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OLLAMA 或 OPENAI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ENDPOINT_URL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服务地址（Ollama 填 /api/chat 前缀；OpenAI 兼容填完整 URL）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DESTINATION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目的地（推荐方式，URL 可留空）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API_MODEL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请求体里的模型名（如 qwen2.5:14b）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API_KEY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密钥（OPENAI 需要；OLLAMA 可空）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AUTH_TYPE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NONE / BEARER / X_API_KEY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TEMPERATURE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温度，默认 0.3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MAX_TOKENS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默认 4096/不限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TIMEOUT_SEC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超时秒数（本地大模型建议 300）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IS_ACTIVE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 / CREATED_AT / CHANGED_BY / 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⚠️ 四个审计字段是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save_model_cfg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的硬依赖（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ls_cfg TYPE zai_model_cfg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直接赋值），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缺任何一个类都无法激活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，勿删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2.2 ZAI_CHAT_SESS —— 会话主表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ID（前端 UUID）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TITLE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70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标题（首条提问前 60 字）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首条提问所用模型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MSG_COUNT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消息条数（每次 +2）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sy-uname，按用户隔离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CREATED_AT / 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YYYYMMDDhhmmss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2.3 ZAI_CHAT_MSG —— 消息表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MSG_SEQ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序号（MAX+1 并发安全）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 / assistant / system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消息全文（后端为唯一事实源）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PROGRAM_NAME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识别出的分析对象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CODE_LINES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提取源码行数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ELAPSED_MS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模型耗时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OK / ERROR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2.4 ZAI_CHAT_USER —— 应用用户授权（V8）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= SU01 用户名；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本表不存密码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显示名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ADMIN / USER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X=启用，空=停用（保留记录审计）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CREATEDAT / CHANGEDAT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2.5 ZAI_CHAT_ROLE —— 分析角色（V8）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角色名（唯一）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ROLEDESC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X=启用（删除为逻辑删除）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CREATEDBY / CREATEDAT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2.6 ZAI_CHAT_PROMPT —— 泡泡提示词（V8）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GUID（CL_SYSTEM_UUID=&gt;CREATE_UUID_C32）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TITLE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泡泡标题（如"写 ALV 报表"）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提示词全文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SORT_NO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展示排序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CREATEDBY / CREATEDAT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2.7 ZAI_CHAT_CFG —— 系统配置 Key-Value（V8）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CFGKEY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BACKEND_URL / INITIALIZED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CFGVALUE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BACKEND_URL 存 "host|path"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CHANGEDBY / CHANGEDAT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Bdr>
          <w:left w:val="single" w:color="1B6B7A" w:sz="12" w:space="10"/>
        </w:pBdr>
        <w:spacing w:line="300" w:before="12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建表完成后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无需手工插业务数据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：模型/角色/泡泡由管理员从前端维护；ZAI_CHAT_CFG 自动写入。唯一例外见第八章：首个 ADMIN 用 SE16 插一次。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三、第二步：SEGW 建模（项目 ZAI_CHAT）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SEGW 新建项目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（已有项目则打开，只做增量部分）。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3.1 Entity Type × 3（新系统才需要；基线已建跳过）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属性名会自动转小写作为 ABAP 结构字段名；每个实体创建后勾选生成对应 EntitySet。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Model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ModelId）：ModelId String(20) / ModelName String(60) / ModelDesc String(100) / ModelType String(10) / EndpointUrl String(255) / Destination String(30) / ApiModel String(60) / ApiKeySet String(1) / AuthType String(10) / Temperature String(5) / MaxTokens String(10) / TimeoutSec String(10) / IsActive String(1)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SessionId + MsgSeq）：SessionId String(32) / MsgSeq String(6) / Role String(12) / Content String / ModelId String(20) / ProgramName String(40) / CodeLines String(10) / ElapsedMs String(10) / CreatedAt String(14) / Status String(10)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Session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SessionId）：SessionId String(32) / Title String(70) / ModelId String(20) / MsgCount String(6) / CreatedAt String(14) / ChangedAt String(14)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EntitySet 名称：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Models / Messages / Sessions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3.2 ComplexType × 4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名称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属性（全部 String）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SessionId、Answer、ProgramName、ModelId、CodeLines、ElapsedMs、Status、Message（8 个）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AnalyzeCode 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Success、Message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SaveModelCfg / 删除类返回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Success、Message、ElapsedMs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 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🆕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Success、Message、Json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 九个接口统一返回（Json 承载列表数据的 JSON 文本）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属性名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大小写逐字一致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（历史坑：TestResult 建错大小写导致 FI 不可用）。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3.3 Function Import × 12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右键 Data Model → Create → Function Import。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返回类型全部选 Complex Type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（不是 Entity）；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POST 型必须显式改 HTTP Method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（默认 GET）。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本表 12 个是基线批；V10 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UpdateSession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、V13 加 Agent 6 个、2026-10-19 批再加 12 个（权限 9 + Fiori 3，见 〇-B.4）——当前共 31 个。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名称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HTTP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入参（全部 Edm.String）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返回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AnalyzeCode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SessionId, Question, ModelId, ProgramName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SaveModelCfg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ModelId, ModelName, ModelDesc, ModelType, EndpointUrl, Destination, ApiModel, ApiKey, AuthType, Temperature, MaxTokens, TimeoutSec, IsActive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ModelId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Login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无（凭据走 HTTP Basic）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SaveRoles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Roles（JSON 数组文本）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SavePrompts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Prompts（JSON 数组文本）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SaveUser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UserId, UserName, Role, Active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GetConfig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ConfigKey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SaveConfig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ConfigKey, ConfigValue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3.4 生成运行时与激活（最容易漏）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工具栏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Generate Runtime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（红线全勾）——生成会重写 DPC 父类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（不是 DPC_EXT），手工代码不受影响；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报"对象被锁定" → 让同事关掉 SEGW/SE24 编辑会话；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/IWFND/MAINT_SERVICE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确认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ZAI_CHAT_SRV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在列表，SICF 节点已激活；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/IWFND/GW_CLIENT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GET .../RolesList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返回 500 也算通（能进业务代码；404/unknown = 建模没生效）；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改过建模后跑一次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/IWFND/CACHE_CLEANUP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，浏览器 Ctrl+F5 硬刷（UI5 ODataModel 会缓存旧 metadata）。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四、第三步：SE24 粘贴 4 个类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操作（每类相同）：SE24 → 类名 → 菜单"转到 → 源代码"（Ctrl+F5）→ 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全选删除 → 粘贴全量源码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保存 → 激活（Ctrl+F3）。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用源代码模式整类覆盖，不要在方法列表里逐个方法粘（容易漏）。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本章 4 个类是基线批的最小集；当前全量类清单与激活顺序见 〇-B.2（重贴 8 + 新建 4）及第一章顺序块。10-19 批的 12 个类一律以 〇-B.5 的顺序为准。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顺序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源文件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ZCL_AI_CODE_PROVIDER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ZCL_AI_CODE_PROVIDER.abap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（V1.7，479 行）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表数据分析必需（read_structure）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ZCL_AI_LLM_CLIENT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（V1.2，297 行）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与基线差异小，建议一并统一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ZCL_AI_CHAT_SERVICE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V2.1 + V8.4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，1496 行）⭐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必须覆盖（V1.5~V1.8 + V8 + 条件取样 + 表取样转型修复）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ZCL_ZAI_CHAT_DPC_EXT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（V2.0，334 行）⭐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必须覆盖（12 分支 + v8_param 已并入）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粘贴顺序无所谓，可全部粘完再统一激活；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激活顺序：SERVICE 先于 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（后者语法检查依赖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TY_V8_RESULT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已激活），报"类型不存在"就是顺序错了；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ADT/Eclipse 方式：全选替换 + Ctrl+F3，注意 DPC_EXT 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INHERITING FROM zcl_zai_chat_dpc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父类名与 SEGW 实际生成名一致。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五、第四步：SM59 配置大模型出站（RFC HTTP 目的地）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当前生产配置（示例）：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参数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值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目的地名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ZAI_LLM_AFIONE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（对应 ZAI_MODEL_CFG.DESTINATION）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类型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G（HTTP 到外部服务器）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主机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ai.idpbg.afione.com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，端口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3443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路径前缀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/v1/chat/completions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SSL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激活 + SSL Client Anonymous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ssl_id='ANONYM'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，内网自签网关实测可通）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目的地方式优先（ssl_id 由 SM59 管理）；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create_by_url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直连 https 不带 ssl_id 会 SSL 失败（代码已知限制）；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配好后 SM59"连接测试"通过 ≠ 业务可通（业务要带 key 走 chat 接口，用前端"模型测试"或 GW_CLIENT 验证）。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六、第五步：模型初始配置与 SICF/权限</w:t>
      </w:r>
    </w:p>
    <w:p>
      <w:pPr>
        <w:pStyle w:val="ListParagraph"/>
        <w:numPr>
          <w:ilvl w:val="0"/>
          <w:numId w:val="10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模型配置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：SE16/SM30 往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插一行（或部署前端后在"模型管理"页签维护更方便）：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MODEL_ID=AFIONE / MODEL_TYPE=OPENAI / DESTINATION=ZAI_LLM_AFIONE / API_MODEL=&lt;网关模型名&gt; / AUTH_TYPE=BEARER / API_KEY=&lt;key&gt; / TIMEOUT_SEC=300 / IS_ACTIVE=X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key 属敏感信息：不落前端、不进聊天记录；泄露过的 key 及时轮换。</w:t>
      </w:r>
    </w:p>
    <w:p>
      <w:pPr>
        <w:pStyle w:val="ListParagraph"/>
        <w:numPr>
          <w:ilvl w:val="0"/>
          <w:numId w:val="1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SICF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：确认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/sap/opu/odata/sap/zai_chat_srv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激活；登录数据处理保持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Standard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1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权限角色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（找 Basis/权限组给最终用户分配）：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S_ICF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：访问 ui5_ui5 前端节点 + ZAI_CHAT_SRV 服务节点；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S_RFC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：网关 RFC 调用；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S_TABU_DIS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S_TABU_NAM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决定"表数据分析"能读哪些表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（按权限组放开），无权限时模型会收到"读取失败"说明并如实转告。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六-A、动态 SQL 增量验收（本次新增，先执行）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使用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/IWFND/GW_CLIENT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或前端 Agent 逐条验证：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SQL_ANALYSIS_ENABLED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为空时询问“统计销售订单”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明确提示动态 SQL 未开启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搜索采购/销售相关表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EKKO/EKPO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VBAK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等候选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describe_table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查询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VBAK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返回字段清单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统计销售订单并按客户分组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顺序为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describe_table → run_sql → final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，返回数据集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查询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ZIDPPP_TEST01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按工厂统计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返回工厂 1000/2000 的工单数量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直接执行未 describe 的表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被拒绝，并提示先确认字段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 FROM VBAK WHERE VBELN = '1'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被拒绝，状态为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REJECTED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SELECT * FROM USR02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被保护表规则拒绝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 查看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ZAI_SQL_LOG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能看到成功和拒绝记录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确认以上动态 SQL 用例通过后，再继续执行下面原有的 V8 基线验证清单。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七、发布后验证（/IWFND/GW_CLIENT 逐条执行，带 Basic 头）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前置：GW_CLIENT 里添加自己 SU01 账号的 Basic 认证头。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/sap/opu/odata/sap/ZAI_CHAT_SRV/Login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首次必然"该账号未开通…"（正常，还没人被授权）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 手工往 ZAI_CHAT_USER 插一行：USERID=你的账号，ROLE=ADMIN，ACTIVE='X'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再调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Success=X，Json 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"Role":"ADMIN"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未授权同事账号调 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"该账号未开通 SAP AI 使用权限" ✅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/SaveRoles?Roles='["项目分析师","ABAP开发专家"]'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ZAI_CHAT_ROLE 出现 2 行启用记录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/RolesList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Json 返回角色数组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/SavePrompts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（两条泡泡）→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/PromptsList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可读回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/UsersList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（用普通 USER 账号）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拒绝："该操作仅管理员可执行" ✅（ADMIN 校验生效）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/SaveUser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（先 SU01 建测试用户）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"已开通"，该用户调 /Login 成功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`POST /SaveConfig?ConfigKey='BACKEND_URL'&amp;ConfigValue='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/sap/opu/odata/sap/ZAI_CHAT_SRV/'`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（Question=你好）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Answer 非空，消息表 +2 条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（Question=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分析 表 MARA 的数据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回复结合字段结构 + 前 50 行样例（meta 有取样说明）⭐ V8.4 验证点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 带不存在的 Z 表名）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正常回答 + Message"对象…不存在，已按普通对话处理"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/TestModel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Success=X + 耗时毫秒数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V8.4 修复验证口径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：第 12 条旧版本 100% 报错（CX_SY_MOVE_CAST_ERROR 短转储），修复后应正常返回样例；MARA 这类宽表触发"样例已按 16KB 上限截断"属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正常保护行为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前端联调（部署前端后）：登录 → 聊天 → 表查询三项全绿即闭环（前端部署见 04-前端实施文档）。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八、上线 SOP（每个环境走一遍）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完成第一~七章（表/建模/类/SM59/SICF/模型配置）；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SE16 手工插入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第一个 ADMIN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（全流程唯一一次手工插表）；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该管理员登录前端 → 设置 → 连接：确认后端地址并保存（SaveConfig BACKEND_URL → INITIALIZED=X）；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从"用户管理"开通真实管理员与用户 → 后续全部走真实账号；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INITIALIZED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按环境独立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——测试库/生产库各自重新走一遍初始化，互不影响；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生产发布后尽快完成首次配置，缩短前端初始 admin/123456 的弱口令窗口期。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九、传输发布与多环境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传输顺序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：表（SE11）→ 类（SE24）→ SEGW 运行时再生成（SEGW 本地对象落在 $TMP 的，先改可传输包再生成）；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SE09 释放 → STMS 导入测试库 → 第七章验证清单全绿 → 再导生产库；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每个新环境导入后：SICF 重新激活服务节点（传输不自动激活）+ SM59 目的地各自配置 + 走第八章初始化。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十、常见问题速查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现象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根因与处置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 DPC_EXT 后激活报"类型 ZCL_AI_CHAT_SERVICE=&gt;TY_V8_RESULT 不存在"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SERVICE 没先激活——按第四章顺序重来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调 V8 接口 404（unknown function import）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建模后没"生成运行时"，或服务未激活；改完跑 /IWFND/CACHE_CLEANUP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/Login 一直"未开通权限"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ZAI_CHAT_USER 无记录或 ACTIVE 空——SE16 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"该操作仅管理员可执行"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当前账号 ROLE≠ADMIN 或非 X；SE16 检查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表分析提示读取失败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用户缺 S_TABU_DIS 对应权限组；权限组按需放开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表取样短转储 CX_SY_MOVE_CAST_ERROR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后端还是旧版 SERVICE——用仓库最新版（V8.4）整类重贴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提问带 Z 对象名直接报"源码提取失败"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后端还是 V1.4 旧版——整类重贴（V1.5 起降级纯对话）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SaveRoles 报 JSON 解析失败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入参必须是合法 JSON 数组文本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["角色A","角色B"]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网关 500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/IWFND/ERROR_LOG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看短文本（常见表字段与手册不一致）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 超时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出网不通 / 端口未放通 / TIMEOUT_SEC 太小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报表执行 500，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/IWFND/ERROR_LOG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ERROR_INFO “… 不是 C(20,0) 的有效值”，异常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CX_SY_OPEN_SQL_DATA_ERROR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（10-22）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代码里读的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ZAI_CHAT_CFG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键超过 20 字符（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CFGKEY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CHAR 20）；改短键名。部署前跑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npm run test:abap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（见 〇-D.8）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Fiori 取数 403，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ZAI_FRPT_RUN.ERROR_MESSAGE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/IWFND/MED/101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“Internet 通信框架节点不可用”（10-22）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网关请求里直接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被拒，与凭据无关；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ZCL_AI_ODATA_CLIENT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V1.3 默认走 RFC 新会话，按 〇-D 部署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Fiori 取数 500，dump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GETWA_NOT_ASSIGNED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，程序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/IWCOR/CL_REST_HTTP_HANDLER===CP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166 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&lt;flow_history&gt;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（10-22）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同上一条的嵌套内部请求触发的框架缺陷；处置同上一条。ST22 调用栈里没有 DPC 帧是正常的（业务代码已返回，崩在请求收尾）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Fiori 取数报“RFC 新会话取数失败 … 不是远程启用”或“取数通道未部署”（10-22）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Z_AI_ODATA_GET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属性页没选“远程启用模块”，或函数模块没建 / 没激活（〇-D.5 第 3 步）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附：与本文档配套的存档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backend-abap/ZAI_CHAT_V8_ADMIN.abap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：V8 增量时代说明（4 表清单 + 9 FI + 方法代码），内容已全部并入手册与 V2.0 类文件，仅历史存档，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不要按它操作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历史手册（V1.0~V2.1 各版）内容已并入本文档，原件已清理；版本沿革见仓库根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CHANGE-HIGHLIGHTS.md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排查方法论与错误指纹表：仓库根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BACKEND-DEBUG-NOTES.md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十一、V10 已上线系统增量升级指南（代码提取管控 · 智能路由 · 分块 · 置顶）</w:t>
      </w:r>
    </w:p>
    <w:p>
      <w:pPr>
        <w:pBdr>
          <w:left w:val="single" w:color="1B6B7A" w:sz="12" w:space="10"/>
        </w:pBdr>
        <w:spacing w:line="300" w:before="12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从零安装的新环境无需读本章（全量源码已含 V10）；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已上线的 V8.4 系统按本章顺序升级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11.1 升级顺序（务必先表后类，否则类激活即报错）</w:t>
      </w:r>
    </w:p>
    <w:p>
      <w:pPr>
        <w:pStyle w:val="ListParagraph"/>
        <w:numPr>
          <w:ilvl w:val="0"/>
          <w:numId w:val="13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SE11 加表字段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（各进一次 SE11，激活）：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追加组件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SKIP_SOURCE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，组件类型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CHAR1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，短文本「该模型不做源码解析(X=跳过)」；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追加组件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USER_HIDE_SRC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，组件类型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CHAR1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，短文本「USER用此模型时不下发源码(X=仅程式用途)」；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ZAI_CHAT_SESS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追加组件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PINNED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，组件类型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CHAR1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，短文本「会话置顶」。</w:t>
      </w:r>
    </w:p>
    <w:p>
      <w:pPr>
        <w:pStyle w:val="ListParagraph"/>
        <w:numPr>
          <w:ilvl w:val="0"/>
          <w:numId w:val="14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SE24 整类覆盖粘贴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（每类进修改模式，源码全选替换后激活，顺序无关）：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ZCL_AI_CODE_PROVIDER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（V1.8）、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ZCL_AI_CHAT_SERVICE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（V2.2）、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（V2.2）；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ZCL_AI_LLM_CLIENT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本次不动。</w:t>
      </w:r>
    </w:p>
    <w:p>
      <w:pPr>
        <w:pStyle w:val="ListParagraph"/>
        <w:numPr>
          <w:ilvl w:val="0"/>
          <w:numId w:val="15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SEGW 建模增量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（SE80 打开项目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实体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Model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新增属性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SkipSource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（Edm.String，可空，标签「跳过源码解析」）与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UserHideSrc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（Edm.String，可空，标签「USER禁看源码」）；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实体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Session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新增属性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Pinned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（Edm.String，可空，标签「置顶」）；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新增函数导入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UpdateSession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：返回类型复用既有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V8Result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复杂类型，HTTP 方法 POST，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入参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SessionId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（必填）、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Title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Pinned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（均 Edm.String）；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全部生成运行时工件 → 保存 → 激活（重新生成只覆盖 DPC/MPC 基类，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自定义代码不受影响）→ SM59 无关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SICF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无需动 → 传输释放。</w:t>
      </w:r>
    </w:p>
    <w:p>
      <w:pPr>
        <w:pStyle w:val="ListParagraph"/>
        <w:numPr>
          <w:ilvl w:val="0"/>
          <w:numId w:val="1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前端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：按《04-前端实施文档》构建 + 增量上传（V10 前端与 V10 后端配套，旧前端忽略新字段不影响现状）。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11.2 升级后验证（/IWFND/GW_CLIENT 或前端逐条）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请求/操作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.../ZAI_CHAT_SRV/Models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（带 Basic）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SkipSource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.../Sessions?$top=1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Pinned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UpdateSession?SessionId='xx'&amp;Title='新标题'&amp;Pinned='X'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Success=X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，前端列表置顶显示、标题更新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SaveModelCfg?...&amp;SkipSource=X&amp;UserHideSrc=X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（已有 13 参 + 新参）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Success=X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；SE16 查表 SKIP_SOURCE='X'、USER_HIDE_SRC='X'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AnalyzeCode?...&amp;ModelId='AUTO'&amp;Question='分析 表 MARA'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 ModelId 为 SKIP_SOURCE≠X 的启用模型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 A 配 UserHideSrc=X 后，USER 账号选模型 A 问 tcode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回复只有程式用途说明，无代码；ADMIN 选模型 A 正常；选未配开关的模型 B 时 USER 也正常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 LONG_SRC_CHUNK 后问 &gt;6000 行程序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Message 含「分段摘要」，回复基于摘要（耗时明显变长属预期）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问「看下 表 MARA 的 MATNR,MTART 前 20 行」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Message 含「仅取字段 MATNR,MTART」，样例只有 2 列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11.3 开关维护入口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模型级开关（推荐）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：前端「设置 → 模型管理 → 编辑」里逐模型勾选——「源码分析」=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SKIP_SOURCE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（取消勾选=该模型对所有人生效地跳过源码）、「USER 禁看源码」=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USER_HIDE_SRC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（勾选=USER 用此模型仅见程式用途说明，IT/ADMIN 不受限）；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全局开关仅剩一个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：模型管理页顶部「超长源码分块分析」=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LONG_SRC_CHUNK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（仅 ADMIN 可改；也可 SM30 维护 CFGVALUE=X 开启）。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11.4 回滚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前端回滚=按 04 文档回传旧增量包；后端回滚=三类整类贴回 V8.4 版本源码激活即可（SKIP_SOURCE/PINNED 字段留在表中不影响旧逻辑，可留作后续再启用）。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11.5 已知注意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超时分块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：LONG_SRC_CHUNK 开启后单次请求可能 &gt;2 分钟（本地 Ollama 尤甚），必要时调大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icm/server_conn_timeout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（默认 60s）与前端侧等待预期。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权限收口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：V10 起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save_model_cfg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/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test_model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后端强制 ADMIN（此前仅前端隐藏入口）；USER 调用会收到「该操作仅管理员可执行」，属设计行为。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参数事务缺口未动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resolve_tcode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仍只查 TSTC-PGMNA（SM30 等 OO/参数事务解析为空），为既有待办非本次回归。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jc w:val="center"/>
    </w:pPr>
    <w:r>
      <w:rPr>
        <w:color w:val="999999"/>
        <w:sz w:val="16"/>
        <w:szCs w:val="16"/>
        <w:rFonts w:ascii="Arial" w:eastAsia="Microsoft YaHei"/>
      </w:rPr>
      <w:t xml:space="preserve">SAP AI 对话助手 后端实施文档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4"/>
        <w:szCs w:val="24"/>
        <w:rFonts w:ascii="Times New Roman" w:eastAsia="SimSun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60" w:line="312"/>
    </w:pPr>
    <w:rPr>
      <w:b/>
      <w:bCs/>
      <w:color w:val="1B6B7A"/>
      <w:sz w:val="32"/>
      <w:szCs w:val="32"/>
      <w:rFonts w:ascii="Arial" w:eastAsia="SimHei"/>
    </w:rPr>
  </w:style>
  <w:style w:type="paragraph" w:styleId="Heading2">
    <w:name w:val="Heading 2"/>
    <w:basedOn w:val="Normal"/>
    <w:next w:val="Normal"/>
    <w:qFormat/>
    <w:pPr>
      <w:spacing w:before="240" w:after="120" w:line="312"/>
    </w:pPr>
    <w:rPr>
      <w:b/>
      <w:bCs/>
      <w:color w:val="1B6B7A"/>
      <w:sz w:val="28"/>
      <w:szCs w:val="28"/>
      <w:rFonts w:ascii="Arial" w:eastAsia="SimHei"/>
    </w:rPr>
  </w:style>
  <w:style w:type="paragraph" w:styleId="Heading3">
    <w:name w:val="Heading 3"/>
    <w:basedOn w:val="Normal"/>
    <w:next w:val="Normal"/>
    <w:qFormat/>
    <w:pPr>
      <w:spacing w:before="200" w:after="100" w:line="312"/>
    </w:pPr>
    <w:rPr>
      <w:b/>
      <w:bCs/>
      <w:color w:val="1B6B7A"/>
      <w:sz w:val="24"/>
      <w:szCs w:val="24"/>
      <w:rFonts w:ascii="Arial" w:eastAsia="SimHei"/>
    </w:rPr>
  </w:style>
  <w:style w:type="paragraph" w:styleId="Heading4">
    <w:name w:val="Heading 4"/>
    <w:basedOn w:val="Normal"/>
    <w:next w:val="Normal"/>
    <w:qFormat/>
    <w:pPr>
      <w:spacing w:before="180" w:after="80" w:line="312"/>
    </w:pPr>
    <w:rPr>
      <w:b/>
      <w:bCs/>
      <w:color w:val="1B6B7A"/>
      <w:sz w:val="22"/>
      <w:szCs w:val="22"/>
      <w:rFonts w:ascii="Arial" w:eastAsia="SimHei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2026-10-22T14:02:32.697Z</dcterms:created>
  <dcterms:modified xsi:type="dcterms:W3CDTF">2026-10-22T14:02:32.697Z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