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F  R  O  N  T  E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前端实施文档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构建 → 打包 → SE38 上传(全量/增量) → SICF → 验证 → 回滚 → Git 管理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04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2026-10-21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前端 10-19 合并部署批（报表目录 · 权限自助 · Fiori 报表 · 模型选择 · 长文本通道）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docs/04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：前端从代码变成 SAP 里能打开的应用的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手把手操作手册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——构建配置、打包规范、SE38 上传（全量/增量）、SICF 激活、验证、回滚、git 管理。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工程结构与代码设计见 02-前端开发文档；与后端配套：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后端先部署（服务能通），前端后部署（页面能开）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黄色高亮内容是本次前端增量部署项。原有构建、打包、BSP 上传和 SICF 流程继续沿用，部署时先处理本页高亮内容。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2026-10-21 增补：</w:t>
      </w:r>
      <w:r>
        <w:rPr>
          <w:b/>
          <w:bCs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本次要部署的前端增量见 〇-B 章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  <w:highlight w:val="yellow"/>
          <w:highlightCs w:val="yellow"/>
        </w:rPr>
        <w:t xml:space="preserve">（2026-10-19 合并部署：权限自助申请、报表目录、Fiori 报表、模型选择改版、长文本通道与 10-15 以来的界面修复）。与后端《03-后端实施文档》〇-B 批配套：后端先部署并验证 OData，前端再构建上传。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适用：S/4HANA 760 · 公司机无外网 · SE09 传输 ｜ 当前部署版 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Agent 场景增量（基于 V8.3）+ 10-19 合并部署增量（〇-B）</w:t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实际环境：BSP 应用 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ZAI_CHAT_DEMO1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 ｜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http://sapgls4dev.idpbg.efoxconn.com:8000/sap/bc/ui5_ui5/sap/zai_chat_demo1/index.html?sap-client=470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〇-A、2026-10-11 前端增量部署（后端 A/B 批之后执行）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本批前端必须重新构建并上传 BSP。旧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不包含场景、模型白名单、FocusedArtifactId 和新图表位置逻辑，不能拿旧压缩包覆盖本批。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〇-A.1 构建前检查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后端已按 03-后端实施文档 激活 9 个对象，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metadata 已含可选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；旧 metadata 也能运行，但所有新 Agent 会话会按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mode/host/path/ui5Src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指向目标 SAP 服务；不要把模型 API Key 写入前端。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webapp/utils/Formatter.js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检查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dist/index.html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dist/resources/sap-ui-core.js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均存在。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〇-A.2 前端增量的可见字段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前端位置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新增/修改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对应后端字段或配置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场景条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，首条后锁定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AnalyzeTask.Scene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ZAI_CHAT_SESS.AGENT_TYPE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请求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 Artifact 归属/READY 校验；旧 metadata 时 Scene 不发送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模型下拉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只展示当前场景白名单内模型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AGENT_MODELS[_RPT/_DATA/_INV/_CODE]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普通对话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短对象问题下方显示转 Agent 卡片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CHAT_SAP_ACCESS=X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才恢复旧读 SAP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结果表格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图表紧跟引用它的数据集表格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AnalysisJson.datasets/charts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dataset/x/y 引用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〇-A.3 上传和缓存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../zai_chat_dist_20261011_agent_scene.zip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zip 第一层必须直接是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index.html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resources/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等文件，不能多一层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上传到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ZAI_CHAT_DEMO1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，Package 使用可传输开发包，禁止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。上传后重新激活 BSP SICF 节点，浏览器用 Ctrl+F5；若仍是旧场景，先清 UI5/BSP/网关缓存再查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〇-A.4 前端验收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 Agent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场景条出现，首次默认上次场景；首次使用默认为“报表执行”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选“报表执行”并执行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参数卡出现，提交后能看到作业状态；结果 READY 后可追问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说“分析一下这个结果”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，Trace 显示引用报表结果，不新建 DATA 任务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选“数据分析”后说“执行 ZDPMM702”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后端提示换到报表场景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选“代码分析”解释 ZDPMM702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Trace 显示源码行范围；USER_HIDE_SRC 时无源码正文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设置里只勾一个 Agent 模型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下拉只显示“智能路由”和该模型；普通聊天模型列表不受影响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对话页问“ZDPMM702 做什么”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不读 SAP，显示转到“代码分析”卡片；确认后自动带原问题建 Agent 会话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分析结果含多个数据集和图表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每张图位于其来源数据集表格下方；旧消息无 analysis 时正常显示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激活后不刷新页面提交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CSRF 失败会自动换 token 重试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〇-A.5 管理员 Agent 测评部署与验收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本批前端新增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webapp/utils/AgentEval.js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webapp/view/EvalDialog.fragment.xml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，并在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SettingsDialog.fragment.xml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增加仅管理员可见的“测评”页签。它们必须随本次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一起上传，不能只传场景条的几个 JS 文件。</w:t>
      </w:r>
    </w:p>
    <w:p>
      <w:pPr>
        <w:pStyle w:val="ListParagraph"/>
        <w:numPr>
          <w:ilvl w:val="0"/>
          <w:numId w:val="4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构建前确认题库文件在产物中：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```bash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node --check webapp/utils/AgentEval.js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"$(node -e "const x=require('./webapp/model/evalCases.json'); console.log(x.cases.length)")" = "29"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npm run build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dist/model/evalCases.json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dist/utils/AgentEval.js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test -f dist/view/EvalDialog.fragment.xml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`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上传并刷新后，用管理员登录“设置”。应看到“测评”页签和“打开 Agent 测评”按钮；普通用户用同一浏览器退出重登后不得看到该页签。测评窗口应显示场景下拉（全部/REPORT/DATA/INVENTORY/CODE/AUTO）、模型、每题次数、清理测试会话，以及开始/停止/导出/导入按钮。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内置题库状态必须显示版本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、29 题和各场景题数。后端 metadata 没有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时，状态栏必须明确说明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requiresScene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题会跳过；不能把这些题的“跳过”显示为“通过”。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先用旧后端跑一遍并导出 Markdown/JSON 基线，再完成后端部署后重跑。相同题库/模型/次数下，比较通过率、跳过数、错误/超时/协议错误、平均轮数、平均/最长耗时和工具被拒次数。报告中必须能看到失败原因和失败回答前 600 字，JSON 中必须能追溯每轮工具状态。</w:t>
      </w:r>
    </w:p>
    <w:p>
      <w:pPr>
        <w:pStyle w:val="ListParagraph"/>
        <w:numPr>
          <w:ilvl w:val="0"/>
          <w:numId w:val="5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选择“测完删除测试会话”时，题目完成后历史会话不应残留测试会话；测评中点击停止应显示“当前题完成后结束”，不会并发启动下一题。导入题库只接受有有效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turns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的 JSON，格式为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{cases:[{scene,turns,expect}]}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；非法 JSON/空题库必须提示并保持原题库。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前端测评只是验收工具：REPORT 题只走参数卡，不提交真实后台作业；DATA/CODE 的真实工具调用仍受 ABAP 端权限、对象白名单和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USER_HIDE_SRC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约束。演示模式的结果来自内置示例，不能作为 SAP 部署通过依据。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  <w:highlight w:val="yellow"/>
          <w:highlightCs w:val="yellow"/>
        </w:rPr>
        <w:t xml:space="preserve">〇-B、2026-10-19 合并部署前端增量（10-20 / 10-21 更新；后端 〇-B 批之后执行）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本批前端必须重新构建并上传 BSP。线上 10-13 的旧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 不含权限自助申请、报表目录、Fiori 报表、模型选择改版、长文本通道和 10-15 以来的界面修复，不能拿旧压缩包覆盖。本批改动只有前端 + 既有 OData 的新调用，前端本身无新配置项。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〇-B.1 本批前端包含什么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时间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commit（git log 可查）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输入框：发送键恒靠右、去掉冗余“Agent 模式”标签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94fc720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报表参数卡一行一个参数；多值分隔符 / 范围+多值 / 回显修复；侧栏悬浮操作挤压时间行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36bdd61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09cbf4c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10-19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改进清单 A 批：FE-01 CSRF 失效自动重试、FE-02 开通账号先查 SU01、FE-08 会话重命名/置顶持久化、FE-10 轮询间隔逐步拉长、FE-13 i18n 只请求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i18n.properties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2806566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权限自助申请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：侧栏「申请权限」/「权限审批」入口（ADMIN）、单独设计的审批对话框（卡片内批准/驳回、驳回原因必填）、待审批红色角标（每 2 分钟查一次）、管理四页签（批量代加 / 权限表配置 / 事务码规则 / 全部记录与撤销）、审批处理动画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59653d2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acd8387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cb7a51e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7a250ed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594ca5b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报表执行目录 + Fiori 报表（G1/G2）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：场景条新增「Fiori 报表」（「库存查询」按钮隐藏，后端场景与旧会话保留）；「报表执行」/「Fiori 报表」空会话首页显示报表目录（可收起、默认收起、展开/收起动画）；Fiori 参数卡、取数结果、分析闸门；生成图表弹窗重叠修复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64682fd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e03b95e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1f08885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5e7ef36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10-20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模型选择改版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：从顶栏移到输入框（ModelPicker 弹出选择），改为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会话级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——每个对话各自记住（存浏览器 localStorage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zaiChat.sessModel.&lt;用户&gt;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），普通对话与 Agent 各自独立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66bc7a3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10-21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长文本通道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（修发送长代码 / 附件报 HTTP 414）：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ChatService._prepareQuestion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在问题编码后超过 3000 字符时先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拿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TextId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，再用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@@ZAI_TEXT:&lt;TextId&gt;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调原函数导入；后端未部署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时给可读提示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309230e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本批新增文件（构建产物里必须存在）：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文件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webapp/utils/ReportCatalog.js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报表目录组件（TCode 目录与 Fiori 目录共用；可收起；纯函数可 Node 测试）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webapp/controller/mixin/CatalogPanel.js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 控制器块：两个场景首页的目录面板（清单取一次缓存，点选发出「执行 &lt;TCode&gt;」/「选择报表：&lt;名&gt;」）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webapp/controller/mixin/FioriPanel.js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 控制器块：Fiori 参数卡取数、结果展示、分析闸门（「交给模型分析」才发 AnalyzeTask）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webapp/controller/mixin/AuthPanel.js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 控制器块：申请权限对话框、管理四页签（视图模型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webapp/controller/mixin/AuthApprove.js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App 控制器块：审批对话框（待审批卡片 + 最近 30 条，视图模型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/apv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webapp/view/AuthDialog/AuthResult/AuthAdmin/AuthAdminDialog/AuthApprove.fragment.xml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权限申请 / 结果 / 管理 / 审批的界面片段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webapp/view/ModelPicker.fragment.xml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输入框旁的模型选择弹出层（会话级）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webapp/service/AuthMockBackend.js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FioriMockBackend.js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演示模式假后端（无 SAP 时演示权限 / Fiori 界面用）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其余为修改：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App.controller.js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（并入上述 mixin）、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ChatService.js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（auth* / fiori* 调用、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_prepareQuestion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App.view.xml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（侧栏入口、输入框模型按钮）、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i18n.properties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、样式 css 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〇-B.2 构建前检查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后端已按 03-后端实施文档 〇-B 章完成：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里已有 9 个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Auth*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+ 3 个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Fiori*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函数导入与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ChatTexts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实体集。旧 metadata 时新界面会显示后端的“未开启/未部署”提示（不白屏），但功能不可用。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检查口径不变（mode=backend、host 空、ui5Src 本地资源、不写 API Key）。</w:t>
      </w:r>
    </w:p>
    <w:p>
      <w:pPr>
        <w:pStyle w:val="ListParagraph"/>
        <w:numPr>
          <w:ilvl w:val="0"/>
          <w:numId w:val="6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在项目根目录执行（新增文件一并做语法检查）：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webapp/utils/ReportCatalog.js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webapp/controller/mixin/CatalogPanel.js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webapp/controller/mixin/FioriPanel.js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webapp/controller/mixin/AuthPanel.js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webapp/controller/mixin/AuthApprove.js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7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构建后 grep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，应能找到以下模块名（缺 = 构建用了旧代码或漏文件）：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"zai/chat/utils/ReportCatalog"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"zai/chat/controller/mixin/CatalogPanel"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"zai/chat/controller/mixin/FioriPanel"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"zai/chat/controller/mixin/AuthPanel"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"zai/chat/controller/mixin/AuthApprove"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grep -c "_prepareQuestion" dist/Component-preload.js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test -f dist/model/evalCases.json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〇-B.3 前端可见变化与后端对象对应表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前端位置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变化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对应后端对象 / 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场景条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「报表执行 · Fiori 报表 · 数据分析 · 代码分析 · 自动」；「库存查询」按钮隐藏（后端 INVENTORY 场景与库存工具保留，旧库存会话照常打开）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AnalyzeTask.Scene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新值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ZCL_AI_INTENT_ROUTER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V1.0.6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「报表执行」首页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报表目录（可收起、默认收起）；点「执行」= 发出“执行 &lt;TCode&gt;”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既有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ReportDefinitions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+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ZAI_RPT_DEF.EXEC_ENABLED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REPORT_READ_ENABLED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「Fiori 报表」首页与参数卡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目录 → 参数卡（多选标签 / 日期默认本月）→ 取数 → 结果 + 分析闸门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FI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FioriReportDefs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RunFioriReport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FioriReportResult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FIORI_ENABLED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等配置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侧栏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「申请权限」（所有人）与「权限审批」（仅 ADMIN，红色角标）入口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FI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AuthSubmit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AuthBatchAdd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AuthDecide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AuthRevoke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AuthList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AuthTableSave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AuthRuleSave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AuthTableDescribe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AuthConfig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输入框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模型选择按钮（ModelPicker），会话级记忆（localStorage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zaiChat.sessModel.&lt;用户&gt;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；场景记忆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zaiChat.lastScene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AGENT_MODELS_FIORI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白名单键（新）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发送长文本 / 附件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 3000 字符先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再调函数导入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新实体集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ZAI_CHAT_TEXT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、DPC_EXT V15.6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〇-B.4 打包与上传（与 〇-A.2 同流程）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../zai_chat_dist_20261019合并部署_20261021.zip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全量包（本批新增/修改文件多且分散，不要做增量）。zip 第一层必须直接是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index.html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resources/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上传到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ZAI_CHAT_DEMO1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（可传输包，禁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）→ 重新激活 BSP SICF 节点 → 浏览器 Ctrl+F5；仍是旧界面时先清 UI5/BSP/网关缓存，再查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是否含 〇-B.2 的模块名。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〇-B.5 前端验收（后端 〇-B.8 的 7.1–7.5 已含业务项，此处为界面专项）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操作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预期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新建 Agent 任务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场景条五个按钮（无「库存查询」）；「报表执行」/「Fiori 报表」首页是目录；目录默认收起，展开 / 收起有动画，收起态是“报表目录 · 共 N 张”胶囊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普通对话与 Agent 各自换一个模型，刷新页面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两个会话各自记住所选模型；顶栏不再有模型下拉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侧栏「申请权限」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打开申请对话框（未开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AUTH_ENABLED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时提示“尚未启用”）；ADMIN 侧栏有「权限审批」且待审批 &gt; 0 时有红色角标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ADMIN 打开「权限审批」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卡片式待审批列表，批准 / 驳回在卡片内展开确认（驳回原因必填），处理完有动画；“最近处理”可查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对话页贴 300 行以上代码发送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F12 Network：先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（201）再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，后者 URL 很短，不再 414；普通一句话提问不出现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ChatTexts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请求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 批修复回归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会话重命名 / 置顶刷新后仍在；开通 SU01 不存在的账号被拒并提示；报表运行等待 30 秒以上时轮询提示“第 n/60 次查询”；F12 过滤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i18n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无 404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生成图表弹窗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类型方块不溢出、低谷标签不压线、标题不盖分隔线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其余业务验收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按后端《03-后端实施文档》〇-B.8 的 7.1–7.5 逐项过（其中 FE 项与本表第 5–6 项重叠）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〇-B.6 回滚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回传上一个部署 zip 覆盖上传 + Ctrl+F5 即可；后端 〇-B 对象与开关可以保留（旧前端不调用新 FI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  <w:highlight w:val="yellow"/>
          <w:highlightCs w:val="yellow"/>
        </w:rPr>
        <w:t xml:space="preserve">ChatTexts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，不受影响）。注意：回滚后发送长代码 / 附件会重新出现 HTTP 414（旧前端没有长文本通道），回滚决定时要一并考虑。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〇、全链路总览（一张图记住整个流程）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本次前端必须重新构建和上传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本次后端和前端代码都发生过变化，不能继续使用旧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或旧 BSP 包。后端激活并验证 OData 后，再执行本节的前端构建。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构建前确认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mode: "backend",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host: "",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path: "/sap/opu/odata/sap/ZAI_CHAT_SRV/",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ui5Src: "./resources/sap-ui-core.js"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在项目根目录执行：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install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webapp/controller/App.controller.js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webapp/service/ChatService.js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node --check webapp/utils/Formatter.js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确认以下文件存在：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dist/index.html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dist/config.js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dist/resources/sap-ui-core.js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dist/Component-preload.js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打包时第一层必须直接是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index.html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resources/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，不能多一层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zip -qr ../zai_chat_dist_动态SQL_20261005.zip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使用现有 SE38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流程上传到目标 BSP 应用，Package 使用可传输开发包，禁止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$TMP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。上传后确认 SE09 包含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R3TR WAPA &lt;BSP应用名&gt;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，并重新激活 BSP 的 SICF 节点。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【家里/有网机】                       【公司机(有 SAP GUI)】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改代码 → git commit → npm run build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├→ 自检 dist（3 检查点 + preload 补丁标记）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└→ 打 zip（第一层 = 文件本身）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git tag           │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│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└──拷 zip──→ SE38 /UI5/UI5_REPOSITORY_LOAD 上传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（弹工作台请求 → 填/建 SE09 请求号）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浏览器打开 URL 验证（Ctrl+F5）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▼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SE09 释放 → STMS 导入测试/生产库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→ 每环境 SICF 重新激活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一句话：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代码管在 git 里，部署只认 zip，SAP GUI 里只做"上传 + 激活 + 传输"三件事。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两种部署节奏：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color w:val="FFFFFF"/>
                <w:sz w:val="20"/>
                <w:szCs w:val="20"/>
                <w:rFonts w:ascii="Arial" w:eastAsia="SimHei"/>
              </w:rPr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全量部署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增量部署（日常改前端推荐）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场景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首次 / 大版本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日常改几个文件（如只改 ChatService.js）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zip 内容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整个 dist（约 8600 文件 / 31MB）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仅变更文件（保持相对路径）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上传耗时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约 2 小时（⚠️ 耐心，别关窗口）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12 个文件 ≈ 一两分钟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获取清单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直接打全量包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diff -rq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新旧 dist 目录 → 变更文件清单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一、构建前配置自检（30 秒，防 90% 部署事故）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webapp/config.js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（构建后 dist/config.js 才是部署生效的那份），确认五个值：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mode: "backend",                        // 后端模式（探测失败自动降级演示）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host: "",                               // ★ 部署进 SAP 同域必须留空！填了反而跨域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path: "/sap/opu/odata/sap/ZAI_CHAT_SRV/",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ui5Src: "./resources/sap-ui-core.js",  // ★ 随包自带 UI5（内网部署命根子）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ui5Theme: "sap_horizon"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最常见翻车点：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host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填了开发机地址（如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http://sapgls4dev...:8000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）。同源部署 host 必须空串。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二、构建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install        # 仅首次/依赖变化（内网无外网：拷现成 node_modules）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run build      # ui5 build --all --clean-dest，产物 dist/，约 1.5~8 分钟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--all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会把 UI5 1.130 运行时 + 双主题库整个打进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dist/resources/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（ui5.yaml 已声明 framework）——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部署后不依赖公网 CDN、不依赖服务器内置 UI5 版本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内网构建机离线方案：把交付包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02_部署产物/ui5框架缓存_复制到_C盘用户目录.zip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解压到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C:\Users\&lt;用户&gt;\.ui5\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（框架缓存，约 7600 文件）。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构建纪律（实踩过的坑）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补丁晚于 dist 构建 = 服务器跑旧代码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（09-04 事故实锤）——改代码必须重跑 build 并校验 preload；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并发构建互相覆盖 dist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：启动前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pgrep -f "[u]i5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确认无存活进程（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[]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防自匹配），等进程退出且日志出现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Executing 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才算完成；杀进程用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pkill -f "[u]i5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模式；</w:t>
      </w:r>
    </w:p>
    <w:p>
      <w:pPr>
        <w:pStyle w:val="ListParagraph"/>
        <w:numPr>
          <w:ilvl w:val="0"/>
          <w:numId w:val="8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pkill -f "ui5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不带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[]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会匹配到自己。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构建产物自检（3 检查点）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#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检查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UI5 运行时随包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dist/resources/sap-ui-core.js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存在（缺了=构建没带 framework）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highlight.js 随包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dist/thirdparty/hljs/highlight.min.js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abap.min.js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存在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配置正确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dist/config.js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：host 空、ui5Src=./resources/sap-ui-core.js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补丁标记校验（改过前端代码必做）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UI5 实际优先加载 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dist/Component-preload.js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（不是 webapp 源码）。注释版本号会被压缩器剥掉，要用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值字符串/属性访问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当标记：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V8.1 标记（_fetchCsrf 出现次数，期望 4）与 V8.3 标记（.Login 属性访问，期望 3）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rg -o "_fetchCsrf" dist/Component-preload.js | wc -l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rg -o "\.Login" dist/Component-preload.js | wc -l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⚠️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rg -c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是匹配行数（dist 单行文件恒为 1），必须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rg -o | wc -l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数出现次数。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三、打包与搬运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打 zip（最容易做错的一步）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要求：zip 打开后第一层直接是文件本身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（能看到 index.html、config.js、resources/…），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不能多套一层 dist/ 目录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——上传报表按 zip 内相对路径建 BSP 对象，多一层页面就 404。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cd dist &amp;&amp; zip -qr zai_chat_dist_部署包_日期_Vx.x.zip . -x "*.map"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（PowerShell：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Compress-Archive -Path dist\* -DestinationPath xxx.zip -Force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；资源管理器：进 dist 内部 Ctrl+A 右键压缩。）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打完打开 zip 自检一眼：第一层是 index.html ✓ 才合格。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增量包制作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新旧两个 dist 解包目录对比，得到变更文件清单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diff -rq dist_old dist_new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# 只把变更文件按 dist 内相对路径打 zip（如 service/ChatService.js 在包内就是这个相对路径）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参考：V8.3 增量包共 12 个文件（Component-preload、controller、service 的正式/调试副本 + resources 若干），4MB。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搬运清单（家里机 → 公司机）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东西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必须？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部署 zip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★ 必须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部署主体；放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C 盘英文短路径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（Big5 GUI 中文文件名选不中，E 盘读文件可能弹授权）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《03-后端实施文档》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建议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联调验证对照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完整项目 zip（含 node_modules）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可选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仅当要在公司改代码重构建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四、SAP GUI 上传（SE38 报表 /UI5/UI5_REPOSITORY_LOAD）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SE38 → 输入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/UI5/UI5_REPOSITORY_LOAD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F8；</w:t>
      </w:r>
    </w:p>
    <w:p>
      <w:pPr>
        <w:pStyle w:val="ListParagraph"/>
        <w:numPr>
          <w:ilvl w:val="0"/>
          <w:numId w:val="9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选择界面：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SAPUI5 Application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应用名。手册示例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ZAI_CHAT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当前生产实际为 ZAI_CHAT_DEMO1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（⚠️ 结尾有 1）——按目标环境实际值填，首次会提示"应用不存在"→ 选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创建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，描述随意（如"AI 对话助手前端"）；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Upload / Download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=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Upload from 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（几千文件逐个传会慢死）；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Zip file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：⚠️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路径框直接手敲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C:\xxx.zip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别用浏览按钮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（它只能选文件夹，选 zip 报"无法使用文件夹"）；文件放 C 盘英文短路径；</w:t>
      </w:r>
    </w:p>
    <w:p>
      <w:pPr>
        <w:pStyle w:val="ListParagraph"/>
        <w:numPr>
          <w:ilvl w:val="1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Package 选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可传输开发包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（⚠️ 绝不能 $TMP，否则进不了 SE09 请求）；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执行 → 弹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工作台请求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：没有就 F5 创建（类型 K 工作台请求，描述如"AI 助手前端 V8.3"，Target=本开发库）；有未释放的旧请求可直接复用；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等待：全量约 2 小时 / 增量 12 文件一两分钟，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别关窗口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；中途弹"对象已存在，是否覆盖" → 是（更新本来就要覆盖）；</w:t>
      </w:r>
    </w:p>
    <w:p>
      <w:pPr>
        <w:pStyle w:val="ListParagraph"/>
        <w:numPr>
          <w:ilvl w:val="0"/>
          <w:numId w:val="10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完成后 SE09 里该请求应包含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R3TR WAPA ZAI_CHAT_DEMO1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及一批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LIMU O2 ...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对象——看到它 = 前端已是 SAP 正式对象。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上传常见报错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报错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原因与处置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ZIP 上传到一半失败/超时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ICM 限制，让 Basis 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icm/HTTP/max_request_size_MB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（建议 ≥100）；或先瘦身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"Object ... already exists"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选覆盖（更新场景正常）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提示无开发权限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SU01 缺该包 S_DEVELOP → 找 Basis 开通或代传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传完 SE09 没有 WAPA 对象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上传时选了 $TMP → 删掉重传到可传输包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中文文件名选不中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Big5 GUI 的坑：zip 用英文短名放 C 盘，路径手敲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五、SICF 激活与传输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SICF → 逐层展开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default_host → sap → bc → ui5_ui5 → sap → zai_chat_demo1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右键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激活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（首次上层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ui5_ui5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未激活会提示连带激活，确认即可——标准节点不影响系统）；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双击节点 → "登录数据处理"标签页 →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过程 = Standard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（首次打开弹 SAP 标准登录，SU01 账密）→ 保存；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每个环境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（测试库/生产库）STMS 导入后都要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重新激活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ICF 节点——传输不会自动激活；</w:t>
      </w:r>
    </w:p>
    <w:p>
      <w:pPr>
        <w:pStyle w:val="ListParagraph"/>
        <w:numPr>
          <w:ilvl w:val="0"/>
          <w:numId w:val="1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SE09 确认请求含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R3TR WAPA …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释放（小货车图标，⚠️ 释放后锁定，确认内容齐了再放）→ STMS 导入目标系统（RC=0/4 正常，≥8 看日志）。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  <w:highlight w:val="yellow"/>
          <w:highlightCs w:val="yellow"/>
        </w:rPr>
        <w:t xml:space="preserve">动态 SQL 前端增量验收（本次新增）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后端动态 SQL 验收通过后，在浏览器中确认：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页面不是演示模式，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请求成功；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Agent Trace 能看到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describe_table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run_sql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和最终回答；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SQL 原文可以展开查看；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数据集表格能显示列名、行数和查询结果；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查询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ZIDPPP_TEST01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能看到按工厂分组的工单数据；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DELETE、UPDATE、USR02 等安全测试在界面上显示拒绝原因；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Ctrl+F5 或无痕窗口后仍然是新版本，确认没有旧 BSP 缓存。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六、部署后验证（每环境必做）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6.1 页面与功能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浏览器打开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http://sapgls4dev.idpbg.efoxconn.com:8000/sap/bc/ui5_ui5/sap/zai_chat_demo1/index.html?sap-client=470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弹 SAP 标准登录框（SICF Standard）→ SU01 账密 → 出现应用登录框 → 同一账密登录 → 进入聊天；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F12 Network 刷新：所有请求 Host 都是 SAP 服务器（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无公网 CDN 请求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=离线本地化生效）；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/resources/sap-ui-core.js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返回 200（随包 UI5 生效）；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开屏无凭据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探测 401 → 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正常行为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（设计内探测，可能弹一次浏览器登录框）；</w:t>
      </w:r>
    </w:p>
    <w:p>
      <w:pPr>
        <w:pStyle w:val="ListParagraph"/>
        <w:numPr>
          <w:ilvl w:val="0"/>
          <w:numId w:val="1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功能抽查：发一条消息正常回复 ｜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分析 表 MARA 的数据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出结构+样例 ｜ 断网重开 → 降级演示模式提示条 ｜ 代码块高亮+复制 ｜ 导出 Markdown。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6.2 服务器跑的是不是新版（免歧义验证法）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浏览器主控台（先敲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allow pasting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才能粘贴）：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fetch('/sap/bc/ui5_ui5/sap/zai_chat_demo1/Component-preload.js',{cache:'no-store'})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.then(r=&gt;r.text()).then(t=&gt;console.log('V8.1:',(t.match(/_fetchCsrf/g)||[]).length,' V8.3:',(t.match(/\.Login/g)||[]).length))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期望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V8.1: 4  V8.3: 3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为 0 = 服务器还是旧文件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。然后 Ctrl+F5 强刷（BSP 缓存常让你看到旧页面，更新部署后页面没变化先怀疑缓存）。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6.3 上线检查清单（每环境各跑一遍）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config.js：mode=backend / host 空 / ui5Src=./resources/sap-ui-core.js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URL 打开：ICF 登录一次 → 应用登录框 → SU01 账号可登录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preload 标记数字正确（§6.2）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未授权账号 → "该账号未开通…使用权限"（授权表生效）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管理员：INITIALIZED 已置位（初始 admin 失效）；角色/泡泡/用户管理可读写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USER 账号：无＋泡泡、角色只读、设置不可编辑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提问带真实 Z 程序 → 源码分析；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表 XXX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结构+样例；不存在的表 → 模型如实说"没有"</w:t>
      </w:r>
    </w:p>
    <w:p>
      <w:pPr>
        <w:pStyle w:val="ListParagraph"/>
        <w:numPr>
          <w:ilvl w:val="0"/>
          <w:numId w:val="1"/>
        </w:numPr>
        <w:spacing w:line="312" w:after="40"/>
      </w:pPr>
      <w:r>
        <w:rPr>
          <w:color w:val="1B6B7A"/>
          <w:sz w:val="22"/>
          <w:szCs w:val="22"/>
          <w:rFonts w:ascii="Arial" w:eastAsia="SimHei"/>
        </w:rPr>
        <w:t xml:space="preserve">□ 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停止/复制按钮、导出、会话列表高亮、亮暗主题切换正常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七、回滚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代码级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checkout &lt;旧tag&gt;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npm run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→ 重打 zip → 按第四章重新上传覆盖；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传输级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：STMS 不能"撤销导入"，回滚 = 上传旧版本内容的新请求（同代码级）；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所以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每次部署的 zip 都要留着——它们就是回滚包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（存档见仓库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02_部署产物/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八、Git 版本管理（第一次做一次）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git init &amp;&amp; git add . &amp;&amp; git commit -m "init: 基线"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.gitignore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必须先建（否则首次提交 300MB+）：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node_modules/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dist/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.docgen/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.v2c/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*.log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*.zip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Thumbs.db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分支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main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（稳定可构建）+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feature/xxx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（实验线，做完合回删掉）；原则：main 上每个 commit 都能构建出可用 dist；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部署快照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：每次对外部署前打 tag：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tag -a v8.3-dist-20260905 -m "V8.3 部署快照"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，zip 用同名保存 → 三个任意还原（代码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checkout tag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/ 部署物翻 zip / 历史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git log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家里机 ↔ 公司机只传 zip；单人项目不值得搭 git 远端。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九、备选部署方案与依赖说明（答疑）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方案 B（静态服务器 nginx/IIS）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：dist 放独立 VM，反代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到网关（保留路径前缀），config.js host 留空走同源反代；需额外申请 VM/域名/证书/端口放通。前端代码零改动，公司统一门户要求时再迁；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Node.js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：仅构建时需要，部署产物纯静态，服务器不装 Node；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UI5 运行时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：随包自带方案已与服务器版本彻底无关；唯一仍依赖服务器的是 ICF 登录；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浏览器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：Chrome/Edge 近两年版本（fetch/AbortController/CSS :has），不支持 IE11；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dist 瘦身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（传输受限时，删了没法本地调试）：删全部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*.map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*-dbg.js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；删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resources/sap/ui/test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sap/ui/commons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sap/ui/ux3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sap/tnt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；⚠️ 不要动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sap/ui/core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sap/m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sap/ui/layout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sap/ui/unified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sap/base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thirdparty/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与两套 theme 目录。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十、FAQ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问题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处置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打开页面 404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SICF 节点没激活（第五章）；或 zip 多套一层目录（§3.1 重打）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白屏，Console 报 sap-ui-core 加载失败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dist 没带运行时（检查点 1）或 ui5Src 配错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一直停在"演示模式"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后端不可达：服务没发布/ host 非空/网络不通；F12 看 $metadata 状态码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登录框弹两次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正常：第一次 SICF（SAP 标准），第二次应用登录框；同一套 SU01 账密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登录报"登录服务暂不可用"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/Login FI 未发布/未激活（后端手册第三章），或前端未带 Accept JSON（V8.2 补丁没部署）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登录报"该账号未开通"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网关验密已过、授权表没这个人 → 找管理员开通（区别于"账号或密码不正确"= SU01 密码错）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更新部署后页面没变化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浏览器/BSP 缓存：Ctrl+F5 或无痕窗口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上传 zip 中途断掉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重新执行覆盖上传即可，BSP 对象是覆盖式不留半截状态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测试库好了生产库打不开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生产库忘了 SICF 重新激活（传输不自动激活）</w:t>
            </w:r>
          </w:p>
        </w:tc>
      </w:tr>
    </w:tbl>
    <w:p>
      <w:pPr>
        <w:spacing w:after="60"/>
      </w:pPr>
    </w:p>
    <w:p>
      <w:pPr>
        <w:keepNext/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附：当前部署存档（仓库 02_部署产物）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文件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zai_chat_dist_部署包_20260905_V8.3.zip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V8.3 全量部署包（约 8600 文件 / 31MB，不含 .map）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zai_chat_dist_增量包_V8.3_12files.zip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V8.3 增量包（12 文件 / 4MB，对应 ChatService 三补丁那次改动）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ui5框架缓存_复制到_C盘用户目录.zip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UI5 框架离线缓存（解压到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C:\Users\&lt;用户&gt;\.ui5\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，内网构建机用）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前端实施文档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2026-10-20T17:08:25.597Z</dcterms:created>
  <dcterms:modified xsi:type="dcterms:W3CDTF">2026-10-20T17:08:25.597Z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