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02B1" w14:textId="06001B59" w:rsidR="00901DED" w:rsidRDefault="00910BE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8B9FB" wp14:editId="652F6104">
                <wp:simplePos x="0" y="0"/>
                <wp:positionH relativeFrom="column">
                  <wp:posOffset>569343</wp:posOffset>
                </wp:positionH>
                <wp:positionV relativeFrom="paragraph">
                  <wp:posOffset>-86264</wp:posOffset>
                </wp:positionV>
                <wp:extent cx="4344670" cy="469852"/>
                <wp:effectExtent l="0" t="0" r="17780" b="2603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46985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CA6F9" w14:textId="1ACFB646" w:rsidR="00901DED" w:rsidRPr="009F61C5" w:rsidRDefault="00E55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Identificação dos estudos através de bases de dados e regist</w:t>
                            </w:r>
                            <w:r w:rsidR="00910BE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8B9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85pt;margin-top:-6.8pt;width:342.1pt;height:3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" fillcolor="#ffc000 [3207]" strokecolor="#7f5f00 [1607]" strokeweight="1pt">
                <v:textbox>
                  <w:txbxContent>
                    <w:p w14:paraId="4CFCA6F9" w14:textId="1ACFB646" w:rsidR="00901DED" w:rsidRPr="009F61C5" w:rsidRDefault="00E5571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F61C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Identificação dos estudos através de bases de dados e regist</w:t>
                      </w:r>
                      <w:r w:rsidR="00910BE2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ros</w:t>
                      </w:r>
                    </w:p>
                  </w:txbxContent>
                </v:textbox>
              </v:shape>
            </w:pict>
          </mc:Fallback>
        </mc:AlternateContent>
      </w:r>
      <w:r w:rsidR="00E557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857D4" wp14:editId="3C2BC9AF">
                <wp:simplePos x="0" y="0"/>
                <wp:positionH relativeFrom="column">
                  <wp:posOffset>5253487</wp:posOffset>
                </wp:positionH>
                <wp:positionV relativeFrom="paragraph">
                  <wp:posOffset>-86264</wp:posOffset>
                </wp:positionV>
                <wp:extent cx="4557503" cy="418165"/>
                <wp:effectExtent l="0" t="0" r="14605" b="2032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503" cy="41816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3E433" w14:textId="58C8EFFB" w:rsidR="001120A7" w:rsidRPr="009F61C5" w:rsidRDefault="00E55710" w:rsidP="001120A7">
                            <w:pPr>
                              <w:spacing w:line="25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Identificação de estudos/guias/outros através de outros métodos</w:t>
                            </w:r>
                            <w:r w:rsidR="00910BE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para análise </w:t>
                            </w:r>
                            <w:r w:rsidR="003271E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documental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57D4" id="Flowchart: Alternate Process 30" o:spid="_x0000_s1027" type="#_x0000_t176" style="position:absolute;margin-left:413.65pt;margin-top:-6.8pt;width:358.85pt;height:3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" fillcolor="#ffc000 [3207]" strokecolor="#7f5f00 [1607]" strokeweight="1pt">
                <v:textbox>
                  <w:txbxContent>
                    <w:p w14:paraId="5B93E433" w14:textId="58C8EFFB" w:rsidR="001120A7" w:rsidRPr="009F61C5" w:rsidRDefault="00E55710" w:rsidP="001120A7">
                      <w:pPr>
                        <w:spacing w:line="25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9F61C5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Identificação de estudos/guias/outros através de outros métodos</w:t>
                      </w:r>
                      <w:r w:rsidR="00910BE2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para análise </w:t>
                      </w:r>
                      <w:r w:rsidR="003271EE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documental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901DED" w:rsidRDefault="00901DED">
      <w:pPr>
        <w:spacing w:after="0" w:line="240" w:lineRule="auto"/>
      </w:pPr>
    </w:p>
    <w:p w14:paraId="06EA0898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657E3" wp14:editId="4A79B7DB">
                <wp:simplePos x="0" y="0"/>
                <wp:positionH relativeFrom="column">
                  <wp:posOffset>5253487</wp:posOffset>
                </wp:positionH>
                <wp:positionV relativeFrom="paragraph">
                  <wp:posOffset>81699</wp:posOffset>
                </wp:positionV>
                <wp:extent cx="2266950" cy="3027872"/>
                <wp:effectExtent l="0" t="0" r="1905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27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126A" w14:textId="77777777" w:rsidR="00057FD4" w:rsidRPr="009F61C5" w:rsidRDefault="00E5571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Registros identificados em:</w:t>
                            </w:r>
                          </w:p>
                          <w:p w14:paraId="4F1743B9" w14:textId="77777777" w:rsidR="00057FD4" w:rsidRPr="009F61C5" w:rsidRDefault="0000000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A8DFA88" w14:textId="186659EE" w:rsidR="00057FD4" w:rsidRPr="009F61C5" w:rsidRDefault="009F61C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Organizações</w:t>
                            </w:r>
                            <w:r w:rsidR="00E55710" w:rsidRPr="009F61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3D10394" w14:textId="47BFCA82" w:rsidR="00057FD4" w:rsidRPr="009F61C5" w:rsidRDefault="00E55710">
                            <w:pPr>
                              <w:spacing w:afterLines="50" w:after="12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Project Management Institute  (PMI) (n = 59) congressos + </w:t>
                            </w:r>
                            <w:r w:rsidR="00B458F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 livros</w:t>
                            </w:r>
                          </w:p>
                          <w:p w14:paraId="44832C3E" w14:textId="31518D49" w:rsidR="00057FD4" w:rsidRPr="009F61C5" w:rsidRDefault="00E55710">
                            <w:pPr>
                              <w:spacing w:afterLines="50" w:after="12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Escola de </w:t>
                            </w:r>
                            <w:r w:rsidR="009F61C5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Administração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61C5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Pública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(ENAP) (n = 15)</w:t>
                            </w:r>
                          </w:p>
                          <w:p w14:paraId="77451A71" w14:textId="65FE361E" w:rsidR="00057FD4" w:rsidRPr="009F61C5" w:rsidRDefault="00E55710">
                            <w:pPr>
                              <w:spacing w:afterLines="50" w:after="12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Sistema de </w:t>
                            </w:r>
                            <w:r w:rsidR="009F61C5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Administração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Recursos de Tecnologia da </w:t>
                            </w:r>
                            <w:r w:rsidR="009F61C5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Informação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(SISP) (n = 4)</w:t>
                            </w:r>
                          </w:p>
                          <w:p w14:paraId="31144BAD" w14:textId="77777777" w:rsidR="00057FD4" w:rsidRPr="009F61C5" w:rsidRDefault="00E55710">
                            <w:pPr>
                              <w:spacing w:afterLines="50" w:after="12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Tribunal de Conta da Uniao (TCU) (n = 2)</w:t>
                            </w:r>
                          </w:p>
                          <w:p w14:paraId="72A7F19A" w14:textId="77777777" w:rsidR="00057FD4" w:rsidRPr="00743FF9" w:rsidRDefault="00E55710">
                            <w:pPr>
                              <w:spacing w:afterLines="50" w:after="12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43F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International Organization Standartdization (ISO) (n = 30)</w:t>
                            </w:r>
                          </w:p>
                          <w:p w14:paraId="2FECA545" w14:textId="77777777" w:rsidR="00057FD4" w:rsidRPr="009F61C5" w:rsidRDefault="00E5571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Eventos:</w:t>
                            </w:r>
                          </w:p>
                          <w:p w14:paraId="248D1984" w14:textId="77777777" w:rsidR="00057FD4" w:rsidRPr="009F61C5" w:rsidRDefault="00E55710">
                            <w:pPr>
                              <w:spacing w:afterLines="50" w:after="12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Workshop de Tecnologia da Informação e Comunicação das Instituições Federais de Ensino Superior do Brasil (WTICIFES) (n = 14 eventos)</w:t>
                            </w:r>
                          </w:p>
                          <w:p w14:paraId="5418A170" w14:textId="77777777" w:rsidR="00057FD4" w:rsidRPr="009F61C5" w:rsidRDefault="00E5571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Sites:</w:t>
                            </w:r>
                          </w:p>
                          <w:p w14:paraId="4FF62046" w14:textId="20B0196D" w:rsidR="00057FD4" w:rsidRPr="009F61C5" w:rsidRDefault="00E55710">
                            <w:pPr>
                              <w:spacing w:afterLines="50" w:after="12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Softex – </w:t>
                            </w:r>
                            <w:r w:rsidR="00125312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Organização</w:t>
                            </w:r>
                            <w:r w:rsidR="00637A21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Social Civil de Interesse Público (OSCIP)  (n = 2)</w:t>
                            </w:r>
                          </w:p>
                          <w:p w14:paraId="30410E6C" w14:textId="77777777" w:rsidR="00057FD4" w:rsidRPr="009F61C5" w:rsidRDefault="0000000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AD31BC7" w14:textId="77777777" w:rsidR="00057FD4" w:rsidRPr="009F61C5" w:rsidRDefault="0000000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DD7344" w14:textId="77777777" w:rsidR="00057FD4" w:rsidRPr="009F61C5" w:rsidRDefault="0000000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57E3" id="Rectangle 10" o:spid="_x0000_s1028" style="position:absolute;margin-left:413.65pt;margin-top:6.45pt;width:178.5pt;height:2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" filled="f" strokecolor="black [3213]" strokeweight="1pt">
                <v:textbox>
                  <w:txbxContent>
                    <w:p w14:paraId="51E8126A" w14:textId="77777777" w:rsidR="00057FD4" w:rsidRPr="009F61C5" w:rsidRDefault="00E5571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Registros identificados em:</w:t>
                      </w:r>
                    </w:p>
                    <w:p w14:paraId="4F1743B9" w14:textId="77777777" w:rsidR="00057FD4" w:rsidRPr="009F61C5" w:rsidRDefault="0000000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A8DFA88" w14:textId="186659EE" w:rsidR="00057FD4" w:rsidRPr="009F61C5" w:rsidRDefault="009F61C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Organizações</w:t>
                      </w:r>
                      <w:r w:rsidR="00E55710" w:rsidRPr="009F61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  <w:p w14:paraId="43D10394" w14:textId="47BFCA82" w:rsidR="00057FD4" w:rsidRPr="009F61C5" w:rsidRDefault="00E55710">
                      <w:pPr>
                        <w:spacing w:afterLines="50" w:after="12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Project Management Institute  (PMI) (n = 59) congressos + </w:t>
                      </w:r>
                      <w:r w:rsidR="00B458F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 livros</w:t>
                      </w:r>
                    </w:p>
                    <w:p w14:paraId="44832C3E" w14:textId="31518D49" w:rsidR="00057FD4" w:rsidRPr="009F61C5" w:rsidRDefault="00E55710">
                      <w:pPr>
                        <w:spacing w:afterLines="50" w:after="12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Escola de </w:t>
                      </w:r>
                      <w:r w:rsidR="009F61C5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Administração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F61C5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Pública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(ENAP) (n = 15)</w:t>
                      </w:r>
                    </w:p>
                    <w:p w14:paraId="77451A71" w14:textId="65FE361E" w:rsidR="00057FD4" w:rsidRPr="009F61C5" w:rsidRDefault="00E55710">
                      <w:pPr>
                        <w:spacing w:afterLines="50" w:after="12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Sistema de </w:t>
                      </w:r>
                      <w:r w:rsidR="009F61C5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Administração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Recursos de Tecnologia da </w:t>
                      </w:r>
                      <w:r w:rsidR="009F61C5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Informação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(SISP) (n = 4)</w:t>
                      </w:r>
                    </w:p>
                    <w:p w14:paraId="31144BAD" w14:textId="77777777" w:rsidR="00057FD4" w:rsidRPr="009F61C5" w:rsidRDefault="00E55710">
                      <w:pPr>
                        <w:spacing w:afterLines="50" w:after="12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Tribunal de Conta da Uniao (TCU) (n = 2)</w:t>
                      </w:r>
                    </w:p>
                    <w:p w14:paraId="72A7F19A" w14:textId="77777777" w:rsidR="00057FD4" w:rsidRPr="00743FF9" w:rsidRDefault="00E55710">
                      <w:pPr>
                        <w:spacing w:afterLines="50" w:after="12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43F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International Organization Standartdization (ISO) (n = 30)</w:t>
                      </w:r>
                    </w:p>
                    <w:p w14:paraId="2FECA545" w14:textId="77777777" w:rsidR="00057FD4" w:rsidRPr="009F61C5" w:rsidRDefault="00E5571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Eventos:</w:t>
                      </w:r>
                    </w:p>
                    <w:p w14:paraId="248D1984" w14:textId="77777777" w:rsidR="00057FD4" w:rsidRPr="009F61C5" w:rsidRDefault="00E55710">
                      <w:pPr>
                        <w:spacing w:afterLines="50" w:after="12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Workshop de Tecnologia da Informação e Comunicação das Instituições Federais de Ensino Superior do Brasil (WTICIFES) (n = 14 eventos)</w:t>
                      </w:r>
                    </w:p>
                    <w:p w14:paraId="5418A170" w14:textId="77777777" w:rsidR="00057FD4" w:rsidRPr="009F61C5" w:rsidRDefault="00E5571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Sites:</w:t>
                      </w:r>
                    </w:p>
                    <w:p w14:paraId="4FF62046" w14:textId="20B0196D" w:rsidR="00057FD4" w:rsidRPr="009F61C5" w:rsidRDefault="00E55710">
                      <w:pPr>
                        <w:spacing w:afterLines="50" w:after="12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Softex – </w:t>
                      </w:r>
                      <w:r w:rsidR="00125312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Organização</w:t>
                      </w:r>
                      <w:r w:rsidR="00637A21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Social Civil de Interesse Público (OSCIP)  (n = 2)</w:t>
                      </w:r>
                    </w:p>
                    <w:p w14:paraId="30410E6C" w14:textId="77777777" w:rsidR="00057FD4" w:rsidRPr="009F61C5" w:rsidRDefault="0000000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AD31BC7" w14:textId="77777777" w:rsidR="00057FD4" w:rsidRPr="009F61C5" w:rsidRDefault="0000000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DD7344" w14:textId="77777777" w:rsidR="00057FD4" w:rsidRPr="009F61C5" w:rsidRDefault="0000000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E483C" wp14:editId="07777777">
                <wp:simplePos x="0" y="0"/>
                <wp:positionH relativeFrom="column">
                  <wp:posOffset>3039110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872C" w14:textId="77777777" w:rsidR="00901DED" w:rsidRPr="0004731E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731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Registros removidos antes da triagem:</w:t>
                            </w:r>
                          </w:p>
                          <w:p w14:paraId="0E27B00A" w14:textId="77777777" w:rsidR="00901DED" w:rsidRPr="0004731E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3A08D17" w14:textId="7A58FD2A" w:rsidR="00901DED" w:rsidRPr="0004731E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Registros duplicados removidos </w:t>
                            </w:r>
                            <w:r w:rsidRPr="0004731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(n = 7</w:t>
                            </w:r>
                            <w:r w:rsidR="00743FF9" w:rsidRPr="0004731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Pr="0004731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E483C" id="Rectangle 2" o:spid="_x0000_s1029" style="position:absolute;margin-left:239.3pt;margin-top:6.05pt;width:148.6pt;height:9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" filled="f" strokecolor="black [3213]" strokeweight="1pt">
                <v:textbox>
                  <w:txbxContent>
                    <w:p w14:paraId="6291872C" w14:textId="77777777" w:rsidR="00901DED" w:rsidRPr="0004731E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04731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Registros removidos antes da triagem:</w:t>
                      </w:r>
                    </w:p>
                    <w:p w14:paraId="0E27B00A" w14:textId="77777777" w:rsidR="00901DED" w:rsidRPr="0004731E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3A08D17" w14:textId="7A58FD2A" w:rsidR="00901DED" w:rsidRPr="0004731E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Registros duplicados removidos </w:t>
                      </w:r>
                      <w:r w:rsidRPr="0004731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(n = 7</w:t>
                      </w:r>
                      <w:r w:rsidR="00743FF9" w:rsidRPr="0004731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Pr="0004731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9163" wp14:editId="07777777">
                <wp:simplePos x="0" y="0"/>
                <wp:positionH relativeFrom="column">
                  <wp:posOffset>559435</wp:posOffset>
                </wp:positionH>
                <wp:positionV relativeFrom="paragraph">
                  <wp:posOffset>76835</wp:posOffset>
                </wp:positionV>
                <wp:extent cx="1887220" cy="1259205"/>
                <wp:effectExtent l="6350" t="6350" r="1143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59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6ABD" w14:textId="77777777" w:rsidR="00901DED" w:rsidRPr="002E33CA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Registros incluídos por meio de pesquisa de base de dados:</w:t>
                            </w:r>
                          </w:p>
                          <w:p w14:paraId="48693614" w14:textId="77777777" w:rsidR="00901DED" w:rsidRPr="002E33CA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Base de dados (n = 4 )</w:t>
                            </w:r>
                          </w:p>
                          <w:p w14:paraId="76461D89" w14:textId="77777777" w:rsidR="00901DED" w:rsidRPr="002E33CA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Registros Web of Science (n=161)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Registros Scopus (n=297)</w:t>
                            </w:r>
                          </w:p>
                          <w:p w14:paraId="7038F4FE" w14:textId="04454E49" w:rsidR="00901DED" w:rsidRPr="002E33CA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Registros </w:t>
                            </w:r>
                            <w:r w:rsidR="002E33CA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Periódico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Capes (n=46)</w:t>
                            </w:r>
                          </w:p>
                          <w:p w14:paraId="3387257D" w14:textId="77777777" w:rsidR="00901DED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Registro Scielo (n=44)</w:t>
                            </w:r>
                          </w:p>
                          <w:p w14:paraId="081D12AF" w14:textId="77777777" w:rsidR="00A1393D" w:rsidRPr="002E33CA" w:rsidRDefault="00A1393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3A162D3" w14:textId="0BC49A9D" w:rsidR="00901DED" w:rsidRPr="002E33CA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Total de Registros sem duplicados (n = 47</w:t>
                            </w:r>
                            <w:r w:rsidR="00743F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3</w:t>
                            </w:r>
                            <w:r w:rsidRPr="002E33C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9163" id="Rectangle 1" o:spid="_x0000_s1030" style="position:absolute;margin-left:44.05pt;margin-top:6.05pt;width:148.6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" filled="f" strokecolor="black [3213]" strokeweight="1pt">
                <v:textbox>
                  <w:txbxContent>
                    <w:p w14:paraId="3E146ABD" w14:textId="77777777" w:rsidR="00901DED" w:rsidRPr="002E33CA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Registros incluídos por meio de pesquisa de base de dados:</w:t>
                      </w:r>
                    </w:p>
                    <w:p w14:paraId="48693614" w14:textId="77777777" w:rsidR="00901DED" w:rsidRPr="002E33CA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Base de dados (n = 4 )</w:t>
                      </w:r>
                    </w:p>
                    <w:p w14:paraId="76461D89" w14:textId="77777777" w:rsidR="00901DED" w:rsidRPr="002E33CA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Registros Web of Science (n=161)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br/>
                        <w:t>Registros Scopus (n=297)</w:t>
                      </w:r>
                    </w:p>
                    <w:p w14:paraId="7038F4FE" w14:textId="04454E49" w:rsidR="00901DED" w:rsidRPr="002E33CA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Registros </w:t>
                      </w:r>
                      <w:r w:rsidR="002E33CA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Periódico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Capes (n=46)</w:t>
                      </w:r>
                    </w:p>
                    <w:p w14:paraId="3387257D" w14:textId="77777777" w:rsidR="00901DED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Registro Scielo (n=44)</w:t>
                      </w:r>
                    </w:p>
                    <w:p w14:paraId="081D12AF" w14:textId="77777777" w:rsidR="00A1393D" w:rsidRPr="002E33CA" w:rsidRDefault="00A1393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3A162D3" w14:textId="0BC49A9D" w:rsidR="00901DED" w:rsidRPr="002E33CA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2E33C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Total de Registros sem duplicados (n = 47</w:t>
                      </w:r>
                      <w:r w:rsidR="00743F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3</w:t>
                      </w:r>
                      <w:r w:rsidRPr="002E33C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4EAFD9C" w14:textId="77777777" w:rsidR="00901DED" w:rsidRDefault="00901DED">
      <w:pPr>
        <w:spacing w:after="0" w:line="240" w:lineRule="auto"/>
      </w:pPr>
    </w:p>
    <w:p w14:paraId="52A49757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B6D8B" wp14:editId="07777777">
                <wp:simplePos x="0" y="0"/>
                <wp:positionH relativeFrom="column">
                  <wp:posOffset>-403225</wp:posOffset>
                </wp:positionH>
                <wp:positionV relativeFrom="paragraph">
                  <wp:posOffset>222250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ACD02" w14:textId="77777777" w:rsidR="00901DED" w:rsidRDefault="00E557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6D8B" id="Flowchart: Alternate Process 31" o:spid="_x0000_s1031" type="#_x0000_t176" style="position:absolute;margin-left:-31.75pt;margin-top:17.5pt;width:100.55pt;height:20.7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" fillcolor="#9cc2e5 [1944]" strokecolor="black [3213]" strokeweight="1pt">
                <v:textbox>
                  <w:txbxContent>
                    <w:p w14:paraId="2C6ACD02" w14:textId="77777777" w:rsidR="00901DED" w:rsidRDefault="00E557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B94D5A5" w14:textId="77777777" w:rsidR="00901DED" w:rsidRDefault="00901DED">
      <w:pPr>
        <w:spacing w:after="0" w:line="240" w:lineRule="auto"/>
      </w:pPr>
    </w:p>
    <w:p w14:paraId="46FB4786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18AE0" wp14:editId="07777777">
                <wp:simplePos x="0" y="0"/>
                <wp:positionH relativeFrom="column">
                  <wp:posOffset>2453640</wp:posOffset>
                </wp:positionH>
                <wp:positionV relativeFrom="paragraph">
                  <wp:posOffset>9525</wp:posOffset>
                </wp:positionV>
                <wp:extent cx="56324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28FB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pt;margin-top:.75pt;width:44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XRZcR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CE6A895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85286" wp14:editId="41775ACE">
                <wp:simplePos x="0" y="0"/>
                <wp:positionH relativeFrom="column">
                  <wp:posOffset>7717790</wp:posOffset>
                </wp:positionH>
                <wp:positionV relativeFrom="paragraph">
                  <wp:posOffset>28563</wp:posOffset>
                </wp:positionV>
                <wp:extent cx="2092960" cy="882170"/>
                <wp:effectExtent l="0" t="0" r="2159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882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965D8" w14:textId="667FD4B5" w:rsidR="00901DED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0473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Filtros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: idioma: </w:t>
                            </w:r>
                            <w:r w:rsidR="001470E1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inglê</w:t>
                            </w:r>
                            <w:r w:rsidR="001578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 e português.</w:t>
                            </w:r>
                            <w:r w:rsidR="001578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br/>
                            </w:r>
                            <w:r w:rsidR="001578BD" w:rsidRPr="000473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</w:t>
                            </w:r>
                            <w:r w:rsidRPr="000473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ipo de documento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 artigos,</w:t>
                            </w:r>
                            <w:r w:rsidR="001578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04731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material didático</w:t>
                            </w:r>
                            <w:r w:rsidR="001578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, manuais, guias, </w:t>
                            </w:r>
                            <w:r w:rsidR="0004731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normas, relatórios, relatos técnicos.</w:t>
                            </w:r>
                            <w:r w:rsidR="001578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br/>
                            </w:r>
                            <w:r w:rsidR="001578BD" w:rsidRPr="000473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1470E1" w:rsidRPr="000473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eríodo</w:t>
                            </w:r>
                            <w:r w:rsidRPr="000473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2012 a 202</w:t>
                            </w:r>
                            <w:r w:rsidR="00B458F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2</w:t>
                            </w:r>
                          </w:p>
                          <w:p w14:paraId="11FBE695" w14:textId="77777777" w:rsidR="00901DED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Pesquisado: “portfolio de projetos”</w:t>
                            </w:r>
                          </w:p>
                          <w:p w14:paraId="3DEEC669" w14:textId="77777777" w:rsidR="00901DED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5286" id="Rectangle 20" o:spid="_x0000_s1032" style="position:absolute;margin-left:607.7pt;margin-top:2.25pt;width:164.8pt;height:69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" filled="f" strokecolor="black [3213]" strokeweight="1pt">
                <v:textbox>
                  <w:txbxContent>
                    <w:p w14:paraId="3E9965D8" w14:textId="667FD4B5" w:rsidR="00901DED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0473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Filtros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: idioma: </w:t>
                      </w:r>
                      <w:r w:rsidR="001470E1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inglê</w:t>
                      </w:r>
                      <w:r w:rsidR="001578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 e português.</w:t>
                      </w:r>
                      <w:r w:rsidR="001578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br/>
                      </w:r>
                      <w:r w:rsidR="001578BD" w:rsidRPr="000473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</w:t>
                      </w:r>
                      <w:r w:rsidRPr="000473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ipo de documento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 artigos,</w:t>
                      </w:r>
                      <w:r w:rsidR="001578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04731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material didático</w:t>
                      </w:r>
                      <w:r w:rsidR="001578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, manuais, guias, </w:t>
                      </w:r>
                      <w:r w:rsidR="0004731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normas, relatórios, relatos técnicos.</w:t>
                      </w:r>
                      <w:r w:rsidR="001578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br/>
                      </w:r>
                      <w:r w:rsidR="001578BD" w:rsidRPr="000473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1470E1" w:rsidRPr="000473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eríodo</w:t>
                      </w:r>
                      <w:r w:rsidRPr="000473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2012 a 202</w:t>
                      </w:r>
                      <w:r w:rsidR="00B458F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2</w:t>
                      </w:r>
                    </w:p>
                    <w:p w14:paraId="11FBE695" w14:textId="77777777" w:rsidR="00901DED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Pesquisado: “portfolio de projetos”</w:t>
                      </w:r>
                    </w:p>
                    <w:p w14:paraId="3DEEC669" w14:textId="77777777" w:rsidR="00901DED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FB0818" w14:textId="77777777" w:rsidR="00901DED" w:rsidRDefault="00901DED">
      <w:pPr>
        <w:spacing w:after="0" w:line="240" w:lineRule="auto"/>
      </w:pPr>
    </w:p>
    <w:p w14:paraId="0847131D" w14:textId="3343D265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10FEB" wp14:editId="69D13A8C">
                <wp:simplePos x="0" y="0"/>
                <wp:positionH relativeFrom="column">
                  <wp:posOffset>7521575</wp:posOffset>
                </wp:positionH>
                <wp:positionV relativeFrom="paragraph">
                  <wp:posOffset>83820</wp:posOffset>
                </wp:positionV>
                <wp:extent cx="185420" cy="1905"/>
                <wp:effectExtent l="0" t="36830" r="5080" b="374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CBDBE5" id="Straight Arrow Connector 25" o:spid="_x0000_s1026" type="#_x0000_t32" style="position:absolute;margin-left:592.25pt;margin-top:6.6pt;width:14.6pt;height: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3177619F" w14:textId="7CCEF8D5" w:rsidR="00901DED" w:rsidRDefault="00EA69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92CC6" wp14:editId="3D98C593">
                <wp:simplePos x="0" y="0"/>
                <wp:positionH relativeFrom="column">
                  <wp:posOffset>1396929</wp:posOffset>
                </wp:positionH>
                <wp:positionV relativeFrom="paragraph">
                  <wp:posOffset>20608</wp:posOffset>
                </wp:positionV>
                <wp:extent cx="635" cy="215900"/>
                <wp:effectExtent l="37465" t="0" r="38100" b="12700"/>
                <wp:wrapNone/>
                <wp:docPr id="141837664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9354D4" id="Straight Arrow Connector 35" o:spid="_x0000_s1026" type="#_x0000_t32" style="position:absolute;margin-left:110pt;margin-top:1.6pt;width:.05pt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E557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09AC4" wp14:editId="0C21071C">
                <wp:simplePos x="0" y="0"/>
                <wp:positionH relativeFrom="column">
                  <wp:posOffset>3048000</wp:posOffset>
                </wp:positionH>
                <wp:positionV relativeFrom="paragraph">
                  <wp:posOffset>79375</wp:posOffset>
                </wp:positionV>
                <wp:extent cx="1892935" cy="1195705"/>
                <wp:effectExtent l="6350" t="6350" r="2476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1195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61146" w14:textId="3D53A1A6" w:rsidR="00901DED" w:rsidRPr="00EA694B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Registros </w:t>
                            </w:r>
                            <w:r w:rsidR="00EA694B"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excluídos</w:t>
                            </w: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por falta de conformidade com os filtros (n = 337)</w:t>
                            </w:r>
                          </w:p>
                          <w:p w14:paraId="049F31CB" w14:textId="77777777" w:rsidR="00901DED" w:rsidRPr="00EA694B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A9802F4" w14:textId="749B3F86" w:rsidR="00641BD5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41B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Filtros</w:t>
                            </w: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idioma: </w:t>
                            </w:r>
                            <w:r w:rsidR="00A1393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inglês.</w:t>
                            </w:r>
                            <w:r w:rsidR="00A1393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A1393D"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Tipo de  </w:t>
                            </w:r>
                            <w:r w:rsidR="00641BD5"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</w:t>
                            </w:r>
                            <w:r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ocumento</w:t>
                            </w:r>
                            <w:r w:rsidR="00A1393D"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: artigos</w:t>
                            </w:r>
                            <w:r w:rsidR="00641BD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233F1FD" w14:textId="5403A37D" w:rsidR="00901DED" w:rsidRPr="00EA694B" w:rsidRDefault="00641BD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41B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="00EA694B" w:rsidRPr="00641B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eríodo</w:t>
                            </w:r>
                            <w:r w:rsidR="00E55710"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: 2012 a 2022</w:t>
                            </w:r>
                          </w:p>
                          <w:p w14:paraId="53128261" w14:textId="77777777" w:rsidR="00901DED" w:rsidRPr="00EA694B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CC508B" w14:textId="21676A17" w:rsidR="00901DED" w:rsidRPr="00EA694B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Artigo </w:t>
                            </w:r>
                            <w:r w:rsidR="00EA694B"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excluído</w:t>
                            </w:r>
                            <w:r w:rsidRPr="00A1393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por falta de acesso</w:t>
                            </w: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(n=</w:t>
                            </w:r>
                            <w:r w:rsidR="00743F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2486C05" w14:textId="77777777" w:rsidR="00901DED" w:rsidRPr="00EA694B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09AC4" id="Rectangle 4" o:spid="_x0000_s1033" style="position:absolute;margin-left:240pt;margin-top:6.25pt;width:149.05pt;height:9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" filled="f" strokecolor="black [3213]" strokeweight="1pt">
                <v:textbox>
                  <w:txbxContent>
                    <w:p w14:paraId="79161146" w14:textId="3D53A1A6" w:rsidR="00901DED" w:rsidRPr="00EA694B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Registros </w:t>
                      </w:r>
                      <w:r w:rsidR="00EA694B"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excluídos</w:t>
                      </w: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por falta de conformidade com os filtros (n = 337)</w:t>
                      </w:r>
                    </w:p>
                    <w:p w14:paraId="049F31CB" w14:textId="77777777" w:rsidR="00901DED" w:rsidRPr="00EA694B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A9802F4" w14:textId="749B3F86" w:rsidR="00641BD5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641B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Filtros</w:t>
                      </w: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: idioma: </w:t>
                      </w:r>
                      <w:r w:rsidR="00A1393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inglês.</w:t>
                      </w:r>
                      <w:r w:rsidR="00A1393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A1393D"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Tipo de  </w:t>
                      </w:r>
                      <w:r w:rsidR="00641BD5"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</w:t>
                      </w:r>
                      <w:r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ocumento</w:t>
                      </w:r>
                      <w:r w:rsidR="00A1393D"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: artigos</w:t>
                      </w:r>
                      <w:r w:rsidR="00641BD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7233F1FD" w14:textId="5403A37D" w:rsidR="00901DED" w:rsidRPr="00EA694B" w:rsidRDefault="00641BD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641B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="00EA694B" w:rsidRPr="00641B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eríodo</w:t>
                      </w:r>
                      <w:r w:rsidR="00E55710"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: 2012 a 2022</w:t>
                      </w:r>
                    </w:p>
                    <w:p w14:paraId="53128261" w14:textId="77777777" w:rsidR="00901DED" w:rsidRPr="00EA694B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CC508B" w14:textId="21676A17" w:rsidR="00901DED" w:rsidRPr="00EA694B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Artigo </w:t>
                      </w:r>
                      <w:r w:rsidR="00EA694B"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excluído</w:t>
                      </w:r>
                      <w:r w:rsidRPr="00A1393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por falta de acesso</w:t>
                      </w: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(n=</w:t>
                      </w:r>
                      <w:r w:rsidR="00743F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62486C05" w14:textId="77777777" w:rsidR="00901DED" w:rsidRPr="00EA694B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DD9229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2D25A" wp14:editId="07777777">
                <wp:simplePos x="0" y="0"/>
                <wp:positionH relativeFrom="column">
                  <wp:posOffset>527685</wp:posOffset>
                </wp:positionH>
                <wp:positionV relativeFrom="paragraph">
                  <wp:posOffset>85090</wp:posOffset>
                </wp:positionV>
                <wp:extent cx="1887220" cy="948055"/>
                <wp:effectExtent l="6350" t="6350" r="114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48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3B8D2" w14:textId="02F5FA46" w:rsidR="00901DED" w:rsidRPr="00EA694B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Registros em triagem (n =13</w:t>
                            </w:r>
                            <w:r w:rsidR="00743F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EA694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2D25A" id="Rectangle 3" o:spid="_x0000_s1034" style="position:absolute;margin-left:41.55pt;margin-top:6.7pt;width:148.6pt;height:7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" filled="f" strokecolor="black [3213]" strokeweight="1pt">
                <v:textbox>
                  <w:txbxContent>
                    <w:p w14:paraId="2393B8D2" w14:textId="02F5FA46" w:rsidR="00901DED" w:rsidRPr="00EA694B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Registros em triagem (n =13</w:t>
                      </w:r>
                      <w:r w:rsidR="00743F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 w:rsidRPr="00EA694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DDBEF00" w14:textId="7173B4D1" w:rsidR="00901DED" w:rsidRDefault="00901DED">
      <w:pPr>
        <w:spacing w:after="0" w:line="240" w:lineRule="auto"/>
      </w:pPr>
    </w:p>
    <w:p w14:paraId="3461D779" w14:textId="729058E4" w:rsidR="00901DED" w:rsidRDefault="00901DED">
      <w:pPr>
        <w:spacing w:after="0" w:line="240" w:lineRule="auto"/>
      </w:pPr>
    </w:p>
    <w:p w14:paraId="7C32F756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5B868" wp14:editId="07777777">
                <wp:simplePos x="0" y="0"/>
                <wp:positionH relativeFrom="column">
                  <wp:posOffset>2411095</wp:posOffset>
                </wp:positionH>
                <wp:positionV relativeFrom="paragraph">
                  <wp:posOffset>35560</wp:posOffset>
                </wp:positionV>
                <wp:extent cx="624205" cy="6350"/>
                <wp:effectExtent l="0" t="37465" r="4445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20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D091AF" id="Straight Arrow Connector 15" o:spid="_x0000_s1026" type="#_x0000_t32" style="position:absolute;margin-left:189.85pt;margin-top:2.8pt;width:49.15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3CF2D8B6" w14:textId="77777777" w:rsidR="00901DED" w:rsidRDefault="00901DED">
      <w:pPr>
        <w:spacing w:after="0" w:line="240" w:lineRule="auto"/>
      </w:pPr>
    </w:p>
    <w:p w14:paraId="6A25653E" w14:textId="457035DB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480C7" wp14:editId="39833CCE">
                <wp:simplePos x="0" y="0"/>
                <wp:positionH relativeFrom="column">
                  <wp:posOffset>1405255</wp:posOffset>
                </wp:positionH>
                <wp:positionV relativeFrom="paragraph">
                  <wp:posOffset>220980</wp:posOffset>
                </wp:positionV>
                <wp:extent cx="635" cy="215900"/>
                <wp:effectExtent l="37465" t="0" r="3810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E4BC1D5" id="Straight Arrow Connector 35" o:spid="_x0000_s1026" type="#_x0000_t32" style="position:absolute;margin-left:110.65pt;margin-top:17.4pt;width:.05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0FB78278" w14:textId="21A9FAAD" w:rsidR="00901DED" w:rsidRDefault="00901DED">
      <w:pPr>
        <w:spacing w:after="0" w:line="240" w:lineRule="auto"/>
      </w:pPr>
    </w:p>
    <w:p w14:paraId="0ED5A476" w14:textId="0BEF592B" w:rsidR="00901DED" w:rsidRDefault="002E33C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54CBC" wp14:editId="3565A3E0">
                <wp:simplePos x="0" y="0"/>
                <wp:positionH relativeFrom="column">
                  <wp:posOffset>3051475</wp:posOffset>
                </wp:positionH>
                <wp:positionV relativeFrom="paragraph">
                  <wp:posOffset>68149</wp:posOffset>
                </wp:positionV>
                <wp:extent cx="1887220" cy="1822450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82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39826" w14:textId="5635D28A" w:rsidR="00901DED" w:rsidRPr="009F61C5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Registros </w:t>
                            </w:r>
                            <w:r w:rsidR="009F61C5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excluídos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por falta de </w:t>
                            </w:r>
                            <w:r w:rsidR="009F61C5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aderência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(n = 8</w:t>
                            </w:r>
                            <w:r w:rsidR="00743F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CE0A41" w14:textId="77777777" w:rsidR="00901DED" w:rsidRPr="009F61C5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101B78" w14:textId="43DA1FD1" w:rsidR="00901DED" w:rsidRPr="009F61C5" w:rsidRDefault="009F61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Publicações</w:t>
                            </w:r>
                            <w:r w:rsidR="00E55710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excluídas</w:t>
                            </w:r>
                            <w:r w:rsidR="00E55710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por 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não</w:t>
                            </w:r>
                            <w:r w:rsidR="00E55710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ter como 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temática</w:t>
                            </w:r>
                            <w:r w:rsidR="00E55710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 seguinte contexto:</w:t>
                            </w:r>
                          </w:p>
                          <w:p w14:paraId="2EA36C0E" w14:textId="489E6B77" w:rsidR="00901DED" w:rsidRPr="002E33CA" w:rsidRDefault="009F61C5" w:rsidP="002E33C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ágil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</w:t>
                            </w:r>
                          </w:p>
                          <w:p w14:paraId="55337B09" w14:textId="0F8E2BBE" w:rsidR="00901DED" w:rsidRPr="002E33CA" w:rsidRDefault="009F61C5" w:rsidP="002E33C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 de Tecnologia da </w:t>
                            </w:r>
                            <w:r w:rsidR="002E33CA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informação</w:t>
                            </w:r>
                          </w:p>
                          <w:p w14:paraId="0A03C246" w14:textId="6016D29B" w:rsidR="00901DED" w:rsidRPr="002E33CA" w:rsidRDefault="002E33CA" w:rsidP="002E33C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 na 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administração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publica</w:t>
                            </w:r>
                          </w:p>
                          <w:p w14:paraId="455F5522" w14:textId="4C961868" w:rsidR="00901DED" w:rsidRPr="002E33CA" w:rsidRDefault="002E33CA" w:rsidP="002E33C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 em universidade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4CBC" id="Rectangle 9" o:spid="_x0000_s1035" style="position:absolute;margin-left:240.25pt;margin-top:5.35pt;width:148.6pt;height:1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" filled="f" strokecolor="black [3213]" strokeweight="1pt">
                <v:textbox>
                  <w:txbxContent>
                    <w:p w14:paraId="02639826" w14:textId="5635D28A" w:rsidR="00901DED" w:rsidRPr="009F61C5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Registros </w:t>
                      </w:r>
                      <w:r w:rsidR="009F61C5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excluídos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por falta de </w:t>
                      </w:r>
                      <w:r w:rsidR="009F61C5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aderência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(n = 8</w:t>
                      </w:r>
                      <w:r w:rsidR="00743F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34CE0A41" w14:textId="77777777" w:rsidR="00901DED" w:rsidRPr="009F61C5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101B78" w14:textId="43DA1FD1" w:rsidR="00901DED" w:rsidRPr="009F61C5" w:rsidRDefault="009F61C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Publicações</w:t>
                      </w:r>
                      <w:r w:rsidR="00E55710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excluídas</w:t>
                      </w:r>
                      <w:r w:rsidR="00E55710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, por 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não</w:t>
                      </w:r>
                      <w:r w:rsidR="00E55710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ter como 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temática</w:t>
                      </w:r>
                      <w:r w:rsidR="00E55710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 seguinte contexto:</w:t>
                      </w:r>
                    </w:p>
                    <w:p w14:paraId="2EA36C0E" w14:textId="489E6B77" w:rsidR="00901DED" w:rsidRPr="002E33CA" w:rsidRDefault="009F61C5" w:rsidP="002E33C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ágil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</w:t>
                      </w:r>
                    </w:p>
                    <w:p w14:paraId="55337B09" w14:textId="0F8E2BBE" w:rsidR="00901DED" w:rsidRPr="002E33CA" w:rsidRDefault="009F61C5" w:rsidP="002E33C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 de Tecnologia da </w:t>
                      </w:r>
                      <w:r w:rsidR="002E33CA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informação</w:t>
                      </w:r>
                    </w:p>
                    <w:p w14:paraId="0A03C246" w14:textId="6016D29B" w:rsidR="00901DED" w:rsidRPr="002E33CA" w:rsidRDefault="002E33CA" w:rsidP="002E33C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 na 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administração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publica</w:t>
                      </w:r>
                    </w:p>
                    <w:p w14:paraId="455F5522" w14:textId="4C961868" w:rsidR="00901DED" w:rsidRPr="002E33CA" w:rsidRDefault="002E33CA" w:rsidP="002E33C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 em universidade</w:t>
                      </w:r>
                    </w:p>
                  </w:txbxContent>
                </v:textbox>
              </v:rect>
            </w:pict>
          </mc:Fallback>
        </mc:AlternateContent>
      </w:r>
      <w:r w:rsidR="00E557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9EC96" wp14:editId="1F8FCEB9">
                <wp:simplePos x="0" y="0"/>
                <wp:positionH relativeFrom="column">
                  <wp:posOffset>545465</wp:posOffset>
                </wp:positionH>
                <wp:positionV relativeFrom="paragraph">
                  <wp:posOffset>109855</wp:posOffset>
                </wp:positionV>
                <wp:extent cx="1887220" cy="1260475"/>
                <wp:effectExtent l="6350" t="6350" r="1143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60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26B36" w14:textId="0EF1BE60" w:rsidR="00901DED" w:rsidRPr="009F61C5" w:rsidRDefault="002E33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Publicações</w:t>
                            </w:r>
                            <w:r w:rsidR="00E5571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avaliadas para elegibilidade </w:t>
                            </w:r>
                            <w:r w:rsidR="00E55710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(n = </w:t>
                            </w:r>
                            <w:r w:rsidR="00E5571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5</w:t>
                            </w:r>
                            <w:r w:rsidR="00743F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0</w:t>
                            </w:r>
                            <w:r w:rsidR="00E55710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C39945" w14:textId="77777777" w:rsidR="00901DED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EC96" id="Rectangle 8" o:spid="_x0000_s1036" style="position:absolute;margin-left:42.95pt;margin-top:8.65pt;width:148.6pt;height:9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" filled="f" strokecolor="black [3213]" strokeweight="1pt">
                <v:textbox>
                  <w:txbxContent>
                    <w:p w14:paraId="64226B36" w14:textId="0EF1BE60" w:rsidR="00901DED" w:rsidRPr="009F61C5" w:rsidRDefault="002E33C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Publicações</w:t>
                      </w:r>
                      <w:r w:rsidR="00E5571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avaliadas para elegibilidade </w:t>
                      </w:r>
                      <w:r w:rsidR="00E55710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(n = </w:t>
                      </w:r>
                      <w:r w:rsidR="00E5571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5</w:t>
                      </w:r>
                      <w:r w:rsidR="00743F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0</w:t>
                      </w:r>
                      <w:r w:rsidR="00E55710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1FC39945" w14:textId="77777777" w:rsidR="00901DED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57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6F9D6" wp14:editId="07777777">
                <wp:simplePos x="0" y="0"/>
                <wp:positionH relativeFrom="column">
                  <wp:posOffset>-1160780</wp:posOffset>
                </wp:positionH>
                <wp:positionV relativeFrom="paragraph">
                  <wp:posOffset>140335</wp:posOffset>
                </wp:positionV>
                <wp:extent cx="2787650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FACC" w14:textId="77777777" w:rsidR="00901DED" w:rsidRDefault="00E557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Triagem</w:t>
                            </w:r>
                          </w:p>
                          <w:p w14:paraId="6D98A12B" w14:textId="77777777" w:rsidR="00901DED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6F9D6" id="Flowchart: Alternate Process 32" o:spid="_x0000_s1037" type="#_x0000_t176" style="position:absolute;margin-left:-91.4pt;margin-top:11.05pt;width:219.5pt;height:20.7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" fillcolor="#9cc2e5 [1944]" strokecolor="black [3213]" strokeweight="1pt">
                <v:textbox>
                  <w:txbxContent>
                    <w:p w14:paraId="5C69FACC" w14:textId="77777777" w:rsidR="00901DED" w:rsidRDefault="00E557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Triagem</w:t>
                      </w:r>
                    </w:p>
                    <w:p w14:paraId="6D98A12B" w14:textId="77777777" w:rsidR="00901DED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26096A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A4496" wp14:editId="07777777">
                <wp:simplePos x="0" y="0"/>
                <wp:positionH relativeFrom="column">
                  <wp:posOffset>6384290</wp:posOffset>
                </wp:positionH>
                <wp:positionV relativeFrom="paragraph">
                  <wp:posOffset>207010</wp:posOffset>
                </wp:positionV>
                <wp:extent cx="635" cy="431165"/>
                <wp:effectExtent l="38100" t="0" r="37465" b="69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31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191565" id="Straight Arrow Connector 23" o:spid="_x0000_s1026" type="#_x0000_t32" style="position:absolute;margin-left:502.7pt;margin-top:16.3pt;width:.05pt;height:33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5997CC1D" w14:textId="77777777" w:rsidR="00901DED" w:rsidRDefault="00901DED">
      <w:pPr>
        <w:spacing w:after="0" w:line="240" w:lineRule="auto"/>
      </w:pPr>
    </w:p>
    <w:p w14:paraId="110FFD37" w14:textId="77777777" w:rsidR="00901DED" w:rsidRDefault="00901DED">
      <w:pPr>
        <w:spacing w:after="0" w:line="240" w:lineRule="auto"/>
      </w:pPr>
    </w:p>
    <w:p w14:paraId="2F88C206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85CE1" wp14:editId="07777777">
                <wp:simplePos x="0" y="0"/>
                <wp:positionH relativeFrom="column">
                  <wp:posOffset>7882890</wp:posOffset>
                </wp:positionH>
                <wp:positionV relativeFrom="paragraph">
                  <wp:posOffset>109855</wp:posOffset>
                </wp:positionV>
                <wp:extent cx="2108835" cy="1547495"/>
                <wp:effectExtent l="6350" t="6350" r="18415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154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F5B50" w14:textId="57140E4B" w:rsidR="00901DED" w:rsidRPr="00E47A6B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47A6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Registros </w:t>
                            </w:r>
                            <w:r w:rsidR="00E47A6B" w:rsidRPr="00E47A6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excluídos</w:t>
                            </w:r>
                            <w:r w:rsidRPr="00E47A6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por falta de </w:t>
                            </w:r>
                            <w:r w:rsidR="00E47A6B" w:rsidRPr="00E47A6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aderência</w:t>
                            </w:r>
                            <w:r w:rsidRPr="00E47A6B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(n = 126)</w:t>
                            </w:r>
                          </w:p>
                          <w:p w14:paraId="6B699379" w14:textId="77777777" w:rsidR="00901DED" w:rsidRPr="00E47A6B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74D2605" w14:textId="64CD2292" w:rsidR="00901DED" w:rsidRPr="00F87DFF" w:rsidRDefault="00E47A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Publicações</w:t>
                            </w:r>
                            <w:r w:rsidR="00E55710"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excluídas</w:t>
                            </w:r>
                            <w:r w:rsidR="00E55710"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por </w:t>
                            </w:r>
                            <w:r w:rsidR="00A379D9"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não</w:t>
                            </w:r>
                            <w:r w:rsidR="00E55710"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ter como </w:t>
                            </w:r>
                            <w:r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temática</w:t>
                            </w:r>
                            <w:r w:rsidR="00E55710" w:rsidRPr="00F87D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 seguinte contexto:</w:t>
                            </w:r>
                          </w:p>
                          <w:p w14:paraId="791F6702" w14:textId="35081FB4" w:rsidR="00901DED" w:rsidRPr="00A379D9" w:rsidRDefault="00E47A6B" w:rsidP="00A379D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79D9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ágil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A379D9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</w:t>
                            </w:r>
                            <w:r w:rsid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286091D" w14:textId="13B51CAD" w:rsidR="00901DED" w:rsidRPr="00A379D9" w:rsidRDefault="00A379D9" w:rsidP="00A379D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E47A6B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 de Tecnologia da </w:t>
                            </w: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informação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08070E7" w14:textId="3A058B9A" w:rsidR="00901DED" w:rsidRPr="00A379D9" w:rsidRDefault="00A379D9" w:rsidP="00A379D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 na </w:t>
                            </w: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administração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pública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A2E04E" w14:textId="491922CB" w:rsidR="00901DED" w:rsidRPr="00A379D9" w:rsidRDefault="00A379D9" w:rsidP="00A379D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Gestão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portfólio</w:t>
                            </w:r>
                            <w:r w:rsidR="00E55710" w:rsidRPr="00A379D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projetos em universidade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E9F23F" w14:textId="77777777" w:rsidR="00901DED" w:rsidRPr="009F61C5" w:rsidRDefault="00901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85CE1" id="Rectangle 12" o:spid="_x0000_s1038" style="position:absolute;margin-left:620.7pt;margin-top:8.65pt;width:166.05pt;height:12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" filled="f" strokecolor="black [3213]" strokeweight="1pt">
                <v:textbox>
                  <w:txbxContent>
                    <w:p w14:paraId="58CF5B50" w14:textId="57140E4B" w:rsidR="00901DED" w:rsidRPr="00E47A6B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47A6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Registros </w:t>
                      </w:r>
                      <w:r w:rsidR="00E47A6B" w:rsidRPr="00E47A6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excluídos</w:t>
                      </w:r>
                      <w:r w:rsidRPr="00E47A6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por falta de </w:t>
                      </w:r>
                      <w:r w:rsidR="00E47A6B" w:rsidRPr="00E47A6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aderência</w:t>
                      </w:r>
                      <w:r w:rsidRPr="00E47A6B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(n = 126)</w:t>
                      </w:r>
                    </w:p>
                    <w:p w14:paraId="6B699379" w14:textId="77777777" w:rsidR="00901DED" w:rsidRPr="00E47A6B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74D2605" w14:textId="64CD2292" w:rsidR="00901DED" w:rsidRPr="00F87DFF" w:rsidRDefault="00E47A6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Publicações</w:t>
                      </w:r>
                      <w:r w:rsidR="00E55710"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excluídas</w:t>
                      </w:r>
                      <w:r w:rsidR="00E55710"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por </w:t>
                      </w:r>
                      <w:r w:rsidR="00A379D9"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não</w:t>
                      </w:r>
                      <w:r w:rsidR="00E55710"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ter como </w:t>
                      </w:r>
                      <w:r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temática</w:t>
                      </w:r>
                      <w:r w:rsidR="00E55710" w:rsidRPr="00F87D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o seguinte contexto:</w:t>
                      </w:r>
                    </w:p>
                    <w:p w14:paraId="791F6702" w14:textId="35081FB4" w:rsidR="00901DED" w:rsidRPr="00A379D9" w:rsidRDefault="00E47A6B" w:rsidP="00A379D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379D9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ágil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="00A379D9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</w:t>
                      </w:r>
                      <w:r w:rsid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286091D" w14:textId="13B51CAD" w:rsidR="00901DED" w:rsidRPr="00A379D9" w:rsidRDefault="00A379D9" w:rsidP="00A379D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="00E47A6B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 de Tecnologia da </w:t>
                      </w: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informação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408070E7" w14:textId="3A058B9A" w:rsidR="00901DED" w:rsidRPr="00A379D9" w:rsidRDefault="00A379D9" w:rsidP="00A379D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 na </w:t>
                      </w: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administração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pública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68A2E04E" w14:textId="491922CB" w:rsidR="00901DED" w:rsidRPr="00A379D9" w:rsidRDefault="00A379D9" w:rsidP="00A379D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Gestão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</w:t>
                      </w:r>
                      <w:r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portfólio</w:t>
                      </w:r>
                      <w:r w:rsidR="00E55710" w:rsidRPr="00A379D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de projetos em universidade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FE9F23F" w14:textId="77777777" w:rsidR="00901DED" w:rsidRPr="009F61C5" w:rsidRDefault="00901DE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F842D" wp14:editId="07777777">
                <wp:simplePos x="0" y="0"/>
                <wp:positionH relativeFrom="column">
                  <wp:posOffset>5216525</wp:posOffset>
                </wp:positionH>
                <wp:positionV relativeFrom="paragraph">
                  <wp:posOffset>149860</wp:posOffset>
                </wp:positionV>
                <wp:extent cx="2335530" cy="526415"/>
                <wp:effectExtent l="6350" t="6350" r="2032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C5BE" w14:textId="193756A3" w:rsidR="00901DED" w:rsidRPr="00743FF9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43F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Registros avaliados para </w:t>
                            </w:r>
                            <w:r w:rsidR="00125312" w:rsidRPr="00743F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elegibilidade (</w:t>
                            </w:r>
                            <w:r w:rsidRPr="00743F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n=3</w:t>
                            </w:r>
                            <w:r w:rsidR="00F87DF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Pr="00743F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F842D" id="Rectangle 11" o:spid="_x0000_s1039" style="position:absolute;margin-left:410.75pt;margin-top:11.8pt;width:183.9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" filled="f" strokecolor="black [3213]" strokeweight="1pt">
                <v:textbox>
                  <w:txbxContent>
                    <w:p w14:paraId="0F82C5BE" w14:textId="193756A3" w:rsidR="00901DED" w:rsidRPr="00743FF9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743F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Registros avaliados para </w:t>
                      </w:r>
                      <w:r w:rsidR="00125312" w:rsidRPr="00743F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elegibilidade (</w:t>
                      </w:r>
                      <w:r w:rsidRPr="00743F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n=3</w:t>
                      </w:r>
                      <w:r w:rsidR="00F87DF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Pr="00743F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9C849" wp14:editId="07777777">
                <wp:simplePos x="0" y="0"/>
                <wp:positionH relativeFrom="column">
                  <wp:posOffset>2447925</wp:posOffset>
                </wp:positionH>
                <wp:positionV relativeFrom="paragraph">
                  <wp:posOffset>210820</wp:posOffset>
                </wp:positionV>
                <wp:extent cx="604520" cy="4445"/>
                <wp:effectExtent l="0" t="34290" r="5080" b="374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22AD3A" id="Straight Arrow Connector 17" o:spid="_x0000_s1026" type="#_x0000_t32" style="position:absolute;margin-left:192.75pt;margin-top:16.6pt;width:47.6pt;height: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61CDCEAD" w14:textId="77777777" w:rsidR="00901DED" w:rsidRDefault="00901DED">
      <w:pPr>
        <w:spacing w:after="0" w:line="240" w:lineRule="auto"/>
      </w:pPr>
    </w:p>
    <w:p w14:paraId="2941A6A5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82210" wp14:editId="07777777">
                <wp:simplePos x="0" y="0"/>
                <wp:positionH relativeFrom="column">
                  <wp:posOffset>7566660</wp:posOffset>
                </wp:positionH>
                <wp:positionV relativeFrom="paragraph">
                  <wp:posOffset>64770</wp:posOffset>
                </wp:positionV>
                <wp:extent cx="280670" cy="2540"/>
                <wp:effectExtent l="0" t="37465" r="508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80184C" id="Straight Arrow Connector 18" o:spid="_x0000_s1026" type="#_x0000_t32" style="position:absolute;margin-left:595.8pt;margin-top:5.1pt;width:22.1pt;height: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B9A11" wp14:editId="07777777">
                <wp:simplePos x="0" y="0"/>
                <wp:positionH relativeFrom="column">
                  <wp:posOffset>1400175</wp:posOffset>
                </wp:positionH>
                <wp:positionV relativeFrom="paragraph">
                  <wp:posOffset>393700</wp:posOffset>
                </wp:positionV>
                <wp:extent cx="635" cy="381635"/>
                <wp:effectExtent l="37465" t="0" r="38100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1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C892BC" id="Straight Arrow Connector 19" o:spid="_x0000_s1026" type="#_x0000_t32" style="position:absolute;margin-left:110.25pt;margin-top:31pt;width:.05pt;height:3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6BB9E253" w14:textId="77777777" w:rsidR="00901DED" w:rsidRDefault="00901DED">
      <w:pPr>
        <w:spacing w:after="0" w:line="240" w:lineRule="auto"/>
      </w:pPr>
    </w:p>
    <w:p w14:paraId="54C10F0E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4C8BC" wp14:editId="07777777">
                <wp:simplePos x="0" y="0"/>
                <wp:positionH relativeFrom="column">
                  <wp:posOffset>3912870</wp:posOffset>
                </wp:positionH>
                <wp:positionV relativeFrom="paragraph">
                  <wp:posOffset>-1459230</wp:posOffset>
                </wp:positionV>
                <wp:extent cx="986155" cy="3956685"/>
                <wp:effectExtent l="0" t="0" r="5715" b="4254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86155" cy="395668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34B640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42" o:spid="_x0000_s1026" type="#_x0000_t33" style="position:absolute;margin-left:308.1pt;margin-top:-114.9pt;width:77.65pt;height:311.55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" strokecolor="black [3213]" strokeweight=".5pt">
                <v:stroke endarrow="block"/>
              </v:shape>
            </w:pict>
          </mc:Fallback>
        </mc:AlternateContent>
      </w:r>
    </w:p>
    <w:p w14:paraId="23DE523C" w14:textId="77777777" w:rsidR="00901DED" w:rsidRDefault="00901DED">
      <w:pPr>
        <w:spacing w:after="0" w:line="240" w:lineRule="auto"/>
      </w:pPr>
    </w:p>
    <w:p w14:paraId="1886D98E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A5BCD" wp14:editId="07777777">
                <wp:simplePos x="0" y="0"/>
                <wp:positionH relativeFrom="column">
                  <wp:posOffset>540385</wp:posOffset>
                </wp:positionH>
                <wp:positionV relativeFrom="paragraph">
                  <wp:posOffset>110490</wp:posOffset>
                </wp:positionV>
                <wp:extent cx="1887220" cy="1152525"/>
                <wp:effectExtent l="6350" t="6350" r="1143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9979D" w14:textId="6FC79A05" w:rsidR="003E3FFD" w:rsidRPr="00910BE2" w:rsidRDefault="00910B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10B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Análise qualitativa/quantitativa</w:t>
                            </w:r>
                          </w:p>
                          <w:p w14:paraId="3DF4C302" w14:textId="21A80376" w:rsidR="00901DED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Total de estudos </w:t>
                            </w:r>
                            <w:r w:rsid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incluídos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na </w:t>
                            </w:r>
                            <w:r w:rsid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revisão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bases de pesquisa</w:t>
                            </w:r>
                          </w:p>
                          <w:p w14:paraId="1555FFF9" w14:textId="3C4854FC" w:rsidR="00901DED" w:rsidRPr="009F61C5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5</w:t>
                            </w:r>
                            <w:r w:rsidR="00F87DF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0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2E56223" w14:textId="77777777" w:rsidR="00901DED" w:rsidRDefault="00901D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75FC827" w14:textId="728078E7" w:rsidR="00910BE2" w:rsidRPr="00910BE2" w:rsidRDefault="00910B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10B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Análise </w:t>
                            </w:r>
                            <w:r w:rsidR="003271E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documental</w:t>
                            </w:r>
                          </w:p>
                          <w:p w14:paraId="1C284805" w14:textId="4CA7AEB6" w:rsidR="00901DED" w:rsidRPr="009F61C5" w:rsidRDefault="00E5571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Total de estudos/guias/outros </w:t>
                            </w:r>
                            <w:r w:rsid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incluídos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através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de outros </w:t>
                            </w:r>
                            <w:r w:rsid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métodos</w:t>
                            </w:r>
                            <w:r w:rsidR="002E33CA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2E33C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3</w:t>
                            </w:r>
                            <w:r w:rsidR="00F87DF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3</w:t>
                            </w:r>
                            <w:r w:rsidR="002E33CA" w:rsidRPr="009F61C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A5BCD" id="Rectangle 13" o:spid="_x0000_s1040" style="position:absolute;margin-left:42.55pt;margin-top:8.7pt;width:148.6pt;height:9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" filled="f" strokecolor="black [3213]" strokeweight="1pt">
                <v:textbox>
                  <w:txbxContent>
                    <w:p w14:paraId="4599979D" w14:textId="6FC79A05" w:rsidR="003E3FFD" w:rsidRPr="00910BE2" w:rsidRDefault="00910B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10B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Análise qualitativa/quantitativa</w:t>
                      </w:r>
                    </w:p>
                    <w:p w14:paraId="3DF4C302" w14:textId="21A80376" w:rsidR="00901DED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Total de estudos </w:t>
                      </w:r>
                      <w:r w:rsid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incluídos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na </w:t>
                      </w:r>
                      <w:r w:rsid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revisão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bases de pesquisa</w:t>
                      </w:r>
                    </w:p>
                    <w:p w14:paraId="1555FFF9" w14:textId="3C4854FC" w:rsidR="00901DED" w:rsidRPr="009F61C5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5</w:t>
                      </w:r>
                      <w:r w:rsidR="00F87DF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0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2E56223" w14:textId="77777777" w:rsidR="00901DED" w:rsidRDefault="00901D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75FC827" w14:textId="728078E7" w:rsidR="00910BE2" w:rsidRPr="00910BE2" w:rsidRDefault="00910B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10B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Análise </w:t>
                      </w:r>
                      <w:r w:rsidR="003271E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documental</w:t>
                      </w:r>
                    </w:p>
                    <w:p w14:paraId="1C284805" w14:textId="4CA7AEB6" w:rsidR="00901DED" w:rsidRPr="009F61C5" w:rsidRDefault="00E5571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Total de estudos/guias/outros </w:t>
                      </w:r>
                      <w:r w:rsid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incluídos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através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de outros </w:t>
                      </w:r>
                      <w:r w:rsid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métodos</w:t>
                      </w:r>
                      <w:r w:rsidR="002E33CA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2E33C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3</w:t>
                      </w:r>
                      <w:r w:rsidR="00F87DF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3</w:t>
                      </w:r>
                      <w:r w:rsidR="002E33CA" w:rsidRPr="009F61C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B4AE5BF" w14:textId="77777777" w:rsidR="00901DED" w:rsidRDefault="00E5571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C1B30" wp14:editId="07777777">
                <wp:simplePos x="0" y="0"/>
                <wp:positionH relativeFrom="column">
                  <wp:posOffset>-347345</wp:posOffset>
                </wp:positionH>
                <wp:positionV relativeFrom="paragraph">
                  <wp:posOffset>384175</wp:posOffset>
                </wp:positionV>
                <wp:extent cx="1192530" cy="262890"/>
                <wp:effectExtent l="6350" t="6350" r="16510" b="2032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253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2583C" w14:textId="40AF442D" w:rsidR="00901DED" w:rsidRDefault="002E33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PT"/>
                              </w:rPr>
                              <w:t>Incluído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1B30" id="Flowchart: Alternate Process 33" o:spid="_x0000_s1041" type="#_x0000_t176" style="position:absolute;margin-left:-27.35pt;margin-top:30.25pt;width:93.9pt;height:20.7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" fillcolor="#9cc2e5 [1944]" strokecolor="black [3213]" strokeweight="1pt">
                <v:textbox>
                  <w:txbxContent>
                    <w:p w14:paraId="71F2583C" w14:textId="40AF442D" w:rsidR="00901DED" w:rsidRDefault="002E33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PT"/>
                        </w:rPr>
                        <w:t>Incluído</w:t>
                      </w:r>
                    </w:p>
                  </w:txbxContent>
                </v:textbox>
              </v:shape>
            </w:pict>
          </mc:Fallback>
        </mc:AlternateContent>
      </w:r>
    </w:p>
    <w:p w14:paraId="5043CB0F" w14:textId="77777777" w:rsidR="00901DED" w:rsidRDefault="00901DED">
      <w:pPr>
        <w:spacing w:after="0" w:line="240" w:lineRule="auto"/>
      </w:pPr>
    </w:p>
    <w:p w14:paraId="07459315" w14:textId="77777777" w:rsidR="00901DED" w:rsidRDefault="00901DED">
      <w:pPr>
        <w:spacing w:after="0" w:line="240" w:lineRule="auto"/>
      </w:pPr>
    </w:p>
    <w:p w14:paraId="6537F28F" w14:textId="77777777" w:rsidR="00901DED" w:rsidRDefault="00901DED">
      <w:pPr>
        <w:spacing w:after="0" w:line="240" w:lineRule="auto"/>
      </w:pPr>
    </w:p>
    <w:sectPr w:rsidR="00901DED">
      <w:headerReference w:type="even" r:id="rId11"/>
      <w:footerReference w:type="even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68B2" w14:textId="77777777" w:rsidR="00F124C3" w:rsidRDefault="00F124C3">
      <w:pPr>
        <w:spacing w:line="240" w:lineRule="auto"/>
      </w:pPr>
      <w:r>
        <w:separator/>
      </w:r>
    </w:p>
  </w:endnote>
  <w:endnote w:type="continuationSeparator" w:id="0">
    <w:p w14:paraId="4770427C" w14:textId="77777777" w:rsidR="00F124C3" w:rsidRDefault="00F1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5D23" w14:textId="77777777" w:rsidR="00901DED" w:rsidRDefault="00901D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901DED" w:rsidRDefault="00901D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F46E" w14:textId="77777777" w:rsidR="00F124C3" w:rsidRDefault="00F124C3">
      <w:pPr>
        <w:spacing w:after="0"/>
      </w:pPr>
      <w:r>
        <w:separator/>
      </w:r>
    </w:p>
  </w:footnote>
  <w:footnote w:type="continuationSeparator" w:id="0">
    <w:p w14:paraId="1FA2B99A" w14:textId="77777777" w:rsidR="00F124C3" w:rsidRDefault="00F124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901DED" w:rsidRDefault="00901DE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10EB" w14:textId="77777777" w:rsidR="00901DED" w:rsidRDefault="00901D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475E"/>
    <w:multiLevelType w:val="hybridMultilevel"/>
    <w:tmpl w:val="25BE3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B6F58"/>
    <w:multiLevelType w:val="hybridMultilevel"/>
    <w:tmpl w:val="B8F0665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61662635">
    <w:abstractNumId w:val="1"/>
  </w:num>
  <w:num w:numId="2" w16cid:durableId="34636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CB"/>
    <w:rsid w:val="C7F5A261"/>
    <w:rsid w:val="E6DA2742"/>
    <w:rsid w:val="0000229C"/>
    <w:rsid w:val="00025260"/>
    <w:rsid w:val="000415AD"/>
    <w:rsid w:val="0004731E"/>
    <w:rsid w:val="000721D6"/>
    <w:rsid w:val="000A0D15"/>
    <w:rsid w:val="000B7F3B"/>
    <w:rsid w:val="000F209F"/>
    <w:rsid w:val="00115F36"/>
    <w:rsid w:val="00125312"/>
    <w:rsid w:val="001350DF"/>
    <w:rsid w:val="001470E1"/>
    <w:rsid w:val="001502CF"/>
    <w:rsid w:val="001578BD"/>
    <w:rsid w:val="0018236E"/>
    <w:rsid w:val="001E0003"/>
    <w:rsid w:val="002179D5"/>
    <w:rsid w:val="002A41BF"/>
    <w:rsid w:val="002B6F66"/>
    <w:rsid w:val="002E1B9C"/>
    <w:rsid w:val="002E33CA"/>
    <w:rsid w:val="003271EE"/>
    <w:rsid w:val="0035066B"/>
    <w:rsid w:val="003709ED"/>
    <w:rsid w:val="00385E90"/>
    <w:rsid w:val="003E3FFD"/>
    <w:rsid w:val="00400687"/>
    <w:rsid w:val="004574A0"/>
    <w:rsid w:val="004A07CB"/>
    <w:rsid w:val="0050648F"/>
    <w:rsid w:val="00560609"/>
    <w:rsid w:val="00592C18"/>
    <w:rsid w:val="005A0614"/>
    <w:rsid w:val="005D591C"/>
    <w:rsid w:val="005E00A3"/>
    <w:rsid w:val="00637A21"/>
    <w:rsid w:val="00641BD5"/>
    <w:rsid w:val="00693447"/>
    <w:rsid w:val="00743FF9"/>
    <w:rsid w:val="00757902"/>
    <w:rsid w:val="00827301"/>
    <w:rsid w:val="00876A3C"/>
    <w:rsid w:val="008F23FC"/>
    <w:rsid w:val="008F6824"/>
    <w:rsid w:val="00901DED"/>
    <w:rsid w:val="00910BE2"/>
    <w:rsid w:val="00972AD6"/>
    <w:rsid w:val="0099466F"/>
    <w:rsid w:val="009A5F2C"/>
    <w:rsid w:val="009C62CB"/>
    <w:rsid w:val="009E2DB7"/>
    <w:rsid w:val="009F61C5"/>
    <w:rsid w:val="00A1393D"/>
    <w:rsid w:val="00A25EB0"/>
    <w:rsid w:val="00A306A3"/>
    <w:rsid w:val="00A379D9"/>
    <w:rsid w:val="00A67896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458F7"/>
    <w:rsid w:val="00B654BD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85148"/>
    <w:rsid w:val="00DB1940"/>
    <w:rsid w:val="00E050A4"/>
    <w:rsid w:val="00E47A6B"/>
    <w:rsid w:val="00E52F1B"/>
    <w:rsid w:val="00E55710"/>
    <w:rsid w:val="00E734EB"/>
    <w:rsid w:val="00EA694B"/>
    <w:rsid w:val="00ED445B"/>
    <w:rsid w:val="00F124C3"/>
    <w:rsid w:val="00F563FE"/>
    <w:rsid w:val="00F87DFF"/>
    <w:rsid w:val="3F5A22FD"/>
    <w:rsid w:val="4FDB6820"/>
    <w:rsid w:val="67C4099E"/>
    <w:rsid w:val="7B7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AC17AD2"/>
  <w15:docId w15:val="{51DB173F-786C-473D-87EF-113B1FF2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rFonts w:eastAsiaTheme="minorEastAsia"/>
      <w:sz w:val="20"/>
      <w:szCs w:val="20"/>
      <w:lang w:eastAsia="zh-CN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styleId="PargrafodaLista">
    <w:name w:val="List Paragraph"/>
    <w:basedOn w:val="Normal"/>
    <w:uiPriority w:val="99"/>
    <w:rsid w:val="00A3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8505b4-9285-459f-9925-48ed01c4bcb5">
      <Terms xmlns="http://schemas.microsoft.com/office/infopath/2007/PartnerControls"/>
    </lcf76f155ced4ddcb4097134ff3c332f>
    <TaxCatchAll xmlns="1ab10db7-9407-4f9b-ab83-03a03e299501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1D90DB2A27BC428E02D747EBA74F01" ma:contentTypeVersion="16" ma:contentTypeDescription="Crie um novo documento." ma:contentTypeScope="" ma:versionID="70c2aadf0be554bdfb7a8058e20582af">
  <xsd:schema xmlns:xsd="http://www.w3.org/2001/XMLSchema" xmlns:xs="http://www.w3.org/2001/XMLSchema" xmlns:p="http://schemas.microsoft.com/office/2006/metadata/properties" xmlns:ns2="b68505b4-9285-459f-9925-48ed01c4bcb5" xmlns:ns3="1ab10db7-9407-4f9b-ab83-03a03e299501" targetNamespace="http://schemas.microsoft.com/office/2006/metadata/properties" ma:root="true" ma:fieldsID="3dc46a3f446940d68290ae756713bef0" ns2:_="" ns3:_="">
    <xsd:import namespace="b68505b4-9285-459f-9925-48ed01c4bcb5"/>
    <xsd:import namespace="1ab10db7-9407-4f9b-ab83-03a03e299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505b4-9285-459f-9925-48ed01c4b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43fa09cc-35cc-4232-a852-8abbbc50d2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10db7-9407-4f9b-ab83-03a03e2995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8615706-afd9-482d-bdd1-c1595888f38f}" ma:internalName="TaxCatchAll" ma:showField="CatchAllData" ma:web="1ab10db7-9407-4f9b-ab83-03a03e299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48ED0-512B-489A-A1AE-D8124FC513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46AA9-AE2F-461F-80DE-5B3424B78AD4}">
  <ds:schemaRefs>
    <ds:schemaRef ds:uri="http://schemas.microsoft.com/office/2006/metadata/properties"/>
    <ds:schemaRef ds:uri="http://schemas.microsoft.com/office/infopath/2007/PartnerControls"/>
    <ds:schemaRef ds:uri="b68505b4-9285-459f-9925-48ed01c4bcb5"/>
    <ds:schemaRef ds:uri="1ab10db7-9407-4f9b-ab83-03a03e299501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9C32F63-2B56-44A1-A441-BA966D693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505b4-9285-459f-9925-48ed01c4bcb5"/>
    <ds:schemaRef ds:uri="1ab10db7-9407-4f9b-ab83-03a03e299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50</Characters>
  <Application>Microsoft Office Word</Application>
  <DocSecurity>0</DocSecurity>
  <Lines>1</Lines>
  <Paragraphs>1</Paragraphs>
  <ScaleCrop>false</ScaleCrop>
  <Company>Monash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LEANDRO TENORIO DE SANTANA</cp:lastModifiedBy>
  <cp:revision>12</cp:revision>
  <cp:lastPrinted>2023-06-07T00:23:00Z</cp:lastPrinted>
  <dcterms:created xsi:type="dcterms:W3CDTF">2023-06-08T15:12:00Z</dcterms:created>
  <dcterms:modified xsi:type="dcterms:W3CDTF">2023-06-08T19:08:00Z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  <property fmtid="{D5CDD505-2E9C-101B-9397-08002B2CF9AE}" pid="3" name="ContentTypeId">
    <vt:lpwstr>0x010100A61D90DB2A27BC428E02D747EBA74F01</vt:lpwstr>
  </property>
  <property fmtid="{D5CDD505-2E9C-101B-9397-08002B2CF9AE}" pid="4" name="MediaServiceImageTags">
    <vt:lpwstr/>
  </property>
</Properties>
</file>