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E8781" w14:textId="3410287F" w:rsidR="0010231F" w:rsidRDefault="00443409">
      <w:pPr>
        <w:rPr>
          <w:b/>
          <w:bCs/>
          <w:sz w:val="32"/>
          <w:szCs w:val="32"/>
        </w:rPr>
      </w:pPr>
      <w:r w:rsidRPr="00DC2097">
        <w:rPr>
          <w:b/>
          <w:bCs/>
          <w:sz w:val="32"/>
          <w:szCs w:val="32"/>
        </w:rPr>
        <w:t>I</w:t>
      </w:r>
      <w:r w:rsidR="0010231F">
        <w:rPr>
          <w:b/>
          <w:bCs/>
          <w:sz w:val="32"/>
          <w:szCs w:val="32"/>
        </w:rPr>
        <w:t>SLAMIC SOCIETY OF NIGERIANS IN NOVA SCOTIA</w:t>
      </w:r>
    </w:p>
    <w:p w14:paraId="76A6DC11" w14:textId="79DCB8E8" w:rsidR="00F603A5" w:rsidRPr="00DC2097" w:rsidRDefault="00D7043D">
      <w:pPr>
        <w:rPr>
          <w:b/>
          <w:bCs/>
          <w:sz w:val="32"/>
          <w:szCs w:val="32"/>
        </w:rPr>
      </w:pPr>
      <w:r w:rsidRPr="00DC2097">
        <w:rPr>
          <w:b/>
          <w:bCs/>
          <w:sz w:val="32"/>
          <w:szCs w:val="32"/>
        </w:rPr>
        <w:t>CONTENTS</w:t>
      </w:r>
      <w:r w:rsidR="00A85459">
        <w:rPr>
          <w:b/>
          <w:bCs/>
          <w:sz w:val="32"/>
          <w:szCs w:val="32"/>
        </w:rPr>
        <w:t xml:space="preserve"> </w:t>
      </w:r>
      <w:r w:rsidR="00A85459" w:rsidRPr="00A85459">
        <w:rPr>
          <w:b/>
          <w:bCs/>
          <w:sz w:val="32"/>
          <w:szCs w:val="32"/>
        </w:rPr>
        <w:t>FOR</w:t>
      </w:r>
      <w:r w:rsidR="00A85459">
        <w:rPr>
          <w:b/>
          <w:bCs/>
          <w:sz w:val="32"/>
          <w:szCs w:val="32"/>
        </w:rPr>
        <w:t xml:space="preserve"> </w:t>
      </w:r>
      <w:r w:rsidR="00A85459" w:rsidRPr="00A85459">
        <w:rPr>
          <w:b/>
          <w:bCs/>
          <w:sz w:val="32"/>
          <w:szCs w:val="32"/>
        </w:rPr>
        <w:t xml:space="preserve">WEBSITE </w:t>
      </w:r>
    </w:p>
    <w:p w14:paraId="4F63B4B6" w14:textId="77777777" w:rsidR="00443409" w:rsidRDefault="00443409"/>
    <w:p w14:paraId="28AB1546" w14:textId="57F1CD7E" w:rsidR="00443409" w:rsidRPr="004B3FAF" w:rsidRDefault="00443409">
      <w:pPr>
        <w:rPr>
          <w:b/>
          <w:bCs/>
        </w:rPr>
      </w:pPr>
      <w:r w:rsidRPr="004B3FAF">
        <w:rPr>
          <w:b/>
          <w:bCs/>
        </w:rPr>
        <w:t>HOME</w:t>
      </w:r>
    </w:p>
    <w:p w14:paraId="1DDDEA28" w14:textId="7C76C879" w:rsidR="00443409" w:rsidRDefault="004F5AFE">
      <w:r w:rsidRPr="007545ED">
        <w:rPr>
          <w:b/>
          <w:bCs/>
          <w:color w:val="EE0000"/>
        </w:rPr>
        <w:t>Logo</w:t>
      </w:r>
      <w:r w:rsidR="007A4674">
        <w:rPr>
          <w:b/>
          <w:bCs/>
          <w:color w:val="EE0000"/>
        </w:rPr>
        <w:t xml:space="preserve"> </w:t>
      </w:r>
      <w:r w:rsidR="007545ED">
        <w:t>(</w:t>
      </w:r>
      <w:r w:rsidR="00C44820">
        <w:rPr>
          <w:color w:val="EE0000"/>
        </w:rPr>
        <w:t xml:space="preserve">we </w:t>
      </w:r>
      <w:proofErr w:type="gramStart"/>
      <w:r w:rsidR="00C44820">
        <w:rPr>
          <w:color w:val="EE0000"/>
        </w:rPr>
        <w:t>have to</w:t>
      </w:r>
      <w:proofErr w:type="gramEnd"/>
      <w:r w:rsidR="00C44820">
        <w:rPr>
          <w:color w:val="EE0000"/>
        </w:rPr>
        <w:t xml:space="preserve"> </w:t>
      </w:r>
      <w:proofErr w:type="gramStart"/>
      <w:r w:rsidR="00C44820">
        <w:rPr>
          <w:color w:val="EE0000"/>
        </w:rPr>
        <w:t>trade mark</w:t>
      </w:r>
      <w:proofErr w:type="gramEnd"/>
      <w:r w:rsidR="00C44820">
        <w:rPr>
          <w:color w:val="EE0000"/>
        </w:rPr>
        <w:t xml:space="preserve"> the logo</w:t>
      </w:r>
      <w:r w:rsidR="00DD1A98">
        <w:rPr>
          <w:color w:val="EE0000"/>
        </w:rPr>
        <w:t xml:space="preserve"> first</w:t>
      </w:r>
      <w:r w:rsidR="007A4674">
        <w:t>)</w:t>
      </w:r>
      <w:r w:rsidRPr="007545ED">
        <w:t xml:space="preserve"> </w:t>
      </w:r>
      <w:r>
        <w:t>and</w:t>
      </w:r>
      <w:r w:rsidR="00BB3150">
        <w:t xml:space="preserve"> our mission </w:t>
      </w:r>
      <w:r w:rsidR="00443409">
        <w:t xml:space="preserve">should be displaying along side with pictures portraying Islam </w:t>
      </w:r>
      <w:proofErr w:type="gramStart"/>
      <w:r w:rsidR="00443409">
        <w:t>In</w:t>
      </w:r>
      <w:proofErr w:type="gramEnd"/>
      <w:r w:rsidR="00443409">
        <w:t xml:space="preserve"> Nova Scotia</w:t>
      </w:r>
      <w:r w:rsidR="00343231">
        <w:t xml:space="preserve"> and some pictures of our previous events.</w:t>
      </w:r>
    </w:p>
    <w:p w14:paraId="56412ED1" w14:textId="414A7583" w:rsidR="00443409" w:rsidRDefault="00443409">
      <w:r>
        <w:t xml:space="preserve">If </w:t>
      </w:r>
      <w:proofErr w:type="gramStart"/>
      <w:r>
        <w:t>possible</w:t>
      </w:r>
      <w:proofErr w:type="gramEnd"/>
      <w:r>
        <w:t xml:space="preserve"> to have </w:t>
      </w:r>
      <w:r w:rsidRPr="0073031B">
        <w:rPr>
          <w:b/>
          <w:bCs/>
        </w:rPr>
        <w:t>prayer times</w:t>
      </w:r>
      <w:r>
        <w:t xml:space="preserve"> that </w:t>
      </w:r>
      <w:proofErr w:type="gramStart"/>
      <w:r>
        <w:t>updates</w:t>
      </w:r>
      <w:proofErr w:type="gramEnd"/>
      <w:r>
        <w:t xml:space="preserve"> regularly as time changes.</w:t>
      </w:r>
    </w:p>
    <w:p w14:paraId="33E1ABB2" w14:textId="7E7F34DF" w:rsidR="00443409" w:rsidRDefault="00443409">
      <w:r>
        <w:t xml:space="preserve">One side should have </w:t>
      </w:r>
      <w:proofErr w:type="gramStart"/>
      <w:r>
        <w:t xml:space="preserve">“ </w:t>
      </w:r>
      <w:r w:rsidR="00343231" w:rsidRPr="0073031B">
        <w:rPr>
          <w:b/>
          <w:bCs/>
        </w:rPr>
        <w:t>Upcoming</w:t>
      </w:r>
      <w:proofErr w:type="gramEnd"/>
      <w:r w:rsidRPr="0073031B">
        <w:rPr>
          <w:b/>
          <w:bCs/>
        </w:rPr>
        <w:t xml:space="preserve"> </w:t>
      </w:r>
      <w:proofErr w:type="gramStart"/>
      <w:r w:rsidR="0073031B" w:rsidRPr="0073031B">
        <w:rPr>
          <w:b/>
          <w:bCs/>
        </w:rPr>
        <w:t>events</w:t>
      </w:r>
      <w:r>
        <w:t xml:space="preserve"> ”</w:t>
      </w:r>
      <w:proofErr w:type="gramEnd"/>
      <w:r w:rsidR="00C45E01">
        <w:t xml:space="preserve"> This should include, next asalatu date and next event (e.g Eid-il-Adha celebration)</w:t>
      </w:r>
    </w:p>
    <w:p w14:paraId="57151B47" w14:textId="35EF134B" w:rsidR="00443409" w:rsidRDefault="00443409">
      <w:r>
        <w:t>An icon for “</w:t>
      </w:r>
      <w:r w:rsidRPr="0073031B">
        <w:rPr>
          <w:b/>
          <w:bCs/>
        </w:rPr>
        <w:t>Donate now</w:t>
      </w:r>
      <w:r>
        <w:t>” that explains monthly contribution and email for email money transfer.</w:t>
      </w:r>
      <w:r w:rsidR="009435FA">
        <w:t xml:space="preserve"> </w:t>
      </w:r>
      <w:proofErr w:type="gramStart"/>
      <w:r w:rsidR="009435FA">
        <w:t>( You</w:t>
      </w:r>
      <w:proofErr w:type="gramEnd"/>
      <w:r w:rsidR="009435FA">
        <w:t xml:space="preserve"> are encouraged to donate by sending fund through email money transfer to </w:t>
      </w:r>
      <w:r w:rsidR="009435FA" w:rsidRPr="009435FA">
        <w:rPr>
          <w:b/>
          <w:bCs/>
        </w:rPr>
        <w:t>isnnsummah@gmail.com</w:t>
      </w:r>
      <w:r w:rsidR="009435FA">
        <w:rPr>
          <w:b/>
          <w:bCs/>
        </w:rPr>
        <w:t>)</w:t>
      </w:r>
    </w:p>
    <w:p w14:paraId="37A18F22" w14:textId="40CE9952" w:rsidR="00443409" w:rsidRDefault="004B3FAF">
      <w:r>
        <w:t xml:space="preserve">The body of the pages should have the pictures of mosques in HRM displaying – Ummah Masjid, CID, Albarka, </w:t>
      </w:r>
      <w:proofErr w:type="gramStart"/>
      <w:r>
        <w:t>NISCC(</w:t>
      </w:r>
      <w:proofErr w:type="gramEnd"/>
      <w:r>
        <w:t>kerney lake), Sabeel Mosque, and IANS (Dartmouth</w:t>
      </w:r>
      <w:proofErr w:type="gramStart"/>
      <w:r>
        <w:t>) .</w:t>
      </w:r>
      <w:proofErr w:type="gramEnd"/>
      <w:r>
        <w:t xml:space="preserve"> Other suggestions are welcome.</w:t>
      </w:r>
    </w:p>
    <w:p w14:paraId="4978F3DC" w14:textId="69873143" w:rsidR="0073031B" w:rsidRPr="0073031B" w:rsidRDefault="0073031B" w:rsidP="0073031B">
      <w:r>
        <w:t xml:space="preserve">Contact us: </w:t>
      </w:r>
      <w:r w:rsidRPr="0073031B">
        <w:rPr>
          <w:b/>
          <w:bCs/>
        </w:rPr>
        <w:t xml:space="preserve">Email </w:t>
      </w:r>
      <w:proofErr w:type="gramStart"/>
      <w:r w:rsidRPr="0073031B">
        <w:rPr>
          <w:b/>
          <w:bCs/>
        </w:rPr>
        <w:t>address</w:t>
      </w:r>
      <w:r w:rsidRPr="0073031B">
        <w:t>,</w:t>
      </w:r>
      <w:r>
        <w:t>(</w:t>
      </w:r>
      <w:proofErr w:type="gramEnd"/>
      <w:r>
        <w:fldChar w:fldCharType="begin"/>
      </w:r>
      <w:r>
        <w:instrText>HYPERLINK "mailto:isnnsummah@gmail.com"</w:instrText>
      </w:r>
      <w:r>
        <w:fldChar w:fldCharType="separate"/>
      </w:r>
      <w:r w:rsidRPr="00EF02B7">
        <w:rPr>
          <w:rStyle w:val="Hyperlink"/>
        </w:rPr>
        <w:t>isnnsummah@gmail.com</w:t>
      </w:r>
      <w:r>
        <w:fldChar w:fldCharType="end"/>
      </w:r>
      <w:r>
        <w:t xml:space="preserve">) </w:t>
      </w:r>
      <w:r w:rsidRPr="0073031B">
        <w:t xml:space="preserve">  </w:t>
      </w:r>
      <w:proofErr w:type="gramStart"/>
      <w:r w:rsidRPr="0073031B">
        <w:t>facebook?,</w:t>
      </w:r>
      <w:proofErr w:type="gramEnd"/>
      <w:r w:rsidRPr="0073031B">
        <w:t xml:space="preserve"> Youtube? </w:t>
      </w:r>
      <w:proofErr w:type="gramStart"/>
      <w:r w:rsidRPr="0073031B">
        <w:t>etc  should</w:t>
      </w:r>
      <w:proofErr w:type="gramEnd"/>
      <w:r w:rsidRPr="0073031B">
        <w:t xml:space="preserve"> be visible on </w:t>
      </w:r>
      <w:proofErr w:type="gramStart"/>
      <w:r w:rsidRPr="0073031B">
        <w:t>Home</w:t>
      </w:r>
      <w:proofErr w:type="gramEnd"/>
      <w:r w:rsidRPr="0073031B">
        <w:t xml:space="preserve"> screen bottom </w:t>
      </w:r>
      <w:proofErr w:type="gramStart"/>
      <w:r w:rsidRPr="0073031B">
        <w:t>( we</w:t>
      </w:r>
      <w:proofErr w:type="gramEnd"/>
      <w:r w:rsidRPr="0073031B">
        <w:t xml:space="preserve"> do not have this now.)</w:t>
      </w:r>
    </w:p>
    <w:p w14:paraId="4A145F82" w14:textId="77777777" w:rsidR="00443409" w:rsidRDefault="00443409"/>
    <w:p w14:paraId="3EA68763" w14:textId="20DC9A33" w:rsidR="00443409" w:rsidRPr="00C5242A" w:rsidRDefault="00443409">
      <w:pPr>
        <w:rPr>
          <w:b/>
          <w:bCs/>
        </w:rPr>
      </w:pPr>
      <w:r w:rsidRPr="00C5242A">
        <w:rPr>
          <w:b/>
          <w:bCs/>
        </w:rPr>
        <w:t>ABOUT US</w:t>
      </w:r>
    </w:p>
    <w:p w14:paraId="010D3AAF" w14:textId="2EB63A36" w:rsidR="00443409" w:rsidRPr="00C5242A" w:rsidRDefault="00C84703">
      <w:pPr>
        <w:rPr>
          <w:b/>
          <w:bCs/>
        </w:rPr>
      </w:pPr>
      <w:r w:rsidRPr="00C5242A">
        <w:rPr>
          <w:b/>
          <w:bCs/>
        </w:rPr>
        <w:t xml:space="preserve">Who we </w:t>
      </w:r>
      <w:proofErr w:type="gramStart"/>
      <w:r w:rsidRPr="00C5242A">
        <w:rPr>
          <w:b/>
          <w:bCs/>
        </w:rPr>
        <w:t>are</w:t>
      </w:r>
      <w:r w:rsidR="0079546F" w:rsidRPr="00C5242A">
        <w:rPr>
          <w:b/>
          <w:bCs/>
        </w:rPr>
        <w:t xml:space="preserve"> </w:t>
      </w:r>
      <w:r w:rsidR="004B3FAF" w:rsidRPr="00C5242A">
        <w:rPr>
          <w:b/>
          <w:bCs/>
        </w:rPr>
        <w:t>:</w:t>
      </w:r>
      <w:proofErr w:type="gramEnd"/>
    </w:p>
    <w:p w14:paraId="06983AFC" w14:textId="77777777" w:rsidR="009435FA" w:rsidRPr="009435FA" w:rsidRDefault="009435FA" w:rsidP="009435FA">
      <w:r w:rsidRPr="009435FA">
        <w:t>We are Nigerians residing in Nova Scotia who share a profound love for Islam and a strong sense of responsibility toward its preservation and propagation. United by faith and a common heritage, we are committed to upholding the teachings of Islam in our daily lives while fostering a supportive and spiritually enriching community for our members.</w:t>
      </w:r>
    </w:p>
    <w:p w14:paraId="191B789E" w14:textId="77777777" w:rsidR="009435FA" w:rsidRPr="009435FA" w:rsidRDefault="009435FA" w:rsidP="009435FA">
      <w:r w:rsidRPr="009435FA">
        <w:t xml:space="preserve">Our collective aim is not only to strengthen our own understanding and practice of </w:t>
      </w:r>
      <w:proofErr w:type="gramStart"/>
      <w:r w:rsidRPr="009435FA">
        <w:t>the religion</w:t>
      </w:r>
      <w:proofErr w:type="gramEnd"/>
      <w:r w:rsidRPr="009435FA">
        <w:t>, but also to actively transmit its values, principles, and teachings to the next generation. Through continuous learning, community engagement, and the organization of Islamic programs and activities, we strive to nurture an environment where our children and future generations can grow with a firm foundation in the Qur’an and Sunnah, embodying sound character and a strong Islamic identity.</w:t>
      </w:r>
    </w:p>
    <w:p w14:paraId="411FF1D9" w14:textId="1EFE50D1" w:rsidR="004B3FAF" w:rsidRDefault="004B3FAF"/>
    <w:p w14:paraId="4D117AF8" w14:textId="499D5250" w:rsidR="00C84703" w:rsidRPr="00C5242A" w:rsidRDefault="00C84703">
      <w:pPr>
        <w:rPr>
          <w:b/>
          <w:bCs/>
        </w:rPr>
      </w:pPr>
      <w:r w:rsidRPr="00C5242A">
        <w:rPr>
          <w:b/>
          <w:bCs/>
        </w:rPr>
        <w:t>How we started</w:t>
      </w:r>
    </w:p>
    <w:p w14:paraId="793D6516" w14:textId="71A0B0D3" w:rsidR="009435FA" w:rsidRPr="009435FA" w:rsidRDefault="009435FA" w:rsidP="009435FA">
      <w:r w:rsidRPr="009435FA">
        <w:t>In 201</w:t>
      </w:r>
      <w:r w:rsidR="00613F17">
        <w:t>8</w:t>
      </w:r>
      <w:r w:rsidRPr="009435FA">
        <w:t xml:space="preserve">, in recognition of the need to deepen our understanding of Islam and enrich ourselves with beneficial knowledge, a small group of families came together with the sincere intention of seeking </w:t>
      </w:r>
      <w:r w:rsidRPr="009435FA">
        <w:lastRenderedPageBreak/>
        <w:t xml:space="preserve">the pleasure of Allah (SWT). </w:t>
      </w:r>
      <w:r w:rsidR="00613F17">
        <w:t xml:space="preserve">We </w:t>
      </w:r>
      <w:r w:rsidRPr="009435FA">
        <w:t>began by engaging in regular gatherings of remembrance (adhkar), supplication, and mutual encouragement upon righteousness and piety. These early efforts, though modest, were rooted in sincerity and a shared desire to grow spiritually and uphold the teachings of Islam in their daily lives.</w:t>
      </w:r>
    </w:p>
    <w:p w14:paraId="435BF028" w14:textId="77777777" w:rsidR="009435FA" w:rsidRPr="009435FA" w:rsidRDefault="009435FA" w:rsidP="009435FA">
      <w:r w:rsidRPr="009435FA">
        <w:t>By the grace of Allah, what began as a small circle gradually expanded, as more families and individuals were drawn to the initiative. The gatherings became a means of fostering unity, brotherhood, and sisterhood, while also serving as a platform for learning and spiritual upliftment. Participants benefited from collective remembrance, informal knowledge sharing, and a supportive environment that encouraged adherence to Islamic values.</w:t>
      </w:r>
    </w:p>
    <w:p w14:paraId="39190F6A" w14:textId="14A60022" w:rsidR="009435FA" w:rsidRPr="009435FA" w:rsidRDefault="009435FA" w:rsidP="009435FA">
      <w:r w:rsidRPr="009435FA">
        <w:t>In</w:t>
      </w:r>
      <w:r w:rsidRPr="00613F17">
        <w:rPr>
          <w:color w:val="EE0000"/>
        </w:rPr>
        <w:t xml:space="preserve"> </w:t>
      </w:r>
      <w:r w:rsidR="00245F6A" w:rsidRPr="00245F6A">
        <w:t xml:space="preserve">November </w:t>
      </w:r>
      <w:r w:rsidRPr="00245F6A">
        <w:t>202</w:t>
      </w:r>
      <w:r w:rsidR="002167CD" w:rsidRPr="00245F6A">
        <w:t>0</w:t>
      </w:r>
      <w:r w:rsidRPr="009435FA">
        <w:t xml:space="preserve">, </w:t>
      </w:r>
      <w:proofErr w:type="gramStart"/>
      <w:r w:rsidRPr="009435FA">
        <w:t>in order to</w:t>
      </w:r>
      <w:proofErr w:type="gramEnd"/>
      <w:r w:rsidRPr="009435FA">
        <w:t xml:space="preserve"> provide structure, sustainability, and a broader scope for </w:t>
      </w:r>
      <w:r w:rsidR="00613F17">
        <w:t xml:space="preserve">our </w:t>
      </w:r>
      <w:r w:rsidRPr="009435FA">
        <w:t>activities, the group was formally established and registered as a non-profit organization. This marked a significant milestone in its development, enabling it to organize more structured programs, outreach initiatives, and educational activities. Since then, the Society has continued to grow steadily, welcoming Muslims from across Nova Scotia. Today, it stands as a vibrant and diverse community united by a common purpose: to strengthen faith, increase authentic Islamic knowledge, and nurture future generations upon the guidance of the Qur’an and Sunnah.</w:t>
      </w:r>
    </w:p>
    <w:p w14:paraId="65B42403" w14:textId="12668B0A" w:rsidR="00C84703" w:rsidRPr="00122047" w:rsidRDefault="00C84703">
      <w:pPr>
        <w:rPr>
          <w:b/>
          <w:bCs/>
          <w:color w:val="EE0000"/>
        </w:rPr>
      </w:pPr>
      <w:r w:rsidRPr="00122047">
        <w:rPr>
          <w:b/>
          <w:bCs/>
          <w:color w:val="EE0000"/>
        </w:rPr>
        <w:t>Our vision</w:t>
      </w:r>
      <w:r w:rsidR="00122047">
        <w:rPr>
          <w:b/>
          <w:bCs/>
          <w:color w:val="EE0000"/>
        </w:rPr>
        <w:t xml:space="preserve"> – copy the one in constitution</w:t>
      </w:r>
    </w:p>
    <w:p w14:paraId="60D421E9" w14:textId="0AFF8A07" w:rsidR="00C5242A" w:rsidRDefault="00C5242A">
      <w:r>
        <w:t>T</w:t>
      </w:r>
      <w:r w:rsidRPr="00C5242A">
        <w:t>o nurture a united and spiritually grounded Nigerian Muslim community in Nova Scotia, devoted to the teachings of Islam, exemplifying righteousness, and raising future generations firmly rooted in authentic Islamic values and knowledge.</w:t>
      </w:r>
    </w:p>
    <w:p w14:paraId="4A377408" w14:textId="39771AC8" w:rsidR="00C84703" w:rsidRPr="00122047" w:rsidRDefault="00C84703">
      <w:pPr>
        <w:rPr>
          <w:b/>
          <w:bCs/>
          <w:color w:val="EE0000"/>
        </w:rPr>
      </w:pPr>
      <w:r w:rsidRPr="00122047">
        <w:rPr>
          <w:b/>
          <w:bCs/>
          <w:color w:val="EE0000"/>
        </w:rPr>
        <w:t>Our Mission</w:t>
      </w:r>
      <w:r w:rsidR="00122047">
        <w:rPr>
          <w:b/>
          <w:bCs/>
          <w:color w:val="EE0000"/>
        </w:rPr>
        <w:t xml:space="preserve"> – copy the</w:t>
      </w:r>
      <w:r w:rsidR="00BD37CF">
        <w:rPr>
          <w:b/>
          <w:bCs/>
          <w:color w:val="EE0000"/>
        </w:rPr>
        <w:t xml:space="preserve"> one </w:t>
      </w:r>
      <w:r w:rsidR="00122047">
        <w:rPr>
          <w:b/>
          <w:bCs/>
          <w:color w:val="EE0000"/>
        </w:rPr>
        <w:t>in constitution</w:t>
      </w:r>
    </w:p>
    <w:p w14:paraId="3D02F51E" w14:textId="1FE882A0" w:rsidR="00C5242A" w:rsidRDefault="000C3953">
      <w:r w:rsidRPr="000C3953">
        <w:t>To promote the understanding and practice of Islam among members through regular Islamic lectures, educational programs, and community engagement, fostering spiritual growth, unity, and moral excellence. We strive to equip our children and future generations with sound Islamic knowledge and character, guided by the Qur’an and Sunnah, so they may live as confident and responsible Muslims in society.</w:t>
      </w:r>
    </w:p>
    <w:p w14:paraId="1E4A53BE" w14:textId="43ED5042" w:rsidR="00443409" w:rsidRPr="00DF244F" w:rsidRDefault="003E5EC1">
      <w:pPr>
        <w:rPr>
          <w:b/>
          <w:bCs/>
        </w:rPr>
      </w:pPr>
      <w:r w:rsidRPr="00DF244F">
        <w:rPr>
          <w:b/>
          <w:bCs/>
        </w:rPr>
        <w:t xml:space="preserve">EVENTS &amp; </w:t>
      </w:r>
      <w:r w:rsidR="00443409" w:rsidRPr="00DF244F">
        <w:rPr>
          <w:b/>
          <w:bCs/>
        </w:rPr>
        <w:t>PROGRAMS</w:t>
      </w:r>
    </w:p>
    <w:p w14:paraId="27DEF80A" w14:textId="37125425" w:rsidR="00443409" w:rsidRPr="004B3FAF" w:rsidRDefault="00342732">
      <w:pPr>
        <w:rPr>
          <w:b/>
          <w:bCs/>
        </w:rPr>
      </w:pPr>
      <w:r w:rsidRPr="004B3FAF">
        <w:rPr>
          <w:b/>
          <w:bCs/>
        </w:rPr>
        <w:t>Azkar</w:t>
      </w:r>
      <w:r w:rsidR="00122047">
        <w:rPr>
          <w:b/>
          <w:bCs/>
        </w:rPr>
        <w:t xml:space="preserve"> gathering</w:t>
      </w:r>
    </w:p>
    <w:p w14:paraId="24BD63AF" w14:textId="2D3E2FC1" w:rsidR="00566E41" w:rsidRPr="00566E41" w:rsidRDefault="00566E41" w:rsidP="00566E41">
      <w:r w:rsidRPr="00566E41">
        <w:t>We organize Adhkar gatherings on a regular basis, scheduled for the first Sunday of every month. These spiritually enriching sessions provide members with the opportunity to come together in remembrance of Allah, engage in supplications, and strengthen their faith within a supportive community environment.</w:t>
      </w:r>
    </w:p>
    <w:p w14:paraId="10A5F117" w14:textId="77777777" w:rsidR="00566E41" w:rsidRPr="00566E41" w:rsidRDefault="00566E41" w:rsidP="00566E41">
      <w:r w:rsidRPr="00566E41">
        <w:t>The gatherings are held in person at the Centre for Islamic Development Mosque, offering a conducive atmosphere for collective worship and reflection. In addition, provisions are made for members who are unable to attend physically to participate virtually via Zoom, ensuring inclusivity and broader engagement.</w:t>
      </w:r>
    </w:p>
    <w:p w14:paraId="491EC1E4" w14:textId="77777777" w:rsidR="00566E41" w:rsidRDefault="00566E41" w:rsidP="00566E41">
      <w:r w:rsidRPr="00566E41">
        <w:t>Through these consistent monthly programs, the Society aims to foster unity, spiritual growth, and a deeper connection to Islamic practices among its members.</w:t>
      </w:r>
    </w:p>
    <w:p w14:paraId="36C3B56F" w14:textId="3DA16BC7" w:rsidR="00566E41" w:rsidRPr="00566E41" w:rsidRDefault="00566E41" w:rsidP="00566E41">
      <w:r>
        <w:lastRenderedPageBreak/>
        <w:t>If we have picture or video of asalatu, we can put it here.</w:t>
      </w:r>
    </w:p>
    <w:p w14:paraId="492AA6DB" w14:textId="6B8589AF" w:rsidR="00066E48" w:rsidRPr="00566E41" w:rsidRDefault="00066E48">
      <w:pPr>
        <w:rPr>
          <w:color w:val="EE0000"/>
        </w:rPr>
      </w:pPr>
    </w:p>
    <w:p w14:paraId="693A61BE" w14:textId="77777777" w:rsidR="00566E41" w:rsidRDefault="00566E41">
      <w:pPr>
        <w:rPr>
          <w:b/>
          <w:bCs/>
        </w:rPr>
      </w:pPr>
    </w:p>
    <w:p w14:paraId="2A7E7A4C" w14:textId="4973596C" w:rsidR="00566E41" w:rsidRDefault="00956B63">
      <w:pPr>
        <w:rPr>
          <w:b/>
          <w:bCs/>
        </w:rPr>
      </w:pPr>
      <w:r w:rsidRPr="004B3FAF">
        <w:rPr>
          <w:b/>
          <w:bCs/>
        </w:rPr>
        <w:t>Ramadan Lectures</w:t>
      </w:r>
      <w:r w:rsidR="00066E48" w:rsidRPr="004B3FAF">
        <w:rPr>
          <w:b/>
          <w:bCs/>
        </w:rPr>
        <w:t xml:space="preserve">: </w:t>
      </w:r>
    </w:p>
    <w:p w14:paraId="12D161B5" w14:textId="5FB13B56" w:rsidR="00956B63" w:rsidRDefault="00066E48">
      <w:r w:rsidRPr="00566E41">
        <w:t xml:space="preserve">Lectures done in </w:t>
      </w:r>
      <w:r w:rsidR="001B1976" w:rsidRPr="00566E41">
        <w:t>Ramadan</w:t>
      </w:r>
      <w:r w:rsidRPr="00566E41">
        <w:t xml:space="preserve"> with dates</w:t>
      </w:r>
      <w:r w:rsidR="00122047">
        <w:t xml:space="preserve"> and lecturers</w:t>
      </w:r>
    </w:p>
    <w:p w14:paraId="4A2FBBF0" w14:textId="77777777" w:rsidR="00566E41" w:rsidRPr="004B3FAF" w:rsidRDefault="00566E41">
      <w:pPr>
        <w:rPr>
          <w:b/>
          <w:bCs/>
        </w:rPr>
      </w:pPr>
    </w:p>
    <w:p w14:paraId="01AA250E" w14:textId="77777777" w:rsidR="00566E41" w:rsidRPr="00566E41" w:rsidRDefault="00956B63">
      <w:pPr>
        <w:rPr>
          <w:b/>
          <w:bCs/>
        </w:rPr>
      </w:pPr>
      <w:r w:rsidRPr="00566E41">
        <w:rPr>
          <w:b/>
          <w:bCs/>
        </w:rPr>
        <w:t>Ramadan Iftar</w:t>
      </w:r>
      <w:r w:rsidR="00066E48" w:rsidRPr="00566E41">
        <w:rPr>
          <w:b/>
          <w:bCs/>
        </w:rPr>
        <w:t xml:space="preserve">. </w:t>
      </w:r>
    </w:p>
    <w:p w14:paraId="124F79C2" w14:textId="481F059D" w:rsidR="00566E41" w:rsidRDefault="00566E41">
      <w:r w:rsidRPr="00566E41">
        <w:t>The Society organizes a collective iftar during Ramadan, at which all members are encouraged to attend. The gathering is typically conducted as a potluck, complemented by Islamic lectures that enrich the spiritual experience of participants. The event has consistently been engaging and rewarding. Members are advised to look out for the next scheduled iftar during the upcoming Ramadan, with further details to be provided on the “Upcoming Events” page.</w:t>
      </w:r>
    </w:p>
    <w:p w14:paraId="59F721E6" w14:textId="50280967" w:rsidR="00066E48" w:rsidRDefault="00956B63">
      <w:r w:rsidRPr="000C3953">
        <w:rPr>
          <w:b/>
          <w:bCs/>
        </w:rPr>
        <w:t>Assistance to Nigeran International Students in Nova Scotia</w:t>
      </w:r>
      <w:r w:rsidR="00DF244F">
        <w:rPr>
          <w:b/>
          <w:bCs/>
        </w:rPr>
        <w:t xml:space="preserve"> during </w:t>
      </w:r>
      <w:r w:rsidR="001B1976">
        <w:rPr>
          <w:b/>
          <w:bCs/>
        </w:rPr>
        <w:t>Ramadan</w:t>
      </w:r>
      <w:r w:rsidR="00066E48">
        <w:t xml:space="preserve">: </w:t>
      </w:r>
    </w:p>
    <w:p w14:paraId="5E91AB36" w14:textId="142F074F" w:rsidR="00566E41" w:rsidRDefault="00566E41">
      <w:r w:rsidRPr="00566E41">
        <w:t xml:space="preserve">The Society provides support to Nigerian international Muslim students during the month of Ramadan by offering packages of essential food items to those who express interest. </w:t>
      </w:r>
      <w:r>
        <w:t>During this time, e</w:t>
      </w:r>
      <w:r w:rsidRPr="00566E41">
        <w:t xml:space="preserve">ligible students are encouraged to register their interest, after which arrangements will be made to contact them and deliver the packages during Ramadan. </w:t>
      </w:r>
    </w:p>
    <w:p w14:paraId="26E36E8E" w14:textId="76456070" w:rsidR="00066E48" w:rsidRDefault="00566E41">
      <w:r w:rsidRPr="00566E41">
        <w:t>Photographs of previously distributed food items may be included here for reference.</w:t>
      </w:r>
    </w:p>
    <w:p w14:paraId="607D3D6F" w14:textId="77777777" w:rsidR="00566E41" w:rsidRDefault="00566E41"/>
    <w:p w14:paraId="5BB3B165" w14:textId="73739741" w:rsidR="00956B63" w:rsidRPr="000C3953" w:rsidRDefault="00956B63">
      <w:pPr>
        <w:rPr>
          <w:b/>
          <w:bCs/>
        </w:rPr>
      </w:pPr>
      <w:r w:rsidRPr="000C3953">
        <w:rPr>
          <w:b/>
          <w:bCs/>
        </w:rPr>
        <w:t>Eid-Il-Adha Celebration</w:t>
      </w:r>
    </w:p>
    <w:p w14:paraId="56FA6ECA" w14:textId="7A463843" w:rsidR="00AA064B" w:rsidRDefault="00AA064B">
      <w:r w:rsidRPr="00AA064B">
        <w:t xml:space="preserve">The Society organizes annual </w:t>
      </w:r>
      <w:r w:rsidRPr="00566E41">
        <w:t>Eid al-Adha</w:t>
      </w:r>
      <w:r w:rsidRPr="00AA064B">
        <w:t xml:space="preserve"> celebration for its members. During this occasion, members come together in unity and joy to commemorate the festival. The program includes the sharing of beneficial knowledge, interactive and educational activities—such as Islamic and Qur’anic quizzes conducted through Kahoot—and the delivery of insightful Islamic sermons to further enrich the spiritual experience of attendees</w:t>
      </w:r>
    </w:p>
    <w:p w14:paraId="71130FD3" w14:textId="6176FB41" w:rsidR="000C3953" w:rsidRDefault="000C3953">
      <w:r>
        <w:t xml:space="preserve">We can put pictures here as well if we have </w:t>
      </w:r>
      <w:r w:rsidR="00AA064B">
        <w:t>them</w:t>
      </w:r>
      <w:r>
        <w:t>.</w:t>
      </w:r>
    </w:p>
    <w:p w14:paraId="2E93657F" w14:textId="77777777" w:rsidR="00DF244F" w:rsidRDefault="00DF244F"/>
    <w:p w14:paraId="76D7BC8A" w14:textId="12ADBF5F" w:rsidR="000C3953" w:rsidRPr="00D11372" w:rsidRDefault="00DF244F">
      <w:pPr>
        <w:rPr>
          <w:b/>
          <w:bCs/>
        </w:rPr>
      </w:pPr>
      <w:r w:rsidRPr="00D11372">
        <w:rPr>
          <w:b/>
          <w:bCs/>
        </w:rPr>
        <w:t>WOMEN WING</w:t>
      </w:r>
    </w:p>
    <w:p w14:paraId="2DF51AFC" w14:textId="77777777" w:rsidR="00AA064B" w:rsidRDefault="00AA064B"/>
    <w:p w14:paraId="383174A8" w14:textId="77777777" w:rsidR="00DF244F" w:rsidRDefault="00DF244F"/>
    <w:p w14:paraId="63056F24" w14:textId="45A0783C" w:rsidR="00DF244F" w:rsidRPr="00DB25B8" w:rsidRDefault="00DF244F">
      <w:pPr>
        <w:rPr>
          <w:b/>
          <w:bCs/>
        </w:rPr>
      </w:pPr>
      <w:r w:rsidRPr="00DB25B8">
        <w:rPr>
          <w:b/>
          <w:bCs/>
        </w:rPr>
        <w:t>YOUTH WING</w:t>
      </w:r>
    </w:p>
    <w:p w14:paraId="4A1B4187" w14:textId="77777777" w:rsidR="00DF244F" w:rsidRDefault="00DF244F"/>
    <w:p w14:paraId="0B35BBD5" w14:textId="77777777" w:rsidR="00DB25B8" w:rsidRDefault="00DB25B8"/>
    <w:p w14:paraId="5D3A081F" w14:textId="77777777" w:rsidR="00B33D6B" w:rsidRDefault="00B33D6B">
      <w:pPr>
        <w:rPr>
          <w:b/>
          <w:bCs/>
        </w:rPr>
      </w:pPr>
    </w:p>
    <w:p w14:paraId="000DCAAA" w14:textId="7750437D" w:rsidR="00443409" w:rsidRPr="000C3953" w:rsidRDefault="00443409">
      <w:pPr>
        <w:rPr>
          <w:b/>
          <w:bCs/>
        </w:rPr>
      </w:pPr>
      <w:r w:rsidRPr="000C3953">
        <w:rPr>
          <w:b/>
          <w:bCs/>
        </w:rPr>
        <w:t>LECTURES</w:t>
      </w:r>
    </w:p>
    <w:p w14:paraId="2A1E2271" w14:textId="1985B282" w:rsidR="00956B63" w:rsidRPr="000C3953" w:rsidRDefault="00956B63">
      <w:pPr>
        <w:rPr>
          <w:b/>
          <w:bCs/>
        </w:rPr>
      </w:pPr>
      <w:r w:rsidRPr="000C3953">
        <w:rPr>
          <w:b/>
          <w:bCs/>
        </w:rPr>
        <w:t>Lectures at every Asalatu</w:t>
      </w:r>
    </w:p>
    <w:p w14:paraId="4F3328BF" w14:textId="2E7EDE07" w:rsidR="000C3953" w:rsidRDefault="000C3953">
      <w:r>
        <w:t xml:space="preserve">We end every asalatu with lecture from Ustaz Adbayo Bello so that we could be more enlightened in every </w:t>
      </w:r>
      <w:proofErr w:type="gramStart"/>
      <w:r>
        <w:t>ramifications</w:t>
      </w:r>
      <w:proofErr w:type="gramEnd"/>
      <w:r>
        <w:t xml:space="preserve"> of Islam and day-to-day life.</w:t>
      </w:r>
    </w:p>
    <w:p w14:paraId="5E29DD37" w14:textId="74DA5D2F" w:rsidR="00956B63" w:rsidRPr="000C3953" w:rsidRDefault="00D7043D">
      <w:pPr>
        <w:rPr>
          <w:b/>
          <w:bCs/>
        </w:rPr>
      </w:pPr>
      <w:r w:rsidRPr="000C3953">
        <w:rPr>
          <w:b/>
          <w:bCs/>
        </w:rPr>
        <w:t xml:space="preserve">Weekly </w:t>
      </w:r>
      <w:r w:rsidR="00956B63" w:rsidRPr="000C3953">
        <w:rPr>
          <w:b/>
          <w:bCs/>
        </w:rPr>
        <w:t>Lectures during Ramadan</w:t>
      </w:r>
    </w:p>
    <w:p w14:paraId="51A37E3E" w14:textId="347CB029" w:rsidR="000C3953" w:rsidRDefault="000C3953">
      <w:r>
        <w:t>We can put recorded lecture audio or video here with their dates and topics.</w:t>
      </w:r>
    </w:p>
    <w:p w14:paraId="427226AD" w14:textId="77777777" w:rsidR="00443409" w:rsidRDefault="00443409"/>
    <w:p w14:paraId="04DEDAA8" w14:textId="66E410D2" w:rsidR="00443409" w:rsidRPr="000C3953" w:rsidRDefault="00443409">
      <w:pPr>
        <w:rPr>
          <w:b/>
          <w:bCs/>
        </w:rPr>
      </w:pPr>
      <w:r w:rsidRPr="000C3953">
        <w:rPr>
          <w:b/>
          <w:bCs/>
        </w:rPr>
        <w:t>GALLERY</w:t>
      </w:r>
    </w:p>
    <w:p w14:paraId="18D2D21C" w14:textId="23C0E69D" w:rsidR="005316B8" w:rsidRDefault="005316B8">
      <w:r>
        <w:t>Pictures of previous event</w:t>
      </w:r>
      <w:r w:rsidR="00D7043D">
        <w:t>s along with the event name.</w:t>
      </w:r>
    </w:p>
    <w:p w14:paraId="5C2DCCD9" w14:textId="77777777" w:rsidR="005316B8" w:rsidRDefault="005316B8"/>
    <w:p w14:paraId="0B9A89EA" w14:textId="7F070C27" w:rsidR="005316B8" w:rsidRPr="000C3953" w:rsidRDefault="00D7043D">
      <w:pPr>
        <w:rPr>
          <w:b/>
          <w:bCs/>
        </w:rPr>
      </w:pPr>
      <w:r w:rsidRPr="000C3953">
        <w:rPr>
          <w:b/>
          <w:bCs/>
        </w:rPr>
        <w:t>MOSQUES IN NS</w:t>
      </w:r>
    </w:p>
    <w:p w14:paraId="202600BF" w14:textId="748A608B" w:rsidR="00D7043D" w:rsidRDefault="00D7043D">
      <w:r>
        <w:t>List of Mosques in NS with their addresses and website links</w:t>
      </w:r>
    </w:p>
    <w:p w14:paraId="1DE4A180" w14:textId="3029D0BF" w:rsidR="000C3953" w:rsidRDefault="000C3953">
      <w:r w:rsidRPr="000C3953">
        <w:t>Ummah Masjid</w:t>
      </w:r>
      <w:r>
        <w:t xml:space="preserve"> </w:t>
      </w:r>
      <w:r w:rsidRPr="000C3953">
        <w:t>https://www.ummahmasjid.ca/</w:t>
      </w:r>
    </w:p>
    <w:p w14:paraId="003BCADA" w14:textId="04B51559" w:rsidR="000C3953" w:rsidRDefault="000C3953">
      <w:r w:rsidRPr="000C3953">
        <w:t>CID, https://www.cidonline.ca/</w:t>
      </w:r>
    </w:p>
    <w:p w14:paraId="5C7DB1B3" w14:textId="3ED58915" w:rsidR="000C3953" w:rsidRDefault="000C3953">
      <w:r w:rsidRPr="000C3953">
        <w:t xml:space="preserve">Albarka, </w:t>
      </w:r>
      <w:r w:rsidR="00DF244F" w:rsidRPr="00DF244F">
        <w:t>https://unitedmuslimsofhalifax.ca/</w:t>
      </w:r>
    </w:p>
    <w:p w14:paraId="1E2D8711" w14:textId="53A34C86" w:rsidR="009C41A0" w:rsidRDefault="000C3953">
      <w:proofErr w:type="gramStart"/>
      <w:r w:rsidRPr="000C3953">
        <w:t>NISCC(</w:t>
      </w:r>
      <w:proofErr w:type="gramEnd"/>
      <w:r w:rsidRPr="000C3953">
        <w:t xml:space="preserve">kerney lake), </w:t>
      </w:r>
      <w:hyperlink r:id="rId4" w:history="1">
        <w:r w:rsidR="009C41A0" w:rsidRPr="00191406">
          <w:rPr>
            <w:rStyle w:val="Hyperlink"/>
          </w:rPr>
          <w:t>https://nsicc.ca/</w:t>
        </w:r>
      </w:hyperlink>
    </w:p>
    <w:p w14:paraId="37673EE6" w14:textId="465108DA" w:rsidR="000C3953" w:rsidRDefault="000C3953">
      <w:r w:rsidRPr="000C3953">
        <w:t>Sabeel Mosque, and IANS (Dartmouth)</w:t>
      </w:r>
      <w:r w:rsidR="00DF244F">
        <w:t xml:space="preserve"> </w:t>
      </w:r>
      <w:hyperlink r:id="rId5" w:history="1">
        <w:r w:rsidR="009C41A0" w:rsidRPr="00191406">
          <w:rPr>
            <w:rStyle w:val="Hyperlink"/>
          </w:rPr>
          <w:t>https://sabeelcenter.ca/</w:t>
        </w:r>
      </w:hyperlink>
    </w:p>
    <w:p w14:paraId="49A0CC43" w14:textId="77777777" w:rsidR="009C41A0" w:rsidRDefault="009C41A0"/>
    <w:p w14:paraId="3CF982A6" w14:textId="76E8B6B8" w:rsidR="009C41A0" w:rsidRDefault="009C41A0">
      <w:pPr>
        <w:rPr>
          <w:b/>
          <w:bCs/>
        </w:rPr>
      </w:pPr>
      <w:r w:rsidRPr="009C41A0">
        <w:rPr>
          <w:b/>
          <w:bCs/>
        </w:rPr>
        <w:t>ISLAMIC SCHOOLS IN NS</w:t>
      </w:r>
    </w:p>
    <w:p w14:paraId="6C9057B4" w14:textId="40CB8084" w:rsidR="00686482" w:rsidRPr="00686482" w:rsidRDefault="00686482">
      <w:r w:rsidRPr="00686482">
        <w:t>Ihsan Academy</w:t>
      </w:r>
    </w:p>
    <w:p w14:paraId="6D1344D1" w14:textId="5664C0E1" w:rsidR="00686482" w:rsidRPr="00686482" w:rsidRDefault="00686482">
      <w:r w:rsidRPr="00686482">
        <w:t>Maritime Academy</w:t>
      </w:r>
    </w:p>
    <w:p w14:paraId="5EA1A794" w14:textId="77777777" w:rsidR="00686482" w:rsidRDefault="00686482">
      <w:pPr>
        <w:rPr>
          <w:b/>
          <w:bCs/>
        </w:rPr>
      </w:pPr>
    </w:p>
    <w:p w14:paraId="19EA8E60" w14:textId="77777777" w:rsidR="00686482" w:rsidRPr="009C41A0" w:rsidRDefault="00686482">
      <w:pPr>
        <w:rPr>
          <w:b/>
          <w:bCs/>
        </w:rPr>
      </w:pPr>
    </w:p>
    <w:sectPr w:rsidR="00686482" w:rsidRPr="009C4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409"/>
    <w:rsid w:val="00066E48"/>
    <w:rsid w:val="000C3953"/>
    <w:rsid w:val="0010231F"/>
    <w:rsid w:val="00122047"/>
    <w:rsid w:val="001B1976"/>
    <w:rsid w:val="00210B4C"/>
    <w:rsid w:val="002167CD"/>
    <w:rsid w:val="00245F6A"/>
    <w:rsid w:val="00342732"/>
    <w:rsid w:val="00343231"/>
    <w:rsid w:val="003E5EC1"/>
    <w:rsid w:val="00443409"/>
    <w:rsid w:val="004B3FAF"/>
    <w:rsid w:val="004F5AFE"/>
    <w:rsid w:val="005316B8"/>
    <w:rsid w:val="00566E41"/>
    <w:rsid w:val="00605B67"/>
    <w:rsid w:val="00613F17"/>
    <w:rsid w:val="00686482"/>
    <w:rsid w:val="0073031B"/>
    <w:rsid w:val="007545ED"/>
    <w:rsid w:val="0079546F"/>
    <w:rsid w:val="007A4674"/>
    <w:rsid w:val="007B26A2"/>
    <w:rsid w:val="0084189F"/>
    <w:rsid w:val="009435FA"/>
    <w:rsid w:val="00956B63"/>
    <w:rsid w:val="009C41A0"/>
    <w:rsid w:val="00A85459"/>
    <w:rsid w:val="00AA064B"/>
    <w:rsid w:val="00B33D6B"/>
    <w:rsid w:val="00B43FF9"/>
    <w:rsid w:val="00BB3150"/>
    <w:rsid w:val="00BC7720"/>
    <w:rsid w:val="00BD37CF"/>
    <w:rsid w:val="00C44820"/>
    <w:rsid w:val="00C45E01"/>
    <w:rsid w:val="00C5242A"/>
    <w:rsid w:val="00C84703"/>
    <w:rsid w:val="00D11372"/>
    <w:rsid w:val="00D7043D"/>
    <w:rsid w:val="00DB25B8"/>
    <w:rsid w:val="00DC2097"/>
    <w:rsid w:val="00DD1A98"/>
    <w:rsid w:val="00DF244F"/>
    <w:rsid w:val="00EB3997"/>
    <w:rsid w:val="00F60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B993"/>
  <w15:chartTrackingRefBased/>
  <w15:docId w15:val="{8EF9FF96-BCB0-4722-A6D1-13064EEA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409"/>
    <w:rPr>
      <w:rFonts w:eastAsiaTheme="majorEastAsia" w:cstheme="majorBidi"/>
      <w:color w:val="272727" w:themeColor="text1" w:themeTint="D8"/>
    </w:rPr>
  </w:style>
  <w:style w:type="paragraph" w:styleId="Title">
    <w:name w:val="Title"/>
    <w:basedOn w:val="Normal"/>
    <w:next w:val="Normal"/>
    <w:link w:val="TitleChar"/>
    <w:uiPriority w:val="10"/>
    <w:qFormat/>
    <w:rsid w:val="00443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409"/>
    <w:pPr>
      <w:spacing w:before="160"/>
      <w:jc w:val="center"/>
    </w:pPr>
    <w:rPr>
      <w:i/>
      <w:iCs/>
      <w:color w:val="404040" w:themeColor="text1" w:themeTint="BF"/>
    </w:rPr>
  </w:style>
  <w:style w:type="character" w:customStyle="1" w:styleId="QuoteChar">
    <w:name w:val="Quote Char"/>
    <w:basedOn w:val="DefaultParagraphFont"/>
    <w:link w:val="Quote"/>
    <w:uiPriority w:val="29"/>
    <w:rsid w:val="00443409"/>
    <w:rPr>
      <w:i/>
      <w:iCs/>
      <w:color w:val="404040" w:themeColor="text1" w:themeTint="BF"/>
    </w:rPr>
  </w:style>
  <w:style w:type="paragraph" w:styleId="ListParagraph">
    <w:name w:val="List Paragraph"/>
    <w:basedOn w:val="Normal"/>
    <w:uiPriority w:val="34"/>
    <w:qFormat/>
    <w:rsid w:val="00443409"/>
    <w:pPr>
      <w:ind w:left="720"/>
      <w:contextualSpacing/>
    </w:pPr>
  </w:style>
  <w:style w:type="character" w:styleId="IntenseEmphasis">
    <w:name w:val="Intense Emphasis"/>
    <w:basedOn w:val="DefaultParagraphFont"/>
    <w:uiPriority w:val="21"/>
    <w:qFormat/>
    <w:rsid w:val="00443409"/>
    <w:rPr>
      <w:i/>
      <w:iCs/>
      <w:color w:val="0F4761" w:themeColor="accent1" w:themeShade="BF"/>
    </w:rPr>
  </w:style>
  <w:style w:type="paragraph" w:styleId="IntenseQuote">
    <w:name w:val="Intense Quote"/>
    <w:basedOn w:val="Normal"/>
    <w:next w:val="Normal"/>
    <w:link w:val="IntenseQuoteChar"/>
    <w:uiPriority w:val="30"/>
    <w:qFormat/>
    <w:rsid w:val="00443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409"/>
    <w:rPr>
      <w:i/>
      <w:iCs/>
      <w:color w:val="0F4761" w:themeColor="accent1" w:themeShade="BF"/>
    </w:rPr>
  </w:style>
  <w:style w:type="character" w:styleId="IntenseReference">
    <w:name w:val="Intense Reference"/>
    <w:basedOn w:val="DefaultParagraphFont"/>
    <w:uiPriority w:val="32"/>
    <w:qFormat/>
    <w:rsid w:val="00443409"/>
    <w:rPr>
      <w:b/>
      <w:bCs/>
      <w:smallCaps/>
      <w:color w:val="0F4761" w:themeColor="accent1" w:themeShade="BF"/>
      <w:spacing w:val="5"/>
    </w:rPr>
  </w:style>
  <w:style w:type="character" w:styleId="Hyperlink">
    <w:name w:val="Hyperlink"/>
    <w:basedOn w:val="DefaultParagraphFont"/>
    <w:uiPriority w:val="99"/>
    <w:unhideWhenUsed/>
    <w:rsid w:val="0073031B"/>
    <w:rPr>
      <w:color w:val="467886" w:themeColor="hyperlink"/>
      <w:u w:val="single"/>
    </w:rPr>
  </w:style>
  <w:style w:type="character" w:styleId="UnresolvedMention">
    <w:name w:val="Unresolved Mention"/>
    <w:basedOn w:val="DefaultParagraphFont"/>
    <w:uiPriority w:val="99"/>
    <w:semiHidden/>
    <w:unhideWhenUsed/>
    <w:rsid w:val="007303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abeelcenter.ca/" TargetMode="External"/><Relationship Id="rId4" Type="http://schemas.openxmlformats.org/officeDocument/2006/relationships/hyperlink" Target="https://nsicc.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4</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Oyetunji Oyewo</dc:creator>
  <cp:keywords/>
  <dc:description/>
  <cp:lastModifiedBy>Oyetunji Oyewo</cp:lastModifiedBy>
  <cp:revision>37</cp:revision>
  <dcterms:created xsi:type="dcterms:W3CDTF">2024-06-21T18:08:00Z</dcterms:created>
  <dcterms:modified xsi:type="dcterms:W3CDTF">2026-04-19T17:45:00Z</dcterms:modified>
</cp:coreProperties>
</file>