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187"/>
        <w:gridCol w:w="2721"/>
        <w:gridCol w:w="2721"/>
        <w:gridCol w:w="2721"/>
      </w:tblGrid>
      <w:tr w:rsidR="004A7C3A" w14:paraId="5A0C9F7D" w14:textId="77777777" w:rsidTr="004A7C3A">
        <w:tc>
          <w:tcPr>
            <w:tcW w:w="2162" w:type="dxa"/>
          </w:tcPr>
          <w:p w14:paraId="55EAB26F" w14:textId="77777777" w:rsidR="004A7C3A" w:rsidRDefault="004A7C3A" w:rsidP="004A7C3A"/>
        </w:tc>
        <w:tc>
          <w:tcPr>
            <w:tcW w:w="2407" w:type="dxa"/>
          </w:tcPr>
          <w:p w14:paraId="27CC280A" w14:textId="77777777" w:rsidR="004A7C3A" w:rsidRDefault="004A7C3A" w:rsidP="004A7C3A">
            <w:r>
              <w:t>Data1 (</w:t>
            </w:r>
            <w:r w:rsidRPr="004A7C3A">
              <w:t>MCAR</w:t>
            </w:r>
            <w:r>
              <w:t>)</w:t>
            </w:r>
          </w:p>
        </w:tc>
        <w:tc>
          <w:tcPr>
            <w:tcW w:w="2365" w:type="dxa"/>
          </w:tcPr>
          <w:p w14:paraId="5E28C7B2" w14:textId="77777777" w:rsidR="004A7C3A" w:rsidRDefault="004A7C3A">
            <w:r>
              <w:t>Data2</w:t>
            </w:r>
            <w:r w:rsidRPr="004A7C3A">
              <w:t xml:space="preserve"> </w:t>
            </w:r>
            <w:r>
              <w:t>(</w:t>
            </w:r>
            <w:r w:rsidRPr="004A7C3A">
              <w:t>MAR</w:t>
            </w:r>
            <w:r>
              <w:t>)</w:t>
            </w:r>
          </w:p>
        </w:tc>
        <w:tc>
          <w:tcPr>
            <w:tcW w:w="2416" w:type="dxa"/>
          </w:tcPr>
          <w:p w14:paraId="5D81DD1E" w14:textId="77777777" w:rsidR="004A7C3A" w:rsidRDefault="004A7C3A">
            <w:r>
              <w:t>Data3</w:t>
            </w:r>
            <w:r w:rsidRPr="004A7C3A">
              <w:t xml:space="preserve"> </w:t>
            </w:r>
            <w:r>
              <w:t>(</w:t>
            </w:r>
            <w:r w:rsidRPr="004A7C3A">
              <w:t>MNAR</w:t>
            </w:r>
            <w:r>
              <w:t>)</w:t>
            </w:r>
          </w:p>
        </w:tc>
      </w:tr>
      <w:tr w:rsidR="004A7C3A" w14:paraId="714EA5C8" w14:textId="77777777" w:rsidTr="004A7C3A">
        <w:tc>
          <w:tcPr>
            <w:tcW w:w="2162" w:type="dxa"/>
          </w:tcPr>
          <w:p w14:paraId="314F6537" w14:textId="77777777" w:rsidR="004A7C3A" w:rsidRDefault="004A7C3A">
            <w:r w:rsidRPr="004A7C3A">
              <w:t>Listwise deletion</w:t>
            </w:r>
          </w:p>
        </w:tc>
        <w:tc>
          <w:tcPr>
            <w:tcW w:w="2407" w:type="dxa"/>
          </w:tcPr>
          <w:tbl>
            <w:tblPr>
              <w:tblStyle w:val="TableGrid"/>
              <w:tblW w:w="0" w:type="auto"/>
              <w:tblLook w:val="04A0" w:firstRow="1" w:lastRow="0" w:firstColumn="1" w:lastColumn="0" w:noHBand="0" w:noVBand="1"/>
            </w:tblPr>
            <w:tblGrid>
              <w:gridCol w:w="1239"/>
              <w:gridCol w:w="1256"/>
            </w:tblGrid>
            <w:tr w:rsidR="00443C7D" w14:paraId="2370B284" w14:textId="77777777" w:rsidTr="00443C7D">
              <w:tc>
                <w:tcPr>
                  <w:tcW w:w="1090" w:type="dxa"/>
                </w:tcPr>
                <w:p w14:paraId="39A8D84D" w14:textId="52AEE6E4" w:rsidR="00443C7D" w:rsidRPr="008761A8" w:rsidRDefault="00443C7D">
                  <w:pPr>
                    <w:rPr>
                      <w:b/>
                    </w:rPr>
                  </w:pPr>
                  <w:r w:rsidRPr="008761A8">
                    <w:rPr>
                      <w:b/>
                    </w:rPr>
                    <w:t>Mean(B1)</w:t>
                  </w:r>
                </w:p>
              </w:tc>
              <w:tc>
                <w:tcPr>
                  <w:tcW w:w="1091" w:type="dxa"/>
                </w:tcPr>
                <w:p w14:paraId="1D7EC5A3" w14:textId="4206D1F3" w:rsidR="00443C7D" w:rsidRPr="008761A8" w:rsidRDefault="000B0809">
                  <w:pPr>
                    <w:rPr>
                      <w:b/>
                    </w:rPr>
                  </w:pPr>
                  <w:r w:rsidRPr="008761A8">
                    <w:rPr>
                      <w:b/>
                    </w:rPr>
                    <w:t>5.694141</w:t>
                  </w:r>
                </w:p>
              </w:tc>
            </w:tr>
            <w:tr w:rsidR="00443C7D" w14:paraId="775D6E49" w14:textId="77777777" w:rsidTr="00443C7D">
              <w:tc>
                <w:tcPr>
                  <w:tcW w:w="1090" w:type="dxa"/>
                </w:tcPr>
                <w:p w14:paraId="357D438D" w14:textId="549514B3" w:rsidR="00443C7D" w:rsidRPr="008761A8" w:rsidRDefault="00443C7D">
                  <w:pPr>
                    <w:rPr>
                      <w:b/>
                    </w:rPr>
                  </w:pPr>
                  <w:r w:rsidRPr="008761A8">
                    <w:rPr>
                      <w:b/>
                    </w:rPr>
                    <w:t>Var(B1)</w:t>
                  </w:r>
                </w:p>
              </w:tc>
              <w:tc>
                <w:tcPr>
                  <w:tcW w:w="1091" w:type="dxa"/>
                </w:tcPr>
                <w:p w14:paraId="21954AA5" w14:textId="392DD45F" w:rsidR="00443C7D" w:rsidRPr="008761A8" w:rsidRDefault="00F42D91">
                  <w:pPr>
                    <w:rPr>
                      <w:b/>
                    </w:rPr>
                  </w:pPr>
                  <w:r w:rsidRPr="008761A8">
                    <w:rPr>
                      <w:b/>
                    </w:rPr>
                    <w:t>0.04886532</w:t>
                  </w:r>
                </w:p>
              </w:tc>
            </w:tr>
            <w:tr w:rsidR="00443C7D" w14:paraId="591333F8" w14:textId="77777777" w:rsidTr="00443C7D">
              <w:tc>
                <w:tcPr>
                  <w:tcW w:w="1090" w:type="dxa"/>
                </w:tcPr>
                <w:p w14:paraId="565CD842" w14:textId="7647FEBA" w:rsidR="00443C7D" w:rsidRPr="008761A8" w:rsidRDefault="00443C7D">
                  <w:pPr>
                    <w:rPr>
                      <w:b/>
                    </w:rPr>
                  </w:pPr>
                  <w:r w:rsidRPr="008761A8">
                    <w:rPr>
                      <w:b/>
                    </w:rPr>
                    <w:t>Mean(B2)</w:t>
                  </w:r>
                </w:p>
              </w:tc>
              <w:tc>
                <w:tcPr>
                  <w:tcW w:w="1091" w:type="dxa"/>
                </w:tcPr>
                <w:p w14:paraId="42E151FD" w14:textId="7158D223" w:rsidR="00443C7D" w:rsidRPr="008761A8" w:rsidRDefault="00F42D91">
                  <w:pPr>
                    <w:rPr>
                      <w:b/>
                    </w:rPr>
                  </w:pPr>
                  <w:r w:rsidRPr="008761A8">
                    <w:rPr>
                      <w:b/>
                    </w:rPr>
                    <w:t>3.768373</w:t>
                  </w:r>
                </w:p>
              </w:tc>
            </w:tr>
            <w:tr w:rsidR="00443C7D" w14:paraId="4DB4A812" w14:textId="77777777" w:rsidTr="00443C7D">
              <w:tc>
                <w:tcPr>
                  <w:tcW w:w="1090" w:type="dxa"/>
                </w:tcPr>
                <w:p w14:paraId="50BDA1DC" w14:textId="43040E65" w:rsidR="00443C7D" w:rsidRPr="008761A8" w:rsidRDefault="00443C7D">
                  <w:pPr>
                    <w:rPr>
                      <w:b/>
                    </w:rPr>
                  </w:pPr>
                  <w:r w:rsidRPr="008761A8">
                    <w:rPr>
                      <w:b/>
                    </w:rPr>
                    <w:t>Var(B2)</w:t>
                  </w:r>
                </w:p>
              </w:tc>
              <w:tc>
                <w:tcPr>
                  <w:tcW w:w="1091" w:type="dxa"/>
                </w:tcPr>
                <w:p w14:paraId="15F75CED" w14:textId="5BE2FB34" w:rsidR="00443C7D" w:rsidRPr="008761A8" w:rsidRDefault="00F42D91">
                  <w:pPr>
                    <w:rPr>
                      <w:b/>
                    </w:rPr>
                  </w:pPr>
                  <w:r w:rsidRPr="008761A8">
                    <w:rPr>
                      <w:b/>
                    </w:rPr>
                    <w:t>0.1863263</w:t>
                  </w:r>
                </w:p>
              </w:tc>
            </w:tr>
            <w:tr w:rsidR="00443C7D" w14:paraId="768B11A2" w14:textId="77777777" w:rsidTr="00443C7D">
              <w:tc>
                <w:tcPr>
                  <w:tcW w:w="1090" w:type="dxa"/>
                </w:tcPr>
                <w:p w14:paraId="26A08851" w14:textId="0DA91708" w:rsidR="00443C7D" w:rsidRPr="008761A8" w:rsidRDefault="00443C7D">
                  <w:pPr>
                    <w:rPr>
                      <w:b/>
                    </w:rPr>
                  </w:pPr>
                  <w:r w:rsidRPr="008761A8">
                    <w:rPr>
                      <w:b/>
                    </w:rPr>
                    <w:t>Mean(mse)</w:t>
                  </w:r>
                </w:p>
              </w:tc>
              <w:tc>
                <w:tcPr>
                  <w:tcW w:w="1091" w:type="dxa"/>
                </w:tcPr>
                <w:p w14:paraId="779A53BB" w14:textId="00D0C706" w:rsidR="00443C7D" w:rsidRPr="008761A8" w:rsidRDefault="00F42D91">
                  <w:pPr>
                    <w:rPr>
                      <w:b/>
                    </w:rPr>
                  </w:pPr>
                  <w:r w:rsidRPr="008761A8">
                    <w:rPr>
                      <w:b/>
                    </w:rPr>
                    <w:t>474.8636</w:t>
                  </w:r>
                </w:p>
              </w:tc>
            </w:tr>
            <w:tr w:rsidR="00443C7D" w14:paraId="44E5AB4C" w14:textId="77777777" w:rsidTr="00443C7D">
              <w:tc>
                <w:tcPr>
                  <w:tcW w:w="1090" w:type="dxa"/>
                </w:tcPr>
                <w:p w14:paraId="1CEFA46D" w14:textId="5C5BD8FC" w:rsidR="00443C7D" w:rsidRPr="008761A8" w:rsidRDefault="00443C7D">
                  <w:pPr>
                    <w:rPr>
                      <w:b/>
                    </w:rPr>
                  </w:pPr>
                  <w:r w:rsidRPr="008761A8">
                    <w:rPr>
                      <w:b/>
                    </w:rPr>
                    <w:t>Var(mse)</w:t>
                  </w:r>
                </w:p>
              </w:tc>
              <w:tc>
                <w:tcPr>
                  <w:tcW w:w="1091" w:type="dxa"/>
                </w:tcPr>
                <w:p w14:paraId="3083A1DF" w14:textId="5B90511F" w:rsidR="00443C7D" w:rsidRPr="008761A8" w:rsidRDefault="00F42D91">
                  <w:pPr>
                    <w:rPr>
                      <w:b/>
                    </w:rPr>
                  </w:pPr>
                  <w:r w:rsidRPr="008761A8">
                    <w:rPr>
                      <w:b/>
                    </w:rPr>
                    <w:t>851.5889</w:t>
                  </w:r>
                </w:p>
              </w:tc>
            </w:tr>
            <w:tr w:rsidR="00443C7D" w14:paraId="0DF7D426" w14:textId="77777777" w:rsidTr="00443C7D">
              <w:tc>
                <w:tcPr>
                  <w:tcW w:w="1090" w:type="dxa"/>
                </w:tcPr>
                <w:p w14:paraId="43A96D61" w14:textId="77925D24" w:rsidR="00443C7D" w:rsidRPr="008761A8" w:rsidRDefault="00443C7D">
                  <w:pPr>
                    <w:rPr>
                      <w:b/>
                    </w:rPr>
                  </w:pPr>
                  <w:r w:rsidRPr="008761A8">
                    <w:rPr>
                      <w:b/>
                    </w:rPr>
                    <w:t>B1 CI coverage</w:t>
                  </w:r>
                </w:p>
              </w:tc>
              <w:tc>
                <w:tcPr>
                  <w:tcW w:w="1091" w:type="dxa"/>
                </w:tcPr>
                <w:p w14:paraId="55D6012C" w14:textId="0FB35316" w:rsidR="00443C7D" w:rsidRPr="008761A8" w:rsidRDefault="00AC3CE0">
                  <w:pPr>
                    <w:rPr>
                      <w:b/>
                    </w:rPr>
                  </w:pPr>
                  <w:r w:rsidRPr="008761A8">
                    <w:rPr>
                      <w:b/>
                    </w:rPr>
                    <w:t>99.4%</w:t>
                  </w:r>
                </w:p>
              </w:tc>
            </w:tr>
            <w:tr w:rsidR="00443C7D" w14:paraId="1B77B590" w14:textId="77777777" w:rsidTr="00443C7D">
              <w:tc>
                <w:tcPr>
                  <w:tcW w:w="1090" w:type="dxa"/>
                </w:tcPr>
                <w:p w14:paraId="1E56C929" w14:textId="5A7D0B0A" w:rsidR="00443C7D" w:rsidRPr="008761A8" w:rsidRDefault="00443C7D">
                  <w:pPr>
                    <w:rPr>
                      <w:b/>
                    </w:rPr>
                  </w:pPr>
                  <w:r w:rsidRPr="008761A8">
                    <w:rPr>
                      <w:b/>
                    </w:rPr>
                    <w:t>B2 CI coverage</w:t>
                  </w:r>
                </w:p>
              </w:tc>
              <w:tc>
                <w:tcPr>
                  <w:tcW w:w="1091" w:type="dxa"/>
                </w:tcPr>
                <w:p w14:paraId="026FF0DB" w14:textId="6D87329B" w:rsidR="00443C7D" w:rsidRPr="008761A8" w:rsidRDefault="00AC3CE0">
                  <w:pPr>
                    <w:rPr>
                      <w:b/>
                    </w:rPr>
                  </w:pPr>
                  <w:r w:rsidRPr="008761A8">
                    <w:rPr>
                      <w:b/>
                    </w:rPr>
                    <w:t>99.1%</w:t>
                  </w:r>
                </w:p>
              </w:tc>
            </w:tr>
          </w:tbl>
          <w:p w14:paraId="4DEAAA8C" w14:textId="77777777" w:rsidR="004A7C3A" w:rsidRDefault="004A7C3A"/>
        </w:tc>
        <w:tc>
          <w:tcPr>
            <w:tcW w:w="2365" w:type="dxa"/>
          </w:tcPr>
          <w:tbl>
            <w:tblPr>
              <w:tblStyle w:val="TableGrid"/>
              <w:tblW w:w="0" w:type="auto"/>
              <w:tblLook w:val="04A0" w:firstRow="1" w:lastRow="0" w:firstColumn="1" w:lastColumn="0" w:noHBand="0" w:noVBand="1"/>
            </w:tblPr>
            <w:tblGrid>
              <w:gridCol w:w="1230"/>
              <w:gridCol w:w="1265"/>
            </w:tblGrid>
            <w:tr w:rsidR="00477B06" w14:paraId="177A1823" w14:textId="77777777" w:rsidTr="006812DA">
              <w:tc>
                <w:tcPr>
                  <w:tcW w:w="1090" w:type="dxa"/>
                </w:tcPr>
                <w:p w14:paraId="3644E4A4" w14:textId="77777777" w:rsidR="00477B06" w:rsidRDefault="00477B06" w:rsidP="006812DA">
                  <w:r>
                    <w:t>Mean(B1)</w:t>
                  </w:r>
                </w:p>
              </w:tc>
              <w:tc>
                <w:tcPr>
                  <w:tcW w:w="1091" w:type="dxa"/>
                </w:tcPr>
                <w:p w14:paraId="0C042E8A" w14:textId="77045C40" w:rsidR="00477B06" w:rsidRDefault="001068EF" w:rsidP="006812DA">
                  <w:r w:rsidRPr="001068EF">
                    <w:t>6.062758</w:t>
                  </w:r>
                </w:p>
              </w:tc>
            </w:tr>
            <w:tr w:rsidR="00477B06" w14:paraId="0AABC312" w14:textId="77777777" w:rsidTr="006812DA">
              <w:tc>
                <w:tcPr>
                  <w:tcW w:w="1090" w:type="dxa"/>
                </w:tcPr>
                <w:p w14:paraId="41FCAC70" w14:textId="77777777" w:rsidR="00477B06" w:rsidRDefault="00477B06" w:rsidP="006812DA">
                  <w:r>
                    <w:t>Var(B1)</w:t>
                  </w:r>
                </w:p>
              </w:tc>
              <w:tc>
                <w:tcPr>
                  <w:tcW w:w="1091" w:type="dxa"/>
                </w:tcPr>
                <w:p w14:paraId="15702799" w14:textId="3A5B2467" w:rsidR="00477B06" w:rsidRDefault="001068EF" w:rsidP="006812DA">
                  <w:r w:rsidRPr="001068EF">
                    <w:t>0.06788733</w:t>
                  </w:r>
                </w:p>
              </w:tc>
            </w:tr>
            <w:tr w:rsidR="00477B06" w14:paraId="1B8B57A3" w14:textId="77777777" w:rsidTr="006812DA">
              <w:tc>
                <w:tcPr>
                  <w:tcW w:w="1090" w:type="dxa"/>
                </w:tcPr>
                <w:p w14:paraId="7A673CA3" w14:textId="77777777" w:rsidR="00477B06" w:rsidRDefault="00477B06" w:rsidP="006812DA">
                  <w:r>
                    <w:t>Mean(B2)</w:t>
                  </w:r>
                </w:p>
              </w:tc>
              <w:tc>
                <w:tcPr>
                  <w:tcW w:w="1091" w:type="dxa"/>
                </w:tcPr>
                <w:p w14:paraId="658E34C5" w14:textId="0EDEFD1D" w:rsidR="00477B06" w:rsidRDefault="001068EF" w:rsidP="006812DA">
                  <w:r w:rsidRPr="001068EF">
                    <w:t>4.165709</w:t>
                  </w:r>
                </w:p>
              </w:tc>
            </w:tr>
            <w:tr w:rsidR="00477B06" w14:paraId="15C36362" w14:textId="77777777" w:rsidTr="006812DA">
              <w:tc>
                <w:tcPr>
                  <w:tcW w:w="1090" w:type="dxa"/>
                </w:tcPr>
                <w:p w14:paraId="4BADDB89" w14:textId="77777777" w:rsidR="00477B06" w:rsidRDefault="00477B06" w:rsidP="006812DA">
                  <w:r>
                    <w:t>Var(B2)</w:t>
                  </w:r>
                </w:p>
              </w:tc>
              <w:tc>
                <w:tcPr>
                  <w:tcW w:w="1091" w:type="dxa"/>
                </w:tcPr>
                <w:p w14:paraId="67CBF002" w14:textId="3CC1687F" w:rsidR="00477B06" w:rsidRDefault="001068EF" w:rsidP="006812DA">
                  <w:r w:rsidRPr="001068EF">
                    <w:t>0.1855791</w:t>
                  </w:r>
                </w:p>
              </w:tc>
            </w:tr>
            <w:tr w:rsidR="00477B06" w14:paraId="381BC71B" w14:textId="77777777" w:rsidTr="006812DA">
              <w:tc>
                <w:tcPr>
                  <w:tcW w:w="1090" w:type="dxa"/>
                </w:tcPr>
                <w:p w14:paraId="03C8543D" w14:textId="77777777" w:rsidR="00477B06" w:rsidRDefault="00477B06" w:rsidP="006812DA">
                  <w:r>
                    <w:t>Mean(mse)</w:t>
                  </w:r>
                </w:p>
              </w:tc>
              <w:tc>
                <w:tcPr>
                  <w:tcW w:w="1091" w:type="dxa"/>
                </w:tcPr>
                <w:p w14:paraId="37544D07" w14:textId="65845B2C" w:rsidR="00477B06" w:rsidRDefault="001068EF" w:rsidP="006812DA">
                  <w:r w:rsidRPr="001068EF">
                    <w:t>497.5082</w:t>
                  </w:r>
                </w:p>
              </w:tc>
            </w:tr>
            <w:tr w:rsidR="00477B06" w14:paraId="3E6DA6D1" w14:textId="77777777" w:rsidTr="001068EF">
              <w:trPr>
                <w:trHeight w:val="323"/>
              </w:trPr>
              <w:tc>
                <w:tcPr>
                  <w:tcW w:w="1090" w:type="dxa"/>
                </w:tcPr>
                <w:p w14:paraId="1CB22E2D" w14:textId="77777777" w:rsidR="00477B06" w:rsidRDefault="00477B06" w:rsidP="006812DA">
                  <w:r>
                    <w:t>Var(mse)</w:t>
                  </w:r>
                </w:p>
              </w:tc>
              <w:tc>
                <w:tcPr>
                  <w:tcW w:w="1091" w:type="dxa"/>
                </w:tcPr>
                <w:p w14:paraId="7AA2463E" w14:textId="6999CF95" w:rsidR="00477B06" w:rsidRDefault="001068EF" w:rsidP="006812DA">
                  <w:r w:rsidRPr="001068EF">
                    <w:t>775.333</w:t>
                  </w:r>
                </w:p>
              </w:tc>
            </w:tr>
            <w:tr w:rsidR="00477B06" w14:paraId="2BB246C6" w14:textId="77777777" w:rsidTr="006812DA">
              <w:tc>
                <w:tcPr>
                  <w:tcW w:w="1090" w:type="dxa"/>
                </w:tcPr>
                <w:p w14:paraId="0FA58828" w14:textId="77777777" w:rsidR="00477B06" w:rsidRDefault="00477B06" w:rsidP="006812DA">
                  <w:r>
                    <w:t>B1 CI coverage</w:t>
                  </w:r>
                </w:p>
              </w:tc>
              <w:tc>
                <w:tcPr>
                  <w:tcW w:w="1091" w:type="dxa"/>
                </w:tcPr>
                <w:p w14:paraId="5C650D0B" w14:textId="4CBD6F47" w:rsidR="00477B06" w:rsidRDefault="001068EF" w:rsidP="006812DA">
                  <w:r>
                    <w:t>83.9%</w:t>
                  </w:r>
                </w:p>
              </w:tc>
            </w:tr>
            <w:tr w:rsidR="00477B06" w14:paraId="32E3CD92" w14:textId="77777777" w:rsidTr="006812DA">
              <w:tc>
                <w:tcPr>
                  <w:tcW w:w="1090" w:type="dxa"/>
                </w:tcPr>
                <w:p w14:paraId="7151E35B" w14:textId="77777777" w:rsidR="00477B06" w:rsidRDefault="00477B06" w:rsidP="006812DA">
                  <w:r>
                    <w:t>B2 CI coverage</w:t>
                  </w:r>
                </w:p>
              </w:tc>
              <w:tc>
                <w:tcPr>
                  <w:tcW w:w="1091" w:type="dxa"/>
                </w:tcPr>
                <w:p w14:paraId="6D8C1A8F" w14:textId="1A62E311" w:rsidR="00477B06" w:rsidRDefault="001068EF" w:rsidP="006812DA">
                  <w:r>
                    <w:t>97.6</w:t>
                  </w:r>
                </w:p>
              </w:tc>
            </w:tr>
          </w:tbl>
          <w:p w14:paraId="3E9DA635" w14:textId="77777777" w:rsidR="004A7C3A" w:rsidRDefault="004A7C3A"/>
        </w:tc>
        <w:tc>
          <w:tcPr>
            <w:tcW w:w="2416" w:type="dxa"/>
          </w:tcPr>
          <w:tbl>
            <w:tblPr>
              <w:tblStyle w:val="TableGrid"/>
              <w:tblW w:w="0" w:type="auto"/>
              <w:tblLook w:val="04A0" w:firstRow="1" w:lastRow="0" w:firstColumn="1" w:lastColumn="0" w:noHBand="0" w:noVBand="1"/>
            </w:tblPr>
            <w:tblGrid>
              <w:gridCol w:w="1230"/>
              <w:gridCol w:w="1265"/>
            </w:tblGrid>
            <w:tr w:rsidR="00477B06" w14:paraId="2C3CCBF8" w14:textId="77777777" w:rsidTr="00A650E9">
              <w:tc>
                <w:tcPr>
                  <w:tcW w:w="1225" w:type="dxa"/>
                </w:tcPr>
                <w:p w14:paraId="685229FC" w14:textId="77777777" w:rsidR="00477B06" w:rsidRDefault="00477B06" w:rsidP="006812DA">
                  <w:r>
                    <w:t>Mean(B1)</w:t>
                  </w:r>
                </w:p>
              </w:tc>
              <w:tc>
                <w:tcPr>
                  <w:tcW w:w="1260" w:type="dxa"/>
                </w:tcPr>
                <w:p w14:paraId="3321A17B" w14:textId="667D73C7" w:rsidR="00477B06" w:rsidRDefault="00F460C0" w:rsidP="006812DA">
                  <w:r w:rsidRPr="00F460C0">
                    <w:t>5.179553</w:t>
                  </w:r>
                </w:p>
              </w:tc>
            </w:tr>
            <w:tr w:rsidR="00477B06" w14:paraId="5EC2B8A7" w14:textId="77777777" w:rsidTr="00A650E9">
              <w:tc>
                <w:tcPr>
                  <w:tcW w:w="1225" w:type="dxa"/>
                </w:tcPr>
                <w:p w14:paraId="3369AC3B" w14:textId="77777777" w:rsidR="00477B06" w:rsidRDefault="00477B06" w:rsidP="006812DA">
                  <w:r>
                    <w:t>Var(B1)</w:t>
                  </w:r>
                </w:p>
              </w:tc>
              <w:tc>
                <w:tcPr>
                  <w:tcW w:w="1260" w:type="dxa"/>
                </w:tcPr>
                <w:p w14:paraId="780123AE" w14:textId="436C212E" w:rsidR="00477B06" w:rsidRDefault="00F460C0" w:rsidP="006812DA">
                  <w:r w:rsidRPr="00F460C0">
                    <w:t>0.05314329</w:t>
                  </w:r>
                </w:p>
              </w:tc>
            </w:tr>
            <w:tr w:rsidR="00477B06" w14:paraId="7A62938B" w14:textId="77777777" w:rsidTr="00A650E9">
              <w:tc>
                <w:tcPr>
                  <w:tcW w:w="1225" w:type="dxa"/>
                </w:tcPr>
                <w:p w14:paraId="6F32D4FA" w14:textId="77777777" w:rsidR="00477B06" w:rsidRDefault="00477B06" w:rsidP="006812DA">
                  <w:r>
                    <w:t>Mean(B2)</w:t>
                  </w:r>
                </w:p>
              </w:tc>
              <w:tc>
                <w:tcPr>
                  <w:tcW w:w="1260" w:type="dxa"/>
                </w:tcPr>
                <w:p w14:paraId="0C2173C2" w14:textId="59155B88" w:rsidR="00477B06" w:rsidRDefault="00F460C0" w:rsidP="00F460C0">
                  <w:r w:rsidRPr="00F460C0">
                    <w:t>2.992119</w:t>
                  </w:r>
                </w:p>
              </w:tc>
            </w:tr>
            <w:tr w:rsidR="00477B06" w14:paraId="7795EDF3" w14:textId="77777777" w:rsidTr="00A650E9">
              <w:tc>
                <w:tcPr>
                  <w:tcW w:w="1225" w:type="dxa"/>
                </w:tcPr>
                <w:p w14:paraId="32C332EF" w14:textId="77777777" w:rsidR="00477B06" w:rsidRDefault="00477B06" w:rsidP="006812DA">
                  <w:r>
                    <w:t>Var(B2)</w:t>
                  </w:r>
                </w:p>
              </w:tc>
              <w:tc>
                <w:tcPr>
                  <w:tcW w:w="1260" w:type="dxa"/>
                </w:tcPr>
                <w:p w14:paraId="0585C2FC" w14:textId="74CCD9A3" w:rsidR="00477B06" w:rsidRDefault="00F460C0" w:rsidP="006812DA">
                  <w:r w:rsidRPr="00F460C0">
                    <w:t>0.1600603</w:t>
                  </w:r>
                </w:p>
              </w:tc>
            </w:tr>
            <w:tr w:rsidR="00477B06" w14:paraId="3923A846" w14:textId="77777777" w:rsidTr="00A650E9">
              <w:tc>
                <w:tcPr>
                  <w:tcW w:w="1225" w:type="dxa"/>
                </w:tcPr>
                <w:p w14:paraId="4DD66A27" w14:textId="77777777" w:rsidR="00477B06" w:rsidRDefault="00477B06" w:rsidP="006812DA">
                  <w:r>
                    <w:t>Mean(mse)</w:t>
                  </w:r>
                </w:p>
              </w:tc>
              <w:tc>
                <w:tcPr>
                  <w:tcW w:w="1260" w:type="dxa"/>
                </w:tcPr>
                <w:p w14:paraId="35B34325" w14:textId="50081739" w:rsidR="00477B06" w:rsidRDefault="00F460C0" w:rsidP="006812DA">
                  <w:r w:rsidRPr="00F460C0">
                    <w:t>433.1715</w:t>
                  </w:r>
                </w:p>
              </w:tc>
            </w:tr>
            <w:tr w:rsidR="00477B06" w14:paraId="7DB882DD" w14:textId="77777777" w:rsidTr="00A650E9">
              <w:tc>
                <w:tcPr>
                  <w:tcW w:w="1225" w:type="dxa"/>
                </w:tcPr>
                <w:p w14:paraId="27FB6A5C" w14:textId="77777777" w:rsidR="00477B06" w:rsidRDefault="00477B06" w:rsidP="006812DA">
                  <w:r>
                    <w:t>Var(mse)</w:t>
                  </w:r>
                </w:p>
              </w:tc>
              <w:tc>
                <w:tcPr>
                  <w:tcW w:w="1260" w:type="dxa"/>
                </w:tcPr>
                <w:p w14:paraId="732C1898" w14:textId="7C8F6AE6" w:rsidR="00477B06" w:rsidRDefault="00F460C0" w:rsidP="006812DA">
                  <w:r w:rsidRPr="00F460C0">
                    <w:t>745.1286</w:t>
                  </w:r>
                </w:p>
              </w:tc>
            </w:tr>
            <w:tr w:rsidR="00477B06" w14:paraId="0A57CBCD" w14:textId="77777777" w:rsidTr="00A650E9">
              <w:tc>
                <w:tcPr>
                  <w:tcW w:w="1225" w:type="dxa"/>
                </w:tcPr>
                <w:p w14:paraId="2A815E09" w14:textId="77777777" w:rsidR="00477B06" w:rsidRDefault="00477B06" w:rsidP="006812DA">
                  <w:r>
                    <w:t>B1 CI coverage</w:t>
                  </w:r>
                </w:p>
              </w:tc>
              <w:tc>
                <w:tcPr>
                  <w:tcW w:w="1260" w:type="dxa"/>
                </w:tcPr>
                <w:p w14:paraId="40013B96" w14:textId="2504FC28" w:rsidR="00477B06" w:rsidRDefault="00F460C0" w:rsidP="006812DA">
                  <w:r>
                    <w:t>79.8%</w:t>
                  </w:r>
                </w:p>
              </w:tc>
            </w:tr>
            <w:tr w:rsidR="00477B06" w14:paraId="0A3CDB2D" w14:textId="77777777" w:rsidTr="00A650E9">
              <w:tc>
                <w:tcPr>
                  <w:tcW w:w="1225" w:type="dxa"/>
                </w:tcPr>
                <w:p w14:paraId="653236EF" w14:textId="77777777" w:rsidR="00477B06" w:rsidRDefault="00477B06" w:rsidP="006812DA">
                  <w:r>
                    <w:t>B2 CI coverage</w:t>
                  </w:r>
                </w:p>
              </w:tc>
              <w:tc>
                <w:tcPr>
                  <w:tcW w:w="1260" w:type="dxa"/>
                </w:tcPr>
                <w:p w14:paraId="52726942" w14:textId="4B4A5516" w:rsidR="00477B06" w:rsidRDefault="00F460C0" w:rsidP="006812DA">
                  <w:r>
                    <w:t>76.2</w:t>
                  </w:r>
                </w:p>
              </w:tc>
            </w:tr>
          </w:tbl>
          <w:p w14:paraId="40FE27EE" w14:textId="77777777" w:rsidR="004A7C3A" w:rsidRDefault="004A7C3A"/>
        </w:tc>
      </w:tr>
      <w:tr w:rsidR="004A7C3A" w14:paraId="46213436" w14:textId="77777777" w:rsidTr="004A7C3A">
        <w:tc>
          <w:tcPr>
            <w:tcW w:w="2162" w:type="dxa"/>
          </w:tcPr>
          <w:p w14:paraId="713ADF11" w14:textId="77777777" w:rsidR="004A7C3A" w:rsidRDefault="004A7C3A">
            <w:r w:rsidRPr="004A7C3A">
              <w:t>Pairwise deletion</w:t>
            </w:r>
          </w:p>
        </w:tc>
        <w:tc>
          <w:tcPr>
            <w:tcW w:w="2407" w:type="dxa"/>
          </w:tcPr>
          <w:tbl>
            <w:tblPr>
              <w:tblStyle w:val="TableGrid"/>
              <w:tblW w:w="0" w:type="auto"/>
              <w:tblLook w:val="04A0" w:firstRow="1" w:lastRow="0" w:firstColumn="1" w:lastColumn="0" w:noHBand="0" w:noVBand="1"/>
            </w:tblPr>
            <w:tblGrid>
              <w:gridCol w:w="1230"/>
              <w:gridCol w:w="1265"/>
            </w:tblGrid>
            <w:tr w:rsidR="00477B06" w14:paraId="086BFD01" w14:textId="77777777" w:rsidTr="006812DA">
              <w:tc>
                <w:tcPr>
                  <w:tcW w:w="1090" w:type="dxa"/>
                </w:tcPr>
                <w:p w14:paraId="5BB10ACA" w14:textId="77777777" w:rsidR="00477B06" w:rsidRDefault="00477B06" w:rsidP="006812DA">
                  <w:r>
                    <w:t>Mean(B1)</w:t>
                  </w:r>
                </w:p>
              </w:tc>
              <w:tc>
                <w:tcPr>
                  <w:tcW w:w="1091" w:type="dxa"/>
                </w:tcPr>
                <w:p w14:paraId="31F7BF20" w14:textId="6909C773" w:rsidR="00477B06" w:rsidRDefault="00783054" w:rsidP="006812DA">
                  <w:r w:rsidRPr="00783054">
                    <w:t>5.72203</w:t>
                  </w:r>
                </w:p>
              </w:tc>
            </w:tr>
            <w:tr w:rsidR="00477B06" w14:paraId="7C5F6EE6" w14:textId="77777777" w:rsidTr="006812DA">
              <w:tc>
                <w:tcPr>
                  <w:tcW w:w="1090" w:type="dxa"/>
                </w:tcPr>
                <w:p w14:paraId="31D5C2B1" w14:textId="77777777" w:rsidR="00477B06" w:rsidRDefault="00477B06" w:rsidP="006812DA">
                  <w:r>
                    <w:t>Var(B1)</w:t>
                  </w:r>
                </w:p>
              </w:tc>
              <w:tc>
                <w:tcPr>
                  <w:tcW w:w="1091" w:type="dxa"/>
                </w:tcPr>
                <w:p w14:paraId="709AC409" w14:textId="1E38EE6B" w:rsidR="00477B06" w:rsidRDefault="0093223E" w:rsidP="006812DA">
                  <w:r w:rsidRPr="0093223E">
                    <w:t>0.05890984</w:t>
                  </w:r>
                </w:p>
              </w:tc>
            </w:tr>
            <w:tr w:rsidR="00477B06" w14:paraId="5DF5FE12" w14:textId="77777777" w:rsidTr="006812DA">
              <w:tc>
                <w:tcPr>
                  <w:tcW w:w="1090" w:type="dxa"/>
                </w:tcPr>
                <w:p w14:paraId="742E6177" w14:textId="77777777" w:rsidR="00477B06" w:rsidRDefault="00477B06" w:rsidP="006812DA">
                  <w:r>
                    <w:t>Mean(B2)</w:t>
                  </w:r>
                </w:p>
              </w:tc>
              <w:tc>
                <w:tcPr>
                  <w:tcW w:w="1091" w:type="dxa"/>
                </w:tcPr>
                <w:p w14:paraId="325E126F" w14:textId="1E3C1F59" w:rsidR="00477B06" w:rsidRDefault="0093223E" w:rsidP="006812DA">
                  <w:r w:rsidRPr="0093223E">
                    <w:t>3.824874</w:t>
                  </w:r>
                </w:p>
              </w:tc>
            </w:tr>
            <w:tr w:rsidR="00477B06" w14:paraId="09385486" w14:textId="77777777" w:rsidTr="006812DA">
              <w:tc>
                <w:tcPr>
                  <w:tcW w:w="1090" w:type="dxa"/>
                </w:tcPr>
                <w:p w14:paraId="4120D8E6" w14:textId="77777777" w:rsidR="00477B06" w:rsidRDefault="00477B06" w:rsidP="006812DA">
                  <w:r>
                    <w:t>Var(B2)</w:t>
                  </w:r>
                </w:p>
              </w:tc>
              <w:tc>
                <w:tcPr>
                  <w:tcW w:w="1091" w:type="dxa"/>
                </w:tcPr>
                <w:p w14:paraId="242DB9A9" w14:textId="2773B4CA" w:rsidR="00477B06" w:rsidRDefault="0093223E" w:rsidP="006812DA">
                  <w:r w:rsidRPr="0093223E">
                    <w:t>0.240652</w:t>
                  </w:r>
                </w:p>
              </w:tc>
            </w:tr>
            <w:tr w:rsidR="00477B06" w14:paraId="7CECB1AA" w14:textId="77777777" w:rsidTr="006812DA">
              <w:tc>
                <w:tcPr>
                  <w:tcW w:w="1090" w:type="dxa"/>
                </w:tcPr>
                <w:p w14:paraId="510F6122" w14:textId="77777777" w:rsidR="00477B06" w:rsidRDefault="00477B06" w:rsidP="006812DA">
                  <w:r>
                    <w:t>Mean(mse)</w:t>
                  </w:r>
                </w:p>
              </w:tc>
              <w:tc>
                <w:tcPr>
                  <w:tcW w:w="1091" w:type="dxa"/>
                </w:tcPr>
                <w:p w14:paraId="560E47FE" w14:textId="3A765BBA" w:rsidR="00477B06" w:rsidRDefault="0093223E" w:rsidP="006812DA">
                  <w:r w:rsidRPr="0093223E">
                    <w:t>477.2147</w:t>
                  </w:r>
                </w:p>
              </w:tc>
            </w:tr>
            <w:tr w:rsidR="00477B06" w14:paraId="3F7C03D7" w14:textId="77777777" w:rsidTr="006812DA">
              <w:tc>
                <w:tcPr>
                  <w:tcW w:w="1090" w:type="dxa"/>
                </w:tcPr>
                <w:p w14:paraId="1F68B129" w14:textId="77777777" w:rsidR="00477B06" w:rsidRDefault="00477B06" w:rsidP="006812DA">
                  <w:r>
                    <w:t>Var(mse)</w:t>
                  </w:r>
                </w:p>
              </w:tc>
              <w:tc>
                <w:tcPr>
                  <w:tcW w:w="1091" w:type="dxa"/>
                </w:tcPr>
                <w:p w14:paraId="0E6122AD" w14:textId="12D721D2" w:rsidR="00477B06" w:rsidRDefault="0093223E" w:rsidP="006812DA">
                  <w:r w:rsidRPr="0093223E">
                    <w:t>762.2969</w:t>
                  </w:r>
                </w:p>
              </w:tc>
            </w:tr>
            <w:tr w:rsidR="00477B06" w14:paraId="486EC0F9" w14:textId="77777777" w:rsidTr="006812DA">
              <w:tc>
                <w:tcPr>
                  <w:tcW w:w="1090" w:type="dxa"/>
                </w:tcPr>
                <w:p w14:paraId="13AC2367" w14:textId="77777777" w:rsidR="00477B06" w:rsidRDefault="00477B06" w:rsidP="006812DA">
                  <w:r>
                    <w:t>B1 CI coverage</w:t>
                  </w:r>
                </w:p>
              </w:tc>
              <w:tc>
                <w:tcPr>
                  <w:tcW w:w="1091" w:type="dxa"/>
                </w:tcPr>
                <w:p w14:paraId="4DD6E728" w14:textId="6239411D" w:rsidR="00477B06" w:rsidRDefault="0093223E" w:rsidP="006812DA">
                  <w:r>
                    <w:t>97.7%</w:t>
                  </w:r>
                </w:p>
              </w:tc>
            </w:tr>
            <w:tr w:rsidR="00477B06" w14:paraId="5ABC3DF7" w14:textId="77777777" w:rsidTr="006812DA">
              <w:tc>
                <w:tcPr>
                  <w:tcW w:w="1090" w:type="dxa"/>
                </w:tcPr>
                <w:p w14:paraId="5BEDE952" w14:textId="77777777" w:rsidR="00477B06" w:rsidRDefault="00477B06" w:rsidP="006812DA">
                  <w:r>
                    <w:t>B2 CI coverage</w:t>
                  </w:r>
                </w:p>
              </w:tc>
              <w:tc>
                <w:tcPr>
                  <w:tcW w:w="1091" w:type="dxa"/>
                </w:tcPr>
                <w:p w14:paraId="511CD8F6" w14:textId="4983EED8" w:rsidR="00477B06" w:rsidRDefault="0093223E" w:rsidP="006812DA">
                  <w:r>
                    <w:t>97.3%</w:t>
                  </w:r>
                </w:p>
              </w:tc>
            </w:tr>
          </w:tbl>
          <w:p w14:paraId="7A8C814A" w14:textId="77777777" w:rsidR="004A7C3A" w:rsidRDefault="004A7C3A"/>
        </w:tc>
        <w:tc>
          <w:tcPr>
            <w:tcW w:w="2365" w:type="dxa"/>
          </w:tcPr>
          <w:tbl>
            <w:tblPr>
              <w:tblStyle w:val="TableGrid"/>
              <w:tblW w:w="0" w:type="auto"/>
              <w:tblLook w:val="04A0" w:firstRow="1" w:lastRow="0" w:firstColumn="1" w:lastColumn="0" w:noHBand="0" w:noVBand="1"/>
            </w:tblPr>
            <w:tblGrid>
              <w:gridCol w:w="1239"/>
              <w:gridCol w:w="1256"/>
            </w:tblGrid>
            <w:tr w:rsidR="00477B06" w14:paraId="0F244796" w14:textId="77777777" w:rsidTr="006812DA">
              <w:tc>
                <w:tcPr>
                  <w:tcW w:w="1090" w:type="dxa"/>
                </w:tcPr>
                <w:p w14:paraId="02A21C74" w14:textId="77777777" w:rsidR="00477B06" w:rsidRPr="00CE4C92" w:rsidRDefault="00477B06" w:rsidP="006812DA">
                  <w:pPr>
                    <w:rPr>
                      <w:b/>
                    </w:rPr>
                  </w:pPr>
                  <w:r w:rsidRPr="00CE4C92">
                    <w:rPr>
                      <w:b/>
                    </w:rPr>
                    <w:t>Mean(B1)</w:t>
                  </w:r>
                </w:p>
              </w:tc>
              <w:tc>
                <w:tcPr>
                  <w:tcW w:w="1091" w:type="dxa"/>
                </w:tcPr>
                <w:p w14:paraId="202A3AF3" w14:textId="447683FC" w:rsidR="00477B06" w:rsidRPr="00CE4C92" w:rsidRDefault="00162941" w:rsidP="006812DA">
                  <w:pPr>
                    <w:rPr>
                      <w:b/>
                    </w:rPr>
                  </w:pPr>
                  <w:r w:rsidRPr="00CE4C92">
                    <w:rPr>
                      <w:b/>
                    </w:rPr>
                    <w:t>5.575796</w:t>
                  </w:r>
                </w:p>
              </w:tc>
            </w:tr>
            <w:tr w:rsidR="00477B06" w14:paraId="26808F6F" w14:textId="77777777" w:rsidTr="006812DA">
              <w:tc>
                <w:tcPr>
                  <w:tcW w:w="1090" w:type="dxa"/>
                </w:tcPr>
                <w:p w14:paraId="7DDAFEA9" w14:textId="77777777" w:rsidR="00477B06" w:rsidRPr="00CE4C92" w:rsidRDefault="00477B06" w:rsidP="006812DA">
                  <w:pPr>
                    <w:rPr>
                      <w:b/>
                    </w:rPr>
                  </w:pPr>
                  <w:r w:rsidRPr="00CE4C92">
                    <w:rPr>
                      <w:b/>
                    </w:rPr>
                    <w:t>Var(B1)</w:t>
                  </w:r>
                </w:p>
              </w:tc>
              <w:tc>
                <w:tcPr>
                  <w:tcW w:w="1091" w:type="dxa"/>
                </w:tcPr>
                <w:p w14:paraId="556889F0" w14:textId="2262586C" w:rsidR="00477B06" w:rsidRPr="00CE4C92" w:rsidRDefault="00162941" w:rsidP="006812DA">
                  <w:pPr>
                    <w:rPr>
                      <w:b/>
                    </w:rPr>
                  </w:pPr>
                  <w:r w:rsidRPr="00CE4C92">
                    <w:rPr>
                      <w:b/>
                    </w:rPr>
                    <w:t>0.06066919</w:t>
                  </w:r>
                </w:p>
              </w:tc>
            </w:tr>
            <w:tr w:rsidR="00477B06" w14:paraId="656F0FE4" w14:textId="77777777" w:rsidTr="006812DA">
              <w:tc>
                <w:tcPr>
                  <w:tcW w:w="1090" w:type="dxa"/>
                </w:tcPr>
                <w:p w14:paraId="2D0B6799" w14:textId="77777777" w:rsidR="00477B06" w:rsidRPr="00CE4C92" w:rsidRDefault="00477B06" w:rsidP="006812DA">
                  <w:pPr>
                    <w:rPr>
                      <w:b/>
                    </w:rPr>
                  </w:pPr>
                  <w:r w:rsidRPr="00CE4C92">
                    <w:rPr>
                      <w:b/>
                    </w:rPr>
                    <w:t>Mean(B2)</w:t>
                  </w:r>
                </w:p>
              </w:tc>
              <w:tc>
                <w:tcPr>
                  <w:tcW w:w="1091" w:type="dxa"/>
                </w:tcPr>
                <w:p w14:paraId="29921CFE" w14:textId="32C97FCB" w:rsidR="00477B06" w:rsidRPr="00CE4C92" w:rsidRDefault="00162941" w:rsidP="006812DA">
                  <w:pPr>
                    <w:rPr>
                      <w:b/>
                    </w:rPr>
                  </w:pPr>
                  <w:r w:rsidRPr="00CE4C92">
                    <w:rPr>
                      <w:b/>
                    </w:rPr>
                    <w:t>3.782697</w:t>
                  </w:r>
                </w:p>
              </w:tc>
            </w:tr>
            <w:tr w:rsidR="00477B06" w14:paraId="1EC8517D" w14:textId="77777777" w:rsidTr="006812DA">
              <w:tc>
                <w:tcPr>
                  <w:tcW w:w="1090" w:type="dxa"/>
                </w:tcPr>
                <w:p w14:paraId="70C192F0" w14:textId="77777777" w:rsidR="00477B06" w:rsidRPr="00CE4C92" w:rsidRDefault="00477B06" w:rsidP="006812DA">
                  <w:pPr>
                    <w:rPr>
                      <w:b/>
                    </w:rPr>
                  </w:pPr>
                  <w:r w:rsidRPr="00CE4C92">
                    <w:rPr>
                      <w:b/>
                    </w:rPr>
                    <w:t>Var(B2)</w:t>
                  </w:r>
                </w:p>
              </w:tc>
              <w:tc>
                <w:tcPr>
                  <w:tcW w:w="1091" w:type="dxa"/>
                </w:tcPr>
                <w:p w14:paraId="4D2EFDB8" w14:textId="7FE08DA2" w:rsidR="00477B06" w:rsidRPr="00CE4C92" w:rsidRDefault="00162941" w:rsidP="006812DA">
                  <w:pPr>
                    <w:rPr>
                      <w:b/>
                    </w:rPr>
                  </w:pPr>
                  <w:r w:rsidRPr="00CE4C92">
                    <w:rPr>
                      <w:b/>
                    </w:rPr>
                    <w:t>0.2621779</w:t>
                  </w:r>
                </w:p>
              </w:tc>
            </w:tr>
            <w:tr w:rsidR="00477B06" w14:paraId="0D9314AB" w14:textId="77777777" w:rsidTr="006812DA">
              <w:tc>
                <w:tcPr>
                  <w:tcW w:w="1090" w:type="dxa"/>
                </w:tcPr>
                <w:p w14:paraId="05EAF37E" w14:textId="77777777" w:rsidR="00477B06" w:rsidRPr="00CE4C92" w:rsidRDefault="00477B06" w:rsidP="006812DA">
                  <w:pPr>
                    <w:rPr>
                      <w:b/>
                    </w:rPr>
                  </w:pPr>
                  <w:r w:rsidRPr="00CE4C92">
                    <w:rPr>
                      <w:b/>
                    </w:rPr>
                    <w:t>Mean(mse)</w:t>
                  </w:r>
                </w:p>
              </w:tc>
              <w:tc>
                <w:tcPr>
                  <w:tcW w:w="1091" w:type="dxa"/>
                </w:tcPr>
                <w:p w14:paraId="218BDC67" w14:textId="5C7AA611" w:rsidR="00477B06" w:rsidRPr="00CE4C92" w:rsidRDefault="00162941" w:rsidP="006812DA">
                  <w:pPr>
                    <w:rPr>
                      <w:b/>
                    </w:rPr>
                  </w:pPr>
                  <w:r w:rsidRPr="00CE4C92">
                    <w:rPr>
                      <w:b/>
                    </w:rPr>
                    <w:t>503.3784</w:t>
                  </w:r>
                </w:p>
              </w:tc>
            </w:tr>
            <w:tr w:rsidR="00477B06" w14:paraId="7E628DAF" w14:textId="77777777" w:rsidTr="006812DA">
              <w:tc>
                <w:tcPr>
                  <w:tcW w:w="1090" w:type="dxa"/>
                </w:tcPr>
                <w:p w14:paraId="5E8C8EE7" w14:textId="77777777" w:rsidR="00477B06" w:rsidRPr="00CE4C92" w:rsidRDefault="00477B06" w:rsidP="006812DA">
                  <w:pPr>
                    <w:rPr>
                      <w:b/>
                    </w:rPr>
                  </w:pPr>
                  <w:r w:rsidRPr="00CE4C92">
                    <w:rPr>
                      <w:b/>
                    </w:rPr>
                    <w:t>Var(mse)</w:t>
                  </w:r>
                </w:p>
              </w:tc>
              <w:tc>
                <w:tcPr>
                  <w:tcW w:w="1091" w:type="dxa"/>
                </w:tcPr>
                <w:p w14:paraId="51532941" w14:textId="3FB3EAA4" w:rsidR="00477B06" w:rsidRPr="00CE4C92" w:rsidRDefault="00162941" w:rsidP="006812DA">
                  <w:pPr>
                    <w:rPr>
                      <w:b/>
                    </w:rPr>
                  </w:pPr>
                  <w:r w:rsidRPr="00CE4C92">
                    <w:rPr>
                      <w:b/>
                    </w:rPr>
                    <w:t>797.5962</w:t>
                  </w:r>
                </w:p>
              </w:tc>
            </w:tr>
            <w:tr w:rsidR="00477B06" w14:paraId="39805881" w14:textId="77777777" w:rsidTr="006812DA">
              <w:tc>
                <w:tcPr>
                  <w:tcW w:w="1090" w:type="dxa"/>
                </w:tcPr>
                <w:p w14:paraId="25E26212" w14:textId="77777777" w:rsidR="00477B06" w:rsidRPr="00CE4C92" w:rsidRDefault="00477B06" w:rsidP="006812DA">
                  <w:pPr>
                    <w:rPr>
                      <w:b/>
                    </w:rPr>
                  </w:pPr>
                  <w:r w:rsidRPr="00CE4C92">
                    <w:rPr>
                      <w:b/>
                    </w:rPr>
                    <w:t>B1 CI coverage</w:t>
                  </w:r>
                </w:p>
              </w:tc>
              <w:tc>
                <w:tcPr>
                  <w:tcW w:w="1091" w:type="dxa"/>
                </w:tcPr>
                <w:p w14:paraId="78D90ACD" w14:textId="743D5ACF" w:rsidR="00477B06" w:rsidRPr="00CE4C92" w:rsidRDefault="00162941" w:rsidP="006812DA">
                  <w:pPr>
                    <w:rPr>
                      <w:b/>
                    </w:rPr>
                  </w:pPr>
                  <w:r w:rsidRPr="00CE4C92">
                    <w:rPr>
                      <w:b/>
                    </w:rPr>
                    <w:t>99.3%</w:t>
                  </w:r>
                </w:p>
              </w:tc>
            </w:tr>
            <w:tr w:rsidR="00477B06" w14:paraId="1204E6E2" w14:textId="77777777" w:rsidTr="006812DA">
              <w:tc>
                <w:tcPr>
                  <w:tcW w:w="1090" w:type="dxa"/>
                </w:tcPr>
                <w:p w14:paraId="0BD0146C" w14:textId="77777777" w:rsidR="00477B06" w:rsidRPr="00CE4C92" w:rsidRDefault="00477B06" w:rsidP="006812DA">
                  <w:pPr>
                    <w:rPr>
                      <w:b/>
                    </w:rPr>
                  </w:pPr>
                  <w:r w:rsidRPr="00CE4C92">
                    <w:rPr>
                      <w:b/>
                    </w:rPr>
                    <w:t>B2 CI coverage</w:t>
                  </w:r>
                </w:p>
              </w:tc>
              <w:tc>
                <w:tcPr>
                  <w:tcW w:w="1091" w:type="dxa"/>
                </w:tcPr>
                <w:p w14:paraId="48AC389E" w14:textId="70D1B11B" w:rsidR="00477B06" w:rsidRPr="00CE4C92" w:rsidRDefault="00162941" w:rsidP="006812DA">
                  <w:pPr>
                    <w:rPr>
                      <w:b/>
                    </w:rPr>
                  </w:pPr>
                  <w:r w:rsidRPr="00CE4C92">
                    <w:rPr>
                      <w:b/>
                    </w:rPr>
                    <w:t>97.7</w:t>
                  </w:r>
                </w:p>
              </w:tc>
            </w:tr>
          </w:tbl>
          <w:p w14:paraId="7B48E64C" w14:textId="77777777" w:rsidR="004A7C3A" w:rsidRDefault="004A7C3A"/>
        </w:tc>
        <w:tc>
          <w:tcPr>
            <w:tcW w:w="2416" w:type="dxa"/>
          </w:tcPr>
          <w:tbl>
            <w:tblPr>
              <w:tblStyle w:val="TableGrid"/>
              <w:tblW w:w="0" w:type="auto"/>
              <w:tblLook w:val="04A0" w:firstRow="1" w:lastRow="0" w:firstColumn="1" w:lastColumn="0" w:noHBand="0" w:noVBand="1"/>
            </w:tblPr>
            <w:tblGrid>
              <w:gridCol w:w="1230"/>
              <w:gridCol w:w="1265"/>
            </w:tblGrid>
            <w:tr w:rsidR="00477B06" w14:paraId="2A5C347A" w14:textId="77777777" w:rsidTr="006812DA">
              <w:tc>
                <w:tcPr>
                  <w:tcW w:w="1090" w:type="dxa"/>
                </w:tcPr>
                <w:p w14:paraId="611A2BA4" w14:textId="77777777" w:rsidR="00477B06" w:rsidRDefault="00477B06" w:rsidP="006812DA">
                  <w:r>
                    <w:t>Mean(B1)</w:t>
                  </w:r>
                </w:p>
              </w:tc>
              <w:tc>
                <w:tcPr>
                  <w:tcW w:w="1091" w:type="dxa"/>
                </w:tcPr>
                <w:p w14:paraId="44090D9E" w14:textId="27934761" w:rsidR="00477B06" w:rsidRDefault="00B12981" w:rsidP="006812DA">
                  <w:r w:rsidRPr="00B12981">
                    <w:t>5.622921</w:t>
                  </w:r>
                </w:p>
              </w:tc>
            </w:tr>
            <w:tr w:rsidR="00477B06" w14:paraId="04A3F4F6" w14:textId="77777777" w:rsidTr="006812DA">
              <w:tc>
                <w:tcPr>
                  <w:tcW w:w="1090" w:type="dxa"/>
                </w:tcPr>
                <w:p w14:paraId="2E55EA23" w14:textId="77777777" w:rsidR="00477B06" w:rsidRDefault="00477B06" w:rsidP="006812DA">
                  <w:r>
                    <w:t>Var(B1)</w:t>
                  </w:r>
                </w:p>
              </w:tc>
              <w:tc>
                <w:tcPr>
                  <w:tcW w:w="1091" w:type="dxa"/>
                </w:tcPr>
                <w:p w14:paraId="310414EF" w14:textId="3932603E" w:rsidR="00477B06" w:rsidRDefault="00B12981" w:rsidP="006812DA">
                  <w:r w:rsidRPr="00B12981">
                    <w:t>0.05282692</w:t>
                  </w:r>
                </w:p>
              </w:tc>
            </w:tr>
            <w:tr w:rsidR="00477B06" w14:paraId="42FE05F4" w14:textId="77777777" w:rsidTr="006812DA">
              <w:tc>
                <w:tcPr>
                  <w:tcW w:w="1090" w:type="dxa"/>
                </w:tcPr>
                <w:p w14:paraId="20F93692" w14:textId="77777777" w:rsidR="00477B06" w:rsidRDefault="00477B06" w:rsidP="006812DA">
                  <w:r>
                    <w:t>Mean(B2)</w:t>
                  </w:r>
                </w:p>
              </w:tc>
              <w:tc>
                <w:tcPr>
                  <w:tcW w:w="1091" w:type="dxa"/>
                </w:tcPr>
                <w:p w14:paraId="13AF312B" w14:textId="1945C6D8" w:rsidR="00477B06" w:rsidRDefault="00B12981" w:rsidP="006812DA">
                  <w:r w:rsidRPr="00B12981">
                    <w:t>2.528733</w:t>
                  </w:r>
                </w:p>
              </w:tc>
            </w:tr>
            <w:tr w:rsidR="00477B06" w14:paraId="2AE083D3" w14:textId="77777777" w:rsidTr="006812DA">
              <w:tc>
                <w:tcPr>
                  <w:tcW w:w="1090" w:type="dxa"/>
                </w:tcPr>
                <w:p w14:paraId="2637387C" w14:textId="77777777" w:rsidR="00477B06" w:rsidRDefault="00477B06" w:rsidP="006812DA">
                  <w:r>
                    <w:t>Var(B2)</w:t>
                  </w:r>
                </w:p>
              </w:tc>
              <w:tc>
                <w:tcPr>
                  <w:tcW w:w="1091" w:type="dxa"/>
                </w:tcPr>
                <w:p w14:paraId="2F7EB488" w14:textId="086D8BA5" w:rsidR="00477B06" w:rsidRDefault="00B12981" w:rsidP="006812DA">
                  <w:r w:rsidRPr="00B12981">
                    <w:t>0.2085408</w:t>
                  </w:r>
                </w:p>
              </w:tc>
            </w:tr>
            <w:tr w:rsidR="00477B06" w14:paraId="26CBE59F" w14:textId="77777777" w:rsidTr="00CE4C92">
              <w:trPr>
                <w:trHeight w:val="620"/>
              </w:trPr>
              <w:tc>
                <w:tcPr>
                  <w:tcW w:w="1090" w:type="dxa"/>
                </w:tcPr>
                <w:p w14:paraId="022DF4E5" w14:textId="77777777" w:rsidR="00477B06" w:rsidRDefault="00477B06" w:rsidP="006812DA">
                  <w:r>
                    <w:t>Mean(mse)</w:t>
                  </w:r>
                </w:p>
              </w:tc>
              <w:tc>
                <w:tcPr>
                  <w:tcW w:w="1091" w:type="dxa"/>
                </w:tcPr>
                <w:p w14:paraId="3818B45B" w14:textId="3A02CC7A" w:rsidR="00477B06" w:rsidRDefault="00B12981" w:rsidP="006812DA">
                  <w:r w:rsidRPr="00B12981">
                    <w:t>436.8206</w:t>
                  </w:r>
                </w:p>
              </w:tc>
            </w:tr>
            <w:tr w:rsidR="00477B06" w14:paraId="13A70961" w14:textId="77777777" w:rsidTr="006812DA">
              <w:tc>
                <w:tcPr>
                  <w:tcW w:w="1090" w:type="dxa"/>
                </w:tcPr>
                <w:p w14:paraId="7734D814" w14:textId="77777777" w:rsidR="00477B06" w:rsidRDefault="00477B06" w:rsidP="006812DA">
                  <w:r>
                    <w:t>Var(mse)</w:t>
                  </w:r>
                </w:p>
              </w:tc>
              <w:tc>
                <w:tcPr>
                  <w:tcW w:w="1091" w:type="dxa"/>
                </w:tcPr>
                <w:p w14:paraId="415276DE" w14:textId="2EF26DFE" w:rsidR="00477B06" w:rsidRDefault="00B12981" w:rsidP="006812DA">
                  <w:r w:rsidRPr="00B12981">
                    <w:t>701.896</w:t>
                  </w:r>
                </w:p>
              </w:tc>
            </w:tr>
            <w:tr w:rsidR="00477B06" w14:paraId="5BFEB4EA" w14:textId="77777777" w:rsidTr="006812DA">
              <w:tc>
                <w:tcPr>
                  <w:tcW w:w="1090" w:type="dxa"/>
                </w:tcPr>
                <w:p w14:paraId="0A1F82D7" w14:textId="77777777" w:rsidR="00477B06" w:rsidRDefault="00477B06" w:rsidP="006812DA">
                  <w:r>
                    <w:t>B1 CI coverage</w:t>
                  </w:r>
                </w:p>
              </w:tc>
              <w:tc>
                <w:tcPr>
                  <w:tcW w:w="1091" w:type="dxa"/>
                </w:tcPr>
                <w:p w14:paraId="75EB3936" w14:textId="25728836" w:rsidR="00477B06" w:rsidRDefault="00B12981" w:rsidP="006812DA">
                  <w:r>
                    <w:t>99.1%</w:t>
                  </w:r>
                </w:p>
              </w:tc>
            </w:tr>
            <w:tr w:rsidR="00477B06" w14:paraId="3F295B05" w14:textId="77777777" w:rsidTr="006812DA">
              <w:tc>
                <w:tcPr>
                  <w:tcW w:w="1090" w:type="dxa"/>
                </w:tcPr>
                <w:p w14:paraId="556F6F37" w14:textId="77777777" w:rsidR="00477B06" w:rsidRDefault="00477B06" w:rsidP="006812DA">
                  <w:r>
                    <w:t>B2 CI coverage</w:t>
                  </w:r>
                </w:p>
              </w:tc>
              <w:tc>
                <w:tcPr>
                  <w:tcW w:w="1091" w:type="dxa"/>
                </w:tcPr>
                <w:p w14:paraId="2F0A74A3" w14:textId="35E0386A" w:rsidR="00477B06" w:rsidRDefault="00B12981" w:rsidP="006812DA">
                  <w:r>
                    <w:t>36.5%</w:t>
                  </w:r>
                </w:p>
              </w:tc>
            </w:tr>
          </w:tbl>
          <w:p w14:paraId="36B7D989" w14:textId="77777777" w:rsidR="004A7C3A" w:rsidRDefault="004A7C3A"/>
        </w:tc>
      </w:tr>
      <w:tr w:rsidR="004A7C3A" w14:paraId="5D2420A7" w14:textId="77777777" w:rsidTr="004A7C3A">
        <w:tc>
          <w:tcPr>
            <w:tcW w:w="2162" w:type="dxa"/>
          </w:tcPr>
          <w:p w14:paraId="2BCFD354" w14:textId="0368CED6" w:rsidR="004A7C3A" w:rsidRDefault="004A7C3A" w:rsidP="004A7C3A">
            <w:r>
              <w:t>Arithmetic mean imputation</w:t>
            </w:r>
          </w:p>
        </w:tc>
        <w:tc>
          <w:tcPr>
            <w:tcW w:w="2407" w:type="dxa"/>
          </w:tcPr>
          <w:tbl>
            <w:tblPr>
              <w:tblStyle w:val="TableGrid"/>
              <w:tblW w:w="0" w:type="auto"/>
              <w:tblLook w:val="04A0" w:firstRow="1" w:lastRow="0" w:firstColumn="1" w:lastColumn="0" w:noHBand="0" w:noVBand="1"/>
            </w:tblPr>
            <w:tblGrid>
              <w:gridCol w:w="1230"/>
              <w:gridCol w:w="1265"/>
            </w:tblGrid>
            <w:tr w:rsidR="00477B06" w14:paraId="105E377C" w14:textId="77777777" w:rsidTr="006812DA">
              <w:tc>
                <w:tcPr>
                  <w:tcW w:w="1090" w:type="dxa"/>
                </w:tcPr>
                <w:p w14:paraId="3095A56F" w14:textId="77777777" w:rsidR="00477B06" w:rsidRDefault="00477B06" w:rsidP="006812DA">
                  <w:r>
                    <w:t>Mean(B1)</w:t>
                  </w:r>
                </w:p>
              </w:tc>
              <w:tc>
                <w:tcPr>
                  <w:tcW w:w="1091" w:type="dxa"/>
                </w:tcPr>
                <w:p w14:paraId="77F86C43" w14:textId="0A100185" w:rsidR="00477B06" w:rsidRDefault="006A5687" w:rsidP="006812DA">
                  <w:r w:rsidRPr="006A5687">
                    <w:t>4.589361</w:t>
                  </w:r>
                </w:p>
              </w:tc>
            </w:tr>
            <w:tr w:rsidR="00477B06" w14:paraId="3D540F57" w14:textId="77777777" w:rsidTr="006812DA">
              <w:tc>
                <w:tcPr>
                  <w:tcW w:w="1090" w:type="dxa"/>
                </w:tcPr>
                <w:p w14:paraId="09834E51" w14:textId="77777777" w:rsidR="00477B06" w:rsidRDefault="00477B06" w:rsidP="006812DA">
                  <w:r>
                    <w:t>Var(B1)</w:t>
                  </w:r>
                </w:p>
              </w:tc>
              <w:tc>
                <w:tcPr>
                  <w:tcW w:w="1091" w:type="dxa"/>
                </w:tcPr>
                <w:p w14:paraId="0D602ABB" w14:textId="0EB56433" w:rsidR="00477B06" w:rsidRDefault="009C647B" w:rsidP="006812DA">
                  <w:r w:rsidRPr="009C647B">
                    <w:t>0.04033997</w:t>
                  </w:r>
                </w:p>
              </w:tc>
            </w:tr>
            <w:tr w:rsidR="00477B06" w14:paraId="36118296" w14:textId="77777777" w:rsidTr="006812DA">
              <w:tc>
                <w:tcPr>
                  <w:tcW w:w="1090" w:type="dxa"/>
                </w:tcPr>
                <w:p w14:paraId="5CDD5A6A" w14:textId="77777777" w:rsidR="00477B06" w:rsidRDefault="00477B06" w:rsidP="006812DA">
                  <w:r>
                    <w:t>Mean(B2)</w:t>
                  </w:r>
                </w:p>
              </w:tc>
              <w:tc>
                <w:tcPr>
                  <w:tcW w:w="1091" w:type="dxa"/>
                </w:tcPr>
                <w:p w14:paraId="32E27E3C" w14:textId="405FE49B" w:rsidR="00477B06" w:rsidRDefault="009C647B" w:rsidP="006812DA">
                  <w:r w:rsidRPr="009C647B">
                    <w:t>2.852796</w:t>
                  </w:r>
                </w:p>
              </w:tc>
            </w:tr>
            <w:tr w:rsidR="00477B06" w14:paraId="12688E97" w14:textId="77777777" w:rsidTr="006812DA">
              <w:tc>
                <w:tcPr>
                  <w:tcW w:w="1090" w:type="dxa"/>
                </w:tcPr>
                <w:p w14:paraId="58CB9692" w14:textId="77777777" w:rsidR="00477B06" w:rsidRDefault="00477B06" w:rsidP="006812DA">
                  <w:r>
                    <w:t>Var(B2)</w:t>
                  </w:r>
                </w:p>
              </w:tc>
              <w:tc>
                <w:tcPr>
                  <w:tcW w:w="1091" w:type="dxa"/>
                </w:tcPr>
                <w:p w14:paraId="155C5654" w14:textId="7C2FCB07" w:rsidR="00477B06" w:rsidRDefault="009C647B" w:rsidP="006812DA">
                  <w:r w:rsidRPr="009C647B">
                    <w:t>0.1442038</w:t>
                  </w:r>
                </w:p>
              </w:tc>
            </w:tr>
            <w:tr w:rsidR="00477B06" w14:paraId="7D0BE567" w14:textId="77777777" w:rsidTr="006812DA">
              <w:tc>
                <w:tcPr>
                  <w:tcW w:w="1090" w:type="dxa"/>
                </w:tcPr>
                <w:p w14:paraId="5032E190" w14:textId="77777777" w:rsidR="00477B06" w:rsidRDefault="00477B06" w:rsidP="006812DA">
                  <w:r>
                    <w:t>Mean(mse)</w:t>
                  </w:r>
                </w:p>
              </w:tc>
              <w:tc>
                <w:tcPr>
                  <w:tcW w:w="1091" w:type="dxa"/>
                </w:tcPr>
                <w:p w14:paraId="4B043FAE" w14:textId="667C79AC" w:rsidR="00477B06" w:rsidRDefault="009C647B" w:rsidP="006812DA">
                  <w:r w:rsidRPr="009C647B">
                    <w:t>500.4164</w:t>
                  </w:r>
                </w:p>
              </w:tc>
            </w:tr>
            <w:tr w:rsidR="00477B06" w14:paraId="44A19D83" w14:textId="77777777" w:rsidTr="006812DA">
              <w:tc>
                <w:tcPr>
                  <w:tcW w:w="1090" w:type="dxa"/>
                </w:tcPr>
                <w:p w14:paraId="4C6C8F89" w14:textId="77777777" w:rsidR="00477B06" w:rsidRDefault="00477B06" w:rsidP="006812DA">
                  <w:r>
                    <w:t>Var(mse)</w:t>
                  </w:r>
                </w:p>
              </w:tc>
              <w:tc>
                <w:tcPr>
                  <w:tcW w:w="1091" w:type="dxa"/>
                </w:tcPr>
                <w:p w14:paraId="7BCB62FE" w14:textId="36DDE124" w:rsidR="00477B06" w:rsidRDefault="009C647B" w:rsidP="006812DA">
                  <w:r w:rsidRPr="009C647B">
                    <w:t>554.3332</w:t>
                  </w:r>
                </w:p>
              </w:tc>
            </w:tr>
            <w:tr w:rsidR="00477B06" w14:paraId="570D80AF" w14:textId="77777777" w:rsidTr="006812DA">
              <w:tc>
                <w:tcPr>
                  <w:tcW w:w="1090" w:type="dxa"/>
                </w:tcPr>
                <w:p w14:paraId="07249285" w14:textId="77777777" w:rsidR="00477B06" w:rsidRDefault="00477B06" w:rsidP="006812DA">
                  <w:r>
                    <w:t>B1 CI coverage</w:t>
                  </w:r>
                </w:p>
              </w:tc>
              <w:tc>
                <w:tcPr>
                  <w:tcW w:w="1091" w:type="dxa"/>
                </w:tcPr>
                <w:p w14:paraId="2115A952" w14:textId="7912F625" w:rsidR="00477B06" w:rsidRDefault="009C647B" w:rsidP="006812DA">
                  <w:r>
                    <w:t>0.5%</w:t>
                  </w:r>
                </w:p>
              </w:tc>
            </w:tr>
            <w:tr w:rsidR="00477B06" w14:paraId="67487940" w14:textId="77777777" w:rsidTr="006812DA">
              <w:tc>
                <w:tcPr>
                  <w:tcW w:w="1090" w:type="dxa"/>
                </w:tcPr>
                <w:p w14:paraId="3C0EA7DF" w14:textId="77777777" w:rsidR="00477B06" w:rsidRDefault="00477B06" w:rsidP="006812DA">
                  <w:r>
                    <w:t>B2 CI coverage</w:t>
                  </w:r>
                </w:p>
              </w:tc>
              <w:tc>
                <w:tcPr>
                  <w:tcW w:w="1091" w:type="dxa"/>
                </w:tcPr>
                <w:p w14:paraId="194AD7E0" w14:textId="6779E200" w:rsidR="00477B06" w:rsidRDefault="009C647B" w:rsidP="006812DA">
                  <w:r>
                    <w:t>56.9%</w:t>
                  </w:r>
                </w:p>
              </w:tc>
            </w:tr>
          </w:tbl>
          <w:p w14:paraId="5EEB0E96" w14:textId="77777777" w:rsidR="004A7C3A" w:rsidRDefault="004A7C3A"/>
        </w:tc>
        <w:tc>
          <w:tcPr>
            <w:tcW w:w="2365" w:type="dxa"/>
          </w:tcPr>
          <w:tbl>
            <w:tblPr>
              <w:tblStyle w:val="TableGrid"/>
              <w:tblW w:w="0" w:type="auto"/>
              <w:tblLook w:val="04A0" w:firstRow="1" w:lastRow="0" w:firstColumn="1" w:lastColumn="0" w:noHBand="0" w:noVBand="1"/>
            </w:tblPr>
            <w:tblGrid>
              <w:gridCol w:w="1230"/>
              <w:gridCol w:w="1265"/>
            </w:tblGrid>
            <w:tr w:rsidR="00477B06" w14:paraId="7C359F98" w14:textId="77777777" w:rsidTr="006812DA">
              <w:tc>
                <w:tcPr>
                  <w:tcW w:w="1090" w:type="dxa"/>
                </w:tcPr>
                <w:p w14:paraId="62607406" w14:textId="77777777" w:rsidR="00477B06" w:rsidRDefault="00477B06" w:rsidP="006812DA">
                  <w:r>
                    <w:t>Mean(B1)</w:t>
                  </w:r>
                </w:p>
              </w:tc>
              <w:tc>
                <w:tcPr>
                  <w:tcW w:w="1091" w:type="dxa"/>
                </w:tcPr>
                <w:p w14:paraId="294FF9F9" w14:textId="48601CF0" w:rsidR="00477B06" w:rsidRDefault="00F50633" w:rsidP="006812DA">
                  <w:r w:rsidRPr="00F50633">
                    <w:t>4.479298</w:t>
                  </w:r>
                </w:p>
              </w:tc>
            </w:tr>
            <w:tr w:rsidR="00477B06" w14:paraId="1087B8A4" w14:textId="77777777" w:rsidTr="006812DA">
              <w:tc>
                <w:tcPr>
                  <w:tcW w:w="1090" w:type="dxa"/>
                </w:tcPr>
                <w:p w14:paraId="303877C4" w14:textId="77777777" w:rsidR="00477B06" w:rsidRDefault="00477B06" w:rsidP="006812DA">
                  <w:r>
                    <w:t>Var(B1)</w:t>
                  </w:r>
                </w:p>
              </w:tc>
              <w:tc>
                <w:tcPr>
                  <w:tcW w:w="1091" w:type="dxa"/>
                </w:tcPr>
                <w:p w14:paraId="01576343" w14:textId="7A736F44" w:rsidR="00477B06" w:rsidRDefault="00F50633" w:rsidP="006812DA">
                  <w:r w:rsidRPr="00F50633">
                    <w:t>0.04226803</w:t>
                  </w:r>
                </w:p>
              </w:tc>
            </w:tr>
            <w:tr w:rsidR="00477B06" w14:paraId="2C474223" w14:textId="77777777" w:rsidTr="006812DA">
              <w:tc>
                <w:tcPr>
                  <w:tcW w:w="1090" w:type="dxa"/>
                </w:tcPr>
                <w:p w14:paraId="41C32101" w14:textId="77777777" w:rsidR="00477B06" w:rsidRDefault="00477B06" w:rsidP="006812DA">
                  <w:r>
                    <w:t>Mean(B2)</w:t>
                  </w:r>
                </w:p>
              </w:tc>
              <w:tc>
                <w:tcPr>
                  <w:tcW w:w="1091" w:type="dxa"/>
                </w:tcPr>
                <w:p w14:paraId="75D5F5E5" w14:textId="27107E41" w:rsidR="00477B06" w:rsidRDefault="00F50633" w:rsidP="006812DA">
                  <w:r w:rsidRPr="00F50633">
                    <w:t>2.896221</w:t>
                  </w:r>
                </w:p>
              </w:tc>
            </w:tr>
            <w:tr w:rsidR="00477B06" w14:paraId="220C975B" w14:textId="77777777" w:rsidTr="006812DA">
              <w:tc>
                <w:tcPr>
                  <w:tcW w:w="1090" w:type="dxa"/>
                </w:tcPr>
                <w:p w14:paraId="44C0FA94" w14:textId="77777777" w:rsidR="00477B06" w:rsidRDefault="00477B06" w:rsidP="006812DA">
                  <w:r>
                    <w:t>Var(B2)</w:t>
                  </w:r>
                </w:p>
              </w:tc>
              <w:tc>
                <w:tcPr>
                  <w:tcW w:w="1091" w:type="dxa"/>
                </w:tcPr>
                <w:p w14:paraId="3A59CCA5" w14:textId="5AE0D87F" w:rsidR="00477B06" w:rsidRDefault="00F50633" w:rsidP="006812DA">
                  <w:r w:rsidRPr="00F50633">
                    <w:t>0.1466641</w:t>
                  </w:r>
                </w:p>
              </w:tc>
            </w:tr>
            <w:tr w:rsidR="00477B06" w14:paraId="786AC867" w14:textId="77777777" w:rsidTr="006812DA">
              <w:tc>
                <w:tcPr>
                  <w:tcW w:w="1090" w:type="dxa"/>
                </w:tcPr>
                <w:p w14:paraId="5817477D" w14:textId="77777777" w:rsidR="00477B06" w:rsidRDefault="00477B06" w:rsidP="006812DA">
                  <w:r>
                    <w:t>Mean(mse)</w:t>
                  </w:r>
                </w:p>
              </w:tc>
              <w:tc>
                <w:tcPr>
                  <w:tcW w:w="1091" w:type="dxa"/>
                </w:tcPr>
                <w:p w14:paraId="101E608D" w14:textId="62DFC442" w:rsidR="00477B06" w:rsidRDefault="00F50633" w:rsidP="006812DA">
                  <w:r w:rsidRPr="00F50633">
                    <w:t>513.1831</w:t>
                  </w:r>
                </w:p>
              </w:tc>
            </w:tr>
            <w:tr w:rsidR="00477B06" w14:paraId="4460E04B" w14:textId="77777777" w:rsidTr="006812DA">
              <w:tc>
                <w:tcPr>
                  <w:tcW w:w="1090" w:type="dxa"/>
                </w:tcPr>
                <w:p w14:paraId="339706B0" w14:textId="77777777" w:rsidR="00477B06" w:rsidRDefault="00477B06" w:rsidP="006812DA">
                  <w:r>
                    <w:t>Var(mse)</w:t>
                  </w:r>
                </w:p>
              </w:tc>
              <w:tc>
                <w:tcPr>
                  <w:tcW w:w="1091" w:type="dxa"/>
                </w:tcPr>
                <w:p w14:paraId="43E85DBC" w14:textId="7BAEF945" w:rsidR="00477B06" w:rsidRDefault="00F50633" w:rsidP="006812DA">
                  <w:r w:rsidRPr="00F50633">
                    <w:t>555.4428</w:t>
                  </w:r>
                </w:p>
              </w:tc>
            </w:tr>
            <w:tr w:rsidR="00477B06" w14:paraId="1F015DB8" w14:textId="77777777" w:rsidTr="006812DA">
              <w:tc>
                <w:tcPr>
                  <w:tcW w:w="1090" w:type="dxa"/>
                </w:tcPr>
                <w:p w14:paraId="538985C5" w14:textId="77777777" w:rsidR="00477B06" w:rsidRDefault="00477B06" w:rsidP="006812DA">
                  <w:r>
                    <w:t>B1 CI coverage</w:t>
                  </w:r>
                </w:p>
              </w:tc>
              <w:tc>
                <w:tcPr>
                  <w:tcW w:w="1091" w:type="dxa"/>
                </w:tcPr>
                <w:p w14:paraId="5DDDBF51" w14:textId="029DC262" w:rsidR="00477B06" w:rsidRDefault="00F50633" w:rsidP="006812DA">
                  <w:r>
                    <w:t>0.2%</w:t>
                  </w:r>
                </w:p>
              </w:tc>
            </w:tr>
            <w:tr w:rsidR="00477B06" w14:paraId="1C529609" w14:textId="77777777" w:rsidTr="006812DA">
              <w:tc>
                <w:tcPr>
                  <w:tcW w:w="1090" w:type="dxa"/>
                </w:tcPr>
                <w:p w14:paraId="127526C6" w14:textId="77777777" w:rsidR="00477B06" w:rsidRDefault="00477B06" w:rsidP="006812DA">
                  <w:r>
                    <w:t>B2 CI coverage</w:t>
                  </w:r>
                </w:p>
              </w:tc>
              <w:tc>
                <w:tcPr>
                  <w:tcW w:w="1091" w:type="dxa"/>
                </w:tcPr>
                <w:p w14:paraId="335D45FC" w14:textId="0890B808" w:rsidR="00477B06" w:rsidRDefault="00F50633" w:rsidP="006812DA">
                  <w:r>
                    <w:t>61.4</w:t>
                  </w:r>
                  <w:r w:rsidR="004965F7">
                    <w:t>%</w:t>
                  </w:r>
                </w:p>
              </w:tc>
            </w:tr>
          </w:tbl>
          <w:p w14:paraId="7A9B7EDC" w14:textId="77777777" w:rsidR="004A7C3A" w:rsidRDefault="004A7C3A"/>
        </w:tc>
        <w:tc>
          <w:tcPr>
            <w:tcW w:w="2416" w:type="dxa"/>
          </w:tcPr>
          <w:tbl>
            <w:tblPr>
              <w:tblStyle w:val="TableGrid"/>
              <w:tblW w:w="0" w:type="auto"/>
              <w:tblLook w:val="04A0" w:firstRow="1" w:lastRow="0" w:firstColumn="1" w:lastColumn="0" w:noHBand="0" w:noVBand="1"/>
            </w:tblPr>
            <w:tblGrid>
              <w:gridCol w:w="1287"/>
              <w:gridCol w:w="1208"/>
            </w:tblGrid>
            <w:tr w:rsidR="00477B06" w14:paraId="2BBF29A3" w14:textId="77777777" w:rsidTr="006812DA">
              <w:tc>
                <w:tcPr>
                  <w:tcW w:w="1090" w:type="dxa"/>
                </w:tcPr>
                <w:p w14:paraId="2752A7AB" w14:textId="77777777" w:rsidR="00477B06" w:rsidRDefault="00477B06" w:rsidP="006812DA">
                  <w:r>
                    <w:t>Mean(B1)</w:t>
                  </w:r>
                </w:p>
              </w:tc>
              <w:tc>
                <w:tcPr>
                  <w:tcW w:w="1091" w:type="dxa"/>
                </w:tcPr>
                <w:p w14:paraId="28F72124" w14:textId="31760130" w:rsidR="00477B06" w:rsidRDefault="004965F7" w:rsidP="006812DA">
                  <w:r w:rsidRPr="004965F7">
                    <w:t>4.510003</w:t>
                  </w:r>
                </w:p>
              </w:tc>
            </w:tr>
            <w:tr w:rsidR="00477B06" w14:paraId="59AD8DB7" w14:textId="77777777" w:rsidTr="006812DA">
              <w:tc>
                <w:tcPr>
                  <w:tcW w:w="1090" w:type="dxa"/>
                </w:tcPr>
                <w:p w14:paraId="5FAD1799" w14:textId="77777777" w:rsidR="00477B06" w:rsidRDefault="00477B06" w:rsidP="006812DA">
                  <w:r>
                    <w:t>Var(B1)</w:t>
                  </w:r>
                </w:p>
              </w:tc>
              <w:tc>
                <w:tcPr>
                  <w:tcW w:w="1091" w:type="dxa"/>
                </w:tcPr>
                <w:p w14:paraId="0E6F2A11" w14:textId="59450035" w:rsidR="00477B06" w:rsidRDefault="004965F7" w:rsidP="006812DA">
                  <w:r w:rsidRPr="004965F7">
                    <w:t>0.0344106</w:t>
                  </w:r>
                </w:p>
              </w:tc>
            </w:tr>
            <w:tr w:rsidR="00477B06" w14:paraId="677EACA8" w14:textId="77777777" w:rsidTr="006812DA">
              <w:tc>
                <w:tcPr>
                  <w:tcW w:w="1090" w:type="dxa"/>
                </w:tcPr>
                <w:p w14:paraId="72228084" w14:textId="77777777" w:rsidR="00477B06" w:rsidRDefault="00477B06" w:rsidP="006812DA">
                  <w:r>
                    <w:t>Mean(B2)</w:t>
                  </w:r>
                </w:p>
              </w:tc>
              <w:tc>
                <w:tcPr>
                  <w:tcW w:w="1091" w:type="dxa"/>
                </w:tcPr>
                <w:p w14:paraId="30A93C65" w14:textId="2558475E" w:rsidR="00477B06" w:rsidRDefault="004965F7" w:rsidP="006812DA">
                  <w:r w:rsidRPr="004965F7">
                    <w:t>2.254511</w:t>
                  </w:r>
                </w:p>
              </w:tc>
            </w:tr>
            <w:tr w:rsidR="00477B06" w14:paraId="4584DAD4" w14:textId="77777777" w:rsidTr="006812DA">
              <w:tc>
                <w:tcPr>
                  <w:tcW w:w="1090" w:type="dxa"/>
                </w:tcPr>
                <w:p w14:paraId="01B28B31" w14:textId="77777777" w:rsidR="00477B06" w:rsidRDefault="00477B06" w:rsidP="006812DA">
                  <w:r>
                    <w:t>Var(B2)</w:t>
                  </w:r>
                </w:p>
              </w:tc>
              <w:tc>
                <w:tcPr>
                  <w:tcW w:w="1091" w:type="dxa"/>
                </w:tcPr>
                <w:p w14:paraId="39928854" w14:textId="31CDFE31" w:rsidR="00477B06" w:rsidRDefault="004965F7" w:rsidP="006812DA">
                  <w:r w:rsidRPr="004965F7">
                    <w:t>0.1072829</w:t>
                  </w:r>
                </w:p>
              </w:tc>
            </w:tr>
            <w:tr w:rsidR="00477B06" w14:paraId="3D14E081" w14:textId="77777777" w:rsidTr="006812DA">
              <w:tc>
                <w:tcPr>
                  <w:tcW w:w="1090" w:type="dxa"/>
                </w:tcPr>
                <w:p w14:paraId="14CBDF78" w14:textId="77777777" w:rsidR="00477B06" w:rsidRDefault="00477B06" w:rsidP="006812DA">
                  <w:r>
                    <w:t>Mean(mse)</w:t>
                  </w:r>
                </w:p>
              </w:tc>
              <w:tc>
                <w:tcPr>
                  <w:tcW w:w="1091" w:type="dxa"/>
                </w:tcPr>
                <w:p w14:paraId="6C48BA02" w14:textId="2DF6FCED" w:rsidR="00477B06" w:rsidRDefault="004965F7" w:rsidP="006812DA">
                  <w:r w:rsidRPr="004965F7">
                    <w:t>492.4254</w:t>
                  </w:r>
                </w:p>
              </w:tc>
            </w:tr>
            <w:tr w:rsidR="00477B06" w14:paraId="012C1A83" w14:textId="77777777" w:rsidTr="006812DA">
              <w:tc>
                <w:tcPr>
                  <w:tcW w:w="1090" w:type="dxa"/>
                </w:tcPr>
                <w:p w14:paraId="64F57F6A" w14:textId="77777777" w:rsidR="00477B06" w:rsidRDefault="00477B06" w:rsidP="006812DA">
                  <w:r>
                    <w:t>Var(mse)</w:t>
                  </w:r>
                </w:p>
              </w:tc>
              <w:tc>
                <w:tcPr>
                  <w:tcW w:w="1091" w:type="dxa"/>
                </w:tcPr>
                <w:p w14:paraId="3925FB72" w14:textId="7FD1C2E5" w:rsidR="00477B06" w:rsidRDefault="004965F7" w:rsidP="006812DA">
                  <w:r w:rsidRPr="004965F7">
                    <w:t>573.7631</w:t>
                  </w:r>
                </w:p>
              </w:tc>
            </w:tr>
            <w:tr w:rsidR="00477B06" w14:paraId="2A57FC3C" w14:textId="77777777" w:rsidTr="006812DA">
              <w:tc>
                <w:tcPr>
                  <w:tcW w:w="1090" w:type="dxa"/>
                </w:tcPr>
                <w:p w14:paraId="1401BBC1" w14:textId="77777777" w:rsidR="00477B06" w:rsidRDefault="00477B06" w:rsidP="006812DA">
                  <w:r>
                    <w:t>B1 CI coverage</w:t>
                  </w:r>
                </w:p>
              </w:tc>
              <w:tc>
                <w:tcPr>
                  <w:tcW w:w="1091" w:type="dxa"/>
                </w:tcPr>
                <w:p w14:paraId="218C9C61" w14:textId="2D2ECC38" w:rsidR="00477B06" w:rsidRDefault="004965F7" w:rsidP="006812DA">
                  <w:r>
                    <w:t>0%</w:t>
                  </w:r>
                </w:p>
              </w:tc>
            </w:tr>
            <w:tr w:rsidR="00477B06" w14:paraId="55B05BFE" w14:textId="77777777" w:rsidTr="006812DA">
              <w:tc>
                <w:tcPr>
                  <w:tcW w:w="1090" w:type="dxa"/>
                </w:tcPr>
                <w:p w14:paraId="0C745477" w14:textId="77777777" w:rsidR="00477B06" w:rsidRDefault="00477B06" w:rsidP="006812DA">
                  <w:r>
                    <w:t>B2 CI coverage</w:t>
                  </w:r>
                </w:p>
              </w:tc>
              <w:tc>
                <w:tcPr>
                  <w:tcW w:w="1091" w:type="dxa"/>
                </w:tcPr>
                <w:p w14:paraId="65D92013" w14:textId="281162BC" w:rsidR="00477B06" w:rsidRDefault="004965F7" w:rsidP="006812DA">
                  <w:r>
                    <w:t>5.7%</w:t>
                  </w:r>
                </w:p>
              </w:tc>
            </w:tr>
          </w:tbl>
          <w:p w14:paraId="3A5EAD1E" w14:textId="77777777" w:rsidR="004A7C3A" w:rsidRDefault="004A7C3A"/>
        </w:tc>
      </w:tr>
      <w:tr w:rsidR="004A7C3A" w14:paraId="7CC7364E" w14:textId="77777777" w:rsidTr="004A7C3A">
        <w:tc>
          <w:tcPr>
            <w:tcW w:w="2162" w:type="dxa"/>
          </w:tcPr>
          <w:p w14:paraId="4E058ED1" w14:textId="77777777" w:rsidR="004A7C3A" w:rsidRDefault="004A7C3A" w:rsidP="004A7C3A">
            <w:r>
              <w:t>Regression imputatio</w:t>
            </w:r>
            <w:r>
              <w:rPr>
                <w:rFonts w:hint="eastAsia"/>
              </w:rPr>
              <w:t>n</w:t>
            </w:r>
          </w:p>
        </w:tc>
        <w:tc>
          <w:tcPr>
            <w:tcW w:w="2407" w:type="dxa"/>
          </w:tcPr>
          <w:tbl>
            <w:tblPr>
              <w:tblStyle w:val="TableGrid"/>
              <w:tblW w:w="0" w:type="auto"/>
              <w:tblLook w:val="04A0" w:firstRow="1" w:lastRow="0" w:firstColumn="1" w:lastColumn="0" w:noHBand="0" w:noVBand="1"/>
            </w:tblPr>
            <w:tblGrid>
              <w:gridCol w:w="1230"/>
              <w:gridCol w:w="1265"/>
            </w:tblGrid>
            <w:tr w:rsidR="00477B06" w14:paraId="6C512F4C" w14:textId="77777777" w:rsidTr="006812DA">
              <w:tc>
                <w:tcPr>
                  <w:tcW w:w="1090" w:type="dxa"/>
                </w:tcPr>
                <w:p w14:paraId="69C614C2" w14:textId="77777777" w:rsidR="00477B06" w:rsidRDefault="00477B06" w:rsidP="006812DA">
                  <w:r>
                    <w:t>Mean(B1)</w:t>
                  </w:r>
                </w:p>
              </w:tc>
              <w:tc>
                <w:tcPr>
                  <w:tcW w:w="1091" w:type="dxa"/>
                </w:tcPr>
                <w:p w14:paraId="6F174F7C" w14:textId="4E596F84" w:rsidR="00477B06" w:rsidRDefault="00367FEB" w:rsidP="006812DA">
                  <w:r w:rsidRPr="00367FEB">
                    <w:t>5.736118</w:t>
                  </w:r>
                </w:p>
              </w:tc>
            </w:tr>
            <w:tr w:rsidR="00477B06" w14:paraId="134104FC" w14:textId="77777777" w:rsidTr="006812DA">
              <w:tc>
                <w:tcPr>
                  <w:tcW w:w="1090" w:type="dxa"/>
                </w:tcPr>
                <w:p w14:paraId="01905C24" w14:textId="77777777" w:rsidR="00477B06" w:rsidRDefault="00477B06" w:rsidP="006812DA">
                  <w:r>
                    <w:t>Var(B1)</w:t>
                  </w:r>
                </w:p>
              </w:tc>
              <w:tc>
                <w:tcPr>
                  <w:tcW w:w="1091" w:type="dxa"/>
                </w:tcPr>
                <w:p w14:paraId="1A2B895A" w14:textId="31207A3C" w:rsidR="00477B06" w:rsidRDefault="00367FEB" w:rsidP="006812DA">
                  <w:r w:rsidRPr="00367FEB">
                    <w:t>0.03827928</w:t>
                  </w:r>
                </w:p>
              </w:tc>
            </w:tr>
            <w:tr w:rsidR="00477B06" w14:paraId="705EFE6C" w14:textId="77777777" w:rsidTr="006812DA">
              <w:tc>
                <w:tcPr>
                  <w:tcW w:w="1090" w:type="dxa"/>
                </w:tcPr>
                <w:p w14:paraId="4068FADF" w14:textId="77777777" w:rsidR="00477B06" w:rsidRDefault="00477B06" w:rsidP="006812DA">
                  <w:r>
                    <w:t>Mean(B2)</w:t>
                  </w:r>
                </w:p>
              </w:tc>
              <w:tc>
                <w:tcPr>
                  <w:tcW w:w="1091" w:type="dxa"/>
                </w:tcPr>
                <w:p w14:paraId="166D0B81" w14:textId="6C5EE76A" w:rsidR="00477B06" w:rsidRDefault="00367FEB" w:rsidP="006812DA">
                  <w:r w:rsidRPr="00367FEB">
                    <w:t>5.038599</w:t>
                  </w:r>
                </w:p>
              </w:tc>
            </w:tr>
            <w:tr w:rsidR="00477B06" w14:paraId="5E02F00A" w14:textId="77777777" w:rsidTr="006812DA">
              <w:tc>
                <w:tcPr>
                  <w:tcW w:w="1090" w:type="dxa"/>
                </w:tcPr>
                <w:p w14:paraId="075355AC" w14:textId="77777777" w:rsidR="00477B06" w:rsidRDefault="00477B06" w:rsidP="006812DA">
                  <w:r>
                    <w:lastRenderedPageBreak/>
                    <w:t>Var(B2)</w:t>
                  </w:r>
                </w:p>
              </w:tc>
              <w:tc>
                <w:tcPr>
                  <w:tcW w:w="1091" w:type="dxa"/>
                </w:tcPr>
                <w:p w14:paraId="230A5245" w14:textId="2AB19284" w:rsidR="00477B06" w:rsidRDefault="00367FEB" w:rsidP="006812DA">
                  <w:r w:rsidRPr="00367FEB">
                    <w:t>0.2159695</w:t>
                  </w:r>
                </w:p>
              </w:tc>
            </w:tr>
            <w:tr w:rsidR="00477B06" w14:paraId="4F3FF4BB" w14:textId="77777777" w:rsidTr="00367FEB">
              <w:trPr>
                <w:trHeight w:val="620"/>
              </w:trPr>
              <w:tc>
                <w:tcPr>
                  <w:tcW w:w="1090" w:type="dxa"/>
                </w:tcPr>
                <w:p w14:paraId="31BF9AB5" w14:textId="77777777" w:rsidR="00477B06" w:rsidRDefault="00477B06" w:rsidP="006812DA">
                  <w:r>
                    <w:t>Mean(mse)</w:t>
                  </w:r>
                </w:p>
              </w:tc>
              <w:tc>
                <w:tcPr>
                  <w:tcW w:w="1091" w:type="dxa"/>
                </w:tcPr>
                <w:p w14:paraId="1E9EDAE3" w14:textId="67315D8E" w:rsidR="00477B06" w:rsidRDefault="00367FEB" w:rsidP="006812DA">
                  <w:r w:rsidRPr="00367FEB">
                    <w:t>356.0172</w:t>
                  </w:r>
                </w:p>
              </w:tc>
            </w:tr>
            <w:tr w:rsidR="00477B06" w14:paraId="49C13281" w14:textId="77777777" w:rsidTr="006812DA">
              <w:tc>
                <w:tcPr>
                  <w:tcW w:w="1090" w:type="dxa"/>
                </w:tcPr>
                <w:p w14:paraId="639C8199" w14:textId="77777777" w:rsidR="00477B06" w:rsidRDefault="00477B06" w:rsidP="006812DA">
                  <w:r>
                    <w:t>Var(mse)</w:t>
                  </w:r>
                </w:p>
              </w:tc>
              <w:tc>
                <w:tcPr>
                  <w:tcW w:w="1091" w:type="dxa"/>
                </w:tcPr>
                <w:p w14:paraId="0624B85B" w14:textId="2507DC7D" w:rsidR="00477B06" w:rsidRDefault="00367FEB" w:rsidP="006812DA">
                  <w:r w:rsidRPr="00367FEB">
                    <w:t>414.7547</w:t>
                  </w:r>
                </w:p>
              </w:tc>
            </w:tr>
            <w:tr w:rsidR="00477B06" w14:paraId="2905C706" w14:textId="77777777" w:rsidTr="006812DA">
              <w:tc>
                <w:tcPr>
                  <w:tcW w:w="1090" w:type="dxa"/>
                </w:tcPr>
                <w:p w14:paraId="13BB6897" w14:textId="77777777" w:rsidR="00477B06" w:rsidRDefault="00477B06" w:rsidP="006812DA">
                  <w:r>
                    <w:t>B1 CI coverage</w:t>
                  </w:r>
                </w:p>
              </w:tc>
              <w:tc>
                <w:tcPr>
                  <w:tcW w:w="1091" w:type="dxa"/>
                </w:tcPr>
                <w:p w14:paraId="17A827A6" w14:textId="39A27C14" w:rsidR="00477B06" w:rsidRDefault="00367FEB" w:rsidP="006812DA">
                  <w:r>
                    <w:t>91.1%</w:t>
                  </w:r>
                </w:p>
              </w:tc>
            </w:tr>
            <w:tr w:rsidR="00477B06" w14:paraId="29F8ABD0" w14:textId="77777777" w:rsidTr="006812DA">
              <w:tc>
                <w:tcPr>
                  <w:tcW w:w="1090" w:type="dxa"/>
                </w:tcPr>
                <w:p w14:paraId="5DB1021A" w14:textId="77777777" w:rsidR="00477B06" w:rsidRDefault="00477B06" w:rsidP="006812DA">
                  <w:r>
                    <w:t>B2 CI coverage</w:t>
                  </w:r>
                </w:p>
              </w:tc>
              <w:tc>
                <w:tcPr>
                  <w:tcW w:w="1091" w:type="dxa"/>
                </w:tcPr>
                <w:p w14:paraId="6AAA7FE0" w14:textId="297EEED9" w:rsidR="00477B06" w:rsidRDefault="00367FEB" w:rsidP="006812DA">
                  <w:r>
                    <w:t>17.7%</w:t>
                  </w:r>
                </w:p>
              </w:tc>
            </w:tr>
          </w:tbl>
          <w:p w14:paraId="4644D432" w14:textId="77777777" w:rsidR="004A7C3A" w:rsidRDefault="004A7C3A"/>
        </w:tc>
        <w:tc>
          <w:tcPr>
            <w:tcW w:w="2365" w:type="dxa"/>
          </w:tcPr>
          <w:tbl>
            <w:tblPr>
              <w:tblStyle w:val="TableGrid"/>
              <w:tblW w:w="0" w:type="auto"/>
              <w:tblLook w:val="04A0" w:firstRow="1" w:lastRow="0" w:firstColumn="1" w:lastColumn="0" w:noHBand="0" w:noVBand="1"/>
            </w:tblPr>
            <w:tblGrid>
              <w:gridCol w:w="1230"/>
              <w:gridCol w:w="1265"/>
            </w:tblGrid>
            <w:tr w:rsidR="00477B06" w14:paraId="3937BAC5" w14:textId="77777777" w:rsidTr="006812DA">
              <w:tc>
                <w:tcPr>
                  <w:tcW w:w="1090" w:type="dxa"/>
                </w:tcPr>
                <w:p w14:paraId="43E41292" w14:textId="77777777" w:rsidR="00477B06" w:rsidRDefault="00477B06" w:rsidP="006812DA">
                  <w:r>
                    <w:lastRenderedPageBreak/>
                    <w:t>Mean(B1)</w:t>
                  </w:r>
                </w:p>
              </w:tc>
              <w:tc>
                <w:tcPr>
                  <w:tcW w:w="1091" w:type="dxa"/>
                </w:tcPr>
                <w:p w14:paraId="1FA933DF" w14:textId="68821D9F" w:rsidR="00477B06" w:rsidRDefault="00A625A8" w:rsidP="006812DA">
                  <w:r w:rsidRPr="00A625A8">
                    <w:t>5.820336</w:t>
                  </w:r>
                </w:p>
              </w:tc>
            </w:tr>
            <w:tr w:rsidR="00477B06" w14:paraId="583D18A0" w14:textId="77777777" w:rsidTr="006812DA">
              <w:tc>
                <w:tcPr>
                  <w:tcW w:w="1090" w:type="dxa"/>
                </w:tcPr>
                <w:p w14:paraId="2A04D95B" w14:textId="77777777" w:rsidR="00477B06" w:rsidRDefault="00477B06" w:rsidP="006812DA">
                  <w:r>
                    <w:t>Var(B1)</w:t>
                  </w:r>
                </w:p>
              </w:tc>
              <w:tc>
                <w:tcPr>
                  <w:tcW w:w="1091" w:type="dxa"/>
                </w:tcPr>
                <w:p w14:paraId="17133DF8" w14:textId="30063A24" w:rsidR="00477B06" w:rsidRDefault="004232CA" w:rsidP="006812DA">
                  <w:r w:rsidRPr="004232CA">
                    <w:t>0.04588616</w:t>
                  </w:r>
                </w:p>
              </w:tc>
            </w:tr>
            <w:tr w:rsidR="00477B06" w14:paraId="19ADED52" w14:textId="77777777" w:rsidTr="006812DA">
              <w:tc>
                <w:tcPr>
                  <w:tcW w:w="1090" w:type="dxa"/>
                </w:tcPr>
                <w:p w14:paraId="3AE6A18B" w14:textId="77777777" w:rsidR="00477B06" w:rsidRDefault="00477B06" w:rsidP="006812DA">
                  <w:r>
                    <w:t>Mean(B2)</w:t>
                  </w:r>
                </w:p>
              </w:tc>
              <w:tc>
                <w:tcPr>
                  <w:tcW w:w="1091" w:type="dxa"/>
                </w:tcPr>
                <w:p w14:paraId="3CD02F28" w14:textId="5EAC8B39" w:rsidR="00477B06" w:rsidRDefault="004232CA" w:rsidP="006812DA">
                  <w:r w:rsidRPr="004232CA">
                    <w:t>5.304823</w:t>
                  </w:r>
                </w:p>
              </w:tc>
            </w:tr>
            <w:tr w:rsidR="00477B06" w14:paraId="7F8231B9" w14:textId="77777777" w:rsidTr="006812DA">
              <w:tc>
                <w:tcPr>
                  <w:tcW w:w="1090" w:type="dxa"/>
                </w:tcPr>
                <w:p w14:paraId="407629D2" w14:textId="77777777" w:rsidR="00477B06" w:rsidRDefault="00477B06" w:rsidP="006812DA">
                  <w:r>
                    <w:lastRenderedPageBreak/>
                    <w:t>Var(B2)</w:t>
                  </w:r>
                </w:p>
              </w:tc>
              <w:tc>
                <w:tcPr>
                  <w:tcW w:w="1091" w:type="dxa"/>
                </w:tcPr>
                <w:p w14:paraId="102F3EA0" w14:textId="0F4E35D9" w:rsidR="00477B06" w:rsidRDefault="004232CA" w:rsidP="006812DA">
                  <w:r w:rsidRPr="004232CA">
                    <w:t>0.2267846</w:t>
                  </w:r>
                </w:p>
              </w:tc>
            </w:tr>
            <w:tr w:rsidR="00477B06" w14:paraId="79859868" w14:textId="77777777" w:rsidTr="006812DA">
              <w:tc>
                <w:tcPr>
                  <w:tcW w:w="1090" w:type="dxa"/>
                </w:tcPr>
                <w:p w14:paraId="40BA8FDA" w14:textId="77777777" w:rsidR="00477B06" w:rsidRDefault="00477B06" w:rsidP="006812DA">
                  <w:r>
                    <w:t>Mean(mse)</w:t>
                  </w:r>
                </w:p>
              </w:tc>
              <w:tc>
                <w:tcPr>
                  <w:tcW w:w="1091" w:type="dxa"/>
                </w:tcPr>
                <w:p w14:paraId="502D6B98" w14:textId="6C4C3619" w:rsidR="00477B06" w:rsidRDefault="004232CA" w:rsidP="006812DA">
                  <w:r w:rsidRPr="004232CA">
                    <w:t>356.5974</w:t>
                  </w:r>
                </w:p>
              </w:tc>
            </w:tr>
            <w:tr w:rsidR="00477B06" w14:paraId="721625A9" w14:textId="77777777" w:rsidTr="006812DA">
              <w:tc>
                <w:tcPr>
                  <w:tcW w:w="1090" w:type="dxa"/>
                </w:tcPr>
                <w:p w14:paraId="1534C718" w14:textId="77777777" w:rsidR="00477B06" w:rsidRDefault="00477B06" w:rsidP="006812DA">
                  <w:r>
                    <w:t>Var(mse)</w:t>
                  </w:r>
                </w:p>
              </w:tc>
              <w:tc>
                <w:tcPr>
                  <w:tcW w:w="1091" w:type="dxa"/>
                </w:tcPr>
                <w:p w14:paraId="24C69A32" w14:textId="7C895B27" w:rsidR="00477B06" w:rsidRDefault="004232CA" w:rsidP="006812DA">
                  <w:r w:rsidRPr="004232CA">
                    <w:t>460.5254</w:t>
                  </w:r>
                </w:p>
              </w:tc>
            </w:tr>
            <w:tr w:rsidR="00477B06" w14:paraId="45AF6326" w14:textId="77777777" w:rsidTr="006812DA">
              <w:tc>
                <w:tcPr>
                  <w:tcW w:w="1090" w:type="dxa"/>
                </w:tcPr>
                <w:p w14:paraId="56AFB8C2" w14:textId="77777777" w:rsidR="00477B06" w:rsidRDefault="00477B06" w:rsidP="006812DA">
                  <w:r>
                    <w:t>B1 CI coverage</w:t>
                  </w:r>
                </w:p>
              </w:tc>
              <w:tc>
                <w:tcPr>
                  <w:tcW w:w="1091" w:type="dxa"/>
                </w:tcPr>
                <w:p w14:paraId="2E4FC7C4" w14:textId="3C7AF276" w:rsidR="00477B06" w:rsidRDefault="004232CA" w:rsidP="006812DA">
                  <w:r>
                    <w:t>80.1%</w:t>
                  </w:r>
                </w:p>
              </w:tc>
            </w:tr>
            <w:tr w:rsidR="00477B06" w14:paraId="02F6DEF4" w14:textId="77777777" w:rsidTr="006812DA">
              <w:tc>
                <w:tcPr>
                  <w:tcW w:w="1090" w:type="dxa"/>
                </w:tcPr>
                <w:p w14:paraId="747B8470" w14:textId="77777777" w:rsidR="00477B06" w:rsidRDefault="00477B06" w:rsidP="006812DA">
                  <w:r>
                    <w:t>B2 CI coverage</w:t>
                  </w:r>
                </w:p>
              </w:tc>
              <w:tc>
                <w:tcPr>
                  <w:tcW w:w="1091" w:type="dxa"/>
                </w:tcPr>
                <w:p w14:paraId="4194C282" w14:textId="53B473C1" w:rsidR="00477B06" w:rsidRDefault="004232CA" w:rsidP="006812DA">
                  <w:r>
                    <w:t>8.1%</w:t>
                  </w:r>
                </w:p>
              </w:tc>
            </w:tr>
          </w:tbl>
          <w:p w14:paraId="598D6E0F" w14:textId="77777777" w:rsidR="004A7C3A" w:rsidRDefault="004A7C3A"/>
        </w:tc>
        <w:tc>
          <w:tcPr>
            <w:tcW w:w="2416" w:type="dxa"/>
          </w:tcPr>
          <w:tbl>
            <w:tblPr>
              <w:tblStyle w:val="TableGrid"/>
              <w:tblW w:w="0" w:type="auto"/>
              <w:tblLook w:val="04A0" w:firstRow="1" w:lastRow="0" w:firstColumn="1" w:lastColumn="0" w:noHBand="0" w:noVBand="1"/>
            </w:tblPr>
            <w:tblGrid>
              <w:gridCol w:w="1230"/>
              <w:gridCol w:w="1265"/>
            </w:tblGrid>
            <w:tr w:rsidR="00477B06" w14:paraId="68FA10EB" w14:textId="77777777" w:rsidTr="00AB16B8">
              <w:trPr>
                <w:trHeight w:val="323"/>
              </w:trPr>
              <w:tc>
                <w:tcPr>
                  <w:tcW w:w="1090" w:type="dxa"/>
                </w:tcPr>
                <w:p w14:paraId="53D3F56E" w14:textId="77777777" w:rsidR="00477B06" w:rsidRDefault="00477B06" w:rsidP="006812DA">
                  <w:r>
                    <w:lastRenderedPageBreak/>
                    <w:t>Mean(B1)</w:t>
                  </w:r>
                </w:p>
              </w:tc>
              <w:tc>
                <w:tcPr>
                  <w:tcW w:w="1091" w:type="dxa"/>
                </w:tcPr>
                <w:p w14:paraId="057B5F0C" w14:textId="60178695" w:rsidR="00477B06" w:rsidRDefault="00AB16B8" w:rsidP="006812DA">
                  <w:r w:rsidRPr="00AB16B8">
                    <w:t>5.487992</w:t>
                  </w:r>
                </w:p>
              </w:tc>
            </w:tr>
            <w:tr w:rsidR="00477B06" w14:paraId="7FB35FE5" w14:textId="77777777" w:rsidTr="006812DA">
              <w:tc>
                <w:tcPr>
                  <w:tcW w:w="1090" w:type="dxa"/>
                </w:tcPr>
                <w:p w14:paraId="5C680519" w14:textId="77777777" w:rsidR="00477B06" w:rsidRDefault="00477B06" w:rsidP="006812DA">
                  <w:r>
                    <w:t>Var(B1)</w:t>
                  </w:r>
                </w:p>
              </w:tc>
              <w:tc>
                <w:tcPr>
                  <w:tcW w:w="1091" w:type="dxa"/>
                </w:tcPr>
                <w:p w14:paraId="1D988858" w14:textId="416C7969" w:rsidR="00477B06" w:rsidRDefault="00AB16B8" w:rsidP="006812DA">
                  <w:r w:rsidRPr="00AB16B8">
                    <w:t>0.03979937</w:t>
                  </w:r>
                </w:p>
              </w:tc>
            </w:tr>
            <w:tr w:rsidR="00477B06" w14:paraId="72F92C0D" w14:textId="77777777" w:rsidTr="006812DA">
              <w:tc>
                <w:tcPr>
                  <w:tcW w:w="1090" w:type="dxa"/>
                </w:tcPr>
                <w:p w14:paraId="1F72E2C8" w14:textId="77777777" w:rsidR="00477B06" w:rsidRDefault="00477B06" w:rsidP="006812DA">
                  <w:r>
                    <w:t>Mean(B2)</w:t>
                  </w:r>
                </w:p>
              </w:tc>
              <w:tc>
                <w:tcPr>
                  <w:tcW w:w="1091" w:type="dxa"/>
                </w:tcPr>
                <w:p w14:paraId="1572DF9C" w14:textId="13F88479" w:rsidR="00477B06" w:rsidRDefault="00AB16B8" w:rsidP="006812DA">
                  <w:r w:rsidRPr="00AB16B8">
                    <w:t>4.745784</w:t>
                  </w:r>
                </w:p>
              </w:tc>
            </w:tr>
            <w:tr w:rsidR="00477B06" w14:paraId="23A0A7C9" w14:textId="77777777" w:rsidTr="006812DA">
              <w:tc>
                <w:tcPr>
                  <w:tcW w:w="1090" w:type="dxa"/>
                </w:tcPr>
                <w:p w14:paraId="5C1BDA65" w14:textId="77777777" w:rsidR="00477B06" w:rsidRDefault="00477B06" w:rsidP="006812DA">
                  <w:r>
                    <w:lastRenderedPageBreak/>
                    <w:t>Var(B2)</w:t>
                  </w:r>
                </w:p>
              </w:tc>
              <w:tc>
                <w:tcPr>
                  <w:tcW w:w="1091" w:type="dxa"/>
                </w:tcPr>
                <w:p w14:paraId="33962F48" w14:textId="007522A6" w:rsidR="00477B06" w:rsidRDefault="00AB16B8" w:rsidP="006812DA">
                  <w:r w:rsidRPr="00AB16B8">
                    <w:t>0.2415886</w:t>
                  </w:r>
                </w:p>
              </w:tc>
            </w:tr>
            <w:tr w:rsidR="00477B06" w14:paraId="41F16D6B" w14:textId="77777777" w:rsidTr="006812DA">
              <w:tc>
                <w:tcPr>
                  <w:tcW w:w="1090" w:type="dxa"/>
                </w:tcPr>
                <w:p w14:paraId="6551A08F" w14:textId="77777777" w:rsidR="00477B06" w:rsidRDefault="00477B06" w:rsidP="006812DA">
                  <w:r>
                    <w:t>Mean(mse)</w:t>
                  </w:r>
                </w:p>
              </w:tc>
              <w:tc>
                <w:tcPr>
                  <w:tcW w:w="1091" w:type="dxa"/>
                </w:tcPr>
                <w:p w14:paraId="0789864A" w14:textId="37023839" w:rsidR="00477B06" w:rsidRDefault="00AB16B8" w:rsidP="006812DA">
                  <w:r w:rsidRPr="00AB16B8">
                    <w:t>356.789</w:t>
                  </w:r>
                </w:p>
              </w:tc>
            </w:tr>
            <w:tr w:rsidR="00477B06" w14:paraId="683AB7CA" w14:textId="77777777" w:rsidTr="006812DA">
              <w:tc>
                <w:tcPr>
                  <w:tcW w:w="1090" w:type="dxa"/>
                </w:tcPr>
                <w:p w14:paraId="65FF85F9" w14:textId="77777777" w:rsidR="00477B06" w:rsidRDefault="00477B06" w:rsidP="006812DA">
                  <w:r>
                    <w:t>Var(mse)</w:t>
                  </w:r>
                </w:p>
              </w:tc>
              <w:tc>
                <w:tcPr>
                  <w:tcW w:w="1091" w:type="dxa"/>
                </w:tcPr>
                <w:p w14:paraId="16C39513" w14:textId="4C0F7D6F" w:rsidR="00477B06" w:rsidRDefault="00AB16B8" w:rsidP="006812DA">
                  <w:r w:rsidRPr="00AB16B8">
                    <w:t>454.0791</w:t>
                  </w:r>
                </w:p>
              </w:tc>
            </w:tr>
            <w:tr w:rsidR="00477B06" w14:paraId="7428F2AD" w14:textId="77777777" w:rsidTr="006812DA">
              <w:tc>
                <w:tcPr>
                  <w:tcW w:w="1090" w:type="dxa"/>
                </w:tcPr>
                <w:p w14:paraId="2FA9C1EF" w14:textId="77777777" w:rsidR="00477B06" w:rsidRDefault="00477B06" w:rsidP="006812DA">
                  <w:r>
                    <w:t>B1 CI coverage</w:t>
                  </w:r>
                </w:p>
              </w:tc>
              <w:tc>
                <w:tcPr>
                  <w:tcW w:w="1091" w:type="dxa"/>
                </w:tcPr>
                <w:p w14:paraId="1E81C9D7" w14:textId="094BEEFC" w:rsidR="00477B06" w:rsidRDefault="00AB16B8" w:rsidP="006812DA">
                  <w:r>
                    <w:t>92.6%</w:t>
                  </w:r>
                </w:p>
              </w:tc>
            </w:tr>
            <w:tr w:rsidR="00477B06" w14:paraId="3A1BDBEE" w14:textId="77777777" w:rsidTr="006812DA">
              <w:tc>
                <w:tcPr>
                  <w:tcW w:w="1090" w:type="dxa"/>
                </w:tcPr>
                <w:p w14:paraId="61F2D22E" w14:textId="77777777" w:rsidR="00477B06" w:rsidRDefault="00477B06" w:rsidP="006812DA">
                  <w:r>
                    <w:t>B2 CI coverage</w:t>
                  </w:r>
                </w:p>
              </w:tc>
              <w:tc>
                <w:tcPr>
                  <w:tcW w:w="1091" w:type="dxa"/>
                </w:tcPr>
                <w:p w14:paraId="3B7607F3" w14:textId="411BDCFD" w:rsidR="00477B06" w:rsidRDefault="00AB16B8" w:rsidP="006812DA">
                  <w:r>
                    <w:t>42%</w:t>
                  </w:r>
                </w:p>
              </w:tc>
            </w:tr>
          </w:tbl>
          <w:p w14:paraId="21C424DF" w14:textId="77777777" w:rsidR="004A7C3A" w:rsidRDefault="004A7C3A"/>
        </w:tc>
      </w:tr>
      <w:tr w:rsidR="004A7C3A" w14:paraId="2A35CF3E" w14:textId="77777777" w:rsidTr="004A7C3A">
        <w:tc>
          <w:tcPr>
            <w:tcW w:w="2162" w:type="dxa"/>
          </w:tcPr>
          <w:p w14:paraId="017B507E" w14:textId="77777777" w:rsidR="004A7C3A" w:rsidRDefault="004A7C3A" w:rsidP="004A7C3A">
            <w:r>
              <w:lastRenderedPageBreak/>
              <w:t>Stochastic regression imputation</w:t>
            </w:r>
          </w:p>
        </w:tc>
        <w:tc>
          <w:tcPr>
            <w:tcW w:w="2407" w:type="dxa"/>
          </w:tcPr>
          <w:tbl>
            <w:tblPr>
              <w:tblStyle w:val="TableGrid"/>
              <w:tblW w:w="0" w:type="auto"/>
              <w:tblLook w:val="04A0" w:firstRow="1" w:lastRow="0" w:firstColumn="1" w:lastColumn="0" w:noHBand="0" w:noVBand="1"/>
            </w:tblPr>
            <w:tblGrid>
              <w:gridCol w:w="1230"/>
              <w:gridCol w:w="1265"/>
            </w:tblGrid>
            <w:tr w:rsidR="00477B06" w14:paraId="043B49DD" w14:textId="77777777" w:rsidTr="006812DA">
              <w:tc>
                <w:tcPr>
                  <w:tcW w:w="1090" w:type="dxa"/>
                </w:tcPr>
                <w:p w14:paraId="59D10D74" w14:textId="77777777" w:rsidR="00477B06" w:rsidRDefault="00477B06" w:rsidP="006812DA">
                  <w:r>
                    <w:t>Mean(B1)</w:t>
                  </w:r>
                </w:p>
              </w:tc>
              <w:tc>
                <w:tcPr>
                  <w:tcW w:w="1091" w:type="dxa"/>
                </w:tcPr>
                <w:p w14:paraId="43FE0CBB" w14:textId="0944EB5C" w:rsidR="00477B06" w:rsidRDefault="000B2DC9" w:rsidP="006812DA">
                  <w:r w:rsidRPr="000B2DC9">
                    <w:t>5.774865</w:t>
                  </w:r>
                </w:p>
              </w:tc>
            </w:tr>
            <w:tr w:rsidR="00477B06" w14:paraId="2A44FCAA" w14:textId="77777777" w:rsidTr="006812DA">
              <w:tc>
                <w:tcPr>
                  <w:tcW w:w="1090" w:type="dxa"/>
                </w:tcPr>
                <w:p w14:paraId="718D5449" w14:textId="77777777" w:rsidR="00477B06" w:rsidRDefault="00477B06" w:rsidP="006812DA">
                  <w:r>
                    <w:t>Var(B1)</w:t>
                  </w:r>
                </w:p>
              </w:tc>
              <w:tc>
                <w:tcPr>
                  <w:tcW w:w="1091" w:type="dxa"/>
                </w:tcPr>
                <w:p w14:paraId="55E76CC7" w14:textId="6E4F9A34" w:rsidR="00477B06" w:rsidRDefault="000B2DC9" w:rsidP="006812DA">
                  <w:r w:rsidRPr="000B2DC9">
                    <w:t>0.04811797</w:t>
                  </w:r>
                </w:p>
              </w:tc>
            </w:tr>
            <w:tr w:rsidR="00477B06" w14:paraId="72942BD2" w14:textId="77777777" w:rsidTr="006812DA">
              <w:tc>
                <w:tcPr>
                  <w:tcW w:w="1090" w:type="dxa"/>
                </w:tcPr>
                <w:p w14:paraId="339DCE97" w14:textId="77777777" w:rsidR="00477B06" w:rsidRDefault="00477B06" w:rsidP="006812DA">
                  <w:r>
                    <w:t>Mean(B2)</w:t>
                  </w:r>
                </w:p>
              </w:tc>
              <w:tc>
                <w:tcPr>
                  <w:tcW w:w="1091" w:type="dxa"/>
                </w:tcPr>
                <w:p w14:paraId="480B3F9C" w14:textId="53B7CCFB" w:rsidR="00477B06" w:rsidRDefault="000B2DC9" w:rsidP="006812DA">
                  <w:r w:rsidRPr="000B2DC9">
                    <w:t>3.74872</w:t>
                  </w:r>
                </w:p>
              </w:tc>
            </w:tr>
            <w:tr w:rsidR="00477B06" w14:paraId="370BDDC2" w14:textId="77777777" w:rsidTr="006812DA">
              <w:tc>
                <w:tcPr>
                  <w:tcW w:w="1090" w:type="dxa"/>
                </w:tcPr>
                <w:p w14:paraId="39620390" w14:textId="77777777" w:rsidR="00477B06" w:rsidRDefault="00477B06" w:rsidP="006812DA">
                  <w:r>
                    <w:t>Var(B2)</w:t>
                  </w:r>
                </w:p>
              </w:tc>
              <w:tc>
                <w:tcPr>
                  <w:tcW w:w="1091" w:type="dxa"/>
                </w:tcPr>
                <w:p w14:paraId="002F70ED" w14:textId="497C15AA" w:rsidR="00477B06" w:rsidRDefault="000B2DC9" w:rsidP="006812DA">
                  <w:r w:rsidRPr="000B2DC9">
                    <w:t>0.2647226</w:t>
                  </w:r>
                </w:p>
              </w:tc>
            </w:tr>
            <w:tr w:rsidR="00477B06" w14:paraId="4A977614" w14:textId="77777777" w:rsidTr="006812DA">
              <w:tc>
                <w:tcPr>
                  <w:tcW w:w="1090" w:type="dxa"/>
                </w:tcPr>
                <w:p w14:paraId="5D473504" w14:textId="77777777" w:rsidR="00477B06" w:rsidRDefault="00477B06" w:rsidP="006812DA">
                  <w:r>
                    <w:t>Mean(mse)</w:t>
                  </w:r>
                </w:p>
              </w:tc>
              <w:tc>
                <w:tcPr>
                  <w:tcW w:w="1091" w:type="dxa"/>
                </w:tcPr>
                <w:p w14:paraId="0FC9C501" w14:textId="6F7585CE" w:rsidR="00477B06" w:rsidRDefault="000B2DC9" w:rsidP="006812DA">
                  <w:r w:rsidRPr="000B2DC9">
                    <w:t>474.7854</w:t>
                  </w:r>
                </w:p>
              </w:tc>
            </w:tr>
            <w:tr w:rsidR="00477B06" w14:paraId="28864837" w14:textId="77777777" w:rsidTr="006812DA">
              <w:tc>
                <w:tcPr>
                  <w:tcW w:w="1090" w:type="dxa"/>
                </w:tcPr>
                <w:p w14:paraId="2F99B861" w14:textId="77777777" w:rsidR="00477B06" w:rsidRDefault="00477B06" w:rsidP="006812DA">
                  <w:r>
                    <w:t>Var(mse)</w:t>
                  </w:r>
                </w:p>
              </w:tc>
              <w:tc>
                <w:tcPr>
                  <w:tcW w:w="1091" w:type="dxa"/>
                </w:tcPr>
                <w:p w14:paraId="37433648" w14:textId="2081B088" w:rsidR="00477B06" w:rsidRDefault="000B2DC9" w:rsidP="006812DA">
                  <w:r w:rsidRPr="000B2DC9">
                    <w:t>846.445</w:t>
                  </w:r>
                </w:p>
              </w:tc>
            </w:tr>
            <w:tr w:rsidR="00477B06" w14:paraId="6F46BE68" w14:textId="77777777" w:rsidTr="006812DA">
              <w:tc>
                <w:tcPr>
                  <w:tcW w:w="1090" w:type="dxa"/>
                </w:tcPr>
                <w:p w14:paraId="428D3A93" w14:textId="77777777" w:rsidR="00477B06" w:rsidRDefault="00477B06" w:rsidP="006812DA">
                  <w:r>
                    <w:t>B1 CI coverage</w:t>
                  </w:r>
                </w:p>
              </w:tc>
              <w:tc>
                <w:tcPr>
                  <w:tcW w:w="1091" w:type="dxa"/>
                </w:tcPr>
                <w:p w14:paraId="3F0CF604" w14:textId="2A5E0495" w:rsidR="00477B06" w:rsidRDefault="000B2DC9" w:rsidP="006812DA">
                  <w:r>
                    <w:t>91.1%</w:t>
                  </w:r>
                </w:p>
              </w:tc>
            </w:tr>
            <w:tr w:rsidR="00477B06" w14:paraId="1BC9B6B6" w14:textId="77777777" w:rsidTr="006812DA">
              <w:tc>
                <w:tcPr>
                  <w:tcW w:w="1090" w:type="dxa"/>
                </w:tcPr>
                <w:p w14:paraId="08039C83" w14:textId="77777777" w:rsidR="00477B06" w:rsidRDefault="00477B06" w:rsidP="006812DA">
                  <w:r>
                    <w:t>B2 CI coverage</w:t>
                  </w:r>
                </w:p>
              </w:tc>
              <w:tc>
                <w:tcPr>
                  <w:tcW w:w="1091" w:type="dxa"/>
                </w:tcPr>
                <w:p w14:paraId="0D980377" w14:textId="73E2A44A" w:rsidR="00477B06" w:rsidRDefault="000B2DC9" w:rsidP="006812DA">
                  <w:r>
                    <w:t>91.8%</w:t>
                  </w:r>
                </w:p>
              </w:tc>
            </w:tr>
          </w:tbl>
          <w:p w14:paraId="72CB9284" w14:textId="77777777" w:rsidR="004A7C3A" w:rsidRDefault="004A7C3A"/>
        </w:tc>
        <w:tc>
          <w:tcPr>
            <w:tcW w:w="2365" w:type="dxa"/>
          </w:tcPr>
          <w:tbl>
            <w:tblPr>
              <w:tblStyle w:val="TableGrid"/>
              <w:tblW w:w="0" w:type="auto"/>
              <w:tblLook w:val="04A0" w:firstRow="1" w:lastRow="0" w:firstColumn="1" w:lastColumn="0" w:noHBand="0" w:noVBand="1"/>
            </w:tblPr>
            <w:tblGrid>
              <w:gridCol w:w="1230"/>
              <w:gridCol w:w="1265"/>
            </w:tblGrid>
            <w:tr w:rsidR="00477B06" w14:paraId="7895F062" w14:textId="77777777" w:rsidTr="006812DA">
              <w:tc>
                <w:tcPr>
                  <w:tcW w:w="1090" w:type="dxa"/>
                </w:tcPr>
                <w:p w14:paraId="24732CBA" w14:textId="77777777" w:rsidR="00477B06" w:rsidRDefault="00477B06" w:rsidP="006812DA">
                  <w:r>
                    <w:t>Mean(B1)</w:t>
                  </w:r>
                </w:p>
              </w:tc>
              <w:tc>
                <w:tcPr>
                  <w:tcW w:w="1091" w:type="dxa"/>
                </w:tcPr>
                <w:p w14:paraId="71878F6B" w14:textId="5ECF3258" w:rsidR="00477B06" w:rsidRDefault="00CC2245" w:rsidP="006812DA">
                  <w:r w:rsidRPr="00CC2245">
                    <w:t>5.825981</w:t>
                  </w:r>
                </w:p>
              </w:tc>
            </w:tr>
            <w:tr w:rsidR="00477B06" w14:paraId="717B6A19" w14:textId="77777777" w:rsidTr="006812DA">
              <w:tc>
                <w:tcPr>
                  <w:tcW w:w="1090" w:type="dxa"/>
                </w:tcPr>
                <w:p w14:paraId="2B33CAD3" w14:textId="77777777" w:rsidR="00477B06" w:rsidRDefault="00477B06" w:rsidP="006812DA">
                  <w:r>
                    <w:t>Var(B1)</w:t>
                  </w:r>
                </w:p>
              </w:tc>
              <w:tc>
                <w:tcPr>
                  <w:tcW w:w="1091" w:type="dxa"/>
                </w:tcPr>
                <w:p w14:paraId="7CF8D7CA" w14:textId="3BFB3D02" w:rsidR="00477B06" w:rsidRDefault="00CC2245" w:rsidP="006812DA">
                  <w:r w:rsidRPr="00CC2245">
                    <w:t>0.05244835</w:t>
                  </w:r>
                </w:p>
              </w:tc>
            </w:tr>
            <w:tr w:rsidR="00477B06" w14:paraId="1418CBF0" w14:textId="77777777" w:rsidTr="006812DA">
              <w:tc>
                <w:tcPr>
                  <w:tcW w:w="1090" w:type="dxa"/>
                </w:tcPr>
                <w:p w14:paraId="26A23BE4" w14:textId="77777777" w:rsidR="00477B06" w:rsidRDefault="00477B06" w:rsidP="006812DA">
                  <w:r>
                    <w:t>Mean(B2)</w:t>
                  </w:r>
                </w:p>
              </w:tc>
              <w:tc>
                <w:tcPr>
                  <w:tcW w:w="1091" w:type="dxa"/>
                </w:tcPr>
                <w:p w14:paraId="38E06894" w14:textId="52771EBF" w:rsidR="00477B06" w:rsidRDefault="00CC2245" w:rsidP="006812DA">
                  <w:r w:rsidRPr="00CC2245">
                    <w:t>3.960301</w:t>
                  </w:r>
                </w:p>
              </w:tc>
            </w:tr>
            <w:tr w:rsidR="00477B06" w14:paraId="5C0007B1" w14:textId="77777777" w:rsidTr="006812DA">
              <w:tc>
                <w:tcPr>
                  <w:tcW w:w="1090" w:type="dxa"/>
                </w:tcPr>
                <w:p w14:paraId="16546552" w14:textId="77777777" w:rsidR="00477B06" w:rsidRDefault="00477B06" w:rsidP="006812DA">
                  <w:r>
                    <w:t>Var(B2)</w:t>
                  </w:r>
                </w:p>
              </w:tc>
              <w:tc>
                <w:tcPr>
                  <w:tcW w:w="1091" w:type="dxa"/>
                </w:tcPr>
                <w:p w14:paraId="3EBFB7EE" w14:textId="3BFF75A4" w:rsidR="00477B06" w:rsidRDefault="00CC2245" w:rsidP="006812DA">
                  <w:r w:rsidRPr="00CC2245">
                    <w:t>0.2404971</w:t>
                  </w:r>
                </w:p>
              </w:tc>
            </w:tr>
            <w:tr w:rsidR="00477B06" w14:paraId="1B7B76D1" w14:textId="77777777" w:rsidTr="006812DA">
              <w:tc>
                <w:tcPr>
                  <w:tcW w:w="1090" w:type="dxa"/>
                </w:tcPr>
                <w:p w14:paraId="0833F02A" w14:textId="77777777" w:rsidR="00477B06" w:rsidRDefault="00477B06" w:rsidP="006812DA">
                  <w:r>
                    <w:t>Mean(mse)</w:t>
                  </w:r>
                </w:p>
              </w:tc>
              <w:tc>
                <w:tcPr>
                  <w:tcW w:w="1091" w:type="dxa"/>
                </w:tcPr>
                <w:p w14:paraId="4B912D16" w14:textId="0C885775" w:rsidR="00477B06" w:rsidRDefault="00CC2245" w:rsidP="006812DA">
                  <w:r w:rsidRPr="00CC2245">
                    <w:t>477.3178</w:t>
                  </w:r>
                </w:p>
              </w:tc>
            </w:tr>
            <w:tr w:rsidR="00477B06" w14:paraId="7F569810" w14:textId="77777777" w:rsidTr="006812DA">
              <w:tc>
                <w:tcPr>
                  <w:tcW w:w="1090" w:type="dxa"/>
                </w:tcPr>
                <w:p w14:paraId="6A89F0E3" w14:textId="77777777" w:rsidR="00477B06" w:rsidRDefault="00477B06" w:rsidP="006812DA">
                  <w:r>
                    <w:t>Var(mse)</w:t>
                  </w:r>
                </w:p>
              </w:tc>
              <w:tc>
                <w:tcPr>
                  <w:tcW w:w="1091" w:type="dxa"/>
                </w:tcPr>
                <w:p w14:paraId="48EB20D0" w14:textId="0DD3C1B7" w:rsidR="00477B06" w:rsidRDefault="00CC2245" w:rsidP="006812DA">
                  <w:r w:rsidRPr="00CC2245">
                    <w:t>865.2544</w:t>
                  </w:r>
                </w:p>
              </w:tc>
            </w:tr>
            <w:tr w:rsidR="00477B06" w14:paraId="60EC2A85" w14:textId="77777777" w:rsidTr="006812DA">
              <w:tc>
                <w:tcPr>
                  <w:tcW w:w="1090" w:type="dxa"/>
                </w:tcPr>
                <w:p w14:paraId="3814891C" w14:textId="77777777" w:rsidR="00477B06" w:rsidRDefault="00477B06" w:rsidP="006812DA">
                  <w:r>
                    <w:t>B1 CI coverage</w:t>
                  </w:r>
                </w:p>
              </w:tc>
              <w:tc>
                <w:tcPr>
                  <w:tcW w:w="1091" w:type="dxa"/>
                </w:tcPr>
                <w:p w14:paraId="06DCD536" w14:textId="0FBB5516" w:rsidR="00477B06" w:rsidRDefault="00CC2245" w:rsidP="006812DA">
                  <w:r>
                    <w:t>86.5%</w:t>
                  </w:r>
                </w:p>
              </w:tc>
            </w:tr>
            <w:tr w:rsidR="00477B06" w14:paraId="6FC243CF" w14:textId="77777777" w:rsidTr="006812DA">
              <w:tc>
                <w:tcPr>
                  <w:tcW w:w="1090" w:type="dxa"/>
                </w:tcPr>
                <w:p w14:paraId="5F28091B" w14:textId="77777777" w:rsidR="00477B06" w:rsidRDefault="00477B06" w:rsidP="006812DA">
                  <w:r>
                    <w:t>B2 CI coverage</w:t>
                  </w:r>
                </w:p>
              </w:tc>
              <w:tc>
                <w:tcPr>
                  <w:tcW w:w="1091" w:type="dxa"/>
                </w:tcPr>
                <w:p w14:paraId="1DF23404" w14:textId="20BBEB09" w:rsidR="00477B06" w:rsidRDefault="00CC2245" w:rsidP="006812DA">
                  <w:r>
                    <w:t>91.1%</w:t>
                  </w:r>
                </w:p>
              </w:tc>
            </w:tr>
          </w:tbl>
          <w:p w14:paraId="06C0BA42" w14:textId="77777777" w:rsidR="004A7C3A" w:rsidRDefault="004A7C3A"/>
        </w:tc>
        <w:tc>
          <w:tcPr>
            <w:tcW w:w="2416" w:type="dxa"/>
          </w:tcPr>
          <w:tbl>
            <w:tblPr>
              <w:tblStyle w:val="TableGrid"/>
              <w:tblW w:w="0" w:type="auto"/>
              <w:tblLook w:val="04A0" w:firstRow="1" w:lastRow="0" w:firstColumn="1" w:lastColumn="0" w:noHBand="0" w:noVBand="1"/>
            </w:tblPr>
            <w:tblGrid>
              <w:gridCol w:w="1239"/>
              <w:gridCol w:w="1256"/>
            </w:tblGrid>
            <w:tr w:rsidR="00477B06" w14:paraId="7680D316" w14:textId="77777777" w:rsidTr="006812DA">
              <w:tc>
                <w:tcPr>
                  <w:tcW w:w="1090" w:type="dxa"/>
                </w:tcPr>
                <w:p w14:paraId="0AB04B8C" w14:textId="77777777" w:rsidR="00477B06" w:rsidRPr="00CE4C92" w:rsidRDefault="00477B06" w:rsidP="006812DA">
                  <w:pPr>
                    <w:rPr>
                      <w:b/>
                    </w:rPr>
                  </w:pPr>
                  <w:r w:rsidRPr="00CE4C92">
                    <w:rPr>
                      <w:b/>
                    </w:rPr>
                    <w:t>Mean(B1)</w:t>
                  </w:r>
                </w:p>
              </w:tc>
              <w:tc>
                <w:tcPr>
                  <w:tcW w:w="1091" w:type="dxa"/>
                </w:tcPr>
                <w:p w14:paraId="284EEA57" w14:textId="4F40DD68" w:rsidR="00477B06" w:rsidRPr="00CE4C92" w:rsidRDefault="0026229D" w:rsidP="006812DA">
                  <w:pPr>
                    <w:rPr>
                      <w:b/>
                    </w:rPr>
                  </w:pPr>
                  <w:r w:rsidRPr="00CE4C92">
                    <w:rPr>
                      <w:b/>
                    </w:rPr>
                    <w:t>5.548324</w:t>
                  </w:r>
                </w:p>
              </w:tc>
            </w:tr>
            <w:tr w:rsidR="00477B06" w14:paraId="26E2E505" w14:textId="77777777" w:rsidTr="006812DA">
              <w:tc>
                <w:tcPr>
                  <w:tcW w:w="1090" w:type="dxa"/>
                </w:tcPr>
                <w:p w14:paraId="472ED7C5" w14:textId="77777777" w:rsidR="00477B06" w:rsidRPr="00CE4C92" w:rsidRDefault="00477B06" w:rsidP="006812DA">
                  <w:pPr>
                    <w:rPr>
                      <w:b/>
                    </w:rPr>
                  </w:pPr>
                  <w:r w:rsidRPr="00CE4C92">
                    <w:rPr>
                      <w:b/>
                    </w:rPr>
                    <w:t>Var(B1)</w:t>
                  </w:r>
                </w:p>
              </w:tc>
              <w:tc>
                <w:tcPr>
                  <w:tcW w:w="1091" w:type="dxa"/>
                </w:tcPr>
                <w:p w14:paraId="6B18863E" w14:textId="6E5C3841" w:rsidR="00477B06" w:rsidRPr="00CE4C92" w:rsidRDefault="0026229D" w:rsidP="006812DA">
                  <w:pPr>
                    <w:rPr>
                      <w:b/>
                    </w:rPr>
                  </w:pPr>
                  <w:r w:rsidRPr="00CE4C92">
                    <w:rPr>
                      <w:b/>
                    </w:rPr>
                    <w:t>0.05250273</w:t>
                  </w:r>
                </w:p>
              </w:tc>
            </w:tr>
            <w:tr w:rsidR="00477B06" w14:paraId="40D501E8" w14:textId="77777777" w:rsidTr="006812DA">
              <w:tc>
                <w:tcPr>
                  <w:tcW w:w="1090" w:type="dxa"/>
                </w:tcPr>
                <w:p w14:paraId="6978CB41" w14:textId="77777777" w:rsidR="00477B06" w:rsidRPr="00CE4C92" w:rsidRDefault="00477B06" w:rsidP="006812DA">
                  <w:pPr>
                    <w:rPr>
                      <w:b/>
                    </w:rPr>
                  </w:pPr>
                  <w:r w:rsidRPr="00CE4C92">
                    <w:rPr>
                      <w:b/>
                    </w:rPr>
                    <w:t>Mean(B2)</w:t>
                  </w:r>
                </w:p>
              </w:tc>
              <w:tc>
                <w:tcPr>
                  <w:tcW w:w="1091" w:type="dxa"/>
                </w:tcPr>
                <w:p w14:paraId="5A1A5FAB" w14:textId="464C49EC" w:rsidR="00477B06" w:rsidRPr="00CE4C92" w:rsidRDefault="0026229D" w:rsidP="006812DA">
                  <w:pPr>
                    <w:rPr>
                      <w:b/>
                    </w:rPr>
                  </w:pPr>
                  <w:r w:rsidRPr="00CE4C92">
                    <w:rPr>
                      <w:b/>
                    </w:rPr>
                    <w:t>3.471093</w:t>
                  </w:r>
                </w:p>
              </w:tc>
            </w:tr>
            <w:tr w:rsidR="00477B06" w14:paraId="606509C9" w14:textId="77777777" w:rsidTr="006812DA">
              <w:tc>
                <w:tcPr>
                  <w:tcW w:w="1090" w:type="dxa"/>
                </w:tcPr>
                <w:p w14:paraId="46B6F281" w14:textId="77777777" w:rsidR="00477B06" w:rsidRPr="00CE4C92" w:rsidRDefault="00477B06" w:rsidP="006812DA">
                  <w:pPr>
                    <w:rPr>
                      <w:b/>
                    </w:rPr>
                  </w:pPr>
                  <w:r w:rsidRPr="00CE4C92">
                    <w:rPr>
                      <w:b/>
                    </w:rPr>
                    <w:t>Var(B2)</w:t>
                  </w:r>
                </w:p>
              </w:tc>
              <w:tc>
                <w:tcPr>
                  <w:tcW w:w="1091" w:type="dxa"/>
                </w:tcPr>
                <w:p w14:paraId="738214CE" w14:textId="1FC0CE83" w:rsidR="00477B06" w:rsidRPr="00CE4C92" w:rsidRDefault="0026229D" w:rsidP="006812DA">
                  <w:pPr>
                    <w:rPr>
                      <w:b/>
                    </w:rPr>
                  </w:pPr>
                  <w:r w:rsidRPr="00CE4C92">
                    <w:rPr>
                      <w:b/>
                    </w:rPr>
                    <w:t>0.2679515</w:t>
                  </w:r>
                </w:p>
              </w:tc>
            </w:tr>
            <w:tr w:rsidR="00477B06" w14:paraId="19DBFA3F" w14:textId="77777777" w:rsidTr="006812DA">
              <w:tc>
                <w:tcPr>
                  <w:tcW w:w="1090" w:type="dxa"/>
                </w:tcPr>
                <w:p w14:paraId="1F35540A" w14:textId="77777777" w:rsidR="00477B06" w:rsidRPr="00CE4C92" w:rsidRDefault="00477B06" w:rsidP="006812DA">
                  <w:pPr>
                    <w:rPr>
                      <w:b/>
                    </w:rPr>
                  </w:pPr>
                  <w:r w:rsidRPr="00CE4C92">
                    <w:rPr>
                      <w:b/>
                    </w:rPr>
                    <w:t>Mean(mse)</w:t>
                  </w:r>
                </w:p>
              </w:tc>
              <w:tc>
                <w:tcPr>
                  <w:tcW w:w="1091" w:type="dxa"/>
                </w:tcPr>
                <w:p w14:paraId="5BE5CC50" w14:textId="16747831" w:rsidR="00477B06" w:rsidRPr="00CE4C92" w:rsidRDefault="0026229D" w:rsidP="006812DA">
                  <w:pPr>
                    <w:rPr>
                      <w:b/>
                    </w:rPr>
                  </w:pPr>
                  <w:r w:rsidRPr="00CE4C92">
                    <w:rPr>
                      <w:b/>
                    </w:rPr>
                    <w:t>475.322</w:t>
                  </w:r>
                </w:p>
              </w:tc>
            </w:tr>
            <w:tr w:rsidR="00477B06" w14:paraId="78D925FB" w14:textId="77777777" w:rsidTr="006812DA">
              <w:tc>
                <w:tcPr>
                  <w:tcW w:w="1090" w:type="dxa"/>
                </w:tcPr>
                <w:p w14:paraId="271C0CEB" w14:textId="77777777" w:rsidR="00477B06" w:rsidRPr="00CE4C92" w:rsidRDefault="00477B06" w:rsidP="006812DA">
                  <w:pPr>
                    <w:rPr>
                      <w:b/>
                    </w:rPr>
                  </w:pPr>
                  <w:r w:rsidRPr="00CE4C92">
                    <w:rPr>
                      <w:b/>
                    </w:rPr>
                    <w:t>Var(mse)</w:t>
                  </w:r>
                </w:p>
              </w:tc>
              <w:tc>
                <w:tcPr>
                  <w:tcW w:w="1091" w:type="dxa"/>
                </w:tcPr>
                <w:p w14:paraId="7A285887" w14:textId="0B549B6E" w:rsidR="00477B06" w:rsidRPr="00CE4C92" w:rsidRDefault="0026229D" w:rsidP="006812DA">
                  <w:pPr>
                    <w:rPr>
                      <w:b/>
                    </w:rPr>
                  </w:pPr>
                  <w:r w:rsidRPr="00CE4C92">
                    <w:rPr>
                      <w:b/>
                    </w:rPr>
                    <w:t>824.6848</w:t>
                  </w:r>
                </w:p>
              </w:tc>
            </w:tr>
            <w:tr w:rsidR="00477B06" w14:paraId="282DB398" w14:textId="77777777" w:rsidTr="006812DA">
              <w:tc>
                <w:tcPr>
                  <w:tcW w:w="1090" w:type="dxa"/>
                </w:tcPr>
                <w:p w14:paraId="3D930099" w14:textId="77777777" w:rsidR="00477B06" w:rsidRPr="00CE4C92" w:rsidRDefault="00477B06" w:rsidP="006812DA">
                  <w:pPr>
                    <w:rPr>
                      <w:b/>
                    </w:rPr>
                  </w:pPr>
                  <w:r w:rsidRPr="00CE4C92">
                    <w:rPr>
                      <w:b/>
                    </w:rPr>
                    <w:t>B1 CI coverage</w:t>
                  </w:r>
                </w:p>
              </w:tc>
              <w:tc>
                <w:tcPr>
                  <w:tcW w:w="1091" w:type="dxa"/>
                </w:tcPr>
                <w:p w14:paraId="4B8AD582" w14:textId="47DB8A20" w:rsidR="00477B06" w:rsidRPr="00CE4C92" w:rsidRDefault="0026229D" w:rsidP="006812DA">
                  <w:pPr>
                    <w:rPr>
                      <w:b/>
                    </w:rPr>
                  </w:pPr>
                  <w:r w:rsidRPr="00CE4C92">
                    <w:rPr>
                      <w:b/>
                    </w:rPr>
                    <w:t>95.5%</w:t>
                  </w:r>
                </w:p>
              </w:tc>
            </w:tr>
            <w:tr w:rsidR="00477B06" w14:paraId="447BBB3E" w14:textId="77777777" w:rsidTr="006812DA">
              <w:tc>
                <w:tcPr>
                  <w:tcW w:w="1090" w:type="dxa"/>
                </w:tcPr>
                <w:p w14:paraId="7C4FA01D" w14:textId="77777777" w:rsidR="00477B06" w:rsidRPr="00CE4C92" w:rsidRDefault="00477B06" w:rsidP="006812DA">
                  <w:pPr>
                    <w:rPr>
                      <w:b/>
                    </w:rPr>
                  </w:pPr>
                  <w:r w:rsidRPr="00CE4C92">
                    <w:rPr>
                      <w:b/>
                    </w:rPr>
                    <w:t>B2 CI coverage</w:t>
                  </w:r>
                </w:p>
              </w:tc>
              <w:tc>
                <w:tcPr>
                  <w:tcW w:w="1091" w:type="dxa"/>
                </w:tcPr>
                <w:p w14:paraId="15BE66D5" w14:textId="4C4ECC2F" w:rsidR="00477B06" w:rsidRPr="00CE4C92" w:rsidRDefault="0026229D" w:rsidP="006812DA">
                  <w:pPr>
                    <w:rPr>
                      <w:b/>
                    </w:rPr>
                  </w:pPr>
                  <w:r w:rsidRPr="00CE4C92">
                    <w:rPr>
                      <w:b/>
                    </w:rPr>
                    <w:t>84.7%</w:t>
                  </w:r>
                </w:p>
              </w:tc>
            </w:tr>
          </w:tbl>
          <w:p w14:paraId="2AB62F00" w14:textId="77777777" w:rsidR="004A7C3A" w:rsidRDefault="004A7C3A"/>
        </w:tc>
      </w:tr>
      <w:tr w:rsidR="004A7C3A" w14:paraId="431BB3EF" w14:textId="77777777" w:rsidTr="004A7C3A">
        <w:tc>
          <w:tcPr>
            <w:tcW w:w="2162" w:type="dxa"/>
          </w:tcPr>
          <w:p w14:paraId="6D5C58DC" w14:textId="7346BB6E" w:rsidR="004A7C3A" w:rsidRDefault="00043614" w:rsidP="004A7C3A">
            <w:r>
              <w:t>Hot-Deck imputation</w:t>
            </w:r>
          </w:p>
        </w:tc>
        <w:tc>
          <w:tcPr>
            <w:tcW w:w="2407" w:type="dxa"/>
          </w:tcPr>
          <w:tbl>
            <w:tblPr>
              <w:tblStyle w:val="TableGrid"/>
              <w:tblW w:w="0" w:type="auto"/>
              <w:tblLook w:val="04A0" w:firstRow="1" w:lastRow="0" w:firstColumn="1" w:lastColumn="0" w:noHBand="0" w:noVBand="1"/>
            </w:tblPr>
            <w:tblGrid>
              <w:gridCol w:w="1230"/>
              <w:gridCol w:w="1265"/>
            </w:tblGrid>
            <w:tr w:rsidR="00477B06" w14:paraId="015FDAD0" w14:textId="77777777" w:rsidTr="006812DA">
              <w:tc>
                <w:tcPr>
                  <w:tcW w:w="1090" w:type="dxa"/>
                </w:tcPr>
                <w:p w14:paraId="59CB0666" w14:textId="77777777" w:rsidR="00477B06" w:rsidRDefault="00477B06" w:rsidP="006812DA">
                  <w:r>
                    <w:t>Mean(B1)</w:t>
                  </w:r>
                </w:p>
              </w:tc>
              <w:tc>
                <w:tcPr>
                  <w:tcW w:w="1091" w:type="dxa"/>
                </w:tcPr>
                <w:p w14:paraId="5CC15ED4" w14:textId="173D6978" w:rsidR="00477B06" w:rsidRDefault="006812DA" w:rsidP="006812DA">
                  <w:r w:rsidRPr="006812DA">
                    <w:t>5.517064</w:t>
                  </w:r>
                </w:p>
              </w:tc>
            </w:tr>
            <w:tr w:rsidR="00477B06" w14:paraId="79B002C0" w14:textId="77777777" w:rsidTr="006812DA">
              <w:tc>
                <w:tcPr>
                  <w:tcW w:w="1090" w:type="dxa"/>
                </w:tcPr>
                <w:p w14:paraId="555A1156" w14:textId="77777777" w:rsidR="00477B06" w:rsidRDefault="00477B06" w:rsidP="006812DA">
                  <w:r>
                    <w:t>Var(B1)</w:t>
                  </w:r>
                </w:p>
              </w:tc>
              <w:tc>
                <w:tcPr>
                  <w:tcW w:w="1091" w:type="dxa"/>
                </w:tcPr>
                <w:p w14:paraId="7B57FDC9" w14:textId="194905E4" w:rsidR="00477B06" w:rsidRDefault="00037406" w:rsidP="006812DA">
                  <w:r w:rsidRPr="00037406">
                    <w:t>0.05670436</w:t>
                  </w:r>
                </w:p>
              </w:tc>
            </w:tr>
            <w:tr w:rsidR="00477B06" w14:paraId="1BD1C1A4" w14:textId="77777777" w:rsidTr="006812DA">
              <w:tc>
                <w:tcPr>
                  <w:tcW w:w="1090" w:type="dxa"/>
                </w:tcPr>
                <w:p w14:paraId="70666DF8" w14:textId="77777777" w:rsidR="00477B06" w:rsidRDefault="00477B06" w:rsidP="006812DA">
                  <w:r>
                    <w:t>Mean(B2)</w:t>
                  </w:r>
                </w:p>
              </w:tc>
              <w:tc>
                <w:tcPr>
                  <w:tcW w:w="1091" w:type="dxa"/>
                </w:tcPr>
                <w:p w14:paraId="2495A46D" w14:textId="2CFE7851" w:rsidR="00477B06" w:rsidRDefault="00037406" w:rsidP="006812DA">
                  <w:r w:rsidRPr="00037406">
                    <w:t>2.597203</w:t>
                  </w:r>
                </w:p>
              </w:tc>
            </w:tr>
            <w:tr w:rsidR="00477B06" w14:paraId="481E07EC" w14:textId="77777777" w:rsidTr="006812DA">
              <w:tc>
                <w:tcPr>
                  <w:tcW w:w="1090" w:type="dxa"/>
                </w:tcPr>
                <w:p w14:paraId="58FE7476" w14:textId="77777777" w:rsidR="00477B06" w:rsidRDefault="00477B06" w:rsidP="006812DA">
                  <w:r>
                    <w:t>Var(B2)</w:t>
                  </w:r>
                </w:p>
              </w:tc>
              <w:tc>
                <w:tcPr>
                  <w:tcW w:w="1091" w:type="dxa"/>
                </w:tcPr>
                <w:p w14:paraId="34C6C270" w14:textId="6A77CF33" w:rsidR="00477B06" w:rsidRDefault="00037406" w:rsidP="006812DA">
                  <w:r w:rsidRPr="00037406">
                    <w:t>0.1888859</w:t>
                  </w:r>
                </w:p>
              </w:tc>
            </w:tr>
            <w:tr w:rsidR="00477B06" w14:paraId="11581A7B" w14:textId="77777777" w:rsidTr="006812DA">
              <w:tc>
                <w:tcPr>
                  <w:tcW w:w="1090" w:type="dxa"/>
                </w:tcPr>
                <w:p w14:paraId="4322BC48" w14:textId="77777777" w:rsidR="00477B06" w:rsidRDefault="00477B06" w:rsidP="006812DA">
                  <w:r>
                    <w:t>Mean(mse)</w:t>
                  </w:r>
                </w:p>
              </w:tc>
              <w:tc>
                <w:tcPr>
                  <w:tcW w:w="1091" w:type="dxa"/>
                </w:tcPr>
                <w:p w14:paraId="269DDDF0" w14:textId="226F4CD3" w:rsidR="00477B06" w:rsidRDefault="00037406" w:rsidP="006812DA">
                  <w:r w:rsidRPr="00037406">
                    <w:t>546.4872</w:t>
                  </w:r>
                </w:p>
              </w:tc>
            </w:tr>
            <w:tr w:rsidR="00477B06" w14:paraId="5CCA1707" w14:textId="77777777" w:rsidTr="006812DA">
              <w:tc>
                <w:tcPr>
                  <w:tcW w:w="1090" w:type="dxa"/>
                </w:tcPr>
                <w:p w14:paraId="7BFC8F6F" w14:textId="77777777" w:rsidR="00477B06" w:rsidRDefault="00477B06" w:rsidP="006812DA">
                  <w:r>
                    <w:t>Var(mse)</w:t>
                  </w:r>
                </w:p>
              </w:tc>
              <w:tc>
                <w:tcPr>
                  <w:tcW w:w="1091" w:type="dxa"/>
                </w:tcPr>
                <w:p w14:paraId="2317A2B7" w14:textId="04E78246" w:rsidR="00477B06" w:rsidRDefault="00037406" w:rsidP="006812DA">
                  <w:r w:rsidRPr="00037406">
                    <w:t>1203.383</w:t>
                  </w:r>
                </w:p>
              </w:tc>
            </w:tr>
            <w:tr w:rsidR="00477B06" w14:paraId="71FF140E" w14:textId="77777777" w:rsidTr="006812DA">
              <w:tc>
                <w:tcPr>
                  <w:tcW w:w="1090" w:type="dxa"/>
                </w:tcPr>
                <w:p w14:paraId="4FE24B7F" w14:textId="77777777" w:rsidR="00477B06" w:rsidRDefault="00477B06" w:rsidP="006812DA">
                  <w:r>
                    <w:t>B1 CI coverage</w:t>
                  </w:r>
                </w:p>
              </w:tc>
              <w:tc>
                <w:tcPr>
                  <w:tcW w:w="1091" w:type="dxa"/>
                </w:tcPr>
                <w:p w14:paraId="37772CD1" w14:textId="09031437" w:rsidR="00477B06" w:rsidRDefault="00037406" w:rsidP="006812DA">
                  <w:r>
                    <w:t>95.8%</w:t>
                  </w:r>
                </w:p>
              </w:tc>
            </w:tr>
            <w:tr w:rsidR="00477B06" w14:paraId="7A629CF8" w14:textId="77777777" w:rsidTr="006812DA">
              <w:tc>
                <w:tcPr>
                  <w:tcW w:w="1090" w:type="dxa"/>
                </w:tcPr>
                <w:p w14:paraId="61B15DE3" w14:textId="77777777" w:rsidR="00477B06" w:rsidRDefault="00477B06" w:rsidP="006812DA">
                  <w:r>
                    <w:t>B2 CI coverage</w:t>
                  </w:r>
                </w:p>
              </w:tc>
              <w:tc>
                <w:tcPr>
                  <w:tcW w:w="1091" w:type="dxa"/>
                </w:tcPr>
                <w:p w14:paraId="6C6BB098" w14:textId="562B2725" w:rsidR="00477B06" w:rsidRDefault="00037406" w:rsidP="006812DA">
                  <w:r>
                    <w:t>28.6%</w:t>
                  </w:r>
                </w:p>
              </w:tc>
            </w:tr>
          </w:tbl>
          <w:p w14:paraId="0AC9D9E0" w14:textId="77777777" w:rsidR="004A7C3A" w:rsidRDefault="004A7C3A"/>
        </w:tc>
        <w:tc>
          <w:tcPr>
            <w:tcW w:w="2365" w:type="dxa"/>
          </w:tcPr>
          <w:tbl>
            <w:tblPr>
              <w:tblStyle w:val="TableGrid"/>
              <w:tblW w:w="0" w:type="auto"/>
              <w:tblLook w:val="04A0" w:firstRow="1" w:lastRow="0" w:firstColumn="1" w:lastColumn="0" w:noHBand="0" w:noVBand="1"/>
            </w:tblPr>
            <w:tblGrid>
              <w:gridCol w:w="1230"/>
              <w:gridCol w:w="1265"/>
            </w:tblGrid>
            <w:tr w:rsidR="00477B06" w14:paraId="67C04CC8" w14:textId="77777777" w:rsidTr="006812DA">
              <w:tc>
                <w:tcPr>
                  <w:tcW w:w="1090" w:type="dxa"/>
                </w:tcPr>
                <w:p w14:paraId="342CC9B6" w14:textId="77777777" w:rsidR="00477B06" w:rsidRDefault="00477B06" w:rsidP="006812DA">
                  <w:r>
                    <w:t>Mean(B1)</w:t>
                  </w:r>
                </w:p>
              </w:tc>
              <w:tc>
                <w:tcPr>
                  <w:tcW w:w="1091" w:type="dxa"/>
                </w:tcPr>
                <w:p w14:paraId="35430915" w14:textId="2BA8C4FD" w:rsidR="00477B06" w:rsidRDefault="00474B3B" w:rsidP="006812DA">
                  <w:r w:rsidRPr="00474B3B">
                    <w:t>5.491656</w:t>
                  </w:r>
                </w:p>
              </w:tc>
            </w:tr>
            <w:tr w:rsidR="00477B06" w14:paraId="0F6B1874" w14:textId="77777777" w:rsidTr="006812DA">
              <w:tc>
                <w:tcPr>
                  <w:tcW w:w="1090" w:type="dxa"/>
                </w:tcPr>
                <w:p w14:paraId="574E92E9" w14:textId="77777777" w:rsidR="00477B06" w:rsidRDefault="00477B06" w:rsidP="006812DA">
                  <w:r>
                    <w:t>Var(B1)</w:t>
                  </w:r>
                </w:p>
              </w:tc>
              <w:tc>
                <w:tcPr>
                  <w:tcW w:w="1091" w:type="dxa"/>
                </w:tcPr>
                <w:p w14:paraId="7C66D0F4" w14:textId="34EAA412" w:rsidR="00477B06" w:rsidRDefault="00474B3B" w:rsidP="006812DA">
                  <w:r w:rsidRPr="00474B3B">
                    <w:t>0.04576221</w:t>
                  </w:r>
                </w:p>
              </w:tc>
            </w:tr>
            <w:tr w:rsidR="00477B06" w14:paraId="03D8F301" w14:textId="77777777" w:rsidTr="006812DA">
              <w:tc>
                <w:tcPr>
                  <w:tcW w:w="1090" w:type="dxa"/>
                </w:tcPr>
                <w:p w14:paraId="1A95DEB4" w14:textId="77777777" w:rsidR="00477B06" w:rsidRDefault="00477B06" w:rsidP="006812DA">
                  <w:r>
                    <w:t>Mean(B2)</w:t>
                  </w:r>
                </w:p>
              </w:tc>
              <w:tc>
                <w:tcPr>
                  <w:tcW w:w="1091" w:type="dxa"/>
                </w:tcPr>
                <w:p w14:paraId="028D5A97" w14:textId="25C2CE0D" w:rsidR="00477B06" w:rsidRDefault="00474B3B" w:rsidP="006812DA">
                  <w:r w:rsidRPr="00474B3B">
                    <w:t>2.628071</w:t>
                  </w:r>
                </w:p>
              </w:tc>
            </w:tr>
            <w:tr w:rsidR="00477B06" w14:paraId="5AF50B45" w14:textId="77777777" w:rsidTr="006812DA">
              <w:tc>
                <w:tcPr>
                  <w:tcW w:w="1090" w:type="dxa"/>
                </w:tcPr>
                <w:p w14:paraId="34EF1DEC" w14:textId="77777777" w:rsidR="00477B06" w:rsidRDefault="00477B06" w:rsidP="006812DA">
                  <w:r>
                    <w:t>Var(B2)</w:t>
                  </w:r>
                </w:p>
              </w:tc>
              <w:tc>
                <w:tcPr>
                  <w:tcW w:w="1091" w:type="dxa"/>
                </w:tcPr>
                <w:p w14:paraId="545BA5D0" w14:textId="4816BDAD" w:rsidR="00477B06" w:rsidRDefault="00474B3B" w:rsidP="006812DA">
                  <w:r w:rsidRPr="00474B3B">
                    <w:t>0.1814948</w:t>
                  </w:r>
                </w:p>
              </w:tc>
            </w:tr>
            <w:tr w:rsidR="00477B06" w14:paraId="07BD8F24" w14:textId="77777777" w:rsidTr="006812DA">
              <w:tc>
                <w:tcPr>
                  <w:tcW w:w="1090" w:type="dxa"/>
                </w:tcPr>
                <w:p w14:paraId="05BE2B0A" w14:textId="77777777" w:rsidR="00477B06" w:rsidRDefault="00477B06" w:rsidP="006812DA">
                  <w:r>
                    <w:t>Mean(mse)</w:t>
                  </w:r>
                </w:p>
              </w:tc>
              <w:tc>
                <w:tcPr>
                  <w:tcW w:w="1091" w:type="dxa"/>
                </w:tcPr>
                <w:p w14:paraId="6B85D15B" w14:textId="32B6F74F" w:rsidR="00477B06" w:rsidRDefault="00474B3B" w:rsidP="006812DA">
                  <w:r w:rsidRPr="00474B3B">
                    <w:t>530.9809</w:t>
                  </w:r>
                </w:p>
              </w:tc>
            </w:tr>
            <w:tr w:rsidR="00477B06" w14:paraId="6F55B1DD" w14:textId="77777777" w:rsidTr="006812DA">
              <w:tc>
                <w:tcPr>
                  <w:tcW w:w="1090" w:type="dxa"/>
                </w:tcPr>
                <w:p w14:paraId="0E290DF4" w14:textId="77777777" w:rsidR="00477B06" w:rsidRDefault="00477B06" w:rsidP="006812DA">
                  <w:r>
                    <w:t>Var(mse)</w:t>
                  </w:r>
                </w:p>
              </w:tc>
              <w:tc>
                <w:tcPr>
                  <w:tcW w:w="1091" w:type="dxa"/>
                </w:tcPr>
                <w:p w14:paraId="5809141E" w14:textId="4BA25756" w:rsidR="00477B06" w:rsidRDefault="00474B3B" w:rsidP="006812DA">
                  <w:r w:rsidRPr="00474B3B">
                    <w:t>996.0477</w:t>
                  </w:r>
                </w:p>
              </w:tc>
            </w:tr>
            <w:tr w:rsidR="00477B06" w14:paraId="13244C7A" w14:textId="77777777" w:rsidTr="006812DA">
              <w:tc>
                <w:tcPr>
                  <w:tcW w:w="1090" w:type="dxa"/>
                </w:tcPr>
                <w:p w14:paraId="45956BDD" w14:textId="77777777" w:rsidR="00477B06" w:rsidRDefault="00477B06" w:rsidP="006812DA">
                  <w:r>
                    <w:t>B1 CI coverage</w:t>
                  </w:r>
                </w:p>
              </w:tc>
              <w:tc>
                <w:tcPr>
                  <w:tcW w:w="1091" w:type="dxa"/>
                </w:tcPr>
                <w:p w14:paraId="1057CB70" w14:textId="2DFD590F" w:rsidR="00477B06" w:rsidRDefault="00474B3B" w:rsidP="006812DA">
                  <w:r>
                    <w:t>96.2%</w:t>
                  </w:r>
                </w:p>
              </w:tc>
            </w:tr>
            <w:tr w:rsidR="00477B06" w14:paraId="39959243" w14:textId="77777777" w:rsidTr="006812DA">
              <w:tc>
                <w:tcPr>
                  <w:tcW w:w="1090" w:type="dxa"/>
                </w:tcPr>
                <w:p w14:paraId="72968E0D" w14:textId="77777777" w:rsidR="00477B06" w:rsidRDefault="00477B06" w:rsidP="006812DA">
                  <w:r>
                    <w:t>B2 CI coverage</w:t>
                  </w:r>
                </w:p>
              </w:tc>
              <w:tc>
                <w:tcPr>
                  <w:tcW w:w="1091" w:type="dxa"/>
                </w:tcPr>
                <w:p w14:paraId="14D48F99" w14:textId="6B4E4D9E" w:rsidR="00477B06" w:rsidRDefault="00474B3B" w:rsidP="006812DA">
                  <w:r>
                    <w:t>29.3%</w:t>
                  </w:r>
                </w:p>
              </w:tc>
            </w:tr>
          </w:tbl>
          <w:p w14:paraId="7CB813DA" w14:textId="77777777" w:rsidR="004A7C3A" w:rsidRDefault="004A7C3A"/>
        </w:tc>
        <w:tc>
          <w:tcPr>
            <w:tcW w:w="2416" w:type="dxa"/>
          </w:tcPr>
          <w:tbl>
            <w:tblPr>
              <w:tblStyle w:val="TableGrid"/>
              <w:tblW w:w="0" w:type="auto"/>
              <w:tblLook w:val="04A0" w:firstRow="1" w:lastRow="0" w:firstColumn="1" w:lastColumn="0" w:noHBand="0" w:noVBand="1"/>
            </w:tblPr>
            <w:tblGrid>
              <w:gridCol w:w="1230"/>
              <w:gridCol w:w="1265"/>
            </w:tblGrid>
            <w:tr w:rsidR="00477B06" w14:paraId="3EFA5307" w14:textId="77777777" w:rsidTr="006812DA">
              <w:tc>
                <w:tcPr>
                  <w:tcW w:w="1090" w:type="dxa"/>
                </w:tcPr>
                <w:p w14:paraId="3A18D83A" w14:textId="77777777" w:rsidR="00477B06" w:rsidRDefault="00477B06" w:rsidP="006812DA">
                  <w:r>
                    <w:t>Mean(B1)</w:t>
                  </w:r>
                </w:p>
              </w:tc>
              <w:tc>
                <w:tcPr>
                  <w:tcW w:w="1091" w:type="dxa"/>
                </w:tcPr>
                <w:p w14:paraId="662BF246" w14:textId="02C87CB6" w:rsidR="00477B06" w:rsidRDefault="00E93A99" w:rsidP="006812DA">
                  <w:r w:rsidRPr="00E93A99">
                    <w:t>5.373908</w:t>
                  </w:r>
                </w:p>
              </w:tc>
            </w:tr>
            <w:tr w:rsidR="00477B06" w14:paraId="2993AA01" w14:textId="77777777" w:rsidTr="006812DA">
              <w:tc>
                <w:tcPr>
                  <w:tcW w:w="1090" w:type="dxa"/>
                </w:tcPr>
                <w:p w14:paraId="24500717" w14:textId="77777777" w:rsidR="00477B06" w:rsidRDefault="00477B06" w:rsidP="006812DA">
                  <w:r>
                    <w:t>Var(B1)</w:t>
                  </w:r>
                </w:p>
              </w:tc>
              <w:tc>
                <w:tcPr>
                  <w:tcW w:w="1091" w:type="dxa"/>
                </w:tcPr>
                <w:p w14:paraId="2D2CC523" w14:textId="29CA9230" w:rsidR="00477B06" w:rsidRDefault="00E93A99" w:rsidP="006812DA">
                  <w:r w:rsidRPr="00E93A99">
                    <w:t>0.04435514</w:t>
                  </w:r>
                </w:p>
              </w:tc>
            </w:tr>
            <w:tr w:rsidR="00477B06" w14:paraId="7E5A5C96" w14:textId="77777777" w:rsidTr="006812DA">
              <w:tc>
                <w:tcPr>
                  <w:tcW w:w="1090" w:type="dxa"/>
                </w:tcPr>
                <w:p w14:paraId="20EDBD7C" w14:textId="77777777" w:rsidR="00477B06" w:rsidRDefault="00477B06" w:rsidP="006812DA">
                  <w:r>
                    <w:t>Mean(B2)</w:t>
                  </w:r>
                </w:p>
              </w:tc>
              <w:tc>
                <w:tcPr>
                  <w:tcW w:w="1091" w:type="dxa"/>
                </w:tcPr>
                <w:p w14:paraId="5B8AFEB5" w14:textId="19975A18" w:rsidR="00477B06" w:rsidRDefault="00E93A99" w:rsidP="006812DA">
                  <w:r w:rsidRPr="00E93A99">
                    <w:t>2.979624</w:t>
                  </w:r>
                </w:p>
              </w:tc>
            </w:tr>
            <w:tr w:rsidR="00477B06" w14:paraId="564757FC" w14:textId="77777777" w:rsidTr="006812DA">
              <w:tc>
                <w:tcPr>
                  <w:tcW w:w="1090" w:type="dxa"/>
                </w:tcPr>
                <w:p w14:paraId="6B9EE9D7" w14:textId="77777777" w:rsidR="00477B06" w:rsidRDefault="00477B06" w:rsidP="006812DA">
                  <w:r>
                    <w:t>Var(B2)</w:t>
                  </w:r>
                </w:p>
              </w:tc>
              <w:tc>
                <w:tcPr>
                  <w:tcW w:w="1091" w:type="dxa"/>
                </w:tcPr>
                <w:p w14:paraId="4A7DC6FB" w14:textId="45A87283" w:rsidR="00477B06" w:rsidRDefault="00E93A99" w:rsidP="006812DA">
                  <w:r w:rsidRPr="00E93A99">
                    <w:t>0.1919834</w:t>
                  </w:r>
                </w:p>
              </w:tc>
            </w:tr>
            <w:tr w:rsidR="00477B06" w14:paraId="1A926170" w14:textId="77777777" w:rsidTr="006812DA">
              <w:tc>
                <w:tcPr>
                  <w:tcW w:w="1090" w:type="dxa"/>
                </w:tcPr>
                <w:p w14:paraId="0A073F5C" w14:textId="77777777" w:rsidR="00477B06" w:rsidRDefault="00477B06" w:rsidP="006812DA">
                  <w:r>
                    <w:t>Mean(mse)</w:t>
                  </w:r>
                </w:p>
              </w:tc>
              <w:tc>
                <w:tcPr>
                  <w:tcW w:w="1091" w:type="dxa"/>
                </w:tcPr>
                <w:p w14:paraId="5316539C" w14:textId="7D72010F" w:rsidR="00477B06" w:rsidRDefault="00E93A99" w:rsidP="006812DA">
                  <w:r w:rsidRPr="00E93A99">
                    <w:t>519.2088</w:t>
                  </w:r>
                </w:p>
              </w:tc>
            </w:tr>
            <w:tr w:rsidR="00477B06" w14:paraId="36E42AF5" w14:textId="77777777" w:rsidTr="006812DA">
              <w:tc>
                <w:tcPr>
                  <w:tcW w:w="1090" w:type="dxa"/>
                </w:tcPr>
                <w:p w14:paraId="7CB0D063" w14:textId="77777777" w:rsidR="00477B06" w:rsidRDefault="00477B06" w:rsidP="006812DA">
                  <w:r>
                    <w:t>Var(mse)</w:t>
                  </w:r>
                </w:p>
              </w:tc>
              <w:tc>
                <w:tcPr>
                  <w:tcW w:w="1091" w:type="dxa"/>
                </w:tcPr>
                <w:p w14:paraId="263769D7" w14:textId="593FAFF3" w:rsidR="00477B06" w:rsidRDefault="00E93A99" w:rsidP="006812DA">
                  <w:r w:rsidRPr="00E93A99">
                    <w:t>1085.482</w:t>
                  </w:r>
                </w:p>
              </w:tc>
            </w:tr>
            <w:tr w:rsidR="00477B06" w14:paraId="45533DE2" w14:textId="77777777" w:rsidTr="006812DA">
              <w:tc>
                <w:tcPr>
                  <w:tcW w:w="1090" w:type="dxa"/>
                </w:tcPr>
                <w:p w14:paraId="6A50C847" w14:textId="77777777" w:rsidR="00477B06" w:rsidRDefault="00477B06" w:rsidP="006812DA">
                  <w:r>
                    <w:t>B1 CI coverage</w:t>
                  </w:r>
                </w:p>
              </w:tc>
              <w:tc>
                <w:tcPr>
                  <w:tcW w:w="1091" w:type="dxa"/>
                </w:tcPr>
                <w:p w14:paraId="38202C60" w14:textId="7B4DD6D0" w:rsidR="00477B06" w:rsidRDefault="00E93A99" w:rsidP="006812DA">
                  <w:r>
                    <w:t>88.6%</w:t>
                  </w:r>
                </w:p>
              </w:tc>
            </w:tr>
            <w:tr w:rsidR="00477B06" w14:paraId="6B82ED2A" w14:textId="77777777" w:rsidTr="006812DA">
              <w:tc>
                <w:tcPr>
                  <w:tcW w:w="1090" w:type="dxa"/>
                </w:tcPr>
                <w:p w14:paraId="2579ED3B" w14:textId="77777777" w:rsidR="00477B06" w:rsidRDefault="00477B06" w:rsidP="006812DA">
                  <w:r>
                    <w:t>B2 CI coverage</w:t>
                  </w:r>
                </w:p>
              </w:tc>
              <w:tc>
                <w:tcPr>
                  <w:tcW w:w="1091" w:type="dxa"/>
                </w:tcPr>
                <w:p w14:paraId="518EBA03" w14:textId="7436EC16" w:rsidR="00477B06" w:rsidRDefault="00E93A99" w:rsidP="006812DA">
                  <w:r>
                    <w:t>61.3%</w:t>
                  </w:r>
                </w:p>
              </w:tc>
            </w:tr>
          </w:tbl>
          <w:p w14:paraId="3CDE9C37" w14:textId="77777777" w:rsidR="004A7C3A" w:rsidRDefault="004A7C3A"/>
        </w:tc>
      </w:tr>
      <w:tr w:rsidR="00043614" w14:paraId="7215B532" w14:textId="77777777" w:rsidTr="004A7C3A">
        <w:tc>
          <w:tcPr>
            <w:tcW w:w="2162" w:type="dxa"/>
          </w:tcPr>
          <w:p w14:paraId="21F2ED39" w14:textId="66D3A196" w:rsidR="00043614" w:rsidRDefault="00043614" w:rsidP="004A7C3A">
            <w:r>
              <w:t>Similar response pattern imputation</w:t>
            </w:r>
          </w:p>
        </w:tc>
        <w:tc>
          <w:tcPr>
            <w:tcW w:w="2407" w:type="dxa"/>
          </w:tcPr>
          <w:tbl>
            <w:tblPr>
              <w:tblStyle w:val="TableGrid"/>
              <w:tblW w:w="0" w:type="auto"/>
              <w:tblLook w:val="04A0" w:firstRow="1" w:lastRow="0" w:firstColumn="1" w:lastColumn="0" w:noHBand="0" w:noVBand="1"/>
            </w:tblPr>
            <w:tblGrid>
              <w:gridCol w:w="1230"/>
              <w:gridCol w:w="1265"/>
            </w:tblGrid>
            <w:tr w:rsidR="00477B06" w14:paraId="06B30CC7" w14:textId="77777777" w:rsidTr="006812DA">
              <w:tc>
                <w:tcPr>
                  <w:tcW w:w="1090" w:type="dxa"/>
                </w:tcPr>
                <w:p w14:paraId="18D14990" w14:textId="77777777" w:rsidR="00477B06" w:rsidRDefault="00477B06" w:rsidP="006812DA">
                  <w:r>
                    <w:t>Mean(B1)</w:t>
                  </w:r>
                </w:p>
              </w:tc>
              <w:tc>
                <w:tcPr>
                  <w:tcW w:w="1091" w:type="dxa"/>
                </w:tcPr>
                <w:p w14:paraId="2FFFE2F8" w14:textId="1D75504D" w:rsidR="00477B06" w:rsidRDefault="002055E0" w:rsidP="006812DA">
                  <w:r w:rsidRPr="002055E0">
                    <w:t>5.585122</w:t>
                  </w:r>
                </w:p>
              </w:tc>
            </w:tr>
            <w:tr w:rsidR="00477B06" w14:paraId="53C8CAD5" w14:textId="77777777" w:rsidTr="006812DA">
              <w:tc>
                <w:tcPr>
                  <w:tcW w:w="1090" w:type="dxa"/>
                </w:tcPr>
                <w:p w14:paraId="1DFDE91D" w14:textId="77777777" w:rsidR="00477B06" w:rsidRDefault="00477B06" w:rsidP="006812DA">
                  <w:r>
                    <w:t>Var(B1)</w:t>
                  </w:r>
                </w:p>
              </w:tc>
              <w:tc>
                <w:tcPr>
                  <w:tcW w:w="1091" w:type="dxa"/>
                </w:tcPr>
                <w:p w14:paraId="30E4C791" w14:textId="190BB9DD" w:rsidR="00477B06" w:rsidRDefault="002055E0" w:rsidP="006812DA">
                  <w:r w:rsidRPr="002055E0">
                    <w:t>0.03979682</w:t>
                  </w:r>
                </w:p>
              </w:tc>
            </w:tr>
            <w:tr w:rsidR="00477B06" w14:paraId="433E4137" w14:textId="77777777" w:rsidTr="006812DA">
              <w:tc>
                <w:tcPr>
                  <w:tcW w:w="1090" w:type="dxa"/>
                </w:tcPr>
                <w:p w14:paraId="591A4051" w14:textId="77777777" w:rsidR="00477B06" w:rsidRDefault="00477B06" w:rsidP="006812DA">
                  <w:r>
                    <w:t>Mean(B2)</w:t>
                  </w:r>
                </w:p>
              </w:tc>
              <w:tc>
                <w:tcPr>
                  <w:tcW w:w="1091" w:type="dxa"/>
                </w:tcPr>
                <w:p w14:paraId="5F2255B1" w14:textId="307D1B86" w:rsidR="00477B06" w:rsidRDefault="002055E0" w:rsidP="006812DA">
                  <w:r w:rsidRPr="002055E0">
                    <w:t>4.284299</w:t>
                  </w:r>
                </w:p>
              </w:tc>
            </w:tr>
            <w:tr w:rsidR="00477B06" w14:paraId="2D40F182" w14:textId="77777777" w:rsidTr="006812DA">
              <w:tc>
                <w:tcPr>
                  <w:tcW w:w="1090" w:type="dxa"/>
                </w:tcPr>
                <w:p w14:paraId="4658B39F" w14:textId="77777777" w:rsidR="00477B06" w:rsidRDefault="00477B06" w:rsidP="006812DA">
                  <w:r>
                    <w:t>Var(B2)</w:t>
                  </w:r>
                </w:p>
              </w:tc>
              <w:tc>
                <w:tcPr>
                  <w:tcW w:w="1091" w:type="dxa"/>
                </w:tcPr>
                <w:p w14:paraId="53EFB007" w14:textId="6CDED0A3" w:rsidR="00477B06" w:rsidRDefault="002055E0" w:rsidP="006812DA">
                  <w:r w:rsidRPr="002055E0">
                    <w:t>0.2110076</w:t>
                  </w:r>
                </w:p>
              </w:tc>
            </w:tr>
            <w:tr w:rsidR="00477B06" w14:paraId="549D64EA" w14:textId="77777777" w:rsidTr="006812DA">
              <w:tc>
                <w:tcPr>
                  <w:tcW w:w="1090" w:type="dxa"/>
                </w:tcPr>
                <w:p w14:paraId="2F7DD075" w14:textId="77777777" w:rsidR="00477B06" w:rsidRDefault="00477B06" w:rsidP="006812DA">
                  <w:r>
                    <w:t>Mean(mse)</w:t>
                  </w:r>
                </w:p>
              </w:tc>
              <w:tc>
                <w:tcPr>
                  <w:tcW w:w="1091" w:type="dxa"/>
                </w:tcPr>
                <w:p w14:paraId="08B2F63E" w14:textId="3F0253D9" w:rsidR="00477B06" w:rsidRDefault="002055E0" w:rsidP="006812DA">
                  <w:r w:rsidRPr="002055E0">
                    <w:t>400.0308</w:t>
                  </w:r>
                </w:p>
              </w:tc>
            </w:tr>
            <w:tr w:rsidR="00477B06" w14:paraId="49994FBB" w14:textId="77777777" w:rsidTr="006812DA">
              <w:tc>
                <w:tcPr>
                  <w:tcW w:w="1090" w:type="dxa"/>
                </w:tcPr>
                <w:p w14:paraId="35354E48" w14:textId="77777777" w:rsidR="00477B06" w:rsidRDefault="00477B06" w:rsidP="006812DA">
                  <w:r>
                    <w:t>Var(mse)</w:t>
                  </w:r>
                </w:p>
              </w:tc>
              <w:tc>
                <w:tcPr>
                  <w:tcW w:w="1091" w:type="dxa"/>
                </w:tcPr>
                <w:p w14:paraId="590901DD" w14:textId="2E824C13" w:rsidR="00477B06" w:rsidRDefault="002055E0" w:rsidP="006812DA">
                  <w:r w:rsidRPr="002055E0">
                    <w:t>508.3295</w:t>
                  </w:r>
                </w:p>
              </w:tc>
            </w:tr>
            <w:tr w:rsidR="00477B06" w14:paraId="4C9656A0" w14:textId="77777777" w:rsidTr="006812DA">
              <w:tc>
                <w:tcPr>
                  <w:tcW w:w="1090" w:type="dxa"/>
                </w:tcPr>
                <w:p w14:paraId="1994879C" w14:textId="77777777" w:rsidR="00477B06" w:rsidRDefault="00477B06" w:rsidP="006812DA">
                  <w:r>
                    <w:t>B1 CI coverage</w:t>
                  </w:r>
                </w:p>
              </w:tc>
              <w:tc>
                <w:tcPr>
                  <w:tcW w:w="1091" w:type="dxa"/>
                </w:tcPr>
                <w:p w14:paraId="72233ADE" w14:textId="57AD4347" w:rsidR="00477B06" w:rsidRDefault="002055E0" w:rsidP="006812DA">
                  <w:r>
                    <w:t>96.8%</w:t>
                  </w:r>
                </w:p>
              </w:tc>
            </w:tr>
            <w:tr w:rsidR="00477B06" w14:paraId="0CC04D41" w14:textId="77777777" w:rsidTr="006812DA">
              <w:tc>
                <w:tcPr>
                  <w:tcW w:w="1090" w:type="dxa"/>
                </w:tcPr>
                <w:p w14:paraId="3E861B41" w14:textId="77777777" w:rsidR="00477B06" w:rsidRDefault="00477B06" w:rsidP="006812DA">
                  <w:r>
                    <w:lastRenderedPageBreak/>
                    <w:t>B2 CI coverage</w:t>
                  </w:r>
                </w:p>
              </w:tc>
              <w:tc>
                <w:tcPr>
                  <w:tcW w:w="1091" w:type="dxa"/>
                </w:tcPr>
                <w:p w14:paraId="39D0725E" w14:textId="2CFAD47C" w:rsidR="00477B06" w:rsidRDefault="002055E0" w:rsidP="006812DA">
                  <w:r>
                    <w:t>78.%</w:t>
                  </w:r>
                </w:p>
              </w:tc>
            </w:tr>
          </w:tbl>
          <w:p w14:paraId="7F8373F4" w14:textId="77777777" w:rsidR="00043614" w:rsidRDefault="00043614"/>
        </w:tc>
        <w:tc>
          <w:tcPr>
            <w:tcW w:w="2365" w:type="dxa"/>
          </w:tcPr>
          <w:tbl>
            <w:tblPr>
              <w:tblStyle w:val="TableGrid"/>
              <w:tblW w:w="0" w:type="auto"/>
              <w:tblLook w:val="04A0" w:firstRow="1" w:lastRow="0" w:firstColumn="1" w:lastColumn="0" w:noHBand="0" w:noVBand="1"/>
            </w:tblPr>
            <w:tblGrid>
              <w:gridCol w:w="1230"/>
              <w:gridCol w:w="1265"/>
            </w:tblGrid>
            <w:tr w:rsidR="00477B06" w14:paraId="33166313" w14:textId="77777777" w:rsidTr="006812DA">
              <w:tc>
                <w:tcPr>
                  <w:tcW w:w="1090" w:type="dxa"/>
                </w:tcPr>
                <w:p w14:paraId="48606691" w14:textId="77777777" w:rsidR="00477B06" w:rsidRDefault="00477B06" w:rsidP="006812DA">
                  <w:r>
                    <w:lastRenderedPageBreak/>
                    <w:t>Mean(B1)</w:t>
                  </w:r>
                </w:p>
              </w:tc>
              <w:tc>
                <w:tcPr>
                  <w:tcW w:w="1091" w:type="dxa"/>
                </w:tcPr>
                <w:p w14:paraId="354BAC1B" w14:textId="212A2A05" w:rsidR="00477B06" w:rsidRDefault="001F4CA6" w:rsidP="006812DA">
                  <w:r w:rsidRPr="001F4CA6">
                    <w:t>5.480053</w:t>
                  </w:r>
                </w:p>
              </w:tc>
            </w:tr>
            <w:tr w:rsidR="00477B06" w14:paraId="5462C7B2" w14:textId="77777777" w:rsidTr="006812DA">
              <w:tc>
                <w:tcPr>
                  <w:tcW w:w="1090" w:type="dxa"/>
                </w:tcPr>
                <w:p w14:paraId="7CE38C84" w14:textId="77777777" w:rsidR="00477B06" w:rsidRDefault="00477B06" w:rsidP="006812DA">
                  <w:r>
                    <w:t>Var(B1)</w:t>
                  </w:r>
                </w:p>
              </w:tc>
              <w:tc>
                <w:tcPr>
                  <w:tcW w:w="1091" w:type="dxa"/>
                </w:tcPr>
                <w:p w14:paraId="4092A222" w14:textId="4ECC88DD" w:rsidR="00477B06" w:rsidRDefault="00506E6C" w:rsidP="006812DA">
                  <w:r w:rsidRPr="00506E6C">
                    <w:t>0.05780924</w:t>
                  </w:r>
                </w:p>
              </w:tc>
            </w:tr>
            <w:tr w:rsidR="00477B06" w14:paraId="7E21B476" w14:textId="77777777" w:rsidTr="006812DA">
              <w:tc>
                <w:tcPr>
                  <w:tcW w:w="1090" w:type="dxa"/>
                </w:tcPr>
                <w:p w14:paraId="6C93CD3B" w14:textId="77777777" w:rsidR="00477B06" w:rsidRDefault="00477B06" w:rsidP="006812DA">
                  <w:r>
                    <w:t>Mean(B2)</w:t>
                  </w:r>
                </w:p>
              </w:tc>
              <w:tc>
                <w:tcPr>
                  <w:tcW w:w="1091" w:type="dxa"/>
                </w:tcPr>
                <w:p w14:paraId="7D353AE7" w14:textId="475E7945" w:rsidR="00477B06" w:rsidRDefault="00506E6C" w:rsidP="006812DA">
                  <w:r w:rsidRPr="00506E6C">
                    <w:t>4.711881</w:t>
                  </w:r>
                </w:p>
              </w:tc>
            </w:tr>
            <w:tr w:rsidR="00477B06" w14:paraId="698E59CD" w14:textId="77777777" w:rsidTr="006812DA">
              <w:tc>
                <w:tcPr>
                  <w:tcW w:w="1090" w:type="dxa"/>
                </w:tcPr>
                <w:p w14:paraId="6E151F81" w14:textId="77777777" w:rsidR="00477B06" w:rsidRDefault="00477B06" w:rsidP="006812DA">
                  <w:r>
                    <w:t>Var(B2)</w:t>
                  </w:r>
                </w:p>
              </w:tc>
              <w:tc>
                <w:tcPr>
                  <w:tcW w:w="1091" w:type="dxa"/>
                </w:tcPr>
                <w:p w14:paraId="3B6695D1" w14:textId="7A3C48E0" w:rsidR="00477B06" w:rsidRDefault="00506E6C" w:rsidP="006812DA">
                  <w:r w:rsidRPr="00506E6C">
                    <w:t>0.3207243</w:t>
                  </w:r>
                </w:p>
              </w:tc>
            </w:tr>
            <w:tr w:rsidR="00477B06" w14:paraId="45585EB6" w14:textId="77777777" w:rsidTr="006812DA">
              <w:tc>
                <w:tcPr>
                  <w:tcW w:w="1090" w:type="dxa"/>
                </w:tcPr>
                <w:p w14:paraId="1517F660" w14:textId="77777777" w:rsidR="00477B06" w:rsidRDefault="00477B06" w:rsidP="006812DA">
                  <w:r>
                    <w:t>Mean(mse)</w:t>
                  </w:r>
                </w:p>
              </w:tc>
              <w:tc>
                <w:tcPr>
                  <w:tcW w:w="1091" w:type="dxa"/>
                </w:tcPr>
                <w:p w14:paraId="53537FBD" w14:textId="074ACF7B" w:rsidR="00477B06" w:rsidRDefault="00506E6C" w:rsidP="006812DA">
                  <w:r w:rsidRPr="00506E6C">
                    <w:t>400.7218</w:t>
                  </w:r>
                </w:p>
              </w:tc>
            </w:tr>
            <w:tr w:rsidR="00477B06" w14:paraId="53066243" w14:textId="77777777" w:rsidTr="006812DA">
              <w:tc>
                <w:tcPr>
                  <w:tcW w:w="1090" w:type="dxa"/>
                </w:tcPr>
                <w:p w14:paraId="6A3638EB" w14:textId="77777777" w:rsidR="00477B06" w:rsidRDefault="00477B06" w:rsidP="006812DA">
                  <w:r>
                    <w:t>Var(mse)</w:t>
                  </w:r>
                </w:p>
              </w:tc>
              <w:tc>
                <w:tcPr>
                  <w:tcW w:w="1091" w:type="dxa"/>
                </w:tcPr>
                <w:p w14:paraId="3D32702E" w14:textId="23E5407E" w:rsidR="00477B06" w:rsidRDefault="00506E6C" w:rsidP="006812DA">
                  <w:r w:rsidRPr="00506E6C">
                    <w:t>641.1758</w:t>
                  </w:r>
                </w:p>
              </w:tc>
            </w:tr>
            <w:tr w:rsidR="00477B06" w14:paraId="18FF2B1A" w14:textId="77777777" w:rsidTr="006812DA">
              <w:tc>
                <w:tcPr>
                  <w:tcW w:w="1090" w:type="dxa"/>
                </w:tcPr>
                <w:p w14:paraId="36F47E1B" w14:textId="77777777" w:rsidR="00477B06" w:rsidRDefault="00477B06" w:rsidP="006812DA">
                  <w:r>
                    <w:t>B1 CI coverage</w:t>
                  </w:r>
                </w:p>
              </w:tc>
              <w:tc>
                <w:tcPr>
                  <w:tcW w:w="1091" w:type="dxa"/>
                </w:tcPr>
                <w:p w14:paraId="5C969C83" w14:textId="2CE7F4B8" w:rsidR="00477B06" w:rsidRDefault="00506E6C" w:rsidP="006812DA">
                  <w:r>
                    <w:t>89.1%</w:t>
                  </w:r>
                </w:p>
              </w:tc>
            </w:tr>
            <w:tr w:rsidR="00477B06" w14:paraId="733C4AAE" w14:textId="77777777" w:rsidTr="006812DA">
              <w:tc>
                <w:tcPr>
                  <w:tcW w:w="1090" w:type="dxa"/>
                </w:tcPr>
                <w:p w14:paraId="1025524D" w14:textId="77777777" w:rsidR="00477B06" w:rsidRDefault="00477B06" w:rsidP="006812DA">
                  <w:r>
                    <w:lastRenderedPageBreak/>
                    <w:t>B2 CI coverage</w:t>
                  </w:r>
                </w:p>
              </w:tc>
              <w:tc>
                <w:tcPr>
                  <w:tcW w:w="1091" w:type="dxa"/>
                </w:tcPr>
                <w:p w14:paraId="02D2FCE3" w14:textId="59A4139B" w:rsidR="00477B06" w:rsidRDefault="00506E6C" w:rsidP="006812DA">
                  <w:r>
                    <w:t>42.1%</w:t>
                  </w:r>
                </w:p>
              </w:tc>
            </w:tr>
          </w:tbl>
          <w:p w14:paraId="71044615" w14:textId="77777777" w:rsidR="00043614" w:rsidRDefault="00043614"/>
        </w:tc>
        <w:tc>
          <w:tcPr>
            <w:tcW w:w="2416" w:type="dxa"/>
          </w:tcPr>
          <w:tbl>
            <w:tblPr>
              <w:tblStyle w:val="TableGrid"/>
              <w:tblW w:w="0" w:type="auto"/>
              <w:tblLook w:val="04A0" w:firstRow="1" w:lastRow="0" w:firstColumn="1" w:lastColumn="0" w:noHBand="0" w:noVBand="1"/>
            </w:tblPr>
            <w:tblGrid>
              <w:gridCol w:w="1230"/>
              <w:gridCol w:w="1265"/>
            </w:tblGrid>
            <w:tr w:rsidR="00477B06" w14:paraId="235B61CD" w14:textId="77777777" w:rsidTr="006812DA">
              <w:tc>
                <w:tcPr>
                  <w:tcW w:w="1090" w:type="dxa"/>
                </w:tcPr>
                <w:p w14:paraId="6B09FA95" w14:textId="77777777" w:rsidR="00477B06" w:rsidRDefault="00477B06" w:rsidP="006812DA">
                  <w:r>
                    <w:lastRenderedPageBreak/>
                    <w:t>Mean(B1)</w:t>
                  </w:r>
                </w:p>
              </w:tc>
              <w:tc>
                <w:tcPr>
                  <w:tcW w:w="1091" w:type="dxa"/>
                </w:tcPr>
                <w:p w14:paraId="78DF2355" w14:textId="61DFE132" w:rsidR="00477B06" w:rsidRDefault="004729DC" w:rsidP="006812DA">
                  <w:r w:rsidRPr="004729DC">
                    <w:t>5.198421</w:t>
                  </w:r>
                </w:p>
              </w:tc>
            </w:tr>
            <w:tr w:rsidR="00477B06" w14:paraId="6C7FE06C" w14:textId="77777777" w:rsidTr="004729DC">
              <w:trPr>
                <w:trHeight w:val="323"/>
              </w:trPr>
              <w:tc>
                <w:tcPr>
                  <w:tcW w:w="1090" w:type="dxa"/>
                </w:tcPr>
                <w:p w14:paraId="03C3BAEF" w14:textId="77777777" w:rsidR="00477B06" w:rsidRDefault="00477B06" w:rsidP="006812DA">
                  <w:r>
                    <w:t>Var(B1)</w:t>
                  </w:r>
                </w:p>
              </w:tc>
              <w:tc>
                <w:tcPr>
                  <w:tcW w:w="1091" w:type="dxa"/>
                </w:tcPr>
                <w:p w14:paraId="06E724EA" w14:textId="499BEFAC" w:rsidR="00477B06" w:rsidRDefault="004729DC" w:rsidP="006812DA">
                  <w:r w:rsidRPr="004729DC">
                    <w:t>0.05191759</w:t>
                  </w:r>
                </w:p>
              </w:tc>
            </w:tr>
            <w:tr w:rsidR="00477B06" w14:paraId="719A8B84" w14:textId="77777777" w:rsidTr="006812DA">
              <w:tc>
                <w:tcPr>
                  <w:tcW w:w="1090" w:type="dxa"/>
                </w:tcPr>
                <w:p w14:paraId="00D19104" w14:textId="77777777" w:rsidR="00477B06" w:rsidRDefault="00477B06" w:rsidP="006812DA">
                  <w:r>
                    <w:t>Mean(B2)</w:t>
                  </w:r>
                </w:p>
              </w:tc>
              <w:tc>
                <w:tcPr>
                  <w:tcW w:w="1091" w:type="dxa"/>
                </w:tcPr>
                <w:p w14:paraId="02B4EAA6" w14:textId="29210B22" w:rsidR="00477B06" w:rsidRDefault="004729DC" w:rsidP="006812DA">
                  <w:r w:rsidRPr="004729DC">
                    <w:t>3.269251</w:t>
                  </w:r>
                </w:p>
              </w:tc>
            </w:tr>
            <w:tr w:rsidR="00477B06" w14:paraId="7EFEF294" w14:textId="77777777" w:rsidTr="006812DA">
              <w:tc>
                <w:tcPr>
                  <w:tcW w:w="1090" w:type="dxa"/>
                </w:tcPr>
                <w:p w14:paraId="50E7288B" w14:textId="77777777" w:rsidR="00477B06" w:rsidRDefault="00477B06" w:rsidP="006812DA">
                  <w:r>
                    <w:t>Var(B2)</w:t>
                  </w:r>
                </w:p>
              </w:tc>
              <w:tc>
                <w:tcPr>
                  <w:tcW w:w="1091" w:type="dxa"/>
                </w:tcPr>
                <w:p w14:paraId="4F0B4911" w14:textId="23EC23A3" w:rsidR="00477B06" w:rsidRDefault="004729DC" w:rsidP="006812DA">
                  <w:r w:rsidRPr="004729DC">
                    <w:t>0.4416955</w:t>
                  </w:r>
                </w:p>
              </w:tc>
            </w:tr>
            <w:tr w:rsidR="00477B06" w14:paraId="2A2D7708" w14:textId="77777777" w:rsidTr="006812DA">
              <w:tc>
                <w:tcPr>
                  <w:tcW w:w="1090" w:type="dxa"/>
                </w:tcPr>
                <w:p w14:paraId="15AD1D11" w14:textId="77777777" w:rsidR="00477B06" w:rsidRDefault="00477B06" w:rsidP="006812DA">
                  <w:r>
                    <w:t>Mean(mse)</w:t>
                  </w:r>
                </w:p>
              </w:tc>
              <w:tc>
                <w:tcPr>
                  <w:tcW w:w="1091" w:type="dxa"/>
                </w:tcPr>
                <w:p w14:paraId="2D40CE0C" w14:textId="16A7D98E" w:rsidR="00477B06" w:rsidRDefault="004729DC" w:rsidP="006812DA">
                  <w:r w:rsidRPr="004729DC">
                    <w:t>421.4814</w:t>
                  </w:r>
                </w:p>
              </w:tc>
            </w:tr>
            <w:tr w:rsidR="00477B06" w14:paraId="108FE29C" w14:textId="77777777" w:rsidTr="006812DA">
              <w:tc>
                <w:tcPr>
                  <w:tcW w:w="1090" w:type="dxa"/>
                </w:tcPr>
                <w:p w14:paraId="2D3C2B20" w14:textId="77777777" w:rsidR="00477B06" w:rsidRDefault="00477B06" w:rsidP="006812DA">
                  <w:r>
                    <w:t>Var(mse)</w:t>
                  </w:r>
                </w:p>
              </w:tc>
              <w:tc>
                <w:tcPr>
                  <w:tcW w:w="1091" w:type="dxa"/>
                </w:tcPr>
                <w:p w14:paraId="784F2D75" w14:textId="114AD8D5" w:rsidR="00477B06" w:rsidRDefault="004729DC" w:rsidP="006812DA">
                  <w:r w:rsidRPr="004729DC">
                    <w:t>661.5728</w:t>
                  </w:r>
                </w:p>
              </w:tc>
            </w:tr>
            <w:tr w:rsidR="00477B06" w14:paraId="2B5B389C" w14:textId="77777777" w:rsidTr="006812DA">
              <w:tc>
                <w:tcPr>
                  <w:tcW w:w="1090" w:type="dxa"/>
                </w:tcPr>
                <w:p w14:paraId="7AF52CF2" w14:textId="77777777" w:rsidR="00477B06" w:rsidRDefault="00477B06" w:rsidP="006812DA">
                  <w:r>
                    <w:t>B1 CI coverage</w:t>
                  </w:r>
                </w:p>
              </w:tc>
              <w:tc>
                <w:tcPr>
                  <w:tcW w:w="1091" w:type="dxa"/>
                </w:tcPr>
                <w:p w14:paraId="2ACA3B8C" w14:textId="6784ADBD" w:rsidR="00477B06" w:rsidRDefault="004729DC" w:rsidP="006812DA">
                  <w:r>
                    <w:t>55.5%</w:t>
                  </w:r>
                </w:p>
              </w:tc>
            </w:tr>
            <w:tr w:rsidR="00477B06" w14:paraId="44440816" w14:textId="77777777" w:rsidTr="006812DA">
              <w:tc>
                <w:tcPr>
                  <w:tcW w:w="1090" w:type="dxa"/>
                </w:tcPr>
                <w:p w14:paraId="65978ED6" w14:textId="77777777" w:rsidR="00477B06" w:rsidRDefault="00477B06" w:rsidP="006812DA">
                  <w:r>
                    <w:lastRenderedPageBreak/>
                    <w:t>B2 CI coverage</w:t>
                  </w:r>
                </w:p>
              </w:tc>
              <w:tc>
                <w:tcPr>
                  <w:tcW w:w="1091" w:type="dxa"/>
                </w:tcPr>
                <w:p w14:paraId="024FA39A" w14:textId="1AC7368E" w:rsidR="00477B06" w:rsidRDefault="004729DC" w:rsidP="006812DA">
                  <w:r>
                    <w:t>69.9%</w:t>
                  </w:r>
                </w:p>
              </w:tc>
            </w:tr>
          </w:tbl>
          <w:p w14:paraId="4C0189F1" w14:textId="77777777" w:rsidR="00043614" w:rsidRDefault="00043614"/>
        </w:tc>
      </w:tr>
      <w:tr w:rsidR="00043614" w14:paraId="7CFD436D" w14:textId="77777777" w:rsidTr="004A7C3A">
        <w:tc>
          <w:tcPr>
            <w:tcW w:w="2162" w:type="dxa"/>
          </w:tcPr>
          <w:p w14:paraId="3743FEE6" w14:textId="69660A5B" w:rsidR="00043614" w:rsidRDefault="00043614" w:rsidP="004A7C3A">
            <w:r>
              <w:lastRenderedPageBreak/>
              <w:t>Indicator method imputation</w:t>
            </w:r>
          </w:p>
        </w:tc>
        <w:tc>
          <w:tcPr>
            <w:tcW w:w="2407" w:type="dxa"/>
          </w:tcPr>
          <w:tbl>
            <w:tblPr>
              <w:tblStyle w:val="TableGrid"/>
              <w:tblW w:w="0" w:type="auto"/>
              <w:tblLook w:val="04A0" w:firstRow="1" w:lastRow="0" w:firstColumn="1" w:lastColumn="0" w:noHBand="0" w:noVBand="1"/>
            </w:tblPr>
            <w:tblGrid>
              <w:gridCol w:w="1230"/>
              <w:gridCol w:w="1265"/>
            </w:tblGrid>
            <w:tr w:rsidR="00477B06" w14:paraId="3A30762A" w14:textId="77777777" w:rsidTr="006812DA">
              <w:tc>
                <w:tcPr>
                  <w:tcW w:w="1090" w:type="dxa"/>
                </w:tcPr>
                <w:p w14:paraId="00F7163B" w14:textId="77777777" w:rsidR="00477B06" w:rsidRDefault="00477B06" w:rsidP="006812DA">
                  <w:r>
                    <w:t>Mean(B1)</w:t>
                  </w:r>
                </w:p>
              </w:tc>
              <w:tc>
                <w:tcPr>
                  <w:tcW w:w="1091" w:type="dxa"/>
                </w:tcPr>
                <w:p w14:paraId="221C7E92" w14:textId="1F243CC5" w:rsidR="00477B06" w:rsidRDefault="003A5612" w:rsidP="006812DA">
                  <w:r w:rsidRPr="003A5612">
                    <w:t>5.789049</w:t>
                  </w:r>
                </w:p>
              </w:tc>
            </w:tr>
            <w:tr w:rsidR="00477B06" w14:paraId="6ADBA94C" w14:textId="77777777" w:rsidTr="006812DA">
              <w:tc>
                <w:tcPr>
                  <w:tcW w:w="1090" w:type="dxa"/>
                </w:tcPr>
                <w:p w14:paraId="70320767" w14:textId="77777777" w:rsidR="00477B06" w:rsidRDefault="00477B06" w:rsidP="006812DA">
                  <w:r>
                    <w:t>Var(B1)</w:t>
                  </w:r>
                </w:p>
              </w:tc>
              <w:tc>
                <w:tcPr>
                  <w:tcW w:w="1091" w:type="dxa"/>
                </w:tcPr>
                <w:p w14:paraId="4A52F05B" w14:textId="49B1CA43" w:rsidR="00477B06" w:rsidRDefault="00E4730C" w:rsidP="006812DA">
                  <w:r w:rsidRPr="00E4730C">
                    <w:t>0.06480644</w:t>
                  </w:r>
                </w:p>
              </w:tc>
            </w:tr>
            <w:tr w:rsidR="00477B06" w14:paraId="36D4021A" w14:textId="77777777" w:rsidTr="006812DA">
              <w:tc>
                <w:tcPr>
                  <w:tcW w:w="1090" w:type="dxa"/>
                </w:tcPr>
                <w:p w14:paraId="07FACB70" w14:textId="77777777" w:rsidR="00477B06" w:rsidRDefault="00477B06" w:rsidP="006812DA">
                  <w:r>
                    <w:t>Mean(B2)</w:t>
                  </w:r>
                </w:p>
              </w:tc>
              <w:tc>
                <w:tcPr>
                  <w:tcW w:w="1091" w:type="dxa"/>
                </w:tcPr>
                <w:p w14:paraId="3B5B40DC" w14:textId="317A6EE8" w:rsidR="00477B06" w:rsidRDefault="00E4730C" w:rsidP="006812DA">
                  <w:r w:rsidRPr="00E4730C">
                    <w:t>3.401023</w:t>
                  </w:r>
                </w:p>
              </w:tc>
            </w:tr>
            <w:tr w:rsidR="00477B06" w14:paraId="2C9D7208" w14:textId="77777777" w:rsidTr="006812DA">
              <w:tc>
                <w:tcPr>
                  <w:tcW w:w="1090" w:type="dxa"/>
                </w:tcPr>
                <w:p w14:paraId="7E61728A" w14:textId="77777777" w:rsidR="00477B06" w:rsidRDefault="00477B06" w:rsidP="006812DA">
                  <w:r>
                    <w:t>Var(B2)</w:t>
                  </w:r>
                </w:p>
              </w:tc>
              <w:tc>
                <w:tcPr>
                  <w:tcW w:w="1091" w:type="dxa"/>
                </w:tcPr>
                <w:p w14:paraId="7B7402D4" w14:textId="61F3E643" w:rsidR="00477B06" w:rsidRDefault="00E4730C" w:rsidP="006812DA">
                  <w:r w:rsidRPr="00E4730C">
                    <w:t>0.4465931</w:t>
                  </w:r>
                </w:p>
              </w:tc>
            </w:tr>
            <w:tr w:rsidR="00477B06" w14:paraId="659BBDE5" w14:textId="77777777" w:rsidTr="006812DA">
              <w:tc>
                <w:tcPr>
                  <w:tcW w:w="1090" w:type="dxa"/>
                </w:tcPr>
                <w:p w14:paraId="2F2C6FDA" w14:textId="77777777" w:rsidR="00477B06" w:rsidRDefault="00477B06" w:rsidP="006812DA">
                  <w:r>
                    <w:t>Mean(mse)</w:t>
                  </w:r>
                </w:p>
              </w:tc>
              <w:tc>
                <w:tcPr>
                  <w:tcW w:w="1091" w:type="dxa"/>
                </w:tcPr>
                <w:p w14:paraId="56CBDAF5" w14:textId="63FDB246" w:rsidR="00477B06" w:rsidRDefault="00E4730C" w:rsidP="006812DA">
                  <w:r w:rsidRPr="00E4730C">
                    <w:t>528.1518</w:t>
                  </w:r>
                </w:p>
              </w:tc>
            </w:tr>
            <w:tr w:rsidR="00477B06" w14:paraId="60CC1C6F" w14:textId="77777777" w:rsidTr="006812DA">
              <w:tc>
                <w:tcPr>
                  <w:tcW w:w="1090" w:type="dxa"/>
                </w:tcPr>
                <w:p w14:paraId="22D0F2AE" w14:textId="77777777" w:rsidR="00477B06" w:rsidRDefault="00477B06" w:rsidP="006812DA">
                  <w:r>
                    <w:t>Var(mse)</w:t>
                  </w:r>
                </w:p>
              </w:tc>
              <w:tc>
                <w:tcPr>
                  <w:tcW w:w="1091" w:type="dxa"/>
                </w:tcPr>
                <w:p w14:paraId="44FAB3AF" w14:textId="6580784F" w:rsidR="00477B06" w:rsidRDefault="00E4730C" w:rsidP="006812DA">
                  <w:r w:rsidRPr="00E4730C">
                    <w:t>6431.818</w:t>
                  </w:r>
                </w:p>
              </w:tc>
            </w:tr>
            <w:tr w:rsidR="00477B06" w14:paraId="45370525" w14:textId="77777777" w:rsidTr="006812DA">
              <w:tc>
                <w:tcPr>
                  <w:tcW w:w="1090" w:type="dxa"/>
                </w:tcPr>
                <w:p w14:paraId="116BC2B1" w14:textId="77777777" w:rsidR="00477B06" w:rsidRDefault="00477B06" w:rsidP="006812DA">
                  <w:r>
                    <w:t>B1 CI coverage</w:t>
                  </w:r>
                </w:p>
              </w:tc>
              <w:tc>
                <w:tcPr>
                  <w:tcW w:w="1091" w:type="dxa"/>
                </w:tcPr>
                <w:p w14:paraId="6E18B725" w14:textId="0C946E15" w:rsidR="00477B06" w:rsidRDefault="00E4730C" w:rsidP="006812DA">
                  <w:r>
                    <w:t>87.8%</w:t>
                  </w:r>
                </w:p>
              </w:tc>
            </w:tr>
            <w:tr w:rsidR="00477B06" w14:paraId="0FC06AD0" w14:textId="77777777" w:rsidTr="006812DA">
              <w:tc>
                <w:tcPr>
                  <w:tcW w:w="1090" w:type="dxa"/>
                </w:tcPr>
                <w:p w14:paraId="6ACD3C46" w14:textId="77777777" w:rsidR="00477B06" w:rsidRDefault="00477B06" w:rsidP="006812DA">
                  <w:r>
                    <w:t>B2 CI coverage</w:t>
                  </w:r>
                </w:p>
              </w:tc>
              <w:tc>
                <w:tcPr>
                  <w:tcW w:w="1091" w:type="dxa"/>
                </w:tcPr>
                <w:p w14:paraId="5E8E2F7B" w14:textId="354FC703" w:rsidR="00477B06" w:rsidRDefault="00E4730C" w:rsidP="006812DA">
                  <w:r>
                    <w:t>78.4%</w:t>
                  </w:r>
                </w:p>
              </w:tc>
            </w:tr>
          </w:tbl>
          <w:p w14:paraId="46967DD8" w14:textId="77777777" w:rsidR="00043614" w:rsidRDefault="00043614"/>
        </w:tc>
        <w:tc>
          <w:tcPr>
            <w:tcW w:w="2365" w:type="dxa"/>
          </w:tcPr>
          <w:tbl>
            <w:tblPr>
              <w:tblStyle w:val="TableGrid"/>
              <w:tblW w:w="0" w:type="auto"/>
              <w:tblLook w:val="04A0" w:firstRow="1" w:lastRow="0" w:firstColumn="1" w:lastColumn="0" w:noHBand="0" w:noVBand="1"/>
            </w:tblPr>
            <w:tblGrid>
              <w:gridCol w:w="1287"/>
              <w:gridCol w:w="1208"/>
            </w:tblGrid>
            <w:tr w:rsidR="00477B06" w14:paraId="44B19E95" w14:textId="77777777" w:rsidTr="006812DA">
              <w:tc>
                <w:tcPr>
                  <w:tcW w:w="1090" w:type="dxa"/>
                </w:tcPr>
                <w:p w14:paraId="63CE5AF8" w14:textId="77777777" w:rsidR="00477B06" w:rsidRDefault="00477B06" w:rsidP="006812DA">
                  <w:r>
                    <w:t>Mean(B1)</w:t>
                  </w:r>
                </w:p>
              </w:tc>
              <w:tc>
                <w:tcPr>
                  <w:tcW w:w="1091" w:type="dxa"/>
                </w:tcPr>
                <w:p w14:paraId="7E84B8C7" w14:textId="4D98893A" w:rsidR="00477B06" w:rsidRDefault="00E4730C" w:rsidP="006812DA">
                  <w:r w:rsidRPr="00E4730C">
                    <w:t>5.305567</w:t>
                  </w:r>
                </w:p>
              </w:tc>
            </w:tr>
            <w:tr w:rsidR="00477B06" w14:paraId="691FF7FD" w14:textId="77777777" w:rsidTr="006812DA">
              <w:tc>
                <w:tcPr>
                  <w:tcW w:w="1090" w:type="dxa"/>
                </w:tcPr>
                <w:p w14:paraId="6D1D905E" w14:textId="77777777" w:rsidR="00477B06" w:rsidRDefault="00477B06" w:rsidP="006812DA">
                  <w:r>
                    <w:t>Var(B1)</w:t>
                  </w:r>
                </w:p>
              </w:tc>
              <w:tc>
                <w:tcPr>
                  <w:tcW w:w="1091" w:type="dxa"/>
                </w:tcPr>
                <w:p w14:paraId="223868FA" w14:textId="3C55D9EC" w:rsidR="00477B06" w:rsidRDefault="00E4730C" w:rsidP="006812DA">
                  <w:r w:rsidRPr="00E4730C">
                    <w:t>0.5871574</w:t>
                  </w:r>
                </w:p>
              </w:tc>
            </w:tr>
            <w:tr w:rsidR="00477B06" w14:paraId="1864267F" w14:textId="77777777" w:rsidTr="006812DA">
              <w:tc>
                <w:tcPr>
                  <w:tcW w:w="1090" w:type="dxa"/>
                </w:tcPr>
                <w:p w14:paraId="0A799575" w14:textId="77777777" w:rsidR="00477B06" w:rsidRDefault="00477B06" w:rsidP="006812DA">
                  <w:r>
                    <w:t>Mean(B2)</w:t>
                  </w:r>
                </w:p>
              </w:tc>
              <w:tc>
                <w:tcPr>
                  <w:tcW w:w="1091" w:type="dxa"/>
                </w:tcPr>
                <w:p w14:paraId="7567563C" w14:textId="692A2159" w:rsidR="00477B06" w:rsidRDefault="00E4730C" w:rsidP="006812DA">
                  <w:r w:rsidRPr="00E4730C">
                    <w:t>3.541938</w:t>
                  </w:r>
                </w:p>
              </w:tc>
            </w:tr>
            <w:tr w:rsidR="00477B06" w14:paraId="60747D68" w14:textId="77777777" w:rsidTr="006812DA">
              <w:tc>
                <w:tcPr>
                  <w:tcW w:w="1090" w:type="dxa"/>
                </w:tcPr>
                <w:p w14:paraId="5525A2CA" w14:textId="77777777" w:rsidR="00477B06" w:rsidRDefault="00477B06" w:rsidP="006812DA">
                  <w:r>
                    <w:t>Var(B2)</w:t>
                  </w:r>
                </w:p>
              </w:tc>
              <w:tc>
                <w:tcPr>
                  <w:tcW w:w="1091" w:type="dxa"/>
                </w:tcPr>
                <w:p w14:paraId="1FE2F241" w14:textId="596475A9" w:rsidR="00477B06" w:rsidRDefault="00E4730C" w:rsidP="006812DA">
                  <w:r w:rsidRPr="00E4730C">
                    <w:t>0.5297892</w:t>
                  </w:r>
                </w:p>
              </w:tc>
            </w:tr>
            <w:tr w:rsidR="00477B06" w14:paraId="2E1977FE" w14:textId="77777777" w:rsidTr="006812DA">
              <w:tc>
                <w:tcPr>
                  <w:tcW w:w="1090" w:type="dxa"/>
                </w:tcPr>
                <w:p w14:paraId="6FFBD7CB" w14:textId="77777777" w:rsidR="00477B06" w:rsidRDefault="00477B06" w:rsidP="006812DA">
                  <w:r>
                    <w:t>Mean(mse)</w:t>
                  </w:r>
                </w:p>
              </w:tc>
              <w:tc>
                <w:tcPr>
                  <w:tcW w:w="1091" w:type="dxa"/>
                </w:tcPr>
                <w:p w14:paraId="2B927EDC" w14:textId="694FA4E3" w:rsidR="00477B06" w:rsidRDefault="00E4730C" w:rsidP="006812DA">
                  <w:r w:rsidRPr="00E4730C">
                    <w:t>551.7196</w:t>
                  </w:r>
                </w:p>
              </w:tc>
            </w:tr>
            <w:tr w:rsidR="00477B06" w14:paraId="7E91B46F" w14:textId="77777777" w:rsidTr="006812DA">
              <w:tc>
                <w:tcPr>
                  <w:tcW w:w="1090" w:type="dxa"/>
                </w:tcPr>
                <w:p w14:paraId="221D1C59" w14:textId="77777777" w:rsidR="00477B06" w:rsidRDefault="00477B06" w:rsidP="006812DA">
                  <w:r>
                    <w:t>Var(mse)</w:t>
                  </w:r>
                </w:p>
              </w:tc>
              <w:tc>
                <w:tcPr>
                  <w:tcW w:w="1091" w:type="dxa"/>
                </w:tcPr>
                <w:p w14:paraId="51D54A56" w14:textId="5D75370A" w:rsidR="00477B06" w:rsidRDefault="00E4730C" w:rsidP="006812DA">
                  <w:r w:rsidRPr="00E4730C">
                    <w:t>9214.57</w:t>
                  </w:r>
                </w:p>
              </w:tc>
            </w:tr>
            <w:tr w:rsidR="00477B06" w14:paraId="5994E8AB" w14:textId="77777777" w:rsidTr="006812DA">
              <w:tc>
                <w:tcPr>
                  <w:tcW w:w="1090" w:type="dxa"/>
                </w:tcPr>
                <w:p w14:paraId="36C3F572" w14:textId="77777777" w:rsidR="00477B06" w:rsidRDefault="00477B06" w:rsidP="006812DA">
                  <w:r>
                    <w:t>B1 CI coverage</w:t>
                  </w:r>
                </w:p>
              </w:tc>
              <w:tc>
                <w:tcPr>
                  <w:tcW w:w="1091" w:type="dxa"/>
                </w:tcPr>
                <w:p w14:paraId="16ABD847" w14:textId="2D709E6D" w:rsidR="00477B06" w:rsidRDefault="00E4730C" w:rsidP="006812DA">
                  <w:r>
                    <w:t>44%</w:t>
                  </w:r>
                </w:p>
              </w:tc>
            </w:tr>
            <w:tr w:rsidR="00477B06" w14:paraId="47F064AF" w14:textId="77777777" w:rsidTr="006812DA">
              <w:tc>
                <w:tcPr>
                  <w:tcW w:w="1090" w:type="dxa"/>
                </w:tcPr>
                <w:p w14:paraId="40AECFE6" w14:textId="77777777" w:rsidR="00477B06" w:rsidRDefault="00477B06" w:rsidP="006812DA">
                  <w:r>
                    <w:t>B2 CI coverage</w:t>
                  </w:r>
                </w:p>
              </w:tc>
              <w:tc>
                <w:tcPr>
                  <w:tcW w:w="1091" w:type="dxa"/>
                </w:tcPr>
                <w:p w14:paraId="0D6A73FD" w14:textId="0719D602" w:rsidR="00477B06" w:rsidRDefault="00E4730C" w:rsidP="006812DA">
                  <w:r>
                    <w:t>81.6%</w:t>
                  </w:r>
                </w:p>
              </w:tc>
            </w:tr>
          </w:tbl>
          <w:p w14:paraId="16669B77" w14:textId="77777777" w:rsidR="00043614" w:rsidRDefault="00043614"/>
        </w:tc>
        <w:tc>
          <w:tcPr>
            <w:tcW w:w="2416" w:type="dxa"/>
          </w:tcPr>
          <w:tbl>
            <w:tblPr>
              <w:tblStyle w:val="TableGrid"/>
              <w:tblW w:w="0" w:type="auto"/>
              <w:tblLook w:val="04A0" w:firstRow="1" w:lastRow="0" w:firstColumn="1" w:lastColumn="0" w:noHBand="0" w:noVBand="1"/>
            </w:tblPr>
            <w:tblGrid>
              <w:gridCol w:w="1287"/>
              <w:gridCol w:w="1208"/>
            </w:tblGrid>
            <w:tr w:rsidR="00477B06" w14:paraId="7B16CA6B" w14:textId="77777777" w:rsidTr="006812DA">
              <w:tc>
                <w:tcPr>
                  <w:tcW w:w="1090" w:type="dxa"/>
                </w:tcPr>
                <w:p w14:paraId="6C537B1E" w14:textId="77777777" w:rsidR="00477B06" w:rsidRDefault="00477B06" w:rsidP="006812DA">
                  <w:r>
                    <w:t>Mean(B1)</w:t>
                  </w:r>
                </w:p>
              </w:tc>
              <w:tc>
                <w:tcPr>
                  <w:tcW w:w="1091" w:type="dxa"/>
                </w:tcPr>
                <w:p w14:paraId="59A71D2A" w14:textId="32DBCE76" w:rsidR="00477B06" w:rsidRDefault="00D92BE4" w:rsidP="006812DA">
                  <w:r w:rsidRPr="00D92BE4">
                    <w:t>5.341773</w:t>
                  </w:r>
                </w:p>
              </w:tc>
            </w:tr>
            <w:tr w:rsidR="00477B06" w14:paraId="7EEB96BB" w14:textId="77777777" w:rsidTr="006812DA">
              <w:tc>
                <w:tcPr>
                  <w:tcW w:w="1090" w:type="dxa"/>
                </w:tcPr>
                <w:p w14:paraId="346055DF" w14:textId="77777777" w:rsidR="00477B06" w:rsidRDefault="00477B06" w:rsidP="006812DA">
                  <w:r>
                    <w:t>Var(B1)</w:t>
                  </w:r>
                </w:p>
              </w:tc>
              <w:tc>
                <w:tcPr>
                  <w:tcW w:w="1091" w:type="dxa"/>
                </w:tcPr>
                <w:p w14:paraId="6ECB0E2C" w14:textId="0CF5A41A" w:rsidR="00477B06" w:rsidRDefault="00CD78C7" w:rsidP="006812DA">
                  <w:r w:rsidRPr="00CD78C7">
                    <w:t>0.2622543</w:t>
                  </w:r>
                </w:p>
              </w:tc>
            </w:tr>
            <w:tr w:rsidR="00477B06" w14:paraId="16AEC6BA" w14:textId="77777777" w:rsidTr="006812DA">
              <w:tc>
                <w:tcPr>
                  <w:tcW w:w="1090" w:type="dxa"/>
                </w:tcPr>
                <w:p w14:paraId="2F0281BD" w14:textId="77777777" w:rsidR="00477B06" w:rsidRDefault="00477B06" w:rsidP="006812DA">
                  <w:r>
                    <w:t>Mean(B2)</w:t>
                  </w:r>
                </w:p>
              </w:tc>
              <w:tc>
                <w:tcPr>
                  <w:tcW w:w="1091" w:type="dxa"/>
                </w:tcPr>
                <w:p w14:paraId="0E38089A" w14:textId="1F17BED4" w:rsidR="00477B06" w:rsidRDefault="00CD78C7" w:rsidP="006812DA">
                  <w:r w:rsidRPr="00CD78C7">
                    <w:t>2.572897</w:t>
                  </w:r>
                </w:p>
              </w:tc>
            </w:tr>
            <w:tr w:rsidR="00477B06" w14:paraId="685C77C5" w14:textId="77777777" w:rsidTr="006812DA">
              <w:tc>
                <w:tcPr>
                  <w:tcW w:w="1090" w:type="dxa"/>
                </w:tcPr>
                <w:p w14:paraId="4A0A8BB0" w14:textId="77777777" w:rsidR="00477B06" w:rsidRDefault="00477B06" w:rsidP="006812DA">
                  <w:r>
                    <w:t>Var(B2)</w:t>
                  </w:r>
                </w:p>
              </w:tc>
              <w:tc>
                <w:tcPr>
                  <w:tcW w:w="1091" w:type="dxa"/>
                </w:tcPr>
                <w:p w14:paraId="119DA8AC" w14:textId="4DEA5AF4" w:rsidR="00477B06" w:rsidRDefault="00CD78C7" w:rsidP="00CD78C7">
                  <w:r w:rsidRPr="00CD78C7">
                    <w:t>1.522363</w:t>
                  </w:r>
                </w:p>
              </w:tc>
            </w:tr>
            <w:tr w:rsidR="00477B06" w14:paraId="0ABB59D5" w14:textId="77777777" w:rsidTr="00CD78C7">
              <w:trPr>
                <w:trHeight w:val="611"/>
              </w:trPr>
              <w:tc>
                <w:tcPr>
                  <w:tcW w:w="1090" w:type="dxa"/>
                </w:tcPr>
                <w:p w14:paraId="3E6B9DA1" w14:textId="77777777" w:rsidR="00477B06" w:rsidRDefault="00477B06" w:rsidP="006812DA">
                  <w:r>
                    <w:t>Mean(mse)</w:t>
                  </w:r>
                </w:p>
              </w:tc>
              <w:tc>
                <w:tcPr>
                  <w:tcW w:w="1091" w:type="dxa"/>
                </w:tcPr>
                <w:p w14:paraId="418AF3E4" w14:textId="6869B57C" w:rsidR="00477B06" w:rsidRDefault="00CD78C7" w:rsidP="006812DA">
                  <w:r w:rsidRPr="00CD78C7">
                    <w:t>541.0082</w:t>
                  </w:r>
                </w:p>
              </w:tc>
            </w:tr>
            <w:tr w:rsidR="00477B06" w14:paraId="303B8444" w14:textId="77777777" w:rsidTr="006812DA">
              <w:tc>
                <w:tcPr>
                  <w:tcW w:w="1090" w:type="dxa"/>
                </w:tcPr>
                <w:p w14:paraId="5071F85A" w14:textId="77777777" w:rsidR="00477B06" w:rsidRDefault="00477B06" w:rsidP="006812DA">
                  <w:r>
                    <w:t>Var(mse)</w:t>
                  </w:r>
                </w:p>
              </w:tc>
              <w:tc>
                <w:tcPr>
                  <w:tcW w:w="1091" w:type="dxa"/>
                </w:tcPr>
                <w:p w14:paraId="3F516279" w14:textId="1B63AE0B" w:rsidR="00477B06" w:rsidRDefault="00CD78C7" w:rsidP="006812DA">
                  <w:r w:rsidRPr="00CD78C7">
                    <w:t>6011.128</w:t>
                  </w:r>
                </w:p>
              </w:tc>
            </w:tr>
            <w:tr w:rsidR="00477B06" w14:paraId="57C13936" w14:textId="77777777" w:rsidTr="006812DA">
              <w:tc>
                <w:tcPr>
                  <w:tcW w:w="1090" w:type="dxa"/>
                </w:tcPr>
                <w:p w14:paraId="764DE30A" w14:textId="77777777" w:rsidR="00477B06" w:rsidRDefault="00477B06" w:rsidP="006812DA">
                  <w:r>
                    <w:t>B1 CI coverage</w:t>
                  </w:r>
                </w:p>
              </w:tc>
              <w:tc>
                <w:tcPr>
                  <w:tcW w:w="1091" w:type="dxa"/>
                </w:tcPr>
                <w:p w14:paraId="250BFBA2" w14:textId="6B44236F" w:rsidR="00477B06" w:rsidRDefault="00CD78C7" w:rsidP="006812DA">
                  <w:r w:rsidRPr="00CD78C7">
                    <w:t>60</w:t>
                  </w:r>
                  <w:r>
                    <w:t>.</w:t>
                  </w:r>
                  <w:r w:rsidRPr="00CD78C7">
                    <w:t xml:space="preserve">7 </w:t>
                  </w:r>
                  <w:r w:rsidR="00B33611">
                    <w:t>%</w:t>
                  </w:r>
                </w:p>
              </w:tc>
            </w:tr>
            <w:tr w:rsidR="00477B06" w14:paraId="30AB153A" w14:textId="77777777" w:rsidTr="006812DA">
              <w:tc>
                <w:tcPr>
                  <w:tcW w:w="1090" w:type="dxa"/>
                </w:tcPr>
                <w:p w14:paraId="2ABCB1C6" w14:textId="77777777" w:rsidR="00477B06" w:rsidRDefault="00477B06" w:rsidP="006812DA">
                  <w:r>
                    <w:t>B2 CI coverage</w:t>
                  </w:r>
                </w:p>
              </w:tc>
              <w:tc>
                <w:tcPr>
                  <w:tcW w:w="1091" w:type="dxa"/>
                </w:tcPr>
                <w:p w14:paraId="23FCB4A6" w14:textId="7A275C80" w:rsidR="00477B06" w:rsidRDefault="00CD78C7" w:rsidP="006812DA">
                  <w:r>
                    <w:t>45.4</w:t>
                  </w:r>
                  <w:r w:rsidR="00B33611">
                    <w:t>%</w:t>
                  </w:r>
                </w:p>
              </w:tc>
            </w:tr>
          </w:tbl>
          <w:p w14:paraId="7966EF75" w14:textId="77777777" w:rsidR="00043614" w:rsidRDefault="00043614"/>
        </w:tc>
      </w:tr>
    </w:tbl>
    <w:p w14:paraId="735CA25E" w14:textId="5086EF64" w:rsidR="00443C7D" w:rsidRDefault="00443C7D"/>
    <w:p w14:paraId="434C8E3C" w14:textId="463E5738" w:rsidR="00A650E9" w:rsidRDefault="00A650E9">
      <w:r>
        <w:t>B1 is for size, B2 is for rating.</w:t>
      </w:r>
    </w:p>
    <w:p w14:paraId="7C438B27" w14:textId="78527F04" w:rsidR="00A650E9" w:rsidRDefault="00CE4C92">
      <w:r>
        <w:t>Method that gave the b</w:t>
      </w:r>
      <w:r w:rsidR="00A650E9">
        <w:t xml:space="preserve">est coverage is highlighted for each </w:t>
      </w:r>
      <w:r>
        <w:t>dataset</w:t>
      </w:r>
      <w:r w:rsidR="00A650E9">
        <w:t xml:space="preserve">. </w:t>
      </w:r>
    </w:p>
    <w:p w14:paraId="7236D8D9" w14:textId="51B672F4" w:rsidR="007173FD" w:rsidRDefault="0054120D">
      <w:r>
        <w:t>Pairwise and listwise performed</w:t>
      </w:r>
      <w:r w:rsidR="00A06FF0">
        <w:t xml:space="preserve"> very</w:t>
      </w:r>
      <w:r>
        <w:t xml:space="preserve"> well for MCAR and MAR, but relatively poor on MNAR</w:t>
      </w:r>
      <w:r w:rsidR="005A7D75">
        <w:t>.</w:t>
      </w:r>
    </w:p>
    <w:p w14:paraId="0F3317C7" w14:textId="369B9350" w:rsidR="001B7E26" w:rsidRDefault="001B7E26">
      <w:r>
        <w:t xml:space="preserve">Arithmetic imputation yielded </w:t>
      </w:r>
      <w:r w:rsidR="00031797">
        <w:t>acceptable</w:t>
      </w:r>
      <w:r>
        <w:t xml:space="preserve"> mse but CI coverages</w:t>
      </w:r>
      <w:r w:rsidR="00CB3153">
        <w:t xml:space="preserve"> were poor.</w:t>
      </w:r>
    </w:p>
    <w:p w14:paraId="0D9562C3" w14:textId="69741C51" w:rsidR="007173FD" w:rsidRDefault="00884D68">
      <w:r>
        <w:t>Most of the imputation methods</w:t>
      </w:r>
      <w:r w:rsidR="007173FD">
        <w:t xml:space="preserve"> took a long time to run.</w:t>
      </w:r>
      <w:r>
        <w:t xml:space="preserve"> </w:t>
      </w:r>
    </w:p>
    <w:p w14:paraId="64D87330" w14:textId="48AE4C23" w:rsidR="00474B3B" w:rsidRDefault="00474B3B">
      <w:r>
        <w:t>Variance</w:t>
      </w:r>
      <w:r w:rsidR="005E6FB7">
        <w:t>s</w:t>
      </w:r>
      <w:r>
        <w:t xml:space="preserve"> of</w:t>
      </w:r>
      <w:r w:rsidR="005E6FB7">
        <w:t xml:space="preserve"> mse for</w:t>
      </w:r>
      <w:r>
        <w:t xml:space="preserve"> hot deck</w:t>
      </w:r>
      <w:r w:rsidR="00082E40">
        <w:t>, indicator method imputation</w:t>
      </w:r>
      <w:r>
        <w:t xml:space="preserve"> </w:t>
      </w:r>
      <w:r w:rsidR="00884D68">
        <w:t>were</w:t>
      </w:r>
      <w:r>
        <w:t xml:space="preserve"> large</w:t>
      </w:r>
      <w:r w:rsidR="00884D68">
        <w:t xml:space="preserve">. </w:t>
      </w:r>
      <w:r w:rsidR="00BF5504">
        <w:t>The model</w:t>
      </w:r>
      <w:r w:rsidR="00AA6D6D">
        <w:t xml:space="preserve"> may be potential overfitting the</w:t>
      </w:r>
      <w:r w:rsidR="00884D68">
        <w:t xml:space="preserve"> data. </w:t>
      </w:r>
    </w:p>
    <w:p w14:paraId="3AA58AFF" w14:textId="2E5CF7F9" w:rsidR="00CE4C92" w:rsidRDefault="00CE4C92">
      <w:r>
        <w:t xml:space="preserve">Similar response pattern imputation performed fairly </w:t>
      </w:r>
      <w:r w:rsidR="00F270B4">
        <w:t>with the</w:t>
      </w:r>
      <w:r>
        <w:t xml:space="preserve"> MNAR data</w:t>
      </w:r>
      <w:r w:rsidR="00F270B4">
        <w:t xml:space="preserve"> set</w:t>
      </w:r>
      <w:r w:rsidR="002D7B63">
        <w:t>, comparing its performance with MCAR and MAR data sets.</w:t>
      </w:r>
    </w:p>
    <w:p w14:paraId="03F8A16F" w14:textId="77777777" w:rsidR="00082E40" w:rsidRDefault="00082E40"/>
    <w:p w14:paraId="5CE80948" w14:textId="76DA4885" w:rsidR="00F3398C" w:rsidRDefault="00F3398C">
      <w:r>
        <w:t>Overall speaking, arithmetic mean imputation should not be used if inference of coefficients are desired because it gives very poor estimation of the true parameters. Simpler methods like list and pairwise deletion give pretty good parameter estimations. More complex and advanced imputation methods give better average MSEs but the parameter estimates can only be said to be fair, not to mention the highly-possible overfitting of the data which is indicated by high variance of the MSE.</w:t>
      </w:r>
      <w:bookmarkStart w:id="0" w:name="_GoBack"/>
      <w:bookmarkEnd w:id="0"/>
    </w:p>
    <w:sectPr w:rsidR="00F3398C" w:rsidSect="00FE38B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C3A"/>
    <w:rsid w:val="00031797"/>
    <w:rsid w:val="00037406"/>
    <w:rsid w:val="00043614"/>
    <w:rsid w:val="000465B9"/>
    <w:rsid w:val="00082E40"/>
    <w:rsid w:val="000B0809"/>
    <w:rsid w:val="000B2DC9"/>
    <w:rsid w:val="001068EF"/>
    <w:rsid w:val="00162941"/>
    <w:rsid w:val="00176F83"/>
    <w:rsid w:val="001B7E26"/>
    <w:rsid w:val="001F4CA6"/>
    <w:rsid w:val="002055E0"/>
    <w:rsid w:val="0026229D"/>
    <w:rsid w:val="002D7B63"/>
    <w:rsid w:val="00367FEB"/>
    <w:rsid w:val="003A5612"/>
    <w:rsid w:val="004232CA"/>
    <w:rsid w:val="00443C7D"/>
    <w:rsid w:val="004729DC"/>
    <w:rsid w:val="00474B3B"/>
    <w:rsid w:val="00477B06"/>
    <w:rsid w:val="004965F7"/>
    <w:rsid w:val="004A7C3A"/>
    <w:rsid w:val="00506E6C"/>
    <w:rsid w:val="0054120D"/>
    <w:rsid w:val="005A7D75"/>
    <w:rsid w:val="005C788E"/>
    <w:rsid w:val="005E6FB7"/>
    <w:rsid w:val="006812DA"/>
    <w:rsid w:val="00691C22"/>
    <w:rsid w:val="006A5687"/>
    <w:rsid w:val="007173FD"/>
    <w:rsid w:val="00783054"/>
    <w:rsid w:val="008761A8"/>
    <w:rsid w:val="00884D68"/>
    <w:rsid w:val="0093223E"/>
    <w:rsid w:val="009C647B"/>
    <w:rsid w:val="00A06FF0"/>
    <w:rsid w:val="00A625A8"/>
    <w:rsid w:val="00A650E9"/>
    <w:rsid w:val="00AA6D6D"/>
    <w:rsid w:val="00AB16B8"/>
    <w:rsid w:val="00AC3CE0"/>
    <w:rsid w:val="00B12981"/>
    <w:rsid w:val="00B33611"/>
    <w:rsid w:val="00BF5504"/>
    <w:rsid w:val="00C824E0"/>
    <w:rsid w:val="00CB3153"/>
    <w:rsid w:val="00CC2245"/>
    <w:rsid w:val="00CD78C7"/>
    <w:rsid w:val="00CE4C92"/>
    <w:rsid w:val="00D92BE4"/>
    <w:rsid w:val="00E4730C"/>
    <w:rsid w:val="00E93A99"/>
    <w:rsid w:val="00F270B4"/>
    <w:rsid w:val="00F3398C"/>
    <w:rsid w:val="00F42D91"/>
    <w:rsid w:val="00F460C0"/>
    <w:rsid w:val="00F50633"/>
    <w:rsid w:val="00FE3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9B83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7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769</Words>
  <Characters>4384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tianye song</dc:creator>
  <cp:keywords/>
  <dc:description/>
  <cp:lastModifiedBy>tianye song</cp:lastModifiedBy>
  <cp:revision>51</cp:revision>
  <dcterms:created xsi:type="dcterms:W3CDTF">2016-11-02T23:11:00Z</dcterms:created>
  <dcterms:modified xsi:type="dcterms:W3CDTF">2016-11-03T03:25:00Z</dcterms:modified>
</cp:coreProperties>
</file>