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CC7F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ECFA1C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E7E035F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measurement of dielectric constant of liquids by the use of microwave techniques 0.8303571428571428</w:t>
      </w:r>
    </w:p>
    <w:p w14:paraId="6354103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AFE79AD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F8EB311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mathematical analysis and design details of waveguide fed microwave radiations 0.8333333333333333</w:t>
      </w:r>
    </w:p>
    <w:p w14:paraId="20788F7C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C2548B6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D633E9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use of digital computers in the design of band pass filters having given phase and attenuation characteristics 0.5533333333333333</w:t>
      </w:r>
    </w:p>
    <w:p w14:paraId="736503D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55138E8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800E20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systems of data coding for information transfer 0.41666666666666663</w:t>
      </w:r>
    </w:p>
    <w:p w14:paraId="74EC779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EB4D38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A234BF0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use of programs in engineering testing of computers 0.0</w:t>
      </w:r>
    </w:p>
    <w:p w14:paraId="67251FFC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648F2AC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7926816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number representation in binary machines 1.0</w:t>
      </w:r>
    </w:p>
    <w:p w14:paraId="16AFBEE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F3C6702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B489A8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secondary emission of electrons by positive ion bombardment of the cathode 0.4583333333333333</w:t>
      </w:r>
    </w:p>
    <w:p w14:paraId="2B5E29E8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67A678C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0E33D8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measurement of plasma temperatures in arc discharge using shock wave techniques 0.25</w:t>
      </w:r>
    </w:p>
    <w:p w14:paraId="18BC2B7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5DBB89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9453C3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characteristics of the single electrode discharge in the rare gases at low pressures 0.5</w:t>
      </w:r>
    </w:p>
    <w:p w14:paraId="5023EF22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D99CD70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06AEC3F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methods of calculating instantaneous power dissipation in reactive circuits 0.14285714285714285</w:t>
      </w:r>
    </w:p>
    <w:p w14:paraId="00F60D53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A69D3DC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8F18D4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effect of oxidation on circuit breaker contacts 0.0</w:t>
      </w:r>
    </w:p>
    <w:p w14:paraId="75C64AB0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32C36FA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245E42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temperature independent methods for tuning highly stable high frequency oscillators 0.7555555555555555</w:t>
      </w:r>
    </w:p>
    <w:p w14:paraId="2E4F2D2C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E84CBE0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78E108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mathematical expressions and graphs for the design of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transistorised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tuned pass band amplifiers 0.8134920634920634</w:t>
      </w:r>
    </w:p>
    <w:p w14:paraId="601C5E02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B4F6C90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104911F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synthesis of filters having high attenuation characteristics using a block diagram approach 0.8444444444444444</w:t>
      </w:r>
    </w:p>
    <w:p w14:paraId="57405709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A57C903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4C762A3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voltage current relationships in networks of nonlinear elements connected in parallel 0.569047619047619</w:t>
      </w:r>
    </w:p>
    <w:p w14:paraId="201FEC4C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3B8D470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4BA8256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methods of approximating the frequency phase relationships for resistive inductive and resistive capacitive circuits 0.225</w:t>
      </w:r>
    </w:p>
    <w:p w14:paraId="6226F92D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C322EAF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C35A24C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observations of rapid fluctuations in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earths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magnetic field and their relation to the propagation of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hydromagnetic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waves in the exosphere 0.6916666666666667</w:t>
      </w:r>
    </w:p>
    <w:p w14:paraId="30A03CB0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E45082D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95770D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diurnal variations of fluctuations in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earths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magnetic field 0.1625</w:t>
      </w:r>
    </w:p>
    <w:p w14:paraId="7A903D9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A98D6F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47C02F9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spherical harmonic analysis of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earths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magnetic field 0.7333333333333333</w:t>
      </w:r>
    </w:p>
    <w:p w14:paraId="448ACF3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C3D4DA0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6D7AD4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derivation of the components of the electrical conductivity in the upper atmosphere 0.95</w:t>
      </w:r>
    </w:p>
    <w:p w14:paraId="4B1F081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086DE23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1048E86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effects of solar flares on the absorption of cosmic radio noise in the ionosphere 0.8385912698412697</w:t>
      </w:r>
    </w:p>
    <w:p w14:paraId="36DC9228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6DFE7EA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6D0DE9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determination of the current systems in the upper atmosphere during magnetic storms 0.7783333333333333</w:t>
      </w:r>
    </w:p>
    <w:p w14:paraId="65F9085F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DC30E76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F0E988F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observations of the sun during eclipses giving the distribution of sources on the disc in the microwave range 0.7361111111111112</w:t>
      </w:r>
    </w:p>
    <w:p w14:paraId="4DFFA208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2F7DEF3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A310C82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observations of the sun using radio interferometers 0.788888888888889</w:t>
      </w:r>
    </w:p>
    <w:p w14:paraId="26B9B736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DB6603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8970B42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equations governing the propagation of electromagnetic and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hydromagnetic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waves in the solar corona 0.22619047619047616</w:t>
      </w:r>
    </w:p>
    <w:p w14:paraId="7597A98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650B0D5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09CCC25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estimates of the density of ionization and temperature in the solar corona 0.7928571428571429</w:t>
      </w:r>
    </w:p>
    <w:p w14:paraId="4A508F71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F9BC06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53063BD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send abstracts on the source spectra of lightning discharges 0.8819444444444445</w:t>
      </w:r>
    </w:p>
    <w:p w14:paraId="0C6F3855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1D0D339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343E9FA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effect of small distortions in the surface of a cavity resonator 0.6678571428571429</w:t>
      </w:r>
    </w:p>
    <w:p w14:paraId="3F740578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102AAC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E5E7A7F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determination of the orbits of individual meteors by radio methods 1.0</w:t>
      </w:r>
    </w:p>
    <w:p w14:paraId="498E2AAF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E085F8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245A3B8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determination of ion masses in the ionosphere by the study of back scattered radio waves 0.625</w:t>
      </w:r>
    </w:p>
    <w:p w14:paraId="54A6B66A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AB0E1E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ED7ACF2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theoretical studies of the source of high frequency radio waves emitted from the planet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jupiter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0.5833333333333333</w:t>
      </w:r>
    </w:p>
    <w:p w14:paraId="031278B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6ADABD1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FA558A0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simultaneous observations of whistlers and lightning discharges 0.9266666666666665</w:t>
      </w:r>
    </w:p>
    <w:p w14:paraId="0545F208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762D2C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53D0D22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variations in the height of reflection of low or very low frequency radio waves in the period before ground sunrise 1.0</w:t>
      </w:r>
    </w:p>
    <w:p w14:paraId="222DC053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037E401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B32C88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 of ionospheric cross modulation in the determination of ionospheric electron densities and collision frequencies 0.14285714285714285</w:t>
      </w:r>
    </w:p>
    <w:p w14:paraId="364334BD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B4B06C2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84F20FD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measurements of ionospheric drifts near the equator 1.0</w:t>
      </w:r>
    </w:p>
    <w:p w14:paraId="2EB13B9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047D3BD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E92E93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 of analogue computers in upper atmosphere theory 0.14285714285714285</w:t>
      </w:r>
    </w:p>
    <w:p w14:paraId="250A41A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58610A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33A37E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use of lunar radio reflections in investigations of the nature of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moons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surface 1.0</w:t>
      </w:r>
    </w:p>
    <w:p w14:paraId="7B7F733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3738D5F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3035C89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references on comparison between ground level and high altitude balloon cosmic ray results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0.6088888888888888</w:t>
      </w:r>
      <w:proofErr w:type="gramEnd"/>
    </w:p>
    <w:p w14:paraId="1301EA9C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B92194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EE13C0C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references on model experiments in aurora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1.0</w:t>
      </w:r>
      <w:proofErr w:type="gramEnd"/>
    </w:p>
    <w:p w14:paraId="61C95E1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52C82DD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7A50339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references on integral spectrum of primary cosmic rays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0.6458333333333333</w:t>
      </w:r>
      <w:proofErr w:type="gramEnd"/>
    </w:p>
    <w:p w14:paraId="30795842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A3B9872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B54174C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ferromagnetic techniques for computer stores 0.34074074074074073</w:t>
      </w:r>
    </w:p>
    <w:p w14:paraId="040E75D6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9CB4133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5910CA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solution of differential equations by computer 1.0</w:t>
      </w:r>
    </w:p>
    <w:p w14:paraId="68A0502A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9305D1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F70CCB1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efficiency of digital computers versus analogue computers in the solution of boundary value problems 0.6222222222222221</w:t>
      </w:r>
    </w:p>
    <w:p w14:paraId="2569941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E641970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130D606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methods of error checking in digital computers 0.45</w:t>
      </w:r>
    </w:p>
    <w:p w14:paraId="098F7315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F3EAA5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21ACBC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methods of producing minimal nets given a logical function in canonical form 0.2</w:t>
      </w:r>
    </w:p>
    <w:p w14:paraId="5907DC18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D935FE9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9D33A4C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arithmetic units as required in a digital computer including shift registers serial and parallel adder 0.8385912698412697</w:t>
      </w:r>
    </w:p>
    <w:p w14:paraId="7770487A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9996C7A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DE35D68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information on the design of low drift transistor amplifiers 0.4777777777777777</w:t>
      </w:r>
    </w:p>
    <w:p w14:paraId="16835DDD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8B49D29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3FDF85F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information on high current transistor switches 0.6428571428571428</w:t>
      </w:r>
    </w:p>
    <w:p w14:paraId="512E437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6DF9FE5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C0608B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information on design of time division multiplexing circuits 1.0</w:t>
      </w:r>
    </w:p>
    <w:p w14:paraId="0E88CC9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11E7A2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941F3B3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details of available low voltage capacitors 0.0</w:t>
      </w:r>
    </w:p>
    <w:p w14:paraId="722F14AF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33964C1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BDAF83D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design of direct coupled flip flops to function with the maximum variations in the values of the circuit components 0.8583333333333332</w:t>
      </w:r>
    </w:p>
    <w:p w14:paraId="3A71F183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04AEEA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5B26220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supply information on the performance of typical magnetic film memory systems with circuit diagrams 0.0</w:t>
      </w:r>
    </w:p>
    <w:p w14:paraId="776B16DA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2588FFF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A990B91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would like details of the work which has been done to extend the frequency range of magnetic amplifiers 0.0</w:t>
      </w:r>
    </w:p>
    <w:p w14:paraId="5C5DA306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F440602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FA732A0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would like information on the range of static relays suitable for use at high switching rates 0.3333333333333333</w:t>
      </w:r>
    </w:p>
    <w:p w14:paraId="0C4DEAF0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43A9F41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7FC3E93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am interested in circuitry capable of generating extremely narrow pulses 0.8611111111111112</w:t>
      </w:r>
    </w:p>
    <w:p w14:paraId="22F995EC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BF956C6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782D42F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supply information on the theory and use of parametric amplifiers 0.9888888888888889</w:t>
      </w:r>
    </w:p>
    <w:p w14:paraId="4112B1E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540499C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E5492D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synthesis of networks with given sampled data transfer functions 0.0</w:t>
      </w:r>
    </w:p>
    <w:p w14:paraId="5D92A35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D911AE5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2C19850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theory of stability in relation to control systems with relay elements 0.25</w:t>
      </w:r>
    </w:p>
    <w:p w14:paraId="77FCF5B9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E6BB10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473D022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 of digital computers to obtain power spectral analysis of numerical data 0.0</w:t>
      </w:r>
    </w:p>
    <w:p w14:paraId="2A0479BA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8BE921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1F734B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printed circuit design for a random pulse generator of low frequency 0.0</w:t>
      </w:r>
    </w:p>
    <w:p w14:paraId="53ADA7A5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8053F01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C4EEFF2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references on electric field theories of the aurora 0.75</w:t>
      </w:r>
    </w:p>
    <w:p w14:paraId="4B57BD9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010A61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9C18E1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fast transistor counters 0.6882936507936508</w:t>
      </w:r>
    </w:p>
    <w:p w14:paraId="3174BCE2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67EF7E5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FF8F2FF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low pass lattice filters 1.0</w:t>
      </w:r>
    </w:p>
    <w:p w14:paraId="7C8EDC3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FA2A03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CEA2CF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similarities between the diffraction theory of electromagnetic waves and that of electron streams 0.0</w:t>
      </w:r>
    </w:p>
    <w:p w14:paraId="6ECC9DC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ACED528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BD439F9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 of complex variables in the theory of communication networks 0.625</w:t>
      </w:r>
    </w:p>
    <w:p w14:paraId="07C0C22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8E50A98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5D4141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behaviour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of a beam of charged particles in the presence of plane conductors 0.0</w:t>
      </w:r>
    </w:p>
    <w:p w14:paraId="44131935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BBAED35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D2AD3C2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predicting the paths of electrons moving in a varying magnetic field 0.14285714285714285</w:t>
      </w:r>
    </w:p>
    <w:p w14:paraId="2F0A9A96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4D92F8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B0223DD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active constant voltage transformer for signal distribution 0.8055555555555555</w:t>
      </w:r>
    </w:p>
    <w:p w14:paraId="7C26C7D9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6CDC59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F232CE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active audio frequency filter with variable cut off slope 0.8833333333333333</w:t>
      </w:r>
    </w:p>
    <w:p w14:paraId="137F0A3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BB7A77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FA03EA6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variable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ultra high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frequency attenuators 0.0</w:t>
      </w:r>
    </w:p>
    <w:p w14:paraId="6190258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1FD2B05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86863B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faulty operation of feedback time bases 0.3333333333333333</w:t>
      </w:r>
    </w:p>
    <w:p w14:paraId="77C72C7D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F02A7A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3E68F68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variable capacitance amplifiers 1.0</w:t>
      </w:r>
    </w:p>
    <w:p w14:paraId="0F18452D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1229243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651CFB0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transistor sweep generators 0.37777777777777777</w:t>
      </w:r>
    </w:p>
    <w:p w14:paraId="5B99410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1602B7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1714FFA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advantages of parametric amplifiers 0.8928571428571428</w:t>
      </w:r>
    </w:p>
    <w:p w14:paraId="7315DD12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8CEDEAC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341377D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optimising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linear networks 0.7260912698412698</w:t>
      </w:r>
    </w:p>
    <w:p w14:paraId="17FA896F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17724B2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2C76B13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transistor phase splitting circuits 0.0</w:t>
      </w:r>
    </w:p>
    <w:p w14:paraId="47638A66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0C14FD5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32083FC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supply information pertinent to the use of surface pretreatment to prevent secondary emission effects in valves 0.7222222222222222</w:t>
      </w:r>
    </w:p>
    <w:p w14:paraId="317419B6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E0B39AD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FB08488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wish to have data about the design of mechanical band pass filters for good pass characteristics 0.16666666666666666</w:t>
      </w:r>
    </w:p>
    <w:p w14:paraId="51D91159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F7B692A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C7E1DF8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mechanisms whereby transmission at high frequencies is affected by weather and time of day 0.0</w:t>
      </w:r>
    </w:p>
    <w:p w14:paraId="5D505EED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F568DE6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68EAEA8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could you please give me articles about the possibilities of getting rectification using metallic devices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0.0</w:t>
      </w:r>
      <w:proofErr w:type="gramEnd"/>
    </w:p>
    <w:p w14:paraId="0ACF57D9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F69DA20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AE1E39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wish to calculate the inductance and loss in coils made using printed circuit or other miniaturization ideas. a suitable article please 0.3333333333333333</w:t>
      </w:r>
    </w:p>
    <w:p w14:paraId="36E56CF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A919699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E4B29C5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analysis of nonlinear systems using phase plane techniques 0.2</w:t>
      </w:r>
    </w:p>
    <w:p w14:paraId="048E61A2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544290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2E65BE5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miniature low noise high gain high impedance amplifiers 0.225</w:t>
      </w:r>
    </w:p>
    <w:p w14:paraId="5A6000B6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008198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1C7ADCD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control characteristics of sampling servo systems 0.3151785714285714</w:t>
      </w:r>
    </w:p>
    <w:p w14:paraId="24636AF0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50A4E62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76DCD3C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power spectral density distribution obtained using analogue techniques 0.0</w:t>
      </w:r>
    </w:p>
    <w:p w14:paraId="5A674326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687E62A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695BF88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high stability high input impedance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transistorised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analogue amplifier 0.5555555555555555</w:t>
      </w:r>
    </w:p>
    <w:p w14:paraId="19E1C24A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4E74A5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81C44C0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electronic specific heat of a superconductor showing a discontinuity at the superconducting critical temperature 0.43333333333333335</w:t>
      </w:r>
    </w:p>
    <w:p w14:paraId="2F863C5D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BC6819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9676F54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 abstract on the field distribution surrounding a charged thin circular disc resting on an infinite dielectric slab 1.0</w:t>
      </w:r>
    </w:p>
    <w:p w14:paraId="3026B6B1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bookmarkStart w:id="0" w:name="_GoBack"/>
      <w:bookmarkEnd w:id="0"/>
    </w:p>
    <w:p w14:paraId="583B8196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DE736CC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tunnel diode construction and its electrical characteristics explained 0.0</w:t>
      </w:r>
    </w:p>
    <w:p w14:paraId="2A2E321D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9453BB5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01058F0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electronic density of states at the surface of a semiconductor compared with that at depth 0.26785714285714285</w:t>
      </w:r>
    </w:p>
    <w:p w14:paraId="0E309BEC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9DA7111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C3099D9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resistivity of metallic thin films related to surface roughness 0.6</w:t>
      </w:r>
    </w:p>
    <w:p w14:paraId="7F8AE73B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ED5B4A1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77F3112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phenomenon of radiation caused by charged particles moving in varying electric and magnetic fields 0.29166666666666663</w:t>
      </w:r>
    </w:p>
    <w:p w14:paraId="258A5C4D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803CADE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48A78C5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high frequency oscillators using transistors theoretical treatment and practical circuit details 0.35555555555555557</w:t>
      </w:r>
    </w:p>
    <w:p w14:paraId="5F47FA67" w14:textId="77777777" w:rsidR="00D13D44" w:rsidRDefault="00D13D44" w:rsidP="00D13D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75E1D47" w14:textId="77777777" w:rsidR="00D13D44" w:rsidRDefault="00D13D44" w:rsidP="00D13D44">
      <w:pPr>
        <w:widowControl w:val="0"/>
        <w:autoSpaceDE w:val="0"/>
        <w:autoSpaceDN w:val="0"/>
        <w:adjustRightInd w:val="0"/>
        <w:outlineLvl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MAP: 0.5125962906070434</w:t>
      </w:r>
    </w:p>
    <w:p w14:paraId="20962129" w14:textId="77777777" w:rsidR="00EB4071" w:rsidRDefault="00D13D44"/>
    <w:sectPr w:rsidR="00EB4071" w:rsidSect="009004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44"/>
    <w:rsid w:val="000465B9"/>
    <w:rsid w:val="00D13D44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956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13D4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3D4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1252</Words>
  <Characters>7140</Characters>
  <Application>Microsoft Macintosh Word</Application>
  <DocSecurity>0</DocSecurity>
  <Lines>59</Lines>
  <Paragraphs>16</Paragraphs>
  <ScaleCrop>false</ScaleCrop>
  <LinksUpToDate>false</LinksUpToDate>
  <CharactersWithSpaces>8376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tianye song</dc:creator>
  <cp:keywords/>
  <dc:description/>
  <cp:lastModifiedBy>tianye song</cp:lastModifiedBy>
  <cp:revision>1</cp:revision>
  <dcterms:created xsi:type="dcterms:W3CDTF">2017-04-11T04:35:00Z</dcterms:created>
  <dcterms:modified xsi:type="dcterms:W3CDTF">2017-04-11T04:45:00Z</dcterms:modified>
</cp:coreProperties>
</file>