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0B505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measurement of dielectric constant of liquids by the use of microwave techniques 0.4888888888888889</w:t>
      </w:r>
    </w:p>
    <w:p w14:paraId="7AED49B8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mathematical analysis and design details of waveguide fed microwave radiations 0.25</w:t>
      </w:r>
    </w:p>
    <w:p w14:paraId="7C320DED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use of digital computers in the design of band pass filters having given phase and attenuation characteristics 0.373015873015873</w:t>
      </w:r>
    </w:p>
    <w:p w14:paraId="274D477E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systems of data coding for information transfer 0.7986111111111112</w:t>
      </w:r>
    </w:p>
    <w:p w14:paraId="5ABC7321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use of programs in engineering testing of computers 0.0</w:t>
      </w:r>
    </w:p>
    <w:p w14:paraId="0A99A856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number representation in binary machines 0.41666666666666663</w:t>
      </w:r>
    </w:p>
    <w:p w14:paraId="43DB9B92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secondary emission of electrons by positive ion bombardment of the cathode 0.9214285714285715</w:t>
      </w:r>
    </w:p>
    <w:p w14:paraId="5AEC0FF2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measurement of plasma temperatures in arc discharge using shock wave techniques 0.5</w:t>
      </w:r>
    </w:p>
    <w:p w14:paraId="2D2CA3F0" w14:textId="77777777" w:rsidR="001031EE" w:rsidRPr="00E67167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2"/>
          <w:szCs w:val="22"/>
        </w:rPr>
      </w:pPr>
      <w:bookmarkStart w:id="0" w:name="_GoBack"/>
      <w:r w:rsidRPr="00E67167">
        <w:rPr>
          <w:rFonts w:ascii="Monaco" w:hAnsi="Monaco" w:cs="Monaco"/>
          <w:b/>
          <w:color w:val="000000"/>
          <w:sz w:val="22"/>
          <w:szCs w:val="22"/>
          <w:highlight w:val="yellow"/>
        </w:rPr>
        <w:t>characteristics of the single electrode discharge in the rare gases at low pressures 1.0</w:t>
      </w:r>
    </w:p>
    <w:bookmarkEnd w:id="0"/>
    <w:p w14:paraId="2499ECAE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methods of calculating instantaneous power dissipation in reactive circuits 0.26785714285714285</w:t>
      </w:r>
    </w:p>
    <w:p w14:paraId="4019956B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effect of oxidation on circuit breaker contacts 0.0</w:t>
      </w:r>
    </w:p>
    <w:p w14:paraId="30860B47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temperature independent methods for tuning highly stable high frequency oscillators 0.33134920634920634</w:t>
      </w:r>
    </w:p>
    <w:p w14:paraId="216B81BB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mathematical expressions and graphs for the design of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transistorised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tuned pass band amplifiers 0.5821428571428572</w:t>
      </w:r>
    </w:p>
    <w:p w14:paraId="345C9BBB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synthesis of filters having high attenuation characteristics using a block diagram approach 0.4323809523809524</w:t>
      </w:r>
    </w:p>
    <w:p w14:paraId="5FCF22A2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voltage current relationships in networks of nonlinear elements connected in parallel 0.39285714285714285</w:t>
      </w:r>
    </w:p>
    <w:p w14:paraId="2870888E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methods of approximating the frequency phase relationships for resistive inductive and resistive capacitive circuits 0.1111111111111111</w:t>
      </w:r>
    </w:p>
    <w:p w14:paraId="0033720D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observations of rapid fluctuations in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earths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magnetic field and their relation to the propagation of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hydromagnetic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waves in the exosphere 0.8734126984126983</w:t>
      </w:r>
    </w:p>
    <w:p w14:paraId="50AB149E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diurnal variations of fluctuations in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earths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magnetic field 0.3619047619047619</w:t>
      </w:r>
    </w:p>
    <w:p w14:paraId="4E42DE92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spherical harmonic analysis of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earths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magnetic field 0.6866666666666666</w:t>
      </w:r>
    </w:p>
    <w:p w14:paraId="766161D9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derivation of the components of the electrical conductivity in the upper atmosphere 0.7777777777777778</w:t>
      </w:r>
    </w:p>
    <w:p w14:paraId="10F3C7BB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effects of solar flares on the absorption of cosmic radio noise in the ionosphere 0.9861111111111112</w:t>
      </w:r>
    </w:p>
    <w:p w14:paraId="73421B2F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determination of the current systems in the upper atmosphere during magnetic storms 0.6494047619047619</w:t>
      </w:r>
    </w:p>
    <w:p w14:paraId="4A19DA80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observations of the sun during eclipses giving the distribution of sources on the disc in the microwave range 0.8099999999999999</w:t>
      </w:r>
    </w:p>
    <w:p w14:paraId="5CE0473A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observations of the sun using radio interferometers 0.14285714285714285</w:t>
      </w:r>
    </w:p>
    <w:p w14:paraId="23195709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equations governing the propagation of electromagnetic and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hydromagnetic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waves in the solar corona 0.5</w:t>
      </w:r>
    </w:p>
    <w:p w14:paraId="1E2CBB61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estimates of the density of ionization and temperature in the solar corona 0.8385912698412697</w:t>
      </w:r>
    </w:p>
    <w:p w14:paraId="351D3A2D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send abstracts on the source spectra of lightning discharges 0.38749999999999996</w:t>
      </w:r>
    </w:p>
    <w:p w14:paraId="3D4DA431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effect of small distortions in the surface of a cavity resonator 0.22619047619047616</w:t>
      </w:r>
    </w:p>
    <w:p w14:paraId="66A0CF74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determination of the orbits of individual meteors by radio methods 0.7875</w:t>
      </w:r>
    </w:p>
    <w:p w14:paraId="4243854F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determination of ion masses in the ionosphere by the study of back scattered radio waves 0.6</w:t>
      </w:r>
    </w:p>
    <w:p w14:paraId="335DFE51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theoretical studies of the source of high frequency radio waves emitted from the planet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jupiter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0.5</w:t>
      </w:r>
    </w:p>
    <w:p w14:paraId="37F2425E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simultaneous observations of whistlers and lightning discharges 0.925</w:t>
      </w:r>
    </w:p>
    <w:p w14:paraId="63E8DAED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variations in the height of reflection of low or very low frequency radio waves in the period before ground sunrise 0.24285714285714285</w:t>
      </w:r>
    </w:p>
    <w:p w14:paraId="77239A93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use of ionospheric cross modulation in the determination of ionospheric electron densities and collision frequencies 0.16666666666666666</w:t>
      </w:r>
    </w:p>
    <w:p w14:paraId="2BEDE97F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measurements of ionospheric drifts near the equator 0.8055555555555555</w:t>
      </w:r>
    </w:p>
    <w:p w14:paraId="61237CC9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use of analogue computers in upper atmosphere theory 0.0</w:t>
      </w:r>
    </w:p>
    <w:p w14:paraId="29770815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 use of lunar radio reflections in investigations of the nature of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moons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surface 0.8210884353741497</w:t>
      </w:r>
    </w:p>
    <w:p w14:paraId="567DD808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what references on comparison between ground level and high altitude balloon cosmic ray results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0.6906084656084656</w:t>
      </w:r>
      <w:proofErr w:type="gramEnd"/>
    </w:p>
    <w:p w14:paraId="34D592E8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what references on model experiments in aurora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0.625</w:t>
      </w:r>
      <w:proofErr w:type="gramEnd"/>
    </w:p>
    <w:p w14:paraId="0071AC9F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what references on integral spectrum of primary cosmic rays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0.9428571428571428</w:t>
      </w:r>
      <w:proofErr w:type="gramEnd"/>
    </w:p>
    <w:p w14:paraId="23F7F72D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ferromagnetic techniques for computer stores 0.25</w:t>
      </w:r>
    </w:p>
    <w:p w14:paraId="7AD241A7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solution of differential equations by computer 0.8736394557823128</w:t>
      </w:r>
    </w:p>
    <w:p w14:paraId="6F2D93DF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efficiency of digital computers versus analogue computers in the solution of boundary value problems 0.7222222222222222</w:t>
      </w:r>
    </w:p>
    <w:p w14:paraId="428EBF55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methods of error checking in digital computers 0.7470238095238095</w:t>
      </w:r>
    </w:p>
    <w:p w14:paraId="794EFA50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methods of producing minimal nets given a logical function in canonical form 0.7222222222222222</w:t>
      </w:r>
    </w:p>
    <w:p w14:paraId="65E5D87B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arithmetic units as required in a digital computer including shift registers serial and parallel adder 0.8782627865961198</w:t>
      </w:r>
    </w:p>
    <w:p w14:paraId="3DAEC59E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information on the design of low drift transistor amplifiers 0.5192857142857144</w:t>
      </w:r>
    </w:p>
    <w:p w14:paraId="74E01D8E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E67167">
        <w:rPr>
          <w:rFonts w:ascii="Monaco" w:hAnsi="Monaco" w:cs="Monaco"/>
          <w:color w:val="000000"/>
          <w:sz w:val="22"/>
          <w:szCs w:val="22"/>
          <w:highlight w:val="yellow"/>
        </w:rPr>
        <w:t>information on high current transistor switches 0.5</w:t>
      </w:r>
    </w:p>
    <w:p w14:paraId="54DAC4A6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information on design of time division multiplexing circuits 0.4583333333333333</w:t>
      </w:r>
    </w:p>
    <w:p w14:paraId="67B6FC14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details of available low voltage capacitors 0.0</w:t>
      </w:r>
    </w:p>
    <w:p w14:paraId="71F17B0E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design of direct coupled flip flops to function with the maximum variations in the values of the circuit components 0.5944444444444444</w:t>
      </w:r>
    </w:p>
    <w:p w14:paraId="580AC896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E67167">
        <w:rPr>
          <w:rFonts w:ascii="Monaco" w:hAnsi="Monaco" w:cs="Monaco"/>
          <w:color w:val="000000"/>
          <w:sz w:val="22"/>
          <w:szCs w:val="22"/>
          <w:highlight w:val="yellow"/>
        </w:rPr>
        <w:t>please supply information on the performance of typical magnetic film memory systems with circuit diagrams 0.6388888888888888</w:t>
      </w:r>
    </w:p>
    <w:p w14:paraId="30BE101D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would like details of the work which has been done to extend the frequency range of magnetic amplifiers 0.15555555555555556</w:t>
      </w:r>
    </w:p>
    <w:p w14:paraId="067CF86A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would like information on the range of static relays suitable for use at high switching rates 1.0</w:t>
      </w:r>
    </w:p>
    <w:p w14:paraId="03529FC0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 w:rsidRPr="00E67167">
        <w:rPr>
          <w:rFonts w:ascii="Monaco" w:hAnsi="Monaco" w:cs="Monaco"/>
          <w:color w:val="000000"/>
          <w:sz w:val="22"/>
          <w:szCs w:val="22"/>
          <w:highlight w:val="yellow"/>
        </w:rPr>
        <w:t>i</w:t>
      </w:r>
      <w:proofErr w:type="spellEnd"/>
      <w:r w:rsidRPr="00E67167">
        <w:rPr>
          <w:rFonts w:ascii="Monaco" w:hAnsi="Monaco" w:cs="Monaco"/>
          <w:color w:val="000000"/>
          <w:sz w:val="22"/>
          <w:szCs w:val="22"/>
          <w:highlight w:val="yellow"/>
        </w:rPr>
        <w:t xml:space="preserve"> am interested in circuitry capable of generating extremely narrow pulses 0.6388888888888888</w:t>
      </w:r>
    </w:p>
    <w:p w14:paraId="13C746CB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supply information on the theory and use of parametric amplifiers 0.8711111111111111</w:t>
      </w:r>
    </w:p>
    <w:p w14:paraId="5EF39C82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synthesis of networks with given sampled data transfer functions 0.5</w:t>
      </w:r>
    </w:p>
    <w:p w14:paraId="42C81200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theory of stability in relation to control systems with relay elements 0.0</w:t>
      </w:r>
    </w:p>
    <w:p w14:paraId="10675DA0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use of digital computers to obtain power spectral analysis of numerical data 0.0</w:t>
      </w:r>
    </w:p>
    <w:p w14:paraId="687F6B82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printed circuit design for a random pulse generator of low frequency 0.5</w:t>
      </w:r>
    </w:p>
    <w:p w14:paraId="7B4C56C1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references on electric field theories of the aurora 0.875</w:t>
      </w:r>
    </w:p>
    <w:p w14:paraId="3AA925F8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fast transistor counters 0.7878306878306877</w:t>
      </w:r>
    </w:p>
    <w:p w14:paraId="06227EAD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low pass lattice filters 0.6357142857142857</w:t>
      </w:r>
    </w:p>
    <w:p w14:paraId="746275AE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similarities between the diffraction theory of electromagnetic waves and that of electron streams 0.0</w:t>
      </w:r>
    </w:p>
    <w:p w14:paraId="00499551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use of complex variables in the theory of communication networks 0.5</w:t>
      </w:r>
    </w:p>
    <w:p w14:paraId="21F1F6B4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behaviour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of a beam of charged particles in the presence of plane conductors 0.0</w:t>
      </w:r>
    </w:p>
    <w:p w14:paraId="5A922CA9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predicting the paths of electrons moving in a varying magnetic field 0.30952380952380953</w:t>
      </w:r>
    </w:p>
    <w:p w14:paraId="34C82C62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active constant voltage transformer for signal distribution 0.45</w:t>
      </w:r>
    </w:p>
    <w:p w14:paraId="7E5B6F09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E67167">
        <w:rPr>
          <w:rFonts w:ascii="Monaco" w:hAnsi="Monaco" w:cs="Monaco"/>
          <w:color w:val="000000"/>
          <w:sz w:val="22"/>
          <w:szCs w:val="22"/>
          <w:highlight w:val="yellow"/>
        </w:rPr>
        <w:t>active audio frequency filter with variable cut off slope 0.7634920634920634</w:t>
      </w:r>
    </w:p>
    <w:p w14:paraId="14BF9865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variable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ultra high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frequency attenuators 0.25</w:t>
      </w:r>
    </w:p>
    <w:p w14:paraId="1546125E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faulty operation of feedback time bases 0.5</w:t>
      </w:r>
    </w:p>
    <w:p w14:paraId="3C3B520D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variable capacitance amplifiers 0.5160714285714285</w:t>
      </w:r>
    </w:p>
    <w:p w14:paraId="4AC79583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transistor sweep generators 0.9444444444444445</w:t>
      </w:r>
    </w:p>
    <w:p w14:paraId="65BFA5CB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advantages of parametric amplifiers 0.625</w:t>
      </w:r>
    </w:p>
    <w:p w14:paraId="04484979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optimising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linear networks 0.8782627865961198</w:t>
      </w:r>
    </w:p>
    <w:p w14:paraId="64374992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transistor phase splitting circuits 0.7666666666666666</w:t>
      </w:r>
    </w:p>
    <w:p w14:paraId="380E6318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supply information pertinent to the use of surface pretreatment to prevent secondary emission effects in valves 0.7433333333333334</w:t>
      </w:r>
    </w:p>
    <w:p w14:paraId="1AFC6FA1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wish to have data about the design of mechanical band pass filters for good pass characteristics 0.18333333333333335</w:t>
      </w:r>
    </w:p>
    <w:p w14:paraId="61533A25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mechanisms whereby transmission at high frequencies is affected by weather and time of day 1.0</w:t>
      </w:r>
    </w:p>
    <w:p w14:paraId="50EA824B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could you please give me articles about the possibilities of getting rectification using metallic devices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0.0</w:t>
      </w:r>
      <w:proofErr w:type="gramEnd"/>
    </w:p>
    <w:p w14:paraId="4F9563D1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wish to calculate the inductance and loss in coils made using printed circuit or other miniaturization ideas. a suitable article please 0.5</w:t>
      </w:r>
    </w:p>
    <w:p w14:paraId="31232A55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analysis of nonlinear systems using phase plane techniques 0.6746031746031745</w:t>
      </w:r>
    </w:p>
    <w:p w14:paraId="2D1BDDD1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miniature low noise high gain high impedance amplifiers 0.19642857142857142</w:t>
      </w:r>
    </w:p>
    <w:p w14:paraId="211953B9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control characteristics of sampling servo systems 0.9</w:t>
      </w:r>
    </w:p>
    <w:p w14:paraId="63ADADE8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power spectral density distribution obtained using analogue techniques 0.0</w:t>
      </w:r>
    </w:p>
    <w:p w14:paraId="18F584FC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high stability high input impedance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transistorised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analogue amplifier 0.14285714285714285</w:t>
      </w:r>
    </w:p>
    <w:p w14:paraId="1DFB7A03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electronic specific heat of a superconductor showing a discontinuity at the superconducting critical temperature 0.6</w:t>
      </w:r>
    </w:p>
    <w:p w14:paraId="53847CFC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 abstract on the field distribution surrounding a charged thin circular disc resting on an infinite dielectric slab 0.0</w:t>
      </w:r>
    </w:p>
    <w:p w14:paraId="1CBBBCB8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tunnel diode construction and its electrical characteristics explained 0.0</w:t>
      </w:r>
    </w:p>
    <w:p w14:paraId="6943AB45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electronic density of states at the surface of a semiconductor compared with that at depth 0.7253968253968253</w:t>
      </w:r>
    </w:p>
    <w:p w14:paraId="640E5A65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resistivity of metallic thin films related to surface roughness 0.875</w:t>
      </w:r>
    </w:p>
    <w:p w14:paraId="15AEB6DA" w14:textId="77777777" w:rsidR="001031EE" w:rsidRDefault="001031EE" w:rsidP="001031E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phenomenon of radiation caused by charged particles moving in varying electric and magnetic fields 0.0</w:t>
      </w:r>
    </w:p>
    <w:p w14:paraId="6AA97AB8" w14:textId="77777777" w:rsidR="00EB4071" w:rsidRDefault="001031EE" w:rsidP="001031EE">
      <w:r>
        <w:rPr>
          <w:rFonts w:ascii="Monaco" w:hAnsi="Monaco" w:cs="Monaco"/>
          <w:color w:val="000000"/>
          <w:sz w:val="22"/>
          <w:szCs w:val="22"/>
        </w:rPr>
        <w:t>high frequency oscillators using transistors theoretical treatment and practical circuit details 0.2111111111111111</w:t>
      </w:r>
    </w:p>
    <w:sectPr w:rsidR="00EB4071" w:rsidSect="00FE38B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EE"/>
    <w:rsid w:val="000465B9"/>
    <w:rsid w:val="001031EE"/>
    <w:rsid w:val="00E6716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1A8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1228</Words>
  <Characters>7000</Characters>
  <Application>Microsoft Macintosh Word</Application>
  <DocSecurity>0</DocSecurity>
  <Lines>58</Lines>
  <Paragraphs>16</Paragraphs>
  <ScaleCrop>false</ScaleCrop>
  <LinksUpToDate>false</LinksUpToDate>
  <CharactersWithSpaces>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tianye song</dc:creator>
  <cp:keywords/>
  <dc:description/>
  <cp:lastModifiedBy>tianye song</cp:lastModifiedBy>
  <cp:revision>2</cp:revision>
  <dcterms:created xsi:type="dcterms:W3CDTF">2017-04-13T01:47:00Z</dcterms:created>
  <dcterms:modified xsi:type="dcterms:W3CDTF">2017-04-13T01:54:00Z</dcterms:modified>
</cp:coreProperties>
</file>