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C081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 of dielectric constant of liquids by the use of microwave techniques 0.6496031746031746</w:t>
      </w:r>
    </w:p>
    <w:p w14:paraId="2FEEC9F3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mathematical analysis and design details of waveguide fed microwave radiations 0.125</w:t>
      </w:r>
    </w:p>
    <w:p w14:paraId="76C636AE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digital computers in the design of band pass filters having given phase and attenuation characteristics 0.4854166666666666</w:t>
      </w:r>
    </w:p>
    <w:p w14:paraId="2D2CB563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systems of data coding for information transfer 0.5</w:t>
      </w:r>
    </w:p>
    <w:p w14:paraId="27375A5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use of programs in engineering testing of computers 0.0</w:t>
      </w:r>
    </w:p>
    <w:p w14:paraId="1191074F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representation in binary machines 0.56875</w:t>
      </w:r>
    </w:p>
    <w:p w14:paraId="03D21D6C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secondary emission of electrons by positive ion bombardment of the cathode 0.8253968253968254</w:t>
      </w:r>
    </w:p>
    <w:p w14:paraId="2EBF62CC" w14:textId="77777777" w:rsidR="00BF6C56" w:rsidRPr="00C604E7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2"/>
          <w:szCs w:val="22"/>
        </w:rPr>
      </w:pPr>
      <w:r w:rsidRPr="00C604E7">
        <w:rPr>
          <w:rFonts w:ascii="Monaco" w:hAnsi="Monaco" w:cs="Monaco"/>
          <w:b/>
          <w:color w:val="000000"/>
          <w:sz w:val="22"/>
          <w:szCs w:val="22"/>
          <w:highlight w:val="yellow"/>
        </w:rPr>
        <w:t>measurement of plasma temperatures in arc discharge using shock wave techniques 1.0</w:t>
      </w:r>
    </w:p>
    <w:p w14:paraId="7F3DE62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characteristics of the single electrode discharge in the rare gases at low pressures 0.25</w:t>
      </w:r>
    </w:p>
    <w:p w14:paraId="04B443CA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r w:rsidRPr="00C604E7">
        <w:rPr>
          <w:rFonts w:ascii="Monaco" w:hAnsi="Monaco" w:cs="Monaco"/>
          <w:color w:val="000000"/>
          <w:sz w:val="22"/>
          <w:szCs w:val="22"/>
          <w:highlight w:val="yellow"/>
        </w:rPr>
        <w:t>methods of calculating instantaneous power dissipation in reactive circuits 0.8333333333333333</w:t>
      </w:r>
    </w:p>
    <w:bookmarkEnd w:id="0"/>
    <w:p w14:paraId="12993E2E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oxidation on circuit breaker contacts 0.1111111111111111</w:t>
      </w:r>
    </w:p>
    <w:p w14:paraId="1BF31B1E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C604E7">
        <w:rPr>
          <w:rFonts w:ascii="Monaco" w:hAnsi="Monaco" w:cs="Monaco"/>
          <w:color w:val="000000"/>
          <w:sz w:val="22"/>
          <w:szCs w:val="22"/>
          <w:highlight w:val="yellow"/>
        </w:rPr>
        <w:t>temperature independent methods for tuning highly stable high frequency oscillators 0.8583333333333332</w:t>
      </w:r>
    </w:p>
    <w:p w14:paraId="58640E69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mathematical expressions and graphs for the design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transistorised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tuned pass band amplifiers 0.5634920634920635</w:t>
      </w:r>
    </w:p>
    <w:p w14:paraId="1189BB0C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synthesis of filters having high attenuation characteristics using a block diagram approach 0.45</w:t>
      </w:r>
    </w:p>
    <w:p w14:paraId="6BD97A39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voltage current relationships in networks of nonlinear elements connected in parallel 0.225</w:t>
      </w:r>
    </w:p>
    <w:p w14:paraId="1132C5C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approximating the frequency phase relationships for resistive inductive and resistive capacitive circuits 0.1111111111111111</w:t>
      </w:r>
    </w:p>
    <w:p w14:paraId="63D9706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observations of rapid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and their relation to the propagation of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exosphere 0.5605158730158729</w:t>
      </w:r>
    </w:p>
    <w:p w14:paraId="27BAF458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diurnal variations of fluctuations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0.19444444444444442</w:t>
      </w:r>
    </w:p>
    <w:p w14:paraId="4A3C994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spherical harmonic analysis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earths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magnetic field 0.6814814814814815</w:t>
      </w:r>
    </w:p>
    <w:p w14:paraId="11D1134F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derivation of the components of the electrical conductivity in the upper atmosphere 0.7470238095238095</w:t>
      </w:r>
    </w:p>
    <w:p w14:paraId="1CDE815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effects of solar flares on the absorption of cosmic radio noise in the ionosphere 0.8401360544217688</w:t>
      </w:r>
    </w:p>
    <w:p w14:paraId="1F158116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determination of the current systems in the upper atmosphere during magnetic storms 0.9821428571428571</w:t>
      </w:r>
    </w:p>
    <w:p w14:paraId="1705FA98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observations of the sun during eclipses giving the distribution of sources on the disc in the microwave range 0.3416666666666666</w:t>
      </w:r>
    </w:p>
    <w:p w14:paraId="5B6B4546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observations of the sun using radio interferometers 0.8083333333333332</w:t>
      </w:r>
    </w:p>
    <w:p w14:paraId="3D4D872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equations governing the propagation of electromagnetic and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hydromagnetic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waves in the solar corona 0.4694444444444444</w:t>
      </w:r>
    </w:p>
    <w:p w14:paraId="62463B7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estimates of the density of ionization and temperature in the solar corona 0.9214285714285715</w:t>
      </w:r>
    </w:p>
    <w:p w14:paraId="3B63C701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send abstracts on the source spectra of lightning discharges 0.8444444444444444</w:t>
      </w:r>
    </w:p>
    <w:p w14:paraId="7DD6407C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effect of small distortions in the surface of a cavity resonator 0.6644444444444444</w:t>
      </w:r>
    </w:p>
    <w:p w14:paraId="1F74CE0F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the orbits of individual meteors by radio methods 1.0</w:t>
      </w:r>
    </w:p>
    <w:p w14:paraId="5F11D669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determination of ion masses in the ionosphere by the study of back scattered radio waves 1.0</w:t>
      </w:r>
    </w:p>
    <w:p w14:paraId="4A5B667E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theoretical studies of the source of high frequency radio waves emitted from the planet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jupiter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0.5404761904761904</w:t>
      </w:r>
    </w:p>
    <w:p w14:paraId="2F77BC4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simultaneous observations of whistlers and lightning discharges 0.9333333333333332</w:t>
      </w:r>
    </w:p>
    <w:p w14:paraId="1F7EB4BB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variations in the height of reflection of low or very low frequency radio waves in the period before ground sunrise 0.6095238095238095</w:t>
      </w:r>
    </w:p>
    <w:p w14:paraId="5AE8219B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ionospheric cross modulation in the determination of ionospheric electron densities and collision frequencies 0.5</w:t>
      </w:r>
    </w:p>
    <w:p w14:paraId="165E0F9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measurements of ionospheric drifts near the equator 0.5285714285714286</w:t>
      </w:r>
    </w:p>
    <w:p w14:paraId="3188533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analogue computers in upper atmosphere theory 0.0</w:t>
      </w:r>
    </w:p>
    <w:p w14:paraId="55EC6201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use of lunar radio reflections in investigations of the nature of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moons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surface 0.7590136054421769</w:t>
      </w:r>
    </w:p>
    <w:p w14:paraId="6878AD15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comparison between ground level and high altitude balloon cosmic ray results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0.5787301587301587</w:t>
      </w:r>
      <w:proofErr w:type="gramEnd"/>
    </w:p>
    <w:p w14:paraId="7894EDF8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model experiments in aurora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1.0</w:t>
      </w:r>
      <w:proofErr w:type="gramEnd"/>
    </w:p>
    <w:p w14:paraId="047A402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what references on integral spectrum of primary cosmic rays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0.7644444444444444</w:t>
      </w:r>
      <w:proofErr w:type="gramEnd"/>
    </w:p>
    <w:p w14:paraId="60FBD1C9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ferromagnetic techniques for computer stores 0.5444444444444444</w:t>
      </w:r>
    </w:p>
    <w:p w14:paraId="37AC000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solution of differential equations by computer 0.7611111111111111</w:t>
      </w:r>
    </w:p>
    <w:p w14:paraId="5C892D75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efficiency of digital computers versus analogue computers in the solution of boundary value problems 0.8095238095238094</w:t>
      </w:r>
    </w:p>
    <w:p w14:paraId="15A1CE7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error checking in digital computers 1.0</w:t>
      </w:r>
    </w:p>
    <w:p w14:paraId="7B79EFA9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methods of producing minimal nets given a logical function in canonical form 0.25</w:t>
      </w:r>
    </w:p>
    <w:p w14:paraId="0FEC171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arithmetic units as required in a digital computer including shift registers serial and parallel adder 1.0</w:t>
      </w:r>
    </w:p>
    <w:p w14:paraId="6F3E8806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the design of low drift transistor amplifiers 0.8528571428571429</w:t>
      </w:r>
    </w:p>
    <w:p w14:paraId="4CF530A3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high current transistor switches 0.1111111111111111</w:t>
      </w:r>
    </w:p>
    <w:p w14:paraId="7557AAC3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information on design of time division multiplexing circuits 0.8303571428571428</w:t>
      </w:r>
    </w:p>
    <w:p w14:paraId="3F3EFAF8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details of available low voltage capacitors 0.0</w:t>
      </w:r>
    </w:p>
    <w:p w14:paraId="6E2EC6F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design of direct coupled flip flops to function with the maximum variations in the values of the circuit components 0.9428571428571428</w:t>
      </w:r>
    </w:p>
    <w:p w14:paraId="13931D5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performance of typical magnetic film memory systems with circuit diagrams 0.3055555555555555</w:t>
      </w:r>
    </w:p>
    <w:p w14:paraId="0DDA3E8C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details of the work which has been done to extend the frequency range of magnetic amplifiers 0.225</w:t>
      </w:r>
    </w:p>
    <w:p w14:paraId="089E3876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would like information on the range of static relays suitable for use at high switching rates 0.5151785714285714</w:t>
      </w:r>
    </w:p>
    <w:p w14:paraId="38E8B1C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am interested in circuitry capable of generating extremely narrow pulses 0.7666666666666666</w:t>
      </w:r>
    </w:p>
    <w:p w14:paraId="51F9E26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on the theory and use of parametric amplifiers 0.8666666666666667</w:t>
      </w:r>
    </w:p>
    <w:p w14:paraId="7A6EAC6E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synthesis of networks with given sampled data transfer functions 0.0</w:t>
      </w:r>
    </w:p>
    <w:p w14:paraId="02D9E835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theory of stability in relation to control systems with relay elements 0.325</w:t>
      </w:r>
    </w:p>
    <w:p w14:paraId="7CADF09F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digital computers to obtain power spectral analysis of numerical data 0.0</w:t>
      </w:r>
    </w:p>
    <w:p w14:paraId="37F50CE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printed circuit design for a random pulse generator of low frequency 0.0</w:t>
      </w:r>
    </w:p>
    <w:p w14:paraId="4EFC141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references on electric field theories of the aurora 0.5968253968253968</w:t>
      </w:r>
    </w:p>
    <w:p w14:paraId="379B95F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fast transistor counters 0.8734126984126983</w:t>
      </w:r>
    </w:p>
    <w:p w14:paraId="66D4F5E0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low pass lattice filters 0.7282312925170068</w:t>
      </w:r>
    </w:p>
    <w:p w14:paraId="12E987B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similarities between the diffraction theory of electromagnetic waves and that of electron streams 0.0</w:t>
      </w:r>
    </w:p>
    <w:p w14:paraId="24083C31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use of complex variables in the theory of communication networks 1.0</w:t>
      </w:r>
    </w:p>
    <w:p w14:paraId="6AF9ECEE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behaviour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of a beam of charged particles in the presence of plane conductors 0.0</w:t>
      </w:r>
    </w:p>
    <w:p w14:paraId="11034B18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predicting the paths of electrons moving in a varying magnetic field 0.0</w:t>
      </w:r>
    </w:p>
    <w:p w14:paraId="46648919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constant voltage transformer for signal distribution 0.7592857142857143</w:t>
      </w:r>
    </w:p>
    <w:p w14:paraId="19EC5276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active audio frequency filter with variable cut off slope 0.6814814814814815</w:t>
      </w:r>
    </w:p>
    <w:p w14:paraId="1A242C3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variable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ultra high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frequency attenuators 0.5916666666666667</w:t>
      </w:r>
    </w:p>
    <w:p w14:paraId="78C03DE5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faulty operation of feedback time bases 0.75</w:t>
      </w:r>
    </w:p>
    <w:p w14:paraId="02138231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variable capacitance amplifiers 0.9333333333333332</w:t>
      </w:r>
    </w:p>
    <w:p w14:paraId="417638F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sweep generators 0.6071428571428572</w:t>
      </w:r>
    </w:p>
    <w:p w14:paraId="6F751BA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advantages of parametric amplifiers 0.5833333333333333</w:t>
      </w:r>
    </w:p>
    <w:p w14:paraId="7AB39D8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optimising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linear networks 0.9159722222222222</w:t>
      </w:r>
    </w:p>
    <w:p w14:paraId="57B0250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transistor phase splitting circuits 0.5</w:t>
      </w:r>
    </w:p>
    <w:p w14:paraId="1B8972A9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please supply information pertinent to the use of surface pretreatment to prevent secondary emission effects in valves 0.7166666666666666</w:t>
      </w:r>
    </w:p>
    <w:p w14:paraId="03006D3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wish to have data about the design of mechanical band pass filters for good pass characteristics 1.0</w:t>
      </w:r>
    </w:p>
    <w:p w14:paraId="426A1305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mechanisms whereby transmission at high frequencies is affected by weather and time of day 0.0</w:t>
      </w:r>
    </w:p>
    <w:p w14:paraId="7A688A5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could you please give me articles about the possibilities of getting rectification using metallic devices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0.0</w:t>
      </w:r>
      <w:proofErr w:type="gramEnd"/>
    </w:p>
    <w:p w14:paraId="178F650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wish to calculate the inductance and loss in coils made using printed circuit or other miniaturization ideas. a suitable article please 0.5</w:t>
      </w:r>
    </w:p>
    <w:p w14:paraId="73236D1F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analysis of nonlinear systems using phase plane techniques 0.5333333333333333</w:t>
      </w:r>
    </w:p>
    <w:p w14:paraId="311E253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miniature low noise high gain high impedance amplifiers 0.4761904761904762</w:t>
      </w:r>
    </w:p>
    <w:p w14:paraId="6C8678A2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control characteristics of sampling servo systems 0.6428571428571428</w:t>
      </w:r>
    </w:p>
    <w:p w14:paraId="7DCECDE4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power spectral density distribution obtained using analogue techniques 0.0</w:t>
      </w:r>
    </w:p>
    <w:p w14:paraId="01BDAB87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high stability high input impedance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transistorised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analogue amplifier 1.0</w:t>
      </w:r>
    </w:p>
    <w:p w14:paraId="646A0BB8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specific heat of a superconductor showing a discontinuity at the superconducting critical temperature 1.0</w:t>
      </w:r>
    </w:p>
    <w:p w14:paraId="53507C18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 abstract on the field distribution surrounding a charged thin circular disc resting on an infinite dielectric slab 0.125</w:t>
      </w:r>
    </w:p>
    <w:p w14:paraId="51B584ED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tunnel diode construction and its electrical characteristics explained 0.0</w:t>
      </w:r>
    </w:p>
    <w:p w14:paraId="3BB95AA1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electronic density of states at the surface of a semiconductor compared with that at depth 0.6666666666666666</w:t>
      </w:r>
    </w:p>
    <w:p w14:paraId="50D6A6DB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resistivity of metallic thin films related to surface roughness 0.7321428571428571</w:t>
      </w:r>
    </w:p>
    <w:p w14:paraId="55CC0DA1" w14:textId="77777777" w:rsidR="00BF6C56" w:rsidRDefault="00BF6C56" w:rsidP="00BF6C5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the phenomenon of radiation caused by charged particles moving in varying electric and magnetic fields 1.0</w:t>
      </w:r>
    </w:p>
    <w:p w14:paraId="1033ACD0" w14:textId="77777777" w:rsidR="00EB4071" w:rsidRDefault="00BF6C56" w:rsidP="00BF6C56">
      <w:r>
        <w:rPr>
          <w:rFonts w:ascii="Monaco" w:hAnsi="Monaco" w:cs="Monaco"/>
          <w:color w:val="000000"/>
          <w:sz w:val="22"/>
          <w:szCs w:val="22"/>
        </w:rPr>
        <w:t>high frequency oscillators using transistors theoretical treatment and practical circuit details 0.6231481481481481</w:t>
      </w:r>
    </w:p>
    <w:sectPr w:rsidR="00EB4071" w:rsidSect="00FE38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56"/>
    <w:rsid w:val="000465B9"/>
    <w:rsid w:val="00BF6C56"/>
    <w:rsid w:val="00C604E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224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1226</Words>
  <Characters>6991</Characters>
  <Application>Microsoft Macintosh Word</Application>
  <DocSecurity>0</DocSecurity>
  <Lines>58</Lines>
  <Paragraphs>16</Paragraphs>
  <ScaleCrop>false</ScaleCrop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tianye song</dc:creator>
  <cp:keywords/>
  <dc:description/>
  <cp:lastModifiedBy>tianye song</cp:lastModifiedBy>
  <cp:revision>2</cp:revision>
  <dcterms:created xsi:type="dcterms:W3CDTF">2017-04-13T01:46:00Z</dcterms:created>
  <dcterms:modified xsi:type="dcterms:W3CDTF">2017-04-13T01:49:00Z</dcterms:modified>
</cp:coreProperties>
</file>