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32FD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CFE0C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EF855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 of dielectric constant of liquids by the use of microwave techniques 0.6496031746031746</w:t>
      </w:r>
    </w:p>
    <w:p w14:paraId="4DDC34C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3E170A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AABF05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mathematical analysis and design details of waveguide fed microwave radiations 0.125</w:t>
      </w:r>
    </w:p>
    <w:p w14:paraId="4130177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02071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D7517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use of digital computers in the design of band pass filters having given phase and attenuation characteristics 0.4854166666666666</w:t>
      </w:r>
    </w:p>
    <w:p w14:paraId="3C5D97D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975A9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27A4B6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systems of data coding for information transfer 0.5</w:t>
      </w:r>
    </w:p>
    <w:p w14:paraId="08AADF3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E42416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ED4195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use of programs in engineering testing of computers 0.0</w:t>
      </w:r>
    </w:p>
    <w:p w14:paraId="59DDAB7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8072A2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5E7F52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representation in binary machines 0.56875</w:t>
      </w:r>
    </w:p>
    <w:p w14:paraId="1EB59A3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7EAD64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2C0E08" w14:textId="77777777" w:rsidR="00346700" w:rsidRP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2"/>
          <w:szCs w:val="22"/>
        </w:rPr>
      </w:pPr>
      <w:r w:rsidRPr="00346700">
        <w:rPr>
          <w:rFonts w:ascii="Monaco" w:hAnsi="Monaco" w:cs="Monaco"/>
          <w:b/>
          <w:color w:val="000000" w:themeColor="text1"/>
          <w:sz w:val="22"/>
          <w:szCs w:val="22"/>
          <w:highlight w:val="yellow"/>
        </w:rPr>
        <w:t>secondary emission of electrons by positive ion bombardment of the cathode 0.8253968253968254</w:t>
      </w:r>
    </w:p>
    <w:p w14:paraId="00231C61" w14:textId="77777777" w:rsidR="00346700" w:rsidRP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2"/>
          <w:szCs w:val="22"/>
        </w:rPr>
      </w:pPr>
    </w:p>
    <w:p w14:paraId="5E04760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C31AF2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measurement of plasma temperatures in arc discharge using shock wave techniques 1.0</w:t>
      </w:r>
    </w:p>
    <w:p w14:paraId="49188E7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1EEA8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31777A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characteristics of the single electrode discharge in the rare gases at low pressures 0.25</w:t>
      </w:r>
    </w:p>
    <w:p w14:paraId="0656609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AC464A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B567F2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methods of calculating instantaneous power dissipation in reactive circuits 0.8333333333333333</w:t>
      </w:r>
    </w:p>
    <w:p w14:paraId="6058301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39BC0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BEFDC1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 of oxidation on circuit breaker contacts 0.1111111111111111</w:t>
      </w:r>
    </w:p>
    <w:p w14:paraId="6BDB665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AF2583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E3042B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temperature independent methods for tuning highly stable high frequency oscillators 0.8583333333333332</w:t>
      </w:r>
    </w:p>
    <w:p w14:paraId="3C7CAB3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C242E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88DD93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mathematical expressions and graphs for the design of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transistorised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tuned pass band amplifiers 0.5634920634920635</w:t>
      </w:r>
    </w:p>
    <w:p w14:paraId="54D39E8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76533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762AC6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synthesis of filters having high attenuation characteristics using a block diagram approach 0.45</w:t>
      </w:r>
    </w:p>
    <w:p w14:paraId="5F7D0CA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B5BAB6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CB597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voltage current relationships in networks of nonlinear elements connected in parallel 0.225</w:t>
      </w:r>
    </w:p>
    <w:p w14:paraId="2235372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E90A63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E461CF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approximating the frequency phase relationships for resistive inductive and resistive capacitive circuits 0.1111111111111111</w:t>
      </w:r>
    </w:p>
    <w:p w14:paraId="22D13EF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069556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3FE622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observations of rapid fluctuations in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and their relation to the propagation of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hydromagnetic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waves in the exosphere 0.5605158730158729</w:t>
      </w:r>
    </w:p>
    <w:p w14:paraId="0108572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805072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3EF562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diurnal variations of fluctuations in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0.19444444444444442</w:t>
      </w:r>
    </w:p>
    <w:p w14:paraId="7FC9015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D44508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0D2054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spherical harmonic analysis of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0.6814814814814815</w:t>
      </w:r>
    </w:p>
    <w:p w14:paraId="3420BA5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99CE7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5924E7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derivation of the components of the electrical conductivity in the upper atmosphere 0.7470238095238095</w:t>
      </w:r>
    </w:p>
    <w:p w14:paraId="48D8537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E07C7B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B85812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effects of solar flares on the absorption of cosmic radio noise in the ionosphere 0.8401360544217688</w:t>
      </w:r>
    </w:p>
    <w:p w14:paraId="4BB7E46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C1D80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89362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determination of the current systems in the upper atmosphere during magnetic storms 0.9821428571428571</w:t>
      </w:r>
    </w:p>
    <w:p w14:paraId="7DEF0CB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C7E29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4D469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observations of the sun during eclipses giving the distribution of sources on the disc in the microwave range 0.3416666666666666</w:t>
      </w:r>
    </w:p>
    <w:p w14:paraId="28994F5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C84AF1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3CF47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observations of the sun using radio interferometers 0.8083333333333332</w:t>
      </w:r>
    </w:p>
    <w:p w14:paraId="227A880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1C0C9A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C061C4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equations governing the propagation of electromagnetic and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hydromagnetic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waves in the solar corona 0.4694444444444444</w:t>
      </w:r>
    </w:p>
    <w:p w14:paraId="4178E57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077C9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8428FF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estimates of the density of ionization and temperature in the solar corona 0.9214285714285715</w:t>
      </w:r>
    </w:p>
    <w:p w14:paraId="2C99763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6589EC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0CF213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send abstracts on the source spectra of lightning discharges 0.8444444444444444</w:t>
      </w:r>
    </w:p>
    <w:p w14:paraId="053AF3C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A80D1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70AEA5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 of small distortions in the surface of a cavity resonator 0.6644444444444444</w:t>
      </w:r>
    </w:p>
    <w:p w14:paraId="28CE0F2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427764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8F13CF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determination of the orbits of individual meteors by radio methods 1.0</w:t>
      </w:r>
    </w:p>
    <w:p w14:paraId="59BD7C6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5AEBD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C1752B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determination of ion masses in the ionosphere by the study of back scattered radio waves 1.0</w:t>
      </w:r>
    </w:p>
    <w:p w14:paraId="45CC9FE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202D7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B7C734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theoretical studies of the source of high frequency radio waves emitted from the planet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jupiter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0.5404761904761904</w:t>
      </w:r>
    </w:p>
    <w:p w14:paraId="605EAD0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B21B22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BC414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simultaneous observations of whistlers and lightning discharges 0.9333333333333332</w:t>
      </w:r>
    </w:p>
    <w:p w14:paraId="3F20589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F2997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3F6BF4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variations in the height of reflection of low or very low frequency radio waves in the period before ground sunrise 0.6095238095238095</w:t>
      </w:r>
    </w:p>
    <w:p w14:paraId="1C13E39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20F4D4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013AD4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ionospheric cross modulation in the determination of ionospheric electron densities and collision frequencies 0.5</w:t>
      </w:r>
    </w:p>
    <w:p w14:paraId="6DEC320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947DBD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4CA4C1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measurements of ionospheric drifts near the equator 0.5285714285714286</w:t>
      </w:r>
    </w:p>
    <w:p w14:paraId="0FD58E3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BD534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31BF3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analogue computers in upper atmosphere theory 0.0</w:t>
      </w:r>
    </w:p>
    <w:p w14:paraId="5F8064D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BA93BC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6666F6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use of lunar radio reflections in investigations of the nature of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surface 0.7590136054421769</w:t>
      </w:r>
    </w:p>
    <w:p w14:paraId="22CC617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C2E72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2B428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comparison between ground level and high altitude balloon cosmic ray results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0.5787301587301587</w:t>
      </w:r>
      <w:proofErr w:type="gramEnd"/>
    </w:p>
    <w:p w14:paraId="23A3E9B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24A05F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D4CC6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model experiments in aurora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1.0</w:t>
      </w:r>
      <w:proofErr w:type="gramEnd"/>
    </w:p>
    <w:p w14:paraId="1AB31B5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42C6C6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746EA0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integral spectrum of primary cosmic rays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0.7644444444444444</w:t>
      </w:r>
      <w:proofErr w:type="gramEnd"/>
    </w:p>
    <w:p w14:paraId="168C129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6B2DA3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6B41C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ferromagnetic techniques for computer stores 0.5444444444444444</w:t>
      </w:r>
    </w:p>
    <w:p w14:paraId="3BC6830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99D44F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16B6BA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solution of differential equations by computer 0.7611111111111111</w:t>
      </w:r>
    </w:p>
    <w:p w14:paraId="010DE12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C8355D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5809CD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efficiency of digital computers versus analogue computers in the solution of boundary value problems 0.8095238095238094</w:t>
      </w:r>
    </w:p>
    <w:p w14:paraId="520E3FA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7ADEEA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6A98F8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error checking in digital computers 1.0</w:t>
      </w:r>
    </w:p>
    <w:p w14:paraId="21F4087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F639B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11E67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producing minimal nets given a logical function in canonical form 0.25</w:t>
      </w:r>
    </w:p>
    <w:p w14:paraId="57C274A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A01672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2DF507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arithmetic units as required in a digital computer including shift registers serial and parallel adder 1.0</w:t>
      </w:r>
    </w:p>
    <w:p w14:paraId="4C1F6E8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CE0F85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A3AEF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information on the design of low drift transistor amplifiers 0.8528571428571429</w:t>
      </w:r>
    </w:p>
    <w:p w14:paraId="5B7B3A4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17790C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2F9299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high current transistor switches 0.1111111111111111</w:t>
      </w:r>
    </w:p>
    <w:p w14:paraId="2BBD216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1B84CD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67757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design of time division multiplexing circuits 0.8303571428571428</w:t>
      </w:r>
    </w:p>
    <w:p w14:paraId="2A1349E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05EDD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B8143C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details of available low voltage capacitors 0.0</w:t>
      </w:r>
    </w:p>
    <w:p w14:paraId="4912868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C0DE2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18A0C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design of direct coupled flip flops to function with the maximum variations in the values of the circuit components 0.9428571428571428</w:t>
      </w:r>
    </w:p>
    <w:p w14:paraId="1BDD5EE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68F28A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183D6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please supply information on the performance of typical magnetic film memory systems with circuit diagrams 0.3055555555555555</w:t>
      </w:r>
    </w:p>
    <w:p w14:paraId="75F7857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3C8B85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653E65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would like details of the work which has been done to extend the frequency range of magnetic amplifiers 0.225</w:t>
      </w:r>
    </w:p>
    <w:p w14:paraId="4BB8C5E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A8C825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B70F42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would like information on the range of static relays suitable for use at high switching rates 0.5151785714285714</w:t>
      </w:r>
    </w:p>
    <w:p w14:paraId="4753975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CE1EBA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193F1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am interested in circuitry capable of generating extremely narrow pulses 0.7666666666666666</w:t>
      </w:r>
    </w:p>
    <w:p w14:paraId="0D96AA8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18CDF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AA25D2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on the theory and use of parametric amplifiers 0.8666666666666667</w:t>
      </w:r>
    </w:p>
    <w:p w14:paraId="61DCE55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256B5E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38C8E4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synthesis of networks with given sampled data transfer functions 0.0</w:t>
      </w:r>
    </w:p>
    <w:p w14:paraId="423BC25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99C51F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002A1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theory of stability in relation to control systems with relay elements 0.325</w:t>
      </w:r>
    </w:p>
    <w:p w14:paraId="1A5BC69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DF647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1D93C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digital computers to obtain power spectral analysis of numerical data 0.0</w:t>
      </w:r>
    </w:p>
    <w:p w14:paraId="1FBBFB4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9A3006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521DD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printed circuit design for a random pulse generator of low frequency 0.0</w:t>
      </w:r>
    </w:p>
    <w:p w14:paraId="624FBF6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86FE89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3B4FA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references on electric field theories of the aurora 0.5968253968253968</w:t>
      </w:r>
    </w:p>
    <w:p w14:paraId="466AE51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E2E0F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DD667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fast transistor counters 0.8734126984126983</w:t>
      </w:r>
    </w:p>
    <w:p w14:paraId="6FB1551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1A86D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B28E3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low pass lattice filters 0.7282312925170068</w:t>
      </w:r>
    </w:p>
    <w:p w14:paraId="6A07883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E02558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A977C1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similarities between the diffraction theory of electromagnetic waves and that of electron streams 0.0</w:t>
      </w:r>
    </w:p>
    <w:p w14:paraId="2081A2E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8544D1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51D5F6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the use of complex variables in the theory of communication networks 1.0</w:t>
      </w:r>
    </w:p>
    <w:p w14:paraId="12E14D7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662C7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C4C7B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behaviour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of a beam of charged particles in the presence of plane conductors 0.0</w:t>
      </w:r>
    </w:p>
    <w:p w14:paraId="422DB1C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E0B2A3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D60506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predicting the paths of electrons moving in a varying magnetic field 0.0</w:t>
      </w:r>
    </w:p>
    <w:p w14:paraId="32F9958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BE922A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E3EBC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active constant voltage transformer for signal distribution 0.7592857142857143</w:t>
      </w:r>
    </w:p>
    <w:p w14:paraId="27D96CE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B34204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9C62FE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active audio frequency filter with variable cut off slope 0.6814814814814815</w:t>
      </w:r>
    </w:p>
    <w:p w14:paraId="4327DBE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B2AF41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9E22C4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 xml:space="preserve">variable </w:t>
      </w:r>
      <w:proofErr w:type="spellStart"/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ultra high</w:t>
      </w:r>
      <w:proofErr w:type="spellEnd"/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 xml:space="preserve"> frequency attenuators 0.5916666666666667</w:t>
      </w:r>
    </w:p>
    <w:p w14:paraId="24C8B20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262660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F1BA5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faulty operation of feedback time bases 0.75</w:t>
      </w:r>
    </w:p>
    <w:p w14:paraId="7B868F9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43F9AF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28494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variable capacitance amplifiers 0.9333333333333332</w:t>
      </w:r>
    </w:p>
    <w:p w14:paraId="6F90CD8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129F45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18E582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transistor sweep generators 0.6071428571428572</w:t>
      </w:r>
    </w:p>
    <w:p w14:paraId="2CD7FD9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528A9F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40DBC0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advantages of parametric amplifiers 0.5833333333333333</w:t>
      </w:r>
    </w:p>
    <w:p w14:paraId="0DF33B1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2E1C4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FF712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optimising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linear networks 0.9159722222222222</w:t>
      </w:r>
    </w:p>
    <w:p w14:paraId="38A41F0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B47758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F73E2E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transistor phase splitting circuits 0.5</w:t>
      </w:r>
    </w:p>
    <w:p w14:paraId="2BD3A5B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89E88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2AA449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pertinent to the use of surface pretreatment to prevent secondary emission effects in valves 0.7166666666666666</w:t>
      </w:r>
    </w:p>
    <w:p w14:paraId="6916C5B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AD2F9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408843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i</w:t>
      </w:r>
      <w:proofErr w:type="spellEnd"/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 xml:space="preserve"> wish to have data about the design of mechanical band pass filters for good pass characteristics 1.0</w:t>
      </w:r>
    </w:p>
    <w:p w14:paraId="05C4CDD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1A13E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7ACB2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mechanisms whereby transmission at high frequencies is affected by weather and time of day 0.0</w:t>
      </w:r>
    </w:p>
    <w:p w14:paraId="52D16F0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9CB4F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1D7FAC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could you please give me articles about the possibilities of getting rectification using metallic devices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0.0</w:t>
      </w:r>
      <w:proofErr w:type="gramEnd"/>
    </w:p>
    <w:p w14:paraId="35BD100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11C543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D808B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wish to calculate the inductance and loss in coils made using printed circuit or other miniaturization ideas. a suitable article please 0.5</w:t>
      </w:r>
    </w:p>
    <w:p w14:paraId="48D23D0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7CF1E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8588D53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analysis of nonlinear systems using phase plane techniques 0.5333333333333333</w:t>
      </w:r>
    </w:p>
    <w:p w14:paraId="4832664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08B2D7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65C802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miniature low noise high gain high impedance amplifiers 0.4761904761904762</w:t>
      </w:r>
    </w:p>
    <w:p w14:paraId="25AE3CE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8633BB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F7A8FE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control characteristics of sampling servo systems 0.6428571428571428</w:t>
      </w:r>
    </w:p>
    <w:p w14:paraId="151AB7E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D0D98B2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A7C09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power spectral density distribution obtained using analogue techniques 0.0</w:t>
      </w:r>
    </w:p>
    <w:p w14:paraId="3794A8EA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D20F21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F481C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 xml:space="preserve">high stability high input impedance </w:t>
      </w:r>
      <w:proofErr w:type="spellStart"/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transistorised</w:t>
      </w:r>
      <w:proofErr w:type="spellEnd"/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 xml:space="preserve"> analogue amplifier 1.0</w:t>
      </w:r>
    </w:p>
    <w:p w14:paraId="66244B5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96B5FD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47772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electronic specific heat of a superconductor showing a discontinuity at the superconducting critical temperature 1.0</w:t>
      </w:r>
    </w:p>
    <w:p w14:paraId="1BB386D6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1488DE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7784EF9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 abstract on the field distribution surrounding a charged thin circular disc resting on an infinite dielectric slab 0.125</w:t>
      </w:r>
    </w:p>
    <w:p w14:paraId="0D7A9CE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3E2C3E1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D8166C8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tunnel diode construction and its electrical characteristics explained 0.0</w:t>
      </w:r>
    </w:p>
    <w:p w14:paraId="0850CA8C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E76FFB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3C61A0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electronic density of states at the surface of a semiconductor compared with that at depth 0.6666666666666666</w:t>
      </w:r>
    </w:p>
    <w:p w14:paraId="657A0AA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F8304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607AF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resistivity of metallic thin films related to surface roughness 0.7321428571428571</w:t>
      </w:r>
    </w:p>
    <w:p w14:paraId="295B376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B68DE5B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271987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the phenomenon of radiation caused by charged particles moving in varying electric and magnetic fields 1.0</w:t>
      </w:r>
    </w:p>
    <w:p w14:paraId="040B5365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8B0D34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86509F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46700">
        <w:rPr>
          <w:rFonts w:ascii="Monaco" w:hAnsi="Monaco" w:cs="Monaco"/>
          <w:color w:val="000000"/>
          <w:sz w:val="22"/>
          <w:szCs w:val="22"/>
          <w:highlight w:val="yellow"/>
        </w:rPr>
        <w:t>high frequency oscillators using transistors theoretical treatment and practical circuit details 0.6231481481481481</w:t>
      </w:r>
      <w:bookmarkStart w:id="0" w:name="_GoBack"/>
      <w:bookmarkEnd w:id="0"/>
    </w:p>
    <w:p w14:paraId="51CF973D" w14:textId="77777777" w:rsidR="00346700" w:rsidRDefault="00346700" w:rsidP="003467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3E9D0D6" w14:textId="77777777" w:rsidR="00346700" w:rsidRDefault="00346700" w:rsidP="00346700">
      <w:pPr>
        <w:widowControl w:val="0"/>
        <w:autoSpaceDE w:val="0"/>
        <w:autoSpaceDN w:val="0"/>
        <w:adjustRightInd w:val="0"/>
        <w:outlineLvl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MAP: 0.5641845878136202</w:t>
      </w:r>
    </w:p>
    <w:p w14:paraId="5BFD54C4" w14:textId="77777777" w:rsidR="00EB4071" w:rsidRDefault="00346700"/>
    <w:sectPr w:rsidR="00EB4071" w:rsidSect="009004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00"/>
    <w:rsid w:val="000465B9"/>
    <w:rsid w:val="00346700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AE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4670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7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1258</Words>
  <Characters>7171</Characters>
  <Application>Microsoft Macintosh Word</Application>
  <DocSecurity>0</DocSecurity>
  <Lines>59</Lines>
  <Paragraphs>16</Paragraphs>
  <ScaleCrop>false</ScaleCrop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song</dc:creator>
  <cp:keywords/>
  <dc:description/>
  <cp:lastModifiedBy>tianye song</cp:lastModifiedBy>
  <cp:revision>1</cp:revision>
  <dcterms:created xsi:type="dcterms:W3CDTF">2017-04-11T04:36:00Z</dcterms:created>
  <dcterms:modified xsi:type="dcterms:W3CDTF">2017-04-11T04:45:00Z</dcterms:modified>
</cp:coreProperties>
</file>